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7F" w:rsidRPr="004457C3" w:rsidRDefault="00F43149" w:rsidP="00F431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 xml:space="preserve">СПРАВКА </w:t>
      </w:r>
    </w:p>
    <w:p w:rsidR="00C82FA8" w:rsidRDefault="004457C3" w:rsidP="004457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43149" w:rsidRPr="004457C3">
        <w:rPr>
          <w:rFonts w:ascii="Times New Roman" w:hAnsi="Times New Roman" w:cs="Times New Roman"/>
          <w:sz w:val="28"/>
          <w:szCs w:val="28"/>
          <w:u w:val="single"/>
        </w:rPr>
        <w:t>о результатам реализации ВСОКО</w:t>
      </w:r>
      <w:r w:rsidR="00C82F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43149" w:rsidRDefault="00C82FA8" w:rsidP="004457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Заокской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дошкольной группы</w:t>
      </w:r>
    </w:p>
    <w:p w:rsidR="00C82FA8" w:rsidRPr="004457C3" w:rsidRDefault="00C82FA8" w:rsidP="004457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3149" w:rsidRDefault="004457C3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январь 2022- октябрь </w:t>
      </w:r>
      <w:r w:rsidR="00F43149">
        <w:rPr>
          <w:rFonts w:ascii="Times New Roman" w:hAnsi="Times New Roman" w:cs="Times New Roman"/>
          <w:sz w:val="28"/>
          <w:szCs w:val="28"/>
        </w:rPr>
        <w:t>2022 г.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заместитель директора по УВР Тарасова Т.Н.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Л.В.;                                                  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43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исполнения законодательства в области образования качественной оценки образовательной деятельности, условий развивающей среды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дошкольной группе с. Заокское и выполнение комплексного плана контроля для определения факторов и своевременное выявление изменений, влияющих на качество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дошкольной группы.</w:t>
      </w:r>
    </w:p>
    <w:p w:rsidR="00F43149" w:rsidRPr="004457C3" w:rsidRDefault="00F43149" w:rsidP="00F431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1.Оценка предметно-пространственной среды.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кадровых условий.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3.Анализ материально-технического оснащения.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заболеваемости воспитанников.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5.Оценка качества ООП.</w:t>
      </w:r>
    </w:p>
    <w:p w:rsidR="00F43149" w:rsidRDefault="00F43149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557CB">
        <w:rPr>
          <w:rFonts w:ascii="Times New Roman" w:hAnsi="Times New Roman" w:cs="Times New Roman"/>
          <w:sz w:val="28"/>
          <w:szCs w:val="28"/>
        </w:rPr>
        <w:t>Анализ готовности выпускников к обучению в школе.</w:t>
      </w:r>
    </w:p>
    <w:p w:rsidR="007557CB" w:rsidRDefault="007557CB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7.Анализ «Удовлетворенности  родителей качеством образовательных услуг»</w:t>
      </w:r>
    </w:p>
    <w:p w:rsidR="007557CB" w:rsidRDefault="007557CB" w:rsidP="00F43149">
      <w:pPr>
        <w:rPr>
          <w:rFonts w:ascii="Times New Roman" w:hAnsi="Times New Roman" w:cs="Times New Roman"/>
          <w:sz w:val="28"/>
          <w:szCs w:val="28"/>
        </w:rPr>
      </w:pPr>
    </w:p>
    <w:p w:rsidR="007557CB" w:rsidRDefault="007557CB" w:rsidP="00F43149">
      <w:pPr>
        <w:rPr>
          <w:rFonts w:ascii="Times New Roman" w:hAnsi="Times New Roman" w:cs="Times New Roman"/>
          <w:sz w:val="28"/>
          <w:szCs w:val="28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>Оценка качества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7CB" w:rsidRDefault="007557CB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РПП игровая среда группы организованна таким образом, чтобы дети имели возможность заниматься любимым делом. В группе созданы зоны для настольных, дидактических, театрализованных, сюжетно-ролевых игр,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 и расположены удобно для детей. Все игрушки, игры, книги для рассматривания размещены в зоне свободного доступа все центры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наполнены развивающим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содержанием</w:t>
      </w:r>
      <w:proofErr w:type="gramEnd"/>
      <w:r w:rsidR="00443318" w:rsidRPr="00443318">
        <w:rPr>
          <w:rFonts w:ascii="Times New Roman" w:hAnsi="Times New Roman" w:cs="Times New Roman"/>
          <w:sz w:val="28"/>
          <w:szCs w:val="28"/>
        </w:rPr>
        <w:t xml:space="preserve"> </w:t>
      </w:r>
      <w:r w:rsidR="00443318">
        <w:rPr>
          <w:rFonts w:ascii="Times New Roman" w:hAnsi="Times New Roman" w:cs="Times New Roman"/>
          <w:sz w:val="28"/>
          <w:szCs w:val="28"/>
        </w:rPr>
        <w:t xml:space="preserve">динамично изменяющимся в соответствии с задачами воспитания и обучения, возрастными особенностями детей, </w:t>
      </w:r>
      <w:proofErr w:type="spellStart"/>
      <w:r w:rsidR="00443318">
        <w:rPr>
          <w:rFonts w:ascii="Times New Roman" w:hAnsi="Times New Roman" w:cs="Times New Roman"/>
          <w:sz w:val="28"/>
          <w:szCs w:val="28"/>
        </w:rPr>
        <w:t>гендерными</w:t>
      </w:r>
      <w:proofErr w:type="spellEnd"/>
      <w:r w:rsidR="00443318">
        <w:rPr>
          <w:rFonts w:ascii="Times New Roman" w:hAnsi="Times New Roman" w:cs="Times New Roman"/>
          <w:sz w:val="28"/>
          <w:szCs w:val="28"/>
        </w:rPr>
        <w:t xml:space="preserve"> интересами, а так же физического и психического здоровья.</w:t>
      </w:r>
    </w:p>
    <w:p w:rsidR="00443318" w:rsidRDefault="00443318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РППС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дошкольной группы соответствует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ООП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дошкольной группы.</w:t>
      </w:r>
    </w:p>
    <w:p w:rsidR="00443318" w:rsidRDefault="00443318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продолжить оснащать РППС в соответствии с пятью направлениями развития детей дошкольного возраста.</w:t>
      </w:r>
    </w:p>
    <w:p w:rsidR="00443318" w:rsidRPr="004457C3" w:rsidRDefault="00443318" w:rsidP="00F431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>Оценка кадровых условий.</w:t>
      </w:r>
    </w:p>
    <w:p w:rsidR="00443318" w:rsidRDefault="00443318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и количественный анализ педагогических работников.</w:t>
      </w:r>
    </w:p>
    <w:p w:rsidR="00443318" w:rsidRDefault="00443318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ДГ С.Заокское включает 3 педагога: заместитель директора по УВР, воспитатель -2 педагога.</w:t>
      </w:r>
    </w:p>
    <w:p w:rsidR="00443318" w:rsidRDefault="00443318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 педагогов:</w:t>
      </w:r>
    </w:p>
    <w:tbl>
      <w:tblPr>
        <w:tblStyle w:val="a3"/>
        <w:tblW w:w="10219" w:type="dxa"/>
        <w:tblLook w:val="04A0"/>
      </w:tblPr>
      <w:tblGrid>
        <w:gridCol w:w="1399"/>
        <w:gridCol w:w="1132"/>
        <w:gridCol w:w="1133"/>
        <w:gridCol w:w="1133"/>
        <w:gridCol w:w="1133"/>
        <w:gridCol w:w="1134"/>
        <w:gridCol w:w="1134"/>
        <w:gridCol w:w="1134"/>
        <w:gridCol w:w="887"/>
      </w:tblGrid>
      <w:tr w:rsidR="00313106" w:rsidTr="00313106">
        <w:tc>
          <w:tcPr>
            <w:tcW w:w="1399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30-34</w:t>
            </w: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35-39</w:t>
            </w: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40-44</w:t>
            </w:r>
          </w:p>
        </w:tc>
        <w:tc>
          <w:tcPr>
            <w:tcW w:w="1168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45-49</w:t>
            </w:r>
          </w:p>
        </w:tc>
        <w:tc>
          <w:tcPr>
            <w:tcW w:w="1168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1168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06" w:rsidRDefault="0031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и более</w:t>
            </w:r>
          </w:p>
        </w:tc>
      </w:tr>
      <w:tr w:rsidR="00313106" w:rsidTr="00313106">
        <w:tc>
          <w:tcPr>
            <w:tcW w:w="1399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313106" w:rsidRDefault="00313106" w:rsidP="00F4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106" w:rsidRDefault="0031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3318" w:rsidRDefault="00443318" w:rsidP="00F43149">
      <w:pPr>
        <w:rPr>
          <w:rFonts w:ascii="Times New Roman" w:hAnsi="Times New Roman" w:cs="Times New Roman"/>
          <w:sz w:val="28"/>
          <w:szCs w:val="28"/>
        </w:rPr>
      </w:pPr>
    </w:p>
    <w:p w:rsidR="00F43149" w:rsidRDefault="00313106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уровень педагогов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педагогическое-1</w:t>
      </w:r>
    </w:p>
    <w:p w:rsidR="00313106" w:rsidRDefault="00313106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-среднее профессиональное дошкольное -2</w:t>
      </w:r>
    </w:p>
    <w:p w:rsidR="00822560" w:rsidRDefault="00822560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педагогов:</w:t>
      </w:r>
    </w:p>
    <w:p w:rsidR="00822560" w:rsidRDefault="00822560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педагогов проводится в соответствии с планом, все педагоги, подавшие заявления успешно аттестованы:</w:t>
      </w:r>
    </w:p>
    <w:p w:rsidR="00822560" w:rsidRDefault="00822560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категория-2 педагога,</w:t>
      </w:r>
    </w:p>
    <w:p w:rsidR="00822560" w:rsidRDefault="00822560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 -1 педагог.</w:t>
      </w:r>
    </w:p>
    <w:p w:rsidR="00822560" w:rsidRDefault="00822560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</w:t>
      </w:r>
      <w:r w:rsidR="00005245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05245">
        <w:rPr>
          <w:rFonts w:ascii="Times New Roman" w:hAnsi="Times New Roman" w:cs="Times New Roman"/>
          <w:sz w:val="28"/>
          <w:szCs w:val="28"/>
        </w:rPr>
        <w:t>: 20 лет, 36 лет, 50 лет.</w:t>
      </w:r>
    </w:p>
    <w:p w:rsidR="00005245" w:rsidRDefault="00005245" w:rsidP="00F4314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дошкольная группа обеспечена кадрами в соответствии со штатным расписанием в полном объеме. С коллективом проводится планомерная работа по повышению профессионального уровня, соответствию Профессионального стандарта педагога.</w:t>
      </w:r>
    </w:p>
    <w:p w:rsidR="00005245" w:rsidRDefault="00005245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укомплектованно</w:t>
      </w:r>
      <w:r w:rsidR="0074356A">
        <w:rPr>
          <w:rFonts w:ascii="Times New Roman" w:hAnsi="Times New Roman" w:cs="Times New Roman"/>
          <w:sz w:val="28"/>
          <w:szCs w:val="28"/>
        </w:rPr>
        <w:t>сть педагогическими кадрами -99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05245" w:rsidRDefault="00005245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Перспектива: принять на работу музыкального руководителя.</w:t>
      </w:r>
    </w:p>
    <w:p w:rsidR="00005245" w:rsidRDefault="00005245" w:rsidP="00F431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5245">
        <w:rPr>
          <w:rFonts w:ascii="Times New Roman" w:hAnsi="Times New Roman" w:cs="Times New Roman"/>
          <w:sz w:val="28"/>
          <w:szCs w:val="28"/>
          <w:u w:val="single"/>
        </w:rPr>
        <w:t>Направление: материально-техническое оснащение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5245" w:rsidRPr="00005245" w:rsidRDefault="00005245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ООП является</w:t>
      </w:r>
      <w:r w:rsidR="003764F5">
        <w:rPr>
          <w:rFonts w:ascii="Times New Roman" w:hAnsi="Times New Roman" w:cs="Times New Roman"/>
          <w:sz w:val="28"/>
          <w:szCs w:val="28"/>
        </w:rPr>
        <w:t xml:space="preserve"> развивающая предметно </w:t>
      </w:r>
      <w:proofErr w:type="gramStart"/>
      <w:r w:rsidR="003764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764F5">
        <w:rPr>
          <w:rFonts w:ascii="Times New Roman" w:hAnsi="Times New Roman" w:cs="Times New Roman"/>
          <w:sz w:val="28"/>
          <w:szCs w:val="28"/>
        </w:rPr>
        <w:t>ространственная среда, необходимая для развития всех специфических видов деятельности. В детском саду она построена так, чтобы обеспечить полноценное физическое, эстетическое, познавательное и социальное развитие</w:t>
      </w:r>
    </w:p>
    <w:p w:rsidR="00313106" w:rsidRDefault="003764F5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организованной образовательной деятельности. РППС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 по пяти основным областям развития детей дошкольного возраста.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распознанию звуков, математическому развитию и развитию речи</w:t>
      </w:r>
      <w:r w:rsidR="0074356A">
        <w:rPr>
          <w:rFonts w:ascii="Times New Roman" w:hAnsi="Times New Roman" w:cs="Times New Roman"/>
          <w:sz w:val="28"/>
          <w:szCs w:val="28"/>
        </w:rPr>
        <w:t>.  В ДОУ имеется пищеблок, прачечная, кладовые.</w:t>
      </w:r>
    </w:p>
    <w:p w:rsidR="0074356A" w:rsidRDefault="0074356A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E810D0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позволяет реализовать ООП </w:t>
      </w:r>
      <w:proofErr w:type="gramStart"/>
      <w:r w:rsidR="00E81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810D0">
        <w:rPr>
          <w:rFonts w:ascii="Times New Roman" w:hAnsi="Times New Roman" w:cs="Times New Roman"/>
          <w:sz w:val="28"/>
          <w:szCs w:val="28"/>
        </w:rPr>
        <w:t>.  Рекомендации: продолжать материально-техническое оснащение в соответствии с основными направлениями развития детей, в рамках обеспечения качества образования.</w:t>
      </w:r>
    </w:p>
    <w:p w:rsidR="00E810D0" w:rsidRPr="004457C3" w:rsidRDefault="00E810D0" w:rsidP="00F431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 xml:space="preserve">Анализ заболевания воспитанников: </w:t>
      </w:r>
    </w:p>
    <w:p w:rsidR="004B41E3" w:rsidRDefault="00E810D0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4B41E3">
        <w:rPr>
          <w:rFonts w:ascii="Times New Roman" w:hAnsi="Times New Roman" w:cs="Times New Roman"/>
          <w:sz w:val="28"/>
          <w:szCs w:val="28"/>
        </w:rPr>
        <w:t>заболеваемость: январь 2022 г. - по октябрь 2022 г.</w:t>
      </w:r>
    </w:p>
    <w:p w:rsidR="004B41E3" w:rsidRDefault="004B41E3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посещение  -2 352</w:t>
      </w:r>
    </w:p>
    <w:p w:rsidR="004B41E3" w:rsidRDefault="004B41E3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Пропуски: по болезни -407</w:t>
      </w:r>
    </w:p>
    <w:p w:rsidR="004B41E3" w:rsidRDefault="004B41E3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Всего </w:t>
      </w:r>
      <w:r w:rsidR="00F145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964</w:t>
      </w:r>
    </w:p>
    <w:p w:rsidR="00F14545" w:rsidRDefault="00F14545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сравнению с прошлым годом количество пропусков детей по болезни уменьшилось. Продолжать внедрять современные эффективные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для снижения заболеваемости воспитанников.</w:t>
      </w:r>
    </w:p>
    <w:p w:rsidR="00F14545" w:rsidRDefault="00F14545" w:rsidP="00F43149">
      <w:pPr>
        <w:rPr>
          <w:rFonts w:ascii="Times New Roman" w:hAnsi="Times New Roman" w:cs="Times New Roman"/>
          <w:sz w:val="28"/>
          <w:szCs w:val="28"/>
        </w:rPr>
      </w:pPr>
      <w:r w:rsidRPr="002E326A">
        <w:rPr>
          <w:rFonts w:ascii="Times New Roman" w:hAnsi="Times New Roman" w:cs="Times New Roman"/>
          <w:sz w:val="28"/>
          <w:szCs w:val="28"/>
          <w:u w:val="single"/>
        </w:rPr>
        <w:t xml:space="preserve">Оценка качества ООП </w:t>
      </w:r>
      <w:proofErr w:type="spellStart"/>
      <w:r w:rsidRPr="002E326A">
        <w:rPr>
          <w:rFonts w:ascii="Times New Roman" w:hAnsi="Times New Roman" w:cs="Times New Roman"/>
          <w:sz w:val="28"/>
          <w:szCs w:val="28"/>
          <w:u w:val="single"/>
        </w:rPr>
        <w:t>Заокской</w:t>
      </w:r>
      <w:proofErr w:type="spellEnd"/>
      <w:r w:rsidRPr="002E326A">
        <w:rPr>
          <w:rFonts w:ascii="Times New Roman" w:hAnsi="Times New Roman" w:cs="Times New Roman"/>
          <w:sz w:val="28"/>
          <w:szCs w:val="28"/>
          <w:u w:val="single"/>
        </w:rPr>
        <w:t xml:space="preserve"> дошкольной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545" w:rsidRDefault="00F14545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Проанализирован процесс проектирования образовательной и вариативной части ООП, соответствие структуры, содержания и целей требованиям ФГОС. При анализе целевого раздела программы было проанализировано качество написанной к ней пояснительной записки, полнота планируемых результатов освоения воспитанников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разработки содержательного раздела.</w:t>
      </w:r>
    </w:p>
    <w:p w:rsidR="00F14545" w:rsidRDefault="00F14545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образовательная программа дошкольного образования соответствует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E326A">
        <w:rPr>
          <w:rFonts w:ascii="Times New Roman" w:hAnsi="Times New Roman" w:cs="Times New Roman"/>
          <w:sz w:val="28"/>
          <w:szCs w:val="28"/>
        </w:rPr>
        <w:t>. Рекомендации – совершенствовать материально-техническую базу ДОУ.</w:t>
      </w:r>
    </w:p>
    <w:p w:rsidR="002E326A" w:rsidRPr="004457C3" w:rsidRDefault="002E326A" w:rsidP="00F431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>Анализ готовности выпускников:</w:t>
      </w:r>
    </w:p>
    <w:p w:rsidR="002E326A" w:rsidRDefault="002E326A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мы выпустили в школу 6 воспитанников подготовительной группы. Результаты анализа показали, что все дети готовы к обучению в школе.</w:t>
      </w:r>
      <w:r w:rsidR="004457C3">
        <w:rPr>
          <w:rFonts w:ascii="Times New Roman" w:hAnsi="Times New Roman" w:cs="Times New Roman"/>
          <w:sz w:val="28"/>
          <w:szCs w:val="28"/>
        </w:rPr>
        <w:t xml:space="preserve"> Продолжать выстраивать взаимодействия педагогического  коллектива с МБОУ «</w:t>
      </w:r>
      <w:proofErr w:type="spellStart"/>
      <w:r w:rsidR="004457C3"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 w:rsidR="004457C3">
        <w:rPr>
          <w:rFonts w:ascii="Times New Roman" w:hAnsi="Times New Roman" w:cs="Times New Roman"/>
          <w:sz w:val="28"/>
          <w:szCs w:val="28"/>
        </w:rPr>
        <w:t xml:space="preserve"> СШ», учителями начальных классов.</w:t>
      </w:r>
    </w:p>
    <w:p w:rsidR="004457C3" w:rsidRPr="004457C3" w:rsidRDefault="004457C3" w:rsidP="00F431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57C3">
        <w:rPr>
          <w:rFonts w:ascii="Times New Roman" w:hAnsi="Times New Roman" w:cs="Times New Roman"/>
          <w:sz w:val="28"/>
          <w:szCs w:val="28"/>
          <w:u w:val="single"/>
        </w:rPr>
        <w:t>Удовлетворенность родителей качеством образовательных услуг.</w:t>
      </w:r>
    </w:p>
    <w:p w:rsidR="004457C3" w:rsidRPr="00F43149" w:rsidRDefault="004457C3" w:rsidP="00F43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анкетирования родителей удовлетворенностью работы детского сада, мы пришли к выводу, что родители на 95 % удовлетворены работой ДОУ. Продолжаем работу по улучшению качества оказываемых услуг.</w:t>
      </w:r>
    </w:p>
    <w:sectPr w:rsidR="004457C3" w:rsidRPr="00F43149" w:rsidSect="0002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149"/>
    <w:rsid w:val="00005245"/>
    <w:rsid w:val="0002417F"/>
    <w:rsid w:val="002E326A"/>
    <w:rsid w:val="00313106"/>
    <w:rsid w:val="003764F5"/>
    <w:rsid w:val="00443318"/>
    <w:rsid w:val="004457C3"/>
    <w:rsid w:val="004B41E3"/>
    <w:rsid w:val="00695C21"/>
    <w:rsid w:val="0074356A"/>
    <w:rsid w:val="007557CB"/>
    <w:rsid w:val="00822560"/>
    <w:rsid w:val="00C82FA8"/>
    <w:rsid w:val="00E810D0"/>
    <w:rsid w:val="00F14545"/>
    <w:rsid w:val="00F4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03ySbAgiaoLpcbrrbod4aJnKc0ZRXCSGCzidjfGrka4=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NJwu5daxSNoUkr3ntlgh3d5auOOTLXPQHcg6hnB+1FQ=</DigestValue>
    </Reference>
  </SignedInfo>
  <SignatureValue>LeRhKmnC95fvRdQE9pnkGe09tzMCPO0SiEOfYspcN+zD9YpWHp1/t6Gt6iZblWzY
qoGt5DraV7IfXoWQ4isZPQ==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AgfX/o8F1ovJNbUCx9ClYIuT29c=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eGx0Gc8drN25DFDxY6reniv5Iss=</DigestValue>
      </Reference>
      <Reference URI="/word/styles.xml?ContentType=application/vnd.openxmlformats-officedocument.wordprocessingml.styles+xml">
        <DigestMethod Algorithm="http://www.w3.org/2000/09/xmldsig#sha1"/>
        <DigestValue>ZJEN3i2L+kPfli2EvmIMaOVnqH4=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2022-11-27T15:27:51Z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2022-11-27T15:27:51Z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24FA-2555-4471-A660-63B5392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2022-11-25T08:28:00Z</cp:lastPrinted>
  <dcterms:created xsi:type="dcterms:W3CDTF">2022-11-24T11:22:00Z</dcterms:created>
  <dcterms:modified xsi:type="dcterms:W3CDTF">2022-11-25T08:42:00Z</dcterms:modified>
</cp:coreProperties>
</file>