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F8F">
      <w:r w:rsidRPr="00102F8F">
        <w:object w:dxaOrig="14796" w:dyaOrig="9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8pt;height:468pt" o:ole="">
            <v:imagedata r:id="rId4" o:title=""/>
          </v:shape>
          <o:OLEObject Type="Embed" ProgID="Word.Document.12" ShapeID="_x0000_i1025" DrawAspect="Content" ObjectID="_1731407744" r:id="rId5"/>
        </w:object>
      </w:r>
    </w:p>
    <w:sectPr w:rsidR="00000000" w:rsidSect="00102F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F8F"/>
    <w:rsid w:val="0010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jjKUmzWBkl1pwJIExWmc8nzXl8vRSfpHAY1qdMQsPeg=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pAcFDahW1Q9IZPJdwp7WL7SVILqQKD6ErBQOMp2Cyvs=</DigestValue>
    </Reference>
  </SignedInfo>
  <SignatureValue>AYDMBA/iRm7OSzPi1gGFV7BYC5oA7PlC6OEJ5VvxuSjYqo+huPc65NoEoOPm4GVq
P3Mz9miZBQ9M4HG619vRWA==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Bxzhz/LXfVaXF5KU+u9M9fGYK80=</DigestValue>
      </Reference>
      <Reference URI="/word/document.xml?ContentType=application/vnd.openxmlformats-officedocument.wordprocessingml.document.main+xml">
        <DigestMethod Algorithm="http://www.w3.org/2000/09/xmldsig#sha1"/>
        <DigestValue>9yuHcapQfiXT9Fp/NOs8MmffFDw=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E32PPgS7/bzouZjlOcu6ApIEg5E=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emf?ContentType=image/x-emf">
        <DigestMethod Algorithm="http://www.w3.org/2000/09/xmldsig#sha1"/>
        <DigestValue>vWcL6f/uPRVTyr4isJ0CVXZfzH0=</DigestValue>
      </Reference>
      <Reference URI="/word/settings.xml?ContentType=application/vnd.openxmlformats-officedocument.wordprocessingml.settings+xml">
        <DigestMethod Algorithm="http://www.w3.org/2000/09/xmldsig#sha1"/>
        <DigestValue>HRFo++btaEEzTBXIrsUWkB/dWt0=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2023-02-13T07:23:57Z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2023-02-13T07:23:57Z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2022-12-01T10:42:00Z</dcterms:created>
  <dcterms:modified xsi:type="dcterms:W3CDTF">2022-12-01T10:49:00Z</dcterms:modified>
</cp:coreProperties>
</file>