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D67F" w14:textId="06B207B4" w:rsidR="0039593A" w:rsidRPr="00F1327E" w:rsidRDefault="007F752F" w:rsidP="00F13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27E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14:paraId="56383E1F" w14:textId="6BECACAF" w:rsidR="007F752F" w:rsidRPr="00F1327E" w:rsidRDefault="007F752F" w:rsidP="00F132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27E">
        <w:rPr>
          <w:rFonts w:ascii="Times New Roman" w:hAnsi="Times New Roman" w:cs="Times New Roman"/>
          <w:b/>
          <w:bCs/>
          <w:sz w:val="28"/>
          <w:szCs w:val="28"/>
        </w:rPr>
        <w:t>Учебного предмета «</w:t>
      </w:r>
      <w:r w:rsidR="00794428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F132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884024" w14:textId="21117C86" w:rsidR="007F752F" w:rsidRPr="00F1327E" w:rsidRDefault="007F752F">
      <w:pPr>
        <w:rPr>
          <w:rFonts w:ascii="Times New Roman" w:hAnsi="Times New Roman" w:cs="Times New Roman"/>
          <w:sz w:val="28"/>
          <w:szCs w:val="28"/>
        </w:rPr>
      </w:pPr>
    </w:p>
    <w:p w14:paraId="36E2D32F" w14:textId="36CC75E3" w:rsidR="007F752F" w:rsidRPr="00F1327E" w:rsidRDefault="007F752F">
      <w:pPr>
        <w:rPr>
          <w:rFonts w:ascii="Times New Roman" w:hAnsi="Times New Roman" w:cs="Times New Roman"/>
          <w:sz w:val="28"/>
          <w:szCs w:val="28"/>
        </w:rPr>
      </w:pPr>
    </w:p>
    <w:p w14:paraId="5CD347B3" w14:textId="4A02FBCA" w:rsidR="007F752F" w:rsidRPr="00F1327E" w:rsidRDefault="007F752F" w:rsidP="00DA13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27E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794428">
        <w:rPr>
          <w:rFonts w:ascii="Times New Roman" w:hAnsi="Times New Roman" w:cs="Times New Roman"/>
          <w:sz w:val="28"/>
          <w:szCs w:val="28"/>
        </w:rPr>
        <w:t>Технология</w:t>
      </w:r>
      <w:r w:rsidRPr="00F1327E"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r w:rsidR="00794428">
        <w:rPr>
          <w:rFonts w:ascii="Times New Roman" w:hAnsi="Times New Roman" w:cs="Times New Roman"/>
          <w:sz w:val="28"/>
          <w:szCs w:val="28"/>
        </w:rPr>
        <w:t>Технология</w:t>
      </w:r>
      <w:r w:rsidRPr="00F1327E">
        <w:rPr>
          <w:rFonts w:ascii="Times New Roman" w:hAnsi="Times New Roman" w:cs="Times New Roman"/>
          <w:sz w:val="28"/>
          <w:szCs w:val="28"/>
        </w:rPr>
        <w:t>» разработана в соответствии с пунктом 31.1 ФГОС НОО и реализуется 4 года с 1 по 4 класс</w:t>
      </w:r>
    </w:p>
    <w:p w14:paraId="24BAEFB9" w14:textId="006D1DDB" w:rsidR="007F752F" w:rsidRPr="00F1327E" w:rsidRDefault="007F752F" w:rsidP="00DA13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27E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</w:t>
      </w:r>
      <w:r w:rsidR="00A42504" w:rsidRPr="00F1327E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14:paraId="751F1B12" w14:textId="7889B7CF" w:rsidR="00A42504" w:rsidRPr="00F1327E" w:rsidRDefault="00A42504" w:rsidP="00DA13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27E">
        <w:rPr>
          <w:rFonts w:ascii="Times New Roman" w:hAnsi="Times New Roman" w:cs="Times New Roman"/>
          <w:sz w:val="28"/>
          <w:szCs w:val="28"/>
        </w:rPr>
        <w:t>Рабочая программа учебного предмета является частью ООП НОО, определяющей:</w:t>
      </w:r>
    </w:p>
    <w:p w14:paraId="565D7E87" w14:textId="2A6E3A59" w:rsidR="00A42504" w:rsidRPr="00F1327E" w:rsidRDefault="00A42504" w:rsidP="00DA134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27E">
        <w:rPr>
          <w:rFonts w:ascii="Times New Roman" w:hAnsi="Times New Roman" w:cs="Times New Roman"/>
          <w:sz w:val="28"/>
          <w:szCs w:val="28"/>
        </w:rPr>
        <w:t>Содержание;</w:t>
      </w:r>
    </w:p>
    <w:p w14:paraId="61C13D13" w14:textId="30712860" w:rsidR="00A42504" w:rsidRPr="00F1327E" w:rsidRDefault="00A42504" w:rsidP="00DA134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27E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A441A2" w:rsidRPr="00F1327E">
        <w:rPr>
          <w:rFonts w:ascii="Times New Roman" w:hAnsi="Times New Roman" w:cs="Times New Roman"/>
          <w:sz w:val="28"/>
          <w:szCs w:val="28"/>
        </w:rPr>
        <w:t xml:space="preserve"> (личностные, метапредметные и предметные);</w:t>
      </w:r>
    </w:p>
    <w:p w14:paraId="0026AD31" w14:textId="276C9679" w:rsidR="00A441A2" w:rsidRPr="00F1327E" w:rsidRDefault="00A441A2" w:rsidP="00DA134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27E">
        <w:rPr>
          <w:rFonts w:ascii="Times New Roman" w:hAnsi="Times New Roman" w:cs="Times New Roman"/>
          <w:sz w:val="28"/>
          <w:szCs w:val="28"/>
        </w:rPr>
        <w:t>Тематическое планирование с учетом рабочей программы воспитания и возможностью использования ЭОР ЦОР.</w:t>
      </w:r>
    </w:p>
    <w:p w14:paraId="118327F2" w14:textId="055D51A3" w:rsidR="00A441A2" w:rsidRPr="00F1327E" w:rsidRDefault="00A441A2" w:rsidP="00DA13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27E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«Заокская СШ».</w:t>
      </w:r>
    </w:p>
    <w:p w14:paraId="68118B24" w14:textId="0413D560" w:rsidR="00A441A2" w:rsidRPr="00F1327E" w:rsidRDefault="00A441A2" w:rsidP="00DA13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ED6991" w14:textId="0F072363" w:rsidR="00A441A2" w:rsidRPr="00F1327E" w:rsidRDefault="00A441A2" w:rsidP="00DA13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27E">
        <w:rPr>
          <w:rFonts w:ascii="Times New Roman" w:hAnsi="Times New Roman" w:cs="Times New Roman"/>
          <w:sz w:val="28"/>
          <w:szCs w:val="28"/>
        </w:rPr>
        <w:t>Дата</w:t>
      </w:r>
      <w:r w:rsidR="00DA134C">
        <w:rPr>
          <w:rFonts w:ascii="Times New Roman" w:hAnsi="Times New Roman" w:cs="Times New Roman"/>
          <w:sz w:val="28"/>
          <w:szCs w:val="28"/>
        </w:rPr>
        <w:t xml:space="preserve">  </w:t>
      </w:r>
      <w:r w:rsidRPr="00F1327E">
        <w:rPr>
          <w:rFonts w:ascii="Times New Roman" w:hAnsi="Times New Roman" w:cs="Times New Roman"/>
          <w:sz w:val="28"/>
          <w:szCs w:val="28"/>
        </w:rPr>
        <w:t xml:space="preserve"> 28.08.2023г.</w:t>
      </w:r>
    </w:p>
    <w:sectPr w:rsidR="00A441A2" w:rsidRPr="00F1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B3808"/>
    <w:multiLevelType w:val="hybridMultilevel"/>
    <w:tmpl w:val="75CA3050"/>
    <w:lvl w:ilvl="0" w:tplc="EB804F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4F"/>
    <w:rsid w:val="0039593A"/>
    <w:rsid w:val="0045434F"/>
    <w:rsid w:val="00794428"/>
    <w:rsid w:val="007F752F"/>
    <w:rsid w:val="00A42504"/>
    <w:rsid w:val="00A441A2"/>
    <w:rsid w:val="00A44832"/>
    <w:rsid w:val="00D03C54"/>
    <w:rsid w:val="00DA134C"/>
    <w:rsid w:val="00E36ABF"/>
    <w:rsid w:val="00F1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DA8C"/>
  <w15:chartTrackingRefBased/>
  <w15:docId w15:val="{FD4A4D6C-1BA6-4E7F-863E-F33B4E15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eHuy3lEetaCkvc41r8E862Ni3aPleD1wPPRoa5V2fXE=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obK1Ux+nsYL3PAUvzLTwewyvInQR0YJsJserOwlyb44=</DigestValue>
    </Reference>
  </SignedInfo>
  <SignatureValue>9Mlq1Y6COWa0o6WZLE4HE3tWeL2+86oju6nBOxoW3ayOnVdTR4gkNhE6VepTsr2p
Lf+PRhcZL9UOJzPf5KIIRw==</SignatureValue>
  <KeyInfo>
    <X509Data>
      <X509Certificate>MIIJbDCCCRmgAwIBAgIQPKa2uxDII96UFZI0C/TVvTAKBggqhQMHAQEDAjCCAVcx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0YHQuNC4MB4XDTIzMDgwODExMTUwMFoXDTI0MTAzMTExMTUwMFowggKJMQswCQYD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Y3JsLnJvc2them5hLnJ1L2NybC91Y2ZrXzIwMjMuY3JsMCugKaAnhiVodHRwOi8v
Y3JsLmZrLmxvY2FsL2NybC91Y2ZrXzIwMjMuY3JsMHcGCCsGAQUFBwEBBGswaTA0
BggrBgEFBQcwAoYoaHR0cDovL2NybC5yb3NrYXpuYS5ydS9jcmwvdWNma18yMDIz
LmNydDAxBggrBgEFBQcwAoYlaHR0cDovL2NybC5may5sb2NhbC9jcmwvdWNma18y
MDIzLmNydDAdBgNVHQ4EFgQUOKz2VZfVUmZbDWQW5nFFNBaHqOwwggF3BgNVHSME
ggFuMIIBaoAUpwuVKG+f5EuKUYCyhR+JSvzn8JyhggFDpIIBPzCCATsxITAfBgkq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uNGE0YDRiyDQoNC+0YHRgdC40LiCCwDwqeKJAAAAAAeeMAoGCCqFAwcBAQMCA0EA
h+IxUOoohVm2E/Bpm/miAgTm0zr/QlUXtFe1S9noyLCoqQaPFamS7DYJNazPFEK6
fgh8jybzv8/Z8CLffL4xLQ==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gPeeJdlNLCqi4F/B4aKggYvCeJA=</DigestValue>
      </Reference>
      <Reference URI="/word/fontTable.xml?ContentType=application/vnd.openxmlformats-officedocument.wordprocessingml.fontTable+xml">
        <DigestMethod Algorithm="http://www.w3.org/2000/09/xmldsig#sha1"/>
        <DigestValue>PHZfbsQrUQYeSPoaILNQxBHVGqc=</DigestValue>
      </Reference>
      <Reference URI="/word/numbering.xml?ContentType=application/vnd.openxmlformats-officedocument.wordprocessingml.numbering+xml">
        <DigestMethod Algorithm="http://www.w3.org/2000/09/xmldsig#sha1"/>
        <DigestValue>Z2YdUlCo8xszzT7xHXKviy9B6q8=</DigestValue>
      </Reference>
      <Reference URI="/word/settings.xml?ContentType=application/vnd.openxmlformats-officedocument.wordprocessingml.settings+xml">
        <DigestMethod Algorithm="http://www.w3.org/2000/09/xmldsig#sha1"/>
        <DigestValue>CXR4do3OZ90+V11hqthuiRI/WeU=</DigestValue>
      </Reference>
      <Reference URI="/word/styles.xml?ContentType=application/vnd.openxmlformats-officedocument.wordprocessingml.styles+xml">
        <DigestMethod Algorithm="http://www.w3.org/2000/09/xmldsig#sha1"/>
        <DigestValue>EW9vme+XRbCQW4bJY2uB0SqYZWg=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2023-09-17T19:51:40Z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2023-09-17T19:51:40Z</xd:SigningTime>
          <xd:SigningCertificate>
            <xd:Cert>
              <xd:CertDigest>
                <DigestMethod Algorithm="http://www.w3.org/2000/09/xmldsig#sha1"/>
                <DigestValue>lyb9EGmhmgNDV6mhtZzGhZTrGYs=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80619307245019703241751901779925456317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arina20152017@yandex.ru</dc:creator>
  <cp:keywords/>
  <dc:description/>
  <cp:lastModifiedBy>arina20152017@yandex.ru</cp:lastModifiedBy>
  <cp:revision>2</cp:revision>
  <dcterms:created xsi:type="dcterms:W3CDTF">2023-09-17T18:46:00Z</dcterms:created>
  <dcterms:modified xsi:type="dcterms:W3CDTF">2023-09-17T18:46:00Z</dcterms:modified>
</cp:coreProperties>
</file>