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6850" w14:textId="77777777" w:rsidR="008930C2" w:rsidRDefault="008930C2" w:rsidP="008930C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</w:t>
      </w:r>
    </w:p>
    <w:p w14:paraId="4A99C5A4" w14:textId="77777777" w:rsidR="008930C2" w:rsidRDefault="008930C2" w:rsidP="008930C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«ЗАОКСКАЯ СРЕДНЯЯ ШКОЛА» МУНИЦИПАЛЬНОГО ОБРАЗОВАНИЯ _ РЯЗАНСКИЙ МУНИЦИПАЛЬНЫЙ РАЙОН РЯЗАНСКОЙ ОБЛАСТИ</w:t>
      </w:r>
    </w:p>
    <w:p w14:paraId="083FF2BB" w14:textId="77777777" w:rsidR="008930C2" w:rsidRDefault="008930C2" w:rsidP="00893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gramStart"/>
      <w:r>
        <w:rPr>
          <w:color w:val="000000"/>
          <w:sz w:val="27"/>
          <w:szCs w:val="27"/>
        </w:rPr>
        <w:t xml:space="preserve">Рассмотрено»   </w:t>
      </w:r>
      <w:proofErr w:type="gramEnd"/>
      <w:r>
        <w:rPr>
          <w:color w:val="000000"/>
          <w:sz w:val="27"/>
          <w:szCs w:val="27"/>
        </w:rPr>
        <w:t xml:space="preserve">                                                               «Согласовано»</w:t>
      </w:r>
      <w:r>
        <w:rPr>
          <w:color w:val="000000"/>
          <w:sz w:val="27"/>
          <w:szCs w:val="27"/>
        </w:rPr>
        <w:tab/>
        <w:t xml:space="preserve">                                     «Утверждаю» </w:t>
      </w:r>
    </w:p>
    <w:p w14:paraId="184FB4B8" w14:textId="77777777" w:rsidR="008930C2" w:rsidRDefault="008930C2" w:rsidP="00893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Руководитель МО                                                      Зам. директора по УВР                 </w:t>
      </w:r>
      <w:proofErr w:type="gramStart"/>
      <w:r>
        <w:rPr>
          <w:color w:val="000000"/>
          <w:sz w:val="27"/>
          <w:szCs w:val="27"/>
        </w:rPr>
        <w:t xml:space="preserve">   «</w:t>
      </w:r>
      <w:proofErr w:type="gramEnd"/>
      <w:r>
        <w:rPr>
          <w:color w:val="000000"/>
          <w:sz w:val="27"/>
          <w:szCs w:val="27"/>
        </w:rPr>
        <w:t xml:space="preserve">И.О. Директор МБОУ «Заокская СШ»     </w:t>
      </w:r>
    </w:p>
    <w:p w14:paraId="44D4C6F1" w14:textId="77777777" w:rsidR="008930C2" w:rsidRDefault="008930C2" w:rsidP="00893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___________/____________                                 ____________/Михайлова Н.А.              ____________ Е.А. Парамонова</w:t>
      </w:r>
    </w:p>
    <w:p w14:paraId="31E0EC0F" w14:textId="77777777" w:rsidR="008930C2" w:rsidRDefault="008930C2" w:rsidP="00893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Протокол № ____</w:t>
      </w:r>
    </w:p>
    <w:p w14:paraId="1CCCD37E" w14:textId="77777777" w:rsidR="008930C2" w:rsidRDefault="008930C2" w:rsidP="00893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«____» ________ 20___ г.                                                                                                                                                                       </w:t>
      </w:r>
    </w:p>
    <w:p w14:paraId="78DA4CA8" w14:textId="77777777" w:rsidR="008930C2" w:rsidRDefault="008930C2" w:rsidP="008930C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</w:t>
      </w:r>
    </w:p>
    <w:p w14:paraId="69BBB899" w14:textId="77777777" w:rsidR="008930C2" w:rsidRDefault="008930C2" w:rsidP="008930C2">
      <w:pPr>
        <w:pStyle w:val="a3"/>
        <w:jc w:val="center"/>
        <w:rPr>
          <w:color w:val="000000"/>
        </w:rPr>
      </w:pPr>
      <w:r>
        <w:rPr>
          <w:color w:val="000000"/>
        </w:rPr>
        <w:t>учебного предмета</w:t>
      </w:r>
    </w:p>
    <w:p w14:paraId="61A5B141" w14:textId="77777777" w:rsidR="008930C2" w:rsidRDefault="008930C2" w:rsidP="008930C2">
      <w:pPr>
        <w:pStyle w:val="a3"/>
        <w:jc w:val="center"/>
        <w:rPr>
          <w:color w:val="000000"/>
        </w:rPr>
      </w:pPr>
      <w:r>
        <w:rPr>
          <w:color w:val="000000"/>
        </w:rPr>
        <w:t xml:space="preserve">Биология </w:t>
      </w:r>
    </w:p>
    <w:p w14:paraId="2C8DE521" w14:textId="77777777" w:rsidR="008930C2" w:rsidRDefault="008930C2" w:rsidP="008930C2">
      <w:pPr>
        <w:pStyle w:val="a3"/>
        <w:jc w:val="center"/>
        <w:rPr>
          <w:color w:val="000000"/>
        </w:rPr>
      </w:pPr>
      <w:r>
        <w:rPr>
          <w:color w:val="000000"/>
        </w:rPr>
        <w:t>2020– 2021 учебный год</w:t>
      </w:r>
    </w:p>
    <w:p w14:paraId="5A9BE6A6" w14:textId="77777777" w:rsidR="008930C2" w:rsidRDefault="008930C2" w:rsidP="008930C2">
      <w:pPr>
        <w:pStyle w:val="a3"/>
        <w:rPr>
          <w:color w:val="000000"/>
        </w:rPr>
      </w:pPr>
      <w:r>
        <w:rPr>
          <w:color w:val="000000"/>
        </w:rPr>
        <w:t>Учитель Маслова Кристина Вадимовна</w:t>
      </w:r>
    </w:p>
    <w:p w14:paraId="29EC48F8" w14:textId="77777777" w:rsidR="008930C2" w:rsidRDefault="008930C2" w:rsidP="008930C2">
      <w:pPr>
        <w:pStyle w:val="a3"/>
        <w:rPr>
          <w:color w:val="000000"/>
        </w:rPr>
      </w:pPr>
      <w:proofErr w:type="gramStart"/>
      <w:r>
        <w:rPr>
          <w:color w:val="000000"/>
        </w:rPr>
        <w:t>Класс  10</w:t>
      </w:r>
      <w:proofErr w:type="gramEnd"/>
    </w:p>
    <w:p w14:paraId="68B823B0" w14:textId="77777777" w:rsidR="008930C2" w:rsidRDefault="008930C2" w:rsidP="008930C2">
      <w:pPr>
        <w:pStyle w:val="a3"/>
        <w:rPr>
          <w:color w:val="000000"/>
        </w:rPr>
      </w:pPr>
      <w:r>
        <w:rPr>
          <w:color w:val="000000"/>
        </w:rPr>
        <w:t>Всего часов в год __35___</w:t>
      </w:r>
    </w:p>
    <w:p w14:paraId="7B3E0FB8" w14:textId="77777777" w:rsidR="008930C2" w:rsidRDefault="008930C2" w:rsidP="008930C2">
      <w:pPr>
        <w:pStyle w:val="a3"/>
        <w:rPr>
          <w:color w:val="000000"/>
        </w:rPr>
      </w:pPr>
      <w:r>
        <w:rPr>
          <w:color w:val="000000"/>
        </w:rPr>
        <w:t>Всего часов в неделю ___1__</w:t>
      </w:r>
    </w:p>
    <w:p w14:paraId="16EDFE8E" w14:textId="77777777" w:rsidR="008930C2" w:rsidRDefault="008930C2" w:rsidP="008930C2">
      <w:pPr>
        <w:pStyle w:val="a3"/>
        <w:jc w:val="center"/>
        <w:rPr>
          <w:color w:val="000000"/>
        </w:rPr>
      </w:pPr>
      <w:r>
        <w:rPr>
          <w:color w:val="000000"/>
        </w:rPr>
        <w:t>С.Заокское, 2020г</w:t>
      </w:r>
    </w:p>
    <w:p w14:paraId="434B590A" w14:textId="77777777" w:rsidR="008930C2" w:rsidRDefault="008930C2" w:rsidP="008930C2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3CA3AB1A" w14:textId="77777777" w:rsidR="008930C2" w:rsidRDefault="008930C2" w:rsidP="008930C2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6DE7CF72" w14:textId="77777777" w:rsidR="00C2120C" w:rsidRDefault="00C2120C" w:rsidP="008930C2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D167B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10E41CC" w14:textId="77777777" w:rsidR="00ED46E7" w:rsidRPr="00092969" w:rsidRDefault="00ED46E7" w:rsidP="00ED46E7">
      <w:pPr>
        <w:spacing w:before="75" w:after="75"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 w:rsidRPr="00092969">
        <w:rPr>
          <w:rFonts w:ascii="Times New Roman" w:hAnsi="Times New Roman"/>
          <w:sz w:val="24"/>
          <w:szCs w:val="24"/>
          <w:lang w:val="uk-UA"/>
        </w:rPr>
        <w:t xml:space="preserve">биологии </w:t>
      </w:r>
      <w:r>
        <w:rPr>
          <w:rFonts w:ascii="Times New Roman" w:hAnsi="Times New Roman"/>
          <w:spacing w:val="4"/>
          <w:sz w:val="24"/>
          <w:szCs w:val="24"/>
        </w:rPr>
        <w:t xml:space="preserve"> для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10-11 </w:t>
      </w:r>
      <w:r w:rsidRPr="00092969">
        <w:rPr>
          <w:rFonts w:ascii="Times New Roman" w:hAnsi="Times New Roman"/>
          <w:spacing w:val="4"/>
          <w:sz w:val="24"/>
          <w:szCs w:val="24"/>
        </w:rPr>
        <w:t>классов</w:t>
      </w:r>
      <w:r w:rsidRPr="00092969">
        <w:rPr>
          <w:rFonts w:ascii="Times New Roman" w:hAnsi="Times New Roman"/>
          <w:sz w:val="24"/>
          <w:szCs w:val="24"/>
        </w:rPr>
        <w:t xml:space="preserve"> составлена  на основании  следующих </w:t>
      </w:r>
      <w:r w:rsidRPr="00092969">
        <w:rPr>
          <w:rFonts w:ascii="Times New Roman" w:hAnsi="Times New Roman"/>
          <w:b/>
          <w:sz w:val="24"/>
          <w:szCs w:val="24"/>
        </w:rPr>
        <w:t>нормативно-правовых  документов</w:t>
      </w:r>
      <w:r w:rsidRPr="00092969">
        <w:rPr>
          <w:rFonts w:ascii="Times New Roman" w:hAnsi="Times New Roman"/>
          <w:sz w:val="24"/>
          <w:szCs w:val="24"/>
        </w:rPr>
        <w:t>:</w:t>
      </w:r>
    </w:p>
    <w:p w14:paraId="4AFF12D7" w14:textId="77777777" w:rsidR="00ED46E7" w:rsidRPr="00092969" w:rsidRDefault="00ED46E7" w:rsidP="00ED46E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Федерального закона от 29.12.2012 № 273-ФЗ (ред. от 31.12. 2014, с изм. от 02.05. 2015) «Об образовании в Российской Федерации» (с изм. и доп., вступ. в силу с 31. 03. 2015); </w:t>
      </w:r>
    </w:p>
    <w:p w14:paraId="368292F4" w14:textId="77777777" w:rsidR="00ED46E7" w:rsidRPr="00092969" w:rsidRDefault="00ED46E7" w:rsidP="00ED46E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14:paraId="4A4C741B" w14:textId="77777777" w:rsidR="00ED46E7" w:rsidRDefault="00ED46E7" w:rsidP="00ED46E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 </w:t>
      </w:r>
    </w:p>
    <w:p w14:paraId="720F0500" w14:textId="77777777" w:rsidR="00ED46E7" w:rsidRPr="00092969" w:rsidRDefault="00ED46E7" w:rsidP="00ED46E7">
      <w:pPr>
        <w:pStyle w:val="ab"/>
        <w:numPr>
          <w:ilvl w:val="0"/>
          <w:numId w:val="18"/>
        </w:numPr>
        <w:spacing w:after="200" w:line="276" w:lineRule="auto"/>
        <w:rPr>
          <w:bCs/>
        </w:rPr>
      </w:pPr>
      <w:r w:rsidRPr="00092969">
        <w:rPr>
          <w:lang w:val="uk-UA" w:eastAsia="uk-UA"/>
        </w:rPr>
        <w:t>Программа составлена  на основе</w:t>
      </w:r>
      <w:r w:rsidRPr="00092969">
        <w:rPr>
          <w:b/>
          <w:lang w:val="uk-UA" w:eastAsia="uk-UA"/>
        </w:rPr>
        <w:t>:</w:t>
      </w:r>
      <w:r w:rsidRPr="00092969">
        <w:t xml:space="preserve"> Федерального государственного образовательного стандарта среднего общего образования</w:t>
      </w:r>
      <w:r w:rsidRPr="00092969">
        <w:rPr>
          <w:lang w:val="uk-UA"/>
        </w:rPr>
        <w:t xml:space="preserve">, </w:t>
      </w:r>
      <w:r w:rsidRPr="00092969">
        <w:t xml:space="preserve">Примерной основной образовательной программы образовательного учреждения. [сост. Г.М. Пяльдяева, </w:t>
      </w:r>
      <w:proofErr w:type="gramStart"/>
      <w:r w:rsidRPr="00092969">
        <w:t>И.Б.Морзунова ]</w:t>
      </w:r>
      <w:proofErr w:type="gramEnd"/>
      <w:r w:rsidRPr="00092969">
        <w:t xml:space="preserve">. — М.: Дрофа, 2015 </w:t>
      </w:r>
      <w:proofErr w:type="gramStart"/>
      <w:r w:rsidRPr="00092969">
        <w:t>год .</w:t>
      </w:r>
      <w:proofErr w:type="gramEnd"/>
      <w:r w:rsidRPr="00092969">
        <w:t xml:space="preserve"> Программы по биологии для 10-11классов (автор </w:t>
      </w:r>
      <w:proofErr w:type="gramStart"/>
      <w:r w:rsidRPr="00092969">
        <w:t>В,В.</w:t>
      </w:r>
      <w:proofErr w:type="gramEnd"/>
      <w:r w:rsidRPr="00092969">
        <w:t xml:space="preserve"> Пасечник.; М.: «Дрофа», 2015 ).</w:t>
      </w:r>
    </w:p>
    <w:p w14:paraId="453FBEFF" w14:textId="77777777" w:rsidR="00ED46E7" w:rsidRPr="00092969" w:rsidRDefault="00ED46E7" w:rsidP="00ED46E7">
      <w:pPr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b/>
          <w:sz w:val="24"/>
          <w:szCs w:val="24"/>
        </w:rPr>
        <w:t>в соответствии с:</w:t>
      </w:r>
    </w:p>
    <w:p w14:paraId="398F08FD" w14:textId="77777777" w:rsidR="00ED46E7" w:rsidRPr="00092969" w:rsidRDefault="00ED46E7" w:rsidP="00ED46E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 xml:space="preserve">Учебным </w:t>
      </w:r>
      <w:proofErr w:type="gramStart"/>
      <w:r w:rsidRPr="00092969">
        <w:rPr>
          <w:rFonts w:ascii="Times New Roman" w:hAnsi="Times New Roman"/>
          <w:sz w:val="24"/>
          <w:szCs w:val="24"/>
        </w:rPr>
        <w:t>планом  МБОУ</w:t>
      </w:r>
      <w:proofErr w:type="gramEnd"/>
      <w:r w:rsidRPr="00092969">
        <w:rPr>
          <w:rFonts w:ascii="Times New Roman" w:hAnsi="Times New Roman"/>
          <w:sz w:val="24"/>
          <w:szCs w:val="24"/>
        </w:rPr>
        <w:t xml:space="preserve"> Заокская СШ на 2020-2021 учебный год;</w:t>
      </w:r>
    </w:p>
    <w:p w14:paraId="3F58AF45" w14:textId="77777777" w:rsidR="00ED46E7" w:rsidRPr="00092969" w:rsidRDefault="00ED46E7" w:rsidP="00ED46E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>Основной образовательной программой МБОУ Заокская СШ;</w:t>
      </w:r>
    </w:p>
    <w:p w14:paraId="4848D058" w14:textId="77777777" w:rsidR="00ED46E7" w:rsidRPr="00092969" w:rsidRDefault="00ED46E7" w:rsidP="00ED46E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>Уставом МБОУ Заокская СШ;</w:t>
      </w:r>
    </w:p>
    <w:p w14:paraId="2C6D977D" w14:textId="77777777" w:rsidR="00ED46E7" w:rsidRPr="00092969" w:rsidRDefault="00ED46E7" w:rsidP="00ED46E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</w:rPr>
        <w:t>Постановлением № 189 от 29.12.2010 г. «Об утверждении СанПин 2422821-10</w:t>
      </w:r>
    </w:p>
    <w:p w14:paraId="03594FE2" w14:textId="77777777" w:rsidR="00ED46E7" w:rsidRPr="00092969" w:rsidRDefault="00ED46E7" w:rsidP="00ED46E7">
      <w:pPr>
        <w:ind w:left="568"/>
        <w:rPr>
          <w:rFonts w:ascii="Times New Roman" w:hAnsi="Times New Roman"/>
          <w:b/>
          <w:sz w:val="24"/>
          <w:szCs w:val="24"/>
        </w:rPr>
      </w:pPr>
      <w:r w:rsidRPr="00092969">
        <w:rPr>
          <w:rFonts w:ascii="Times New Roman" w:hAnsi="Times New Roman"/>
          <w:b/>
          <w:sz w:val="24"/>
          <w:szCs w:val="24"/>
        </w:rPr>
        <w:t xml:space="preserve">  с учётом: </w:t>
      </w:r>
    </w:p>
    <w:p w14:paraId="145A50CB" w14:textId="77777777" w:rsidR="00ED46E7" w:rsidRPr="00092969" w:rsidRDefault="00ED46E7" w:rsidP="00ED46E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2969">
        <w:rPr>
          <w:rFonts w:ascii="Times New Roman" w:hAnsi="Times New Roman"/>
          <w:sz w:val="24"/>
          <w:szCs w:val="24"/>
          <w:shd w:val="clear" w:color="auto" w:fill="FFFFFF"/>
        </w:rPr>
        <w:t xml:space="preserve">Концепции развития общего географического образования в образовательных организациях Российской Федерации, реализующих основные общеобразовательные программы </w:t>
      </w:r>
      <w:r w:rsidRPr="00092969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092969">
        <w:rPr>
          <w:rFonts w:ascii="Times New Roman" w:hAnsi="Times New Roman"/>
          <w:color w:val="000000"/>
          <w:sz w:val="24"/>
          <w:szCs w:val="24"/>
        </w:rPr>
        <w:t>утвержденных  распоряжением</w:t>
      </w:r>
      <w:proofErr w:type="gramEnd"/>
      <w:r w:rsidRPr="00092969">
        <w:rPr>
          <w:rFonts w:ascii="Times New Roman" w:hAnsi="Times New Roman"/>
          <w:color w:val="000000"/>
          <w:sz w:val="24"/>
          <w:szCs w:val="24"/>
        </w:rPr>
        <w:t xml:space="preserve">  правительства  от  24.12.2018)</w:t>
      </w:r>
    </w:p>
    <w:p w14:paraId="67DA3E5B" w14:textId="77777777" w:rsidR="00ED46E7" w:rsidRPr="00D167B8" w:rsidRDefault="00ED46E7" w:rsidP="00ED46E7">
      <w:pPr>
        <w:rPr>
          <w:rFonts w:ascii="Times New Roman" w:hAnsi="Times New Roman"/>
          <w:b/>
          <w:sz w:val="28"/>
          <w:szCs w:val="28"/>
        </w:rPr>
      </w:pPr>
    </w:p>
    <w:p w14:paraId="3A971541" w14:textId="77777777" w:rsidR="00BA6271" w:rsidRPr="000B4731" w:rsidRDefault="00BA6271" w:rsidP="000F236D">
      <w:pPr>
        <w:pStyle w:val="a5"/>
        <w:ind w:left="426" w:right="-170" w:hanging="142"/>
        <w:jc w:val="both"/>
      </w:pPr>
      <w:r w:rsidRPr="000B4731">
        <w:t>Сведения о программе, на основании которой разработана рабочая программа:</w:t>
      </w:r>
    </w:p>
    <w:p w14:paraId="5117438A" w14:textId="77777777" w:rsidR="00BA6271" w:rsidRPr="00BA6271" w:rsidRDefault="00BA6271" w:rsidP="000F236D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0B4731">
        <w:rPr>
          <w:rStyle w:val="FontStyle11"/>
          <w:rFonts w:ascii="Times New Roman" w:hAnsi="Times New Roman"/>
          <w:sz w:val="24"/>
          <w:szCs w:val="24"/>
        </w:rPr>
        <w:t>Рабочая программа составлена на основе Федерального Государственного стандарта</w:t>
      </w:r>
      <w:r>
        <w:rPr>
          <w:rStyle w:val="FontStyle11"/>
          <w:rFonts w:ascii="Times New Roman" w:hAnsi="Times New Roman"/>
          <w:sz w:val="24"/>
          <w:szCs w:val="24"/>
        </w:rPr>
        <w:t xml:space="preserve">. </w:t>
      </w:r>
      <w:r w:rsidRPr="00BA6271">
        <w:rPr>
          <w:rFonts w:ascii="FuturaFuturis-Bold" w:eastAsia="Calibri" w:hAnsi="FuturaFuturis-Bold" w:cs="FuturaFuturis-Bold"/>
          <w:b/>
          <w:bCs/>
          <w:sz w:val="26"/>
          <w:szCs w:val="26"/>
        </w:rPr>
        <w:t xml:space="preserve"> </w:t>
      </w:r>
      <w:r w:rsidRPr="00BA6271">
        <w:rPr>
          <w:rFonts w:ascii="Times New Roman" w:eastAsia="Calibri" w:hAnsi="Times New Roman"/>
          <w:b/>
          <w:bCs/>
          <w:sz w:val="20"/>
          <w:szCs w:val="20"/>
        </w:rPr>
        <w:t>ПРОГРАММА СРЕДНЕГО (ПОЛНОГО)</w:t>
      </w:r>
    </w:p>
    <w:p w14:paraId="0486F8AD" w14:textId="77777777" w:rsidR="00BA6271" w:rsidRDefault="00BA6271" w:rsidP="000F236D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/>
          <w:sz w:val="20"/>
          <w:szCs w:val="20"/>
        </w:rPr>
      </w:pPr>
      <w:r w:rsidRPr="00BA6271">
        <w:rPr>
          <w:rFonts w:ascii="Times New Roman" w:eastAsia="Calibri" w:hAnsi="Times New Roman"/>
          <w:b/>
          <w:bCs/>
          <w:sz w:val="20"/>
          <w:szCs w:val="20"/>
        </w:rPr>
        <w:t>ОБЩЕГО ОБРАЗОВАНИЯ. БИОЛОГИЯ. ОБЩАЯ БИОЛОГИЯ. 10—11 классы. БАЗОВЫЙ УРОВЕНЬ.</w:t>
      </w:r>
      <w:r>
        <w:rPr>
          <w:rFonts w:ascii="Times New Roman" w:eastAsia="Calibri" w:hAnsi="Times New Roman"/>
          <w:b/>
          <w:bCs/>
          <w:sz w:val="20"/>
          <w:szCs w:val="20"/>
        </w:rPr>
        <w:t xml:space="preserve"> </w:t>
      </w:r>
      <w:r w:rsidR="00082686" w:rsidRPr="001A40B9">
        <w:rPr>
          <w:rFonts w:ascii="Times New Roman" w:eastAsia="Calibri" w:hAnsi="Times New Roman"/>
        </w:rPr>
        <w:t xml:space="preserve">Автор </w:t>
      </w:r>
      <w:r w:rsidR="00082686" w:rsidRPr="001A40B9">
        <w:rPr>
          <w:rFonts w:ascii="Times New Roman" w:eastAsia="Calibri" w:hAnsi="Times New Roman"/>
          <w:i/>
          <w:iCs/>
        </w:rPr>
        <w:t>В. В. Пасечник</w:t>
      </w:r>
      <w:r w:rsidR="00082686" w:rsidRPr="001A40B9">
        <w:rPr>
          <w:rFonts w:ascii="Times New Roman" w:hAnsi="Times New Roman"/>
        </w:rPr>
        <w:t xml:space="preserve"> А.А.Каменский, Е.А.</w:t>
      </w:r>
      <w:r w:rsidR="00082686">
        <w:rPr>
          <w:rFonts w:ascii="Times New Roman" w:hAnsi="Times New Roman"/>
        </w:rPr>
        <w:t xml:space="preserve"> </w:t>
      </w:r>
      <w:r w:rsidR="00082686" w:rsidRPr="001A40B9">
        <w:rPr>
          <w:rFonts w:ascii="Times New Roman" w:hAnsi="Times New Roman"/>
        </w:rPr>
        <w:t>Криксунов</w:t>
      </w:r>
      <w:r w:rsidR="00082686">
        <w:rPr>
          <w:rFonts w:ascii="Times New Roman" w:hAnsi="Times New Roman"/>
        </w:rPr>
        <w:t xml:space="preserve">. </w:t>
      </w:r>
      <w:r w:rsidR="00082686" w:rsidRPr="001A40B9">
        <w:rPr>
          <w:rFonts w:ascii="Times New Roman" w:eastAsia="Calibri" w:hAnsi="Times New Roman"/>
          <w:b/>
          <w:bCs/>
        </w:rPr>
        <w:t xml:space="preserve"> </w:t>
      </w:r>
      <w:r w:rsidR="00082686" w:rsidRPr="001A40B9">
        <w:rPr>
          <w:rFonts w:ascii="Times New Roman" w:hAnsi="Times New Roman"/>
          <w:color w:val="000000"/>
          <w:shd w:val="clear" w:color="auto" w:fill="FFFFFF"/>
        </w:rPr>
        <w:t>«Дрофа»</w:t>
      </w:r>
      <w:r w:rsidR="00DC1734">
        <w:rPr>
          <w:rFonts w:ascii="Times New Roman" w:hAnsi="Times New Roman"/>
          <w:color w:val="000000"/>
          <w:shd w:val="clear" w:color="auto" w:fill="FFFFFF"/>
        </w:rPr>
        <w:t>, 2017 г</w:t>
      </w:r>
      <w:r w:rsidR="00082686">
        <w:rPr>
          <w:rFonts w:ascii="Times New Roman" w:hAnsi="Times New Roman"/>
          <w:sz w:val="20"/>
          <w:szCs w:val="20"/>
        </w:rPr>
        <w:t>.</w:t>
      </w:r>
    </w:p>
    <w:p w14:paraId="48FEBBC5" w14:textId="77777777" w:rsidR="00E65DB3" w:rsidRPr="00E65DB3" w:rsidRDefault="00E65DB3" w:rsidP="000F236D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SchoolBookSanPin" w:hAnsi="Times New Roman"/>
        </w:rPr>
      </w:pPr>
      <w:r w:rsidRPr="00E65DB3">
        <w:rPr>
          <w:rFonts w:ascii="Times New Roman" w:eastAsia="SchoolBookSanPin" w:hAnsi="Times New Roman"/>
        </w:rPr>
        <w:t>Программа по биологии для средней (полной) общеобразовательной школы составлена на основе фундаментального ядра содержания общего образования и требований к</w:t>
      </w:r>
      <w:r>
        <w:rPr>
          <w:rFonts w:ascii="Times New Roman" w:eastAsia="SchoolBookSanPin" w:hAnsi="Times New Roman"/>
        </w:rPr>
        <w:t xml:space="preserve"> </w:t>
      </w:r>
      <w:r w:rsidRPr="00E65DB3">
        <w:rPr>
          <w:rFonts w:ascii="Times New Roman" w:eastAsia="SchoolBookSanPin" w:hAnsi="Times New Roman"/>
        </w:rPr>
        <w:t xml:space="preserve">результатам освоения среднего (полного) общего образования, представленных в Федеральном государственном образовательном стандарте среднего (полного) общего образования. В ней также учтены основные идеи и положения программы развития и формирования универсальных </w:t>
      </w:r>
      <w:proofErr w:type="gramStart"/>
      <w:r w:rsidRPr="00E65DB3">
        <w:rPr>
          <w:rFonts w:ascii="Times New Roman" w:eastAsia="SchoolBookSanPin" w:hAnsi="Times New Roman"/>
        </w:rPr>
        <w:t>учебных</w:t>
      </w:r>
      <w:r>
        <w:rPr>
          <w:rFonts w:ascii="Times New Roman" w:eastAsia="SchoolBookSanPin" w:hAnsi="Times New Roman"/>
        </w:rPr>
        <w:t xml:space="preserve">  </w:t>
      </w:r>
      <w:r w:rsidRPr="00E65DB3">
        <w:rPr>
          <w:rFonts w:ascii="Times New Roman" w:eastAsia="SchoolBookSanPin" w:hAnsi="Times New Roman"/>
        </w:rPr>
        <w:t>действий</w:t>
      </w:r>
      <w:proofErr w:type="gramEnd"/>
      <w:r w:rsidRPr="00E65DB3">
        <w:rPr>
          <w:rFonts w:ascii="Times New Roman" w:eastAsia="SchoolBookSanPin" w:hAnsi="Times New Roman"/>
        </w:rPr>
        <w:t xml:space="preserve"> для среднего (полного) общего образования и соблюдена преемственность с программой по биологии для основного общего образования.</w:t>
      </w:r>
    </w:p>
    <w:p w14:paraId="6F7653DF" w14:textId="77777777" w:rsidR="00D54D43" w:rsidRPr="000B4731" w:rsidRDefault="00D54D43" w:rsidP="00D54D43">
      <w:pPr>
        <w:pStyle w:val="a7"/>
        <w:tabs>
          <w:tab w:val="left" w:pos="426"/>
        </w:tabs>
        <w:ind w:left="426"/>
        <w:rPr>
          <w:rFonts w:ascii="Times New Roman" w:hAnsi="Times New Roman"/>
          <w:b/>
          <w:sz w:val="24"/>
          <w:szCs w:val="24"/>
        </w:rPr>
      </w:pPr>
      <w:r w:rsidRPr="000B4731">
        <w:rPr>
          <w:rFonts w:ascii="Times New Roman" w:hAnsi="Times New Roman"/>
          <w:b/>
          <w:sz w:val="24"/>
          <w:szCs w:val="24"/>
        </w:rPr>
        <w:t>Информация о количестве учебных часов, на которое рассчитана рабочая программа в соответствии с учебным планом</w:t>
      </w:r>
      <w:r>
        <w:rPr>
          <w:rFonts w:ascii="Times New Roman" w:hAnsi="Times New Roman"/>
          <w:b/>
          <w:sz w:val="24"/>
          <w:szCs w:val="24"/>
        </w:rPr>
        <w:t>:</w:t>
      </w:r>
      <w:r w:rsidRPr="000B4731">
        <w:rPr>
          <w:rFonts w:ascii="Times New Roman" w:hAnsi="Times New Roman"/>
          <w:b/>
          <w:sz w:val="24"/>
          <w:szCs w:val="24"/>
        </w:rPr>
        <w:t xml:space="preserve"> </w:t>
      </w:r>
    </w:p>
    <w:p w14:paraId="297C9404" w14:textId="77777777" w:rsidR="00D54D43" w:rsidRDefault="00D54D43" w:rsidP="00BA6271">
      <w:pPr>
        <w:autoSpaceDE w:val="0"/>
        <w:autoSpaceDN w:val="0"/>
        <w:adjustRightInd w:val="0"/>
        <w:spacing w:after="0" w:line="240" w:lineRule="auto"/>
        <w:rPr>
          <w:rStyle w:val="FontStyle12"/>
          <w:rFonts w:ascii="Times New Roman" w:hAnsi="Times New Roman"/>
          <w:sz w:val="24"/>
          <w:szCs w:val="24"/>
        </w:rPr>
      </w:pPr>
      <w:r w:rsidRPr="000B4731">
        <w:rPr>
          <w:rStyle w:val="FontStyle12"/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Style w:val="FontStyle12"/>
          <w:rFonts w:ascii="Times New Roman" w:hAnsi="Times New Roman"/>
          <w:sz w:val="24"/>
          <w:szCs w:val="24"/>
        </w:rPr>
        <w:t>10-11</w:t>
      </w:r>
      <w:r w:rsidRPr="000B4731">
        <w:rPr>
          <w:rStyle w:val="FontStyle12"/>
          <w:rFonts w:ascii="Times New Roman" w:hAnsi="Times New Roman"/>
          <w:sz w:val="24"/>
          <w:szCs w:val="24"/>
        </w:rPr>
        <w:t xml:space="preserve"> </w:t>
      </w:r>
      <w:proofErr w:type="gramStart"/>
      <w:r w:rsidRPr="000B4731">
        <w:rPr>
          <w:rStyle w:val="FontStyle12"/>
          <w:rFonts w:ascii="Times New Roman" w:hAnsi="Times New Roman"/>
          <w:sz w:val="24"/>
          <w:szCs w:val="24"/>
        </w:rPr>
        <w:t>класс</w:t>
      </w:r>
      <w:r>
        <w:rPr>
          <w:rStyle w:val="FontStyle12"/>
          <w:rFonts w:ascii="Times New Roman" w:hAnsi="Times New Roman"/>
          <w:sz w:val="24"/>
          <w:szCs w:val="24"/>
        </w:rPr>
        <w:t xml:space="preserve">ы </w:t>
      </w:r>
      <w:r w:rsidRPr="000B4731">
        <w:rPr>
          <w:rStyle w:val="FontStyle12"/>
          <w:rFonts w:ascii="Times New Roman" w:hAnsi="Times New Roman"/>
          <w:sz w:val="24"/>
          <w:szCs w:val="24"/>
        </w:rPr>
        <w:t xml:space="preserve"> построена</w:t>
      </w:r>
      <w:proofErr w:type="gramEnd"/>
      <w:r w:rsidRPr="000B4731">
        <w:rPr>
          <w:rStyle w:val="FontStyle12"/>
          <w:rFonts w:ascii="Times New Roman" w:hAnsi="Times New Roman"/>
          <w:sz w:val="24"/>
          <w:szCs w:val="24"/>
        </w:rPr>
        <w:t xml:space="preserve"> из расчета </w:t>
      </w:r>
      <w:r w:rsidRPr="000B4731">
        <w:rPr>
          <w:rStyle w:val="FontStyle12"/>
          <w:rFonts w:ascii="Times New Roman" w:hAnsi="Times New Roman"/>
          <w:b/>
          <w:sz w:val="24"/>
          <w:szCs w:val="24"/>
        </w:rPr>
        <w:t>3</w:t>
      </w:r>
      <w:r>
        <w:rPr>
          <w:rStyle w:val="FontStyle12"/>
          <w:rFonts w:ascii="Times New Roman" w:hAnsi="Times New Roman"/>
          <w:b/>
          <w:sz w:val="24"/>
          <w:szCs w:val="24"/>
        </w:rPr>
        <w:t xml:space="preserve">5 </w:t>
      </w:r>
      <w:r>
        <w:rPr>
          <w:rStyle w:val="FontStyle12"/>
          <w:rFonts w:ascii="Times New Roman" w:hAnsi="Times New Roman"/>
          <w:sz w:val="24"/>
          <w:szCs w:val="24"/>
        </w:rPr>
        <w:t xml:space="preserve">часов </w:t>
      </w:r>
      <w:r w:rsidRPr="000B4731">
        <w:rPr>
          <w:rStyle w:val="FontStyle12"/>
          <w:rFonts w:ascii="Times New Roman" w:hAnsi="Times New Roman"/>
          <w:sz w:val="24"/>
          <w:szCs w:val="24"/>
        </w:rPr>
        <w:t>в год</w:t>
      </w:r>
      <w:r>
        <w:rPr>
          <w:rStyle w:val="FontStyle12"/>
          <w:rFonts w:ascii="Times New Roman" w:hAnsi="Times New Roman"/>
          <w:sz w:val="24"/>
          <w:szCs w:val="24"/>
        </w:rPr>
        <w:t xml:space="preserve">  10 класс и 34 часа в год в 11 классе</w:t>
      </w:r>
      <w:r w:rsidRPr="000B4731">
        <w:rPr>
          <w:rStyle w:val="FontStyle12"/>
          <w:rFonts w:ascii="Times New Roman" w:hAnsi="Times New Roman"/>
          <w:sz w:val="24"/>
          <w:szCs w:val="24"/>
        </w:rPr>
        <w:t>, 1</w:t>
      </w:r>
      <w:r w:rsidRPr="000B4731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Pr="000B4731">
        <w:rPr>
          <w:rStyle w:val="FontStyle12"/>
          <w:rFonts w:ascii="Times New Roman" w:hAnsi="Times New Roman"/>
          <w:sz w:val="24"/>
          <w:szCs w:val="24"/>
        </w:rPr>
        <w:t>час в неделю</w:t>
      </w:r>
      <w:r>
        <w:rPr>
          <w:rStyle w:val="FontStyle12"/>
          <w:rFonts w:ascii="Times New Roman" w:hAnsi="Times New Roman"/>
          <w:sz w:val="24"/>
          <w:szCs w:val="24"/>
        </w:rPr>
        <w:t>.</w:t>
      </w:r>
    </w:p>
    <w:p w14:paraId="2B4716A0" w14:textId="77777777" w:rsidR="00FC78A0" w:rsidRDefault="00FC78A0" w:rsidP="00BA6271">
      <w:pPr>
        <w:autoSpaceDE w:val="0"/>
        <w:autoSpaceDN w:val="0"/>
        <w:adjustRightInd w:val="0"/>
        <w:spacing w:after="0" w:line="240" w:lineRule="auto"/>
        <w:rPr>
          <w:rStyle w:val="FontStyle12"/>
          <w:rFonts w:ascii="Times New Roman" w:hAnsi="Times New Roman"/>
          <w:sz w:val="24"/>
          <w:szCs w:val="24"/>
        </w:rPr>
      </w:pPr>
    </w:p>
    <w:p w14:paraId="613BC24D" w14:textId="77777777" w:rsidR="008930C2" w:rsidRDefault="008930C2" w:rsidP="00FC78A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99FD6E" w14:textId="77777777" w:rsidR="00FC78A0" w:rsidRPr="005A6FC9" w:rsidRDefault="00FC78A0" w:rsidP="00FC78A0">
      <w:pPr>
        <w:jc w:val="center"/>
        <w:rPr>
          <w:rFonts w:ascii="Times New Roman" w:hAnsi="Times New Roman"/>
          <w:b/>
          <w:sz w:val="28"/>
          <w:szCs w:val="28"/>
        </w:rPr>
      </w:pPr>
      <w:r w:rsidRPr="005A6FC9">
        <w:rPr>
          <w:rFonts w:ascii="Times New Roman" w:hAnsi="Times New Roman"/>
          <w:b/>
          <w:sz w:val="28"/>
          <w:szCs w:val="28"/>
        </w:rPr>
        <w:lastRenderedPageBreak/>
        <w:t>Учебно-методическ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5A6FC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комплекс </w:t>
      </w:r>
      <w:r w:rsidRPr="005A6FC9">
        <w:rPr>
          <w:rFonts w:ascii="Times New Roman" w:hAnsi="Times New Roman"/>
          <w:b/>
          <w:sz w:val="28"/>
          <w:szCs w:val="28"/>
        </w:rPr>
        <w:t xml:space="preserve"> образовательного</w:t>
      </w:r>
      <w:proofErr w:type="gramEnd"/>
      <w:r w:rsidRPr="005A6FC9">
        <w:rPr>
          <w:rFonts w:ascii="Times New Roman" w:hAnsi="Times New Roman"/>
          <w:b/>
          <w:sz w:val="28"/>
          <w:szCs w:val="28"/>
        </w:rPr>
        <w:t xml:space="preserve"> процесса</w:t>
      </w:r>
      <w:r>
        <w:rPr>
          <w:rFonts w:ascii="Times New Roman" w:hAnsi="Times New Roman"/>
          <w:b/>
          <w:sz w:val="28"/>
          <w:szCs w:val="28"/>
        </w:rPr>
        <w:t xml:space="preserve"> 10-11 классов </w:t>
      </w:r>
      <w:r w:rsidRPr="005A6FC9">
        <w:rPr>
          <w:rFonts w:ascii="Times New Roman" w:hAnsi="Times New Roman"/>
          <w:b/>
          <w:sz w:val="28"/>
          <w:szCs w:val="28"/>
        </w:rPr>
        <w:t xml:space="preserve"> по биологии </w:t>
      </w:r>
    </w:p>
    <w:tbl>
      <w:tblPr>
        <w:tblW w:w="14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805"/>
        <w:gridCol w:w="1567"/>
        <w:gridCol w:w="2799"/>
        <w:gridCol w:w="1738"/>
        <w:gridCol w:w="1278"/>
        <w:gridCol w:w="1983"/>
        <w:gridCol w:w="2308"/>
        <w:gridCol w:w="1688"/>
        <w:gridCol w:w="249"/>
      </w:tblGrid>
      <w:tr w:rsidR="00FC78A0" w:rsidRPr="00BB4F93" w14:paraId="0C5772BE" w14:textId="77777777" w:rsidTr="009E622A">
        <w:tc>
          <w:tcPr>
            <w:tcW w:w="439" w:type="dxa"/>
          </w:tcPr>
          <w:p w14:paraId="4A9C4FA9" w14:textId="77777777" w:rsidR="00FC78A0" w:rsidRPr="00BB4F93" w:rsidRDefault="00FC78A0" w:rsidP="009E6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5" w:type="dxa"/>
          </w:tcPr>
          <w:p w14:paraId="69A8D30B" w14:textId="77777777" w:rsidR="00FC78A0" w:rsidRPr="00BB4F93" w:rsidRDefault="00FC78A0" w:rsidP="009E6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73" w:type="dxa"/>
          </w:tcPr>
          <w:p w14:paraId="0CB5463C" w14:textId="77777777" w:rsidR="00FC78A0" w:rsidRPr="00BB4F93" w:rsidRDefault="00FC78A0" w:rsidP="009E6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774" w:type="dxa"/>
            <w:gridSpan w:val="3"/>
          </w:tcPr>
          <w:p w14:paraId="21541B3B" w14:textId="77777777" w:rsidR="00FC78A0" w:rsidRPr="00BB4F93" w:rsidRDefault="00FC78A0" w:rsidP="009E6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6263" w:type="dxa"/>
            <w:gridSpan w:val="4"/>
          </w:tcPr>
          <w:p w14:paraId="32A55916" w14:textId="77777777" w:rsidR="00FC78A0" w:rsidRPr="00BB4F93" w:rsidRDefault="00FC78A0" w:rsidP="009E6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Учебник</w:t>
            </w:r>
          </w:p>
        </w:tc>
      </w:tr>
      <w:tr w:rsidR="00FC78A0" w:rsidRPr="00BB4F93" w14:paraId="1DEB4E8A" w14:textId="77777777" w:rsidTr="009E622A">
        <w:tc>
          <w:tcPr>
            <w:tcW w:w="439" w:type="dxa"/>
          </w:tcPr>
          <w:p w14:paraId="11D99D05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14:paraId="646992EB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413633DD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0" w:type="dxa"/>
          </w:tcPr>
          <w:p w14:paraId="57706DBD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Название программы</w:t>
            </w:r>
          </w:p>
        </w:tc>
        <w:tc>
          <w:tcPr>
            <w:tcW w:w="1676" w:type="dxa"/>
          </w:tcPr>
          <w:p w14:paraId="0F2EDE4E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Автор программы</w:t>
            </w:r>
          </w:p>
        </w:tc>
        <w:tc>
          <w:tcPr>
            <w:tcW w:w="1278" w:type="dxa"/>
          </w:tcPr>
          <w:p w14:paraId="1413065E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Год издания программы</w:t>
            </w:r>
          </w:p>
        </w:tc>
        <w:tc>
          <w:tcPr>
            <w:tcW w:w="1996" w:type="dxa"/>
          </w:tcPr>
          <w:p w14:paraId="38E8082F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Название учебника</w:t>
            </w:r>
          </w:p>
        </w:tc>
        <w:tc>
          <w:tcPr>
            <w:tcW w:w="2317" w:type="dxa"/>
          </w:tcPr>
          <w:p w14:paraId="388ECA37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1950" w:type="dxa"/>
            <w:gridSpan w:val="2"/>
          </w:tcPr>
          <w:p w14:paraId="58F08356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Год издания учебника</w:t>
            </w:r>
          </w:p>
        </w:tc>
      </w:tr>
      <w:tr w:rsidR="00FC78A0" w:rsidRPr="00BB4F93" w14:paraId="54FD7674" w14:textId="77777777" w:rsidTr="009E622A">
        <w:tc>
          <w:tcPr>
            <w:tcW w:w="14854" w:type="dxa"/>
            <w:gridSpan w:val="10"/>
          </w:tcPr>
          <w:p w14:paraId="6730C4DE" w14:textId="77777777" w:rsidR="00FC78A0" w:rsidRPr="00BB4F93" w:rsidRDefault="00FC78A0" w:rsidP="009E6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F93"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FC78A0" w:rsidRPr="00BB4F93" w14:paraId="5399E4B7" w14:textId="77777777" w:rsidTr="009E622A">
        <w:tc>
          <w:tcPr>
            <w:tcW w:w="439" w:type="dxa"/>
          </w:tcPr>
          <w:p w14:paraId="1AB61902" w14:textId="77777777" w:rsidR="00FC78A0" w:rsidRPr="00BB4F93" w:rsidRDefault="00FC78A0" w:rsidP="009E622A">
            <w:pPr>
              <w:pStyle w:val="a7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1.</w:t>
            </w:r>
          </w:p>
        </w:tc>
        <w:tc>
          <w:tcPr>
            <w:tcW w:w="805" w:type="dxa"/>
          </w:tcPr>
          <w:p w14:paraId="56EA2589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</w:t>
            </w:r>
          </w:p>
        </w:tc>
        <w:tc>
          <w:tcPr>
            <w:tcW w:w="1573" w:type="dxa"/>
          </w:tcPr>
          <w:p w14:paraId="6FAEE15E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  <w:r w:rsidRPr="00BB4F93">
              <w:rPr>
                <w:rFonts w:ascii="Times New Roman" w:hAnsi="Times New Roman"/>
              </w:rPr>
              <w:t>Биология.</w:t>
            </w:r>
          </w:p>
        </w:tc>
        <w:tc>
          <w:tcPr>
            <w:tcW w:w="2820" w:type="dxa"/>
          </w:tcPr>
          <w:p w14:paraId="2308C2DE" w14:textId="77777777" w:rsidR="00FC78A0" w:rsidRPr="001A40B9" w:rsidRDefault="00FC78A0" w:rsidP="009E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A40B9">
              <w:rPr>
                <w:rFonts w:ascii="Times New Roman" w:eastAsia="Calibri" w:hAnsi="Times New Roman"/>
                <w:bCs/>
              </w:rPr>
              <w:t>Программа среднего (полного) общего образования.</w:t>
            </w:r>
          </w:p>
          <w:p w14:paraId="222891E5" w14:textId="77777777" w:rsidR="00FC78A0" w:rsidRPr="001A40B9" w:rsidRDefault="00FC78A0" w:rsidP="009E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A40B9">
              <w:rPr>
                <w:rFonts w:ascii="Times New Roman" w:eastAsia="Calibri" w:hAnsi="Times New Roman"/>
                <w:bCs/>
              </w:rPr>
              <w:t>Биология. Общая биологии. 10—11 классы. Базовый уровень.</w:t>
            </w:r>
            <w:r w:rsidRPr="001A40B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1A40B9">
              <w:rPr>
                <w:rFonts w:ascii="Times New Roman" w:hAnsi="Times New Roman"/>
                <w:color w:val="000000"/>
                <w:shd w:val="clear" w:color="auto" w:fill="FFFFFF"/>
              </w:rPr>
              <w:t>«Дрофа»</w:t>
            </w:r>
          </w:p>
        </w:tc>
        <w:tc>
          <w:tcPr>
            <w:tcW w:w="1676" w:type="dxa"/>
          </w:tcPr>
          <w:p w14:paraId="0971D077" w14:textId="77777777" w:rsidR="00FC78A0" w:rsidRPr="001A40B9" w:rsidRDefault="00FC78A0" w:rsidP="009E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A40B9">
              <w:rPr>
                <w:rFonts w:ascii="Times New Roman" w:eastAsia="Calibri" w:hAnsi="Times New Roman"/>
              </w:rPr>
              <w:t xml:space="preserve">Автор </w:t>
            </w:r>
            <w:r w:rsidRPr="001A40B9">
              <w:rPr>
                <w:rFonts w:ascii="Times New Roman" w:eastAsia="Calibri" w:hAnsi="Times New Roman"/>
                <w:i/>
                <w:iCs/>
              </w:rPr>
              <w:t>В. В. Пасечник</w:t>
            </w:r>
            <w:r w:rsidRPr="001A40B9">
              <w:rPr>
                <w:rFonts w:ascii="Times New Roman" w:hAnsi="Times New Roman"/>
              </w:rPr>
              <w:t xml:space="preserve"> А.А.Каменский, Е.А.</w:t>
            </w:r>
            <w:r w:rsidR="00EA0D60">
              <w:rPr>
                <w:rFonts w:ascii="Times New Roman" w:hAnsi="Times New Roman"/>
              </w:rPr>
              <w:t xml:space="preserve"> </w:t>
            </w:r>
            <w:r w:rsidRPr="001A40B9">
              <w:rPr>
                <w:rFonts w:ascii="Times New Roman" w:hAnsi="Times New Roman"/>
              </w:rPr>
              <w:t>Криксунов</w:t>
            </w:r>
            <w:r>
              <w:rPr>
                <w:rFonts w:ascii="Times New Roman" w:hAnsi="Times New Roman"/>
              </w:rPr>
              <w:t>.</w:t>
            </w:r>
          </w:p>
          <w:p w14:paraId="6E5729A3" w14:textId="77777777" w:rsidR="00FC78A0" w:rsidRPr="001A40B9" w:rsidRDefault="00FC78A0" w:rsidP="009E622A">
            <w:pPr>
              <w:tabs>
                <w:tab w:val="left" w:pos="851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278" w:type="dxa"/>
          </w:tcPr>
          <w:p w14:paraId="20E54C33" w14:textId="77777777" w:rsidR="00FC78A0" w:rsidRPr="00B6358E" w:rsidRDefault="00FC78A0" w:rsidP="009E622A">
            <w:pPr>
              <w:pStyle w:val="s3"/>
              <w:shd w:val="clear" w:color="auto" w:fill="FFFFFF"/>
              <w:rPr>
                <w:sz w:val="22"/>
                <w:szCs w:val="22"/>
              </w:rPr>
            </w:pPr>
            <w:r w:rsidRPr="00B6358E">
              <w:rPr>
                <w:sz w:val="22"/>
                <w:szCs w:val="22"/>
              </w:rPr>
              <w:t xml:space="preserve"> 2017 г.</w:t>
            </w:r>
          </w:p>
          <w:p w14:paraId="17A90F48" w14:textId="77777777" w:rsidR="00FC78A0" w:rsidRPr="001A40B9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14:paraId="4BBBECF6" w14:textId="77777777" w:rsidR="00FC78A0" w:rsidRPr="001A40B9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Общая биология.</w:t>
            </w:r>
          </w:p>
        </w:tc>
        <w:tc>
          <w:tcPr>
            <w:tcW w:w="2317" w:type="dxa"/>
          </w:tcPr>
          <w:p w14:paraId="037E6EDD" w14:textId="77777777" w:rsidR="00FC78A0" w:rsidRPr="001A40B9" w:rsidRDefault="00FC78A0" w:rsidP="009E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A40B9">
              <w:rPr>
                <w:rFonts w:ascii="Times New Roman" w:eastAsia="Calibri" w:hAnsi="Times New Roman"/>
              </w:rPr>
              <w:t xml:space="preserve">Автор </w:t>
            </w:r>
            <w:r w:rsidRPr="001A40B9">
              <w:rPr>
                <w:rFonts w:ascii="Times New Roman" w:eastAsia="Calibri" w:hAnsi="Times New Roman"/>
                <w:i/>
                <w:iCs/>
              </w:rPr>
              <w:t>В. В. Пасечник</w:t>
            </w:r>
            <w:r w:rsidRPr="001A40B9">
              <w:rPr>
                <w:rFonts w:ascii="Times New Roman" w:hAnsi="Times New Roman"/>
              </w:rPr>
              <w:t xml:space="preserve"> А.А.Каменский, Е.А.</w:t>
            </w:r>
            <w:r w:rsidR="00EA0D60">
              <w:rPr>
                <w:rFonts w:ascii="Times New Roman" w:hAnsi="Times New Roman"/>
              </w:rPr>
              <w:t xml:space="preserve"> </w:t>
            </w:r>
            <w:r w:rsidRPr="001A40B9">
              <w:rPr>
                <w:rFonts w:ascii="Times New Roman" w:hAnsi="Times New Roman"/>
              </w:rPr>
              <w:t>Криксунов</w:t>
            </w:r>
            <w:r>
              <w:rPr>
                <w:rFonts w:ascii="Times New Roman" w:hAnsi="Times New Roman"/>
              </w:rPr>
              <w:t>.</w:t>
            </w:r>
          </w:p>
          <w:p w14:paraId="246FD16E" w14:textId="77777777" w:rsidR="00FC78A0" w:rsidRPr="001A40B9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0C224D3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  <w:r w:rsidRPr="001A40B9">
              <w:rPr>
                <w:rFonts w:ascii="Times New Roman" w:hAnsi="Times New Roman"/>
              </w:rPr>
              <w:t>2018 г.</w:t>
            </w:r>
          </w:p>
        </w:tc>
        <w:tc>
          <w:tcPr>
            <w:tcW w:w="249" w:type="dxa"/>
          </w:tcPr>
          <w:p w14:paraId="630BB7DF" w14:textId="77777777" w:rsidR="00FC78A0" w:rsidRPr="00BB4F93" w:rsidRDefault="00FC78A0" w:rsidP="009E6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1E8203D" w14:textId="77777777" w:rsidR="00FC78A0" w:rsidRDefault="00FC78A0" w:rsidP="00BA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29A33E" w14:textId="77777777" w:rsidR="00420789" w:rsidRPr="000B4731" w:rsidRDefault="00420789" w:rsidP="00420789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</w:rPr>
      </w:pPr>
      <w:r w:rsidRPr="000B4731">
        <w:rPr>
          <w:rStyle w:val="a8"/>
          <w:rFonts w:ascii="Times New Roman" w:hAnsi="Times New Roman"/>
          <w:sz w:val="24"/>
          <w:szCs w:val="24"/>
        </w:rPr>
        <w:t xml:space="preserve">2. </w:t>
      </w:r>
      <w:proofErr w:type="gramStart"/>
      <w:r w:rsidRPr="000B4731">
        <w:rPr>
          <w:rFonts w:ascii="Times New Roman" w:eastAsia="MS Mincho" w:hAnsi="Times New Roman"/>
          <w:b/>
          <w:iCs/>
          <w:sz w:val="24"/>
          <w:szCs w:val="24"/>
        </w:rPr>
        <w:t>СОДЕРЖАНИЕ  УЧЕБНОЙ</w:t>
      </w:r>
      <w:proofErr w:type="gramEnd"/>
      <w:r w:rsidRPr="000B4731">
        <w:rPr>
          <w:rFonts w:ascii="Times New Roman" w:eastAsia="MS Mincho" w:hAnsi="Times New Roman"/>
          <w:b/>
          <w:iCs/>
          <w:sz w:val="24"/>
          <w:szCs w:val="24"/>
        </w:rPr>
        <w:t xml:space="preserve">  ПРОГРАММЫ</w:t>
      </w:r>
      <w:r w:rsidR="00AF38AF">
        <w:rPr>
          <w:rFonts w:ascii="Times New Roman" w:eastAsia="MS Mincho" w:hAnsi="Times New Roman"/>
          <w:b/>
          <w:iCs/>
          <w:sz w:val="24"/>
          <w:szCs w:val="24"/>
        </w:rPr>
        <w:t xml:space="preserve"> СРЕДНЕГО ( ПОЛНОГО) ОБЩЕГО ОБРАЗОВАНИЯ.</w:t>
      </w:r>
    </w:p>
    <w:p w14:paraId="45686E9E" w14:textId="77777777" w:rsidR="00420789" w:rsidRPr="00AF38AF" w:rsidRDefault="003622F5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 xml:space="preserve">2.1. </w:t>
      </w:r>
      <w:r w:rsidR="00420789" w:rsidRPr="00AF38AF">
        <w:rPr>
          <w:rFonts w:ascii="Times New Roman" w:eastAsia="SchoolBookSanPin" w:hAnsi="Times New Roman"/>
          <w:b/>
          <w:sz w:val="24"/>
          <w:szCs w:val="24"/>
        </w:rPr>
        <w:t xml:space="preserve">Цели </w:t>
      </w:r>
      <w:r w:rsidR="00DC1734">
        <w:rPr>
          <w:rFonts w:ascii="Times New Roman" w:eastAsia="SchoolBookSanPin" w:hAnsi="Times New Roman"/>
          <w:b/>
          <w:sz w:val="24"/>
          <w:szCs w:val="24"/>
        </w:rPr>
        <w:t>учебной программы по биологии</w:t>
      </w:r>
      <w:r w:rsidR="00420789" w:rsidRPr="00AF38AF">
        <w:rPr>
          <w:rFonts w:ascii="Times New Roman" w:eastAsia="SchoolBookSanPin" w:hAnsi="Times New Roman"/>
          <w:b/>
          <w:sz w:val="24"/>
          <w:szCs w:val="24"/>
        </w:rPr>
        <w:t xml:space="preserve"> среднего (полного) общего образования состоят:</w:t>
      </w:r>
    </w:p>
    <w:p w14:paraId="52688F38" w14:textId="77777777" w:rsidR="00420789" w:rsidRPr="00420789" w:rsidRDefault="00420789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1) в формировании целостного представления о мире, основанного на приобретенных знаниях, умениях и способах</w:t>
      </w:r>
      <w:r>
        <w:rPr>
          <w:rFonts w:ascii="Times New Roman" w:eastAsia="SchoolBookSanPin" w:hAnsi="Times New Roman"/>
        </w:rPr>
        <w:t xml:space="preserve"> </w:t>
      </w:r>
      <w:r w:rsidRPr="00420789">
        <w:rPr>
          <w:rFonts w:ascii="Times New Roman" w:eastAsia="SchoolBookSanPin" w:hAnsi="Times New Roman"/>
        </w:rPr>
        <w:t>деятельности;</w:t>
      </w:r>
    </w:p>
    <w:p w14:paraId="104B3FCC" w14:textId="77777777" w:rsidR="00420789" w:rsidRPr="00420789" w:rsidRDefault="00420789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2) в приобретении опыта разнообразной деятельности,</w:t>
      </w:r>
      <w:r>
        <w:rPr>
          <w:rFonts w:ascii="Times New Roman" w:eastAsia="SchoolBookSanPin" w:hAnsi="Times New Roman"/>
        </w:rPr>
        <w:t xml:space="preserve"> </w:t>
      </w:r>
      <w:r w:rsidRPr="00420789">
        <w:rPr>
          <w:rFonts w:ascii="Times New Roman" w:eastAsia="SchoolBookSanPin" w:hAnsi="Times New Roman"/>
        </w:rPr>
        <w:t>опыта познания и самопознания;</w:t>
      </w:r>
    </w:p>
    <w:p w14:paraId="31DB3087" w14:textId="77777777" w:rsidR="00420789" w:rsidRDefault="00420789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3) в подготовке к осуществлению осознанного выбора индивидуальной образовательной или профессиональной траектории.</w:t>
      </w:r>
    </w:p>
    <w:p w14:paraId="40E18675" w14:textId="77777777" w:rsidR="00986B32" w:rsidRPr="00986B32" w:rsidRDefault="00986B32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Глобальные цели биологического образования являются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общими для основной и старшей школы и определяются</w:t>
      </w:r>
      <w:r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социальными требованиями, в том числе изменением социальной ситуации развития — ростом информационных перегрузок, изменением характера и способом общения и социальных взаимодействий (объемы и способы получения</w:t>
      </w:r>
      <w:r w:rsidR="00274F95"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 xml:space="preserve">информации порождают ряд особенностей развития современных подростков). Наиболее продуктивной с точки </w:t>
      </w:r>
      <w:proofErr w:type="gramStart"/>
      <w:r w:rsidRPr="00986B32">
        <w:rPr>
          <w:rFonts w:ascii="Times New Roman" w:eastAsia="SchoolBookSanPin" w:hAnsi="Times New Roman"/>
        </w:rPr>
        <w:t>зрения</w:t>
      </w:r>
      <w:r w:rsidR="00274F95">
        <w:rPr>
          <w:rFonts w:ascii="Times New Roman" w:eastAsia="SchoolBookSanPin" w:hAnsi="Times New Roman"/>
        </w:rPr>
        <w:t xml:space="preserve">  для</w:t>
      </w:r>
      <w:proofErr w:type="gramEnd"/>
      <w:r w:rsidR="00274F95"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решения задач развития подростка является социоморальная и интеллектуальная взрослость.</w:t>
      </w:r>
    </w:p>
    <w:p w14:paraId="26F0010F" w14:textId="77777777" w:rsidR="00986B32" w:rsidRPr="00986B32" w:rsidRDefault="00986B32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Помимо этого, глобальные цели формулируются с учетом</w:t>
      </w:r>
      <w:r w:rsidR="00274F95"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рассмотрения биологического образования как компонента</w:t>
      </w:r>
      <w:r w:rsidR="00274F95"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системы образования в целом, поэтому они являются наиболее общими и социально значимыми. С учетом вышеназванных подходов глобальными целями биологического образования являются:</w:t>
      </w:r>
    </w:p>
    <w:p w14:paraId="60656C05" w14:textId="77777777" w:rsidR="00986B32" w:rsidRPr="00986B32" w:rsidRDefault="00274F95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с</w:t>
      </w:r>
      <w:r w:rsidRPr="00986B32">
        <w:rPr>
          <w:rFonts w:ascii="Times New Roman" w:eastAsia="SchoolBookSanPin" w:hAnsi="Times New Roman"/>
          <w:b/>
          <w:bCs/>
        </w:rPr>
        <w:t>оциализация</w:t>
      </w:r>
      <w:r w:rsidR="00986B32" w:rsidRPr="00986B32">
        <w:rPr>
          <w:rFonts w:ascii="Times New Roman" w:eastAsia="SchoolBookSanPin" w:hAnsi="Times New Roman"/>
          <w:b/>
          <w:bCs/>
        </w:rPr>
        <w:t xml:space="preserve"> </w:t>
      </w:r>
      <w:r w:rsidR="00986B32" w:rsidRPr="00986B32">
        <w:rPr>
          <w:rFonts w:ascii="Times New Roman" w:eastAsia="SchoolBookSanPin" w:hAnsi="Times New Roman"/>
        </w:rPr>
        <w:t>обучающихся как вхождение в мир культуры и социальных отношений, обеспечивающее включение</w:t>
      </w:r>
      <w:r>
        <w:rPr>
          <w:rFonts w:ascii="Times New Roman" w:eastAsia="SchoolBookSanPin" w:hAnsi="Times New Roman"/>
        </w:rPr>
        <w:t xml:space="preserve"> </w:t>
      </w:r>
      <w:r w:rsidR="00986B32" w:rsidRPr="00986B32">
        <w:rPr>
          <w:rFonts w:ascii="Times New Roman" w:eastAsia="SchoolBookSanPin" w:hAnsi="Times New Roman"/>
        </w:rPr>
        <w:t>учащихся в ту или иную группу или общность — носителя ее</w:t>
      </w:r>
      <w:r>
        <w:rPr>
          <w:rFonts w:ascii="Times New Roman" w:eastAsia="SchoolBookSanPin" w:hAnsi="Times New Roman"/>
        </w:rPr>
        <w:t xml:space="preserve"> </w:t>
      </w:r>
      <w:r w:rsidR="00986B32" w:rsidRPr="00986B32">
        <w:rPr>
          <w:rFonts w:ascii="Times New Roman" w:eastAsia="SchoolBookSanPin" w:hAnsi="Times New Roman"/>
        </w:rPr>
        <w:t>норм, ценностей, ориентаций;</w:t>
      </w:r>
    </w:p>
    <w:p w14:paraId="2DEDF846" w14:textId="77777777" w:rsidR="00986B32" w:rsidRPr="00986B32" w:rsidRDefault="00274F95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п</w:t>
      </w:r>
      <w:r w:rsidRPr="00986B32">
        <w:rPr>
          <w:rFonts w:ascii="Times New Roman" w:eastAsia="SchoolBookSanPin" w:hAnsi="Times New Roman"/>
          <w:b/>
          <w:bCs/>
        </w:rPr>
        <w:t>риобщение</w:t>
      </w:r>
      <w:r w:rsidR="00986B32" w:rsidRPr="00986B32">
        <w:rPr>
          <w:rFonts w:ascii="Times New Roman" w:eastAsia="SchoolBookSanPin" w:hAnsi="Times New Roman"/>
          <w:b/>
          <w:bCs/>
        </w:rPr>
        <w:t xml:space="preserve"> </w:t>
      </w:r>
      <w:r w:rsidR="00986B32" w:rsidRPr="00986B32">
        <w:rPr>
          <w:rFonts w:ascii="Times New Roman" w:eastAsia="SchoolBookSanPin" w:hAnsi="Times New Roman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14:paraId="1D5A63F5" w14:textId="77777777" w:rsidR="00986B32" w:rsidRPr="00986B32" w:rsidRDefault="00986B32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Помимо этого, биологическое образование на старшей</w:t>
      </w:r>
      <w:r w:rsidR="00274F95">
        <w:rPr>
          <w:rFonts w:ascii="Times New Roman" w:eastAsia="SchoolBookSanPin" w:hAnsi="Times New Roman"/>
        </w:rPr>
        <w:t xml:space="preserve"> </w:t>
      </w:r>
      <w:r w:rsidRPr="00986B32">
        <w:rPr>
          <w:rFonts w:ascii="Times New Roman" w:eastAsia="SchoolBookSanPin" w:hAnsi="Times New Roman"/>
        </w:rPr>
        <w:t>ступени призвано обеспечить:</w:t>
      </w:r>
    </w:p>
    <w:p w14:paraId="2FB96F45" w14:textId="77777777" w:rsidR="00986B32" w:rsidRPr="00986B32" w:rsidRDefault="00274F95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о</w:t>
      </w:r>
      <w:r w:rsidRPr="00986B32">
        <w:rPr>
          <w:rFonts w:ascii="Times New Roman" w:eastAsia="SchoolBookSanPin" w:hAnsi="Times New Roman"/>
          <w:b/>
          <w:bCs/>
        </w:rPr>
        <w:t>риентацию</w:t>
      </w:r>
      <w:r w:rsidR="00986B32" w:rsidRPr="00986B32">
        <w:rPr>
          <w:rFonts w:ascii="Times New Roman" w:eastAsia="SchoolBookSanPin" w:hAnsi="Times New Roman"/>
          <w:b/>
          <w:bCs/>
        </w:rPr>
        <w:t xml:space="preserve"> </w:t>
      </w:r>
      <w:r w:rsidR="00986B32" w:rsidRPr="00986B32">
        <w:rPr>
          <w:rFonts w:ascii="Times New Roman" w:eastAsia="SchoolBookSanPin" w:hAnsi="Times New Roman"/>
        </w:rPr>
        <w:t>в системе этических норм и ценностей относительно методов, результатов и достижений современной</w:t>
      </w:r>
      <w:r>
        <w:rPr>
          <w:rFonts w:ascii="Times New Roman" w:eastAsia="SchoolBookSanPin" w:hAnsi="Times New Roman"/>
        </w:rPr>
        <w:t xml:space="preserve"> </w:t>
      </w:r>
      <w:r w:rsidR="00986B32" w:rsidRPr="00986B32">
        <w:rPr>
          <w:rFonts w:ascii="Times New Roman" w:eastAsia="SchoolBookSanPin" w:hAnsi="Times New Roman"/>
        </w:rPr>
        <w:t>биологической науки;</w:t>
      </w:r>
    </w:p>
    <w:p w14:paraId="77EE658E" w14:textId="77777777" w:rsidR="00986B32" w:rsidRPr="00986B32" w:rsidRDefault="00274F95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р</w:t>
      </w:r>
      <w:r w:rsidRPr="00986B32">
        <w:rPr>
          <w:rFonts w:ascii="Times New Roman" w:eastAsia="SchoolBookSanPin" w:hAnsi="Times New Roman"/>
          <w:b/>
          <w:bCs/>
        </w:rPr>
        <w:t>азвитие</w:t>
      </w:r>
      <w:r w:rsidR="00986B32" w:rsidRPr="00986B32">
        <w:rPr>
          <w:rFonts w:ascii="Times New Roman" w:eastAsia="SchoolBookSanPin" w:hAnsi="Times New Roman"/>
          <w:b/>
          <w:bCs/>
        </w:rPr>
        <w:t xml:space="preserve"> </w:t>
      </w:r>
      <w:r w:rsidR="00986B32" w:rsidRPr="00986B32">
        <w:rPr>
          <w:rFonts w:ascii="Times New Roman" w:eastAsia="SchoolBookSanPin" w:hAnsi="Times New Roman"/>
        </w:rPr>
        <w:t>познавательных качеств личности, в том числе</w:t>
      </w:r>
      <w:r>
        <w:rPr>
          <w:rFonts w:ascii="Times New Roman" w:eastAsia="SchoolBookSanPin" w:hAnsi="Times New Roman"/>
        </w:rPr>
        <w:t xml:space="preserve"> </w:t>
      </w:r>
      <w:r w:rsidR="00986B32" w:rsidRPr="00986B32">
        <w:rPr>
          <w:rFonts w:ascii="Times New Roman" w:eastAsia="SchoolBookSanPin" w:hAnsi="Times New Roman"/>
        </w:rPr>
        <w:t>познавательных интересов к изучению общих биологических закономерностей и самому процессу научного познания;</w:t>
      </w:r>
    </w:p>
    <w:p w14:paraId="0FBB0155" w14:textId="77777777" w:rsidR="00986B32" w:rsidRPr="00986B32" w:rsidRDefault="00274F95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о</w:t>
      </w:r>
      <w:r w:rsidRPr="00986B32">
        <w:rPr>
          <w:rFonts w:ascii="Times New Roman" w:eastAsia="SchoolBookSanPin" w:hAnsi="Times New Roman"/>
          <w:b/>
          <w:bCs/>
        </w:rPr>
        <w:t>владение</w:t>
      </w:r>
      <w:r w:rsidR="00986B32" w:rsidRPr="00986B32">
        <w:rPr>
          <w:rFonts w:ascii="Times New Roman" w:eastAsia="SchoolBookSanPin" w:hAnsi="Times New Roman"/>
          <w:b/>
          <w:bCs/>
        </w:rPr>
        <w:t xml:space="preserve"> </w:t>
      </w:r>
      <w:r w:rsidR="00986B32" w:rsidRPr="00986B32">
        <w:rPr>
          <w:rFonts w:ascii="Times New Roman" w:eastAsia="SchoolBookSanPin" w:hAnsi="Times New Roman"/>
        </w:rPr>
        <w:t>учебно-познавательными и ценностно-смысловыми компетентностями для формирования познавательной и нравственной культуры, научного мировоззрения,</w:t>
      </w:r>
      <w:r>
        <w:rPr>
          <w:rFonts w:ascii="Times New Roman" w:eastAsia="SchoolBookSanPin" w:hAnsi="Times New Roman"/>
        </w:rPr>
        <w:t xml:space="preserve"> </w:t>
      </w:r>
      <w:r w:rsidR="00986B32" w:rsidRPr="00986B32">
        <w:rPr>
          <w:rFonts w:ascii="Times New Roman" w:eastAsia="SchoolBookSanPin" w:hAnsi="Times New Roman"/>
        </w:rPr>
        <w:t>а также методологией биологического эксперимента и элементарными методами биологических исследований;</w:t>
      </w:r>
    </w:p>
    <w:p w14:paraId="142EE064" w14:textId="77777777" w:rsidR="00986B32" w:rsidRPr="00986B32" w:rsidRDefault="00274F95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>ф</w:t>
      </w:r>
      <w:r w:rsidRPr="00986B32">
        <w:rPr>
          <w:rFonts w:ascii="Times New Roman" w:eastAsia="SchoolBookSanPin" w:hAnsi="Times New Roman"/>
          <w:b/>
          <w:bCs/>
        </w:rPr>
        <w:t>ормирование</w:t>
      </w:r>
      <w:r w:rsidR="00986B32" w:rsidRPr="00986B32">
        <w:rPr>
          <w:rFonts w:ascii="Times New Roman" w:eastAsia="SchoolBookSanPin" w:hAnsi="Times New Roman"/>
          <w:b/>
          <w:bCs/>
        </w:rPr>
        <w:t xml:space="preserve"> </w:t>
      </w:r>
      <w:r w:rsidR="00986B32" w:rsidRPr="00986B32">
        <w:rPr>
          <w:rFonts w:ascii="Times New Roman" w:eastAsia="SchoolBookSanPin" w:hAnsi="Times New Roman"/>
        </w:rPr>
        <w:t>экологического сознания, ценностного</w:t>
      </w:r>
      <w:r>
        <w:rPr>
          <w:rFonts w:ascii="Times New Roman" w:eastAsia="SchoolBookSanPin" w:hAnsi="Times New Roman"/>
        </w:rPr>
        <w:t xml:space="preserve"> </w:t>
      </w:r>
      <w:r w:rsidR="00986B32" w:rsidRPr="00986B32">
        <w:rPr>
          <w:rFonts w:ascii="Times New Roman" w:eastAsia="SchoolBookSanPin" w:hAnsi="Times New Roman"/>
        </w:rPr>
        <w:t>отношения к живой природе и человеку</w:t>
      </w:r>
      <w:r>
        <w:rPr>
          <w:rFonts w:ascii="Times New Roman" w:eastAsia="SchoolBookSanPin" w:hAnsi="Times New Roman"/>
        </w:rPr>
        <w:t>.</w:t>
      </w:r>
    </w:p>
    <w:p w14:paraId="65630CE1" w14:textId="77777777" w:rsidR="00420789" w:rsidRPr="00986B32" w:rsidRDefault="00420789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986B32">
        <w:rPr>
          <w:rFonts w:ascii="Times New Roman" w:eastAsia="SchoolBookSanPin" w:hAnsi="Times New Roman"/>
        </w:rPr>
        <w:t xml:space="preserve">Программа по биологии включает восемь разделов. </w:t>
      </w:r>
    </w:p>
    <w:p w14:paraId="23F2088E" w14:textId="77777777" w:rsidR="00420789" w:rsidRDefault="00420789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</w:p>
    <w:p w14:paraId="173EE9E2" w14:textId="77777777" w:rsidR="00420789" w:rsidRPr="00420789" w:rsidRDefault="00420789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</w:rPr>
      </w:pPr>
      <w:r w:rsidRPr="00420789">
        <w:rPr>
          <w:rFonts w:ascii="Times New Roman" w:eastAsia="SchoolBookSanPin" w:hAnsi="Times New Roman"/>
          <w:b/>
        </w:rPr>
        <w:t>С</w:t>
      </w:r>
      <w:r w:rsidRPr="00AF38AF">
        <w:rPr>
          <w:rFonts w:ascii="Times New Roman" w:eastAsia="SchoolBookSanPin" w:hAnsi="Times New Roman"/>
          <w:b/>
          <w:sz w:val="24"/>
          <w:szCs w:val="24"/>
        </w:rPr>
        <w:t>одержание среднего (полного) общего образования направлено на решение двух задач:</w:t>
      </w:r>
    </w:p>
    <w:p w14:paraId="639F42B7" w14:textId="77777777" w:rsidR="00420789" w:rsidRPr="00420789" w:rsidRDefault="00420789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lastRenderedPageBreak/>
        <w:t>1) завершение общеобразовательной подготов</w:t>
      </w:r>
      <w:r w:rsidR="00DC1734">
        <w:rPr>
          <w:rFonts w:ascii="Times New Roman" w:eastAsia="SchoolBookSanPin" w:hAnsi="Times New Roman"/>
        </w:rPr>
        <w:t>ки в соответствии с Законом РФ «Об образовани</w:t>
      </w:r>
      <w:r w:rsidR="00AB30A7">
        <w:rPr>
          <w:rFonts w:ascii="Times New Roman" w:eastAsia="SchoolBookSanPin" w:hAnsi="Times New Roman"/>
        </w:rPr>
        <w:t>и</w:t>
      </w:r>
      <w:r w:rsidR="00DC1734">
        <w:rPr>
          <w:rFonts w:ascii="Times New Roman" w:eastAsia="SchoolBookSanPin" w:hAnsi="Times New Roman"/>
        </w:rPr>
        <w:t>»</w:t>
      </w:r>
      <w:r w:rsidRPr="00420789">
        <w:rPr>
          <w:rFonts w:ascii="Times New Roman" w:eastAsia="SchoolBookSanPin" w:hAnsi="Times New Roman"/>
        </w:rPr>
        <w:t>;</w:t>
      </w:r>
    </w:p>
    <w:p w14:paraId="6FCF487C" w14:textId="77777777" w:rsidR="00420789" w:rsidRPr="00420789" w:rsidRDefault="00420789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2) реализация предпрофессионального общего образования, которое позволяет обеспечить преемственность общего</w:t>
      </w:r>
      <w:r>
        <w:rPr>
          <w:rFonts w:ascii="Times New Roman" w:eastAsia="SchoolBookSanPin" w:hAnsi="Times New Roman"/>
        </w:rPr>
        <w:t xml:space="preserve"> </w:t>
      </w:r>
      <w:r w:rsidRPr="00420789">
        <w:rPr>
          <w:rFonts w:ascii="Times New Roman" w:eastAsia="SchoolBookSanPin" w:hAnsi="Times New Roman"/>
        </w:rPr>
        <w:t>и профессионального образования.</w:t>
      </w:r>
    </w:p>
    <w:p w14:paraId="7E1CAD5C" w14:textId="77777777" w:rsidR="00420789" w:rsidRPr="00420789" w:rsidRDefault="00420789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Одной из важнейших задач этого этапа является подготовка обучающихся к осознанному и ответственному выбору</w:t>
      </w:r>
      <w:r>
        <w:rPr>
          <w:rFonts w:ascii="Times New Roman" w:eastAsia="SchoolBookSanPin" w:hAnsi="Times New Roman"/>
        </w:rPr>
        <w:t xml:space="preserve"> </w:t>
      </w:r>
      <w:r w:rsidRPr="00420789">
        <w:rPr>
          <w:rFonts w:ascii="Times New Roman" w:eastAsia="SchoolBookSanPin" w:hAnsi="Times New Roman"/>
        </w:rPr>
        <w:t>жизненного и профессионального пути. Обучающиеся должны научиться самостоятельно, ставить цели и определять пути их достижения, использовать приобретенный в школе</w:t>
      </w:r>
    </w:p>
    <w:p w14:paraId="2D33AD6A" w14:textId="77777777" w:rsidR="00420789" w:rsidRDefault="00420789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420789">
        <w:rPr>
          <w:rFonts w:ascii="Times New Roman" w:eastAsia="SchoolBookSanPin" w:hAnsi="Times New Roman"/>
        </w:rPr>
        <w:t>опыт деятельности в реальной жизни, за рамками учебного</w:t>
      </w:r>
      <w:r>
        <w:rPr>
          <w:rFonts w:ascii="Times New Roman" w:eastAsia="SchoolBookSanPin" w:hAnsi="Times New Roman"/>
        </w:rPr>
        <w:t xml:space="preserve"> </w:t>
      </w:r>
      <w:r w:rsidRPr="00420789">
        <w:rPr>
          <w:rFonts w:ascii="Times New Roman" w:eastAsia="SchoolBookSanPin" w:hAnsi="Times New Roman"/>
        </w:rPr>
        <w:t>процесса.</w:t>
      </w:r>
    </w:p>
    <w:p w14:paraId="32909340" w14:textId="77777777" w:rsidR="00226441" w:rsidRDefault="00226441" w:rsidP="00274F95">
      <w:pPr>
        <w:jc w:val="both"/>
        <w:rPr>
          <w:rFonts w:ascii="Times New Roman" w:hAnsi="Times New Roman"/>
          <w:b/>
          <w:sz w:val="24"/>
          <w:szCs w:val="24"/>
        </w:rPr>
      </w:pPr>
    </w:p>
    <w:p w14:paraId="6F6DCC9F" w14:textId="77777777" w:rsidR="003622F5" w:rsidRPr="00232086" w:rsidRDefault="003622F5" w:rsidP="00274F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F4FE4">
        <w:rPr>
          <w:rFonts w:ascii="Times New Roman" w:hAnsi="Times New Roman"/>
          <w:b/>
          <w:sz w:val="24"/>
          <w:szCs w:val="24"/>
        </w:rPr>
        <w:t>.2</w:t>
      </w:r>
      <w:r w:rsidRPr="003622F5">
        <w:rPr>
          <w:rFonts w:ascii="Times New Roman" w:hAnsi="Times New Roman"/>
          <w:sz w:val="24"/>
          <w:szCs w:val="24"/>
        </w:rPr>
        <w:t xml:space="preserve">. </w:t>
      </w:r>
      <w:r w:rsidRPr="003622F5">
        <w:rPr>
          <w:rFonts w:ascii="Times New Roman" w:hAnsi="Times New Roman"/>
          <w:b/>
          <w:sz w:val="24"/>
          <w:szCs w:val="24"/>
        </w:rPr>
        <w:t>Учебное содержание курса биологии включает:</w:t>
      </w:r>
      <w:r w:rsidRPr="00232086">
        <w:rPr>
          <w:rFonts w:ascii="Times New Roman" w:hAnsi="Times New Roman"/>
          <w:b/>
          <w:sz w:val="24"/>
          <w:szCs w:val="24"/>
        </w:rPr>
        <w:t xml:space="preserve"> </w:t>
      </w:r>
    </w:p>
    <w:p w14:paraId="624FEFD0" w14:textId="77777777" w:rsidR="004A3E98" w:rsidRPr="00420789" w:rsidRDefault="004A3E98" w:rsidP="0027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4731">
        <w:rPr>
          <w:rStyle w:val="FontStyle12"/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Style w:val="FontStyle12"/>
          <w:rFonts w:ascii="Times New Roman" w:hAnsi="Times New Roman"/>
          <w:sz w:val="24"/>
          <w:szCs w:val="24"/>
        </w:rPr>
        <w:t>10 класс</w:t>
      </w:r>
      <w:r w:rsidR="00DC1734">
        <w:rPr>
          <w:rStyle w:val="FontStyle12"/>
          <w:rFonts w:ascii="Times New Roman" w:hAnsi="Times New Roman"/>
          <w:sz w:val="24"/>
          <w:szCs w:val="24"/>
        </w:rPr>
        <w:t>а</w:t>
      </w: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B4731">
        <w:rPr>
          <w:rStyle w:val="FontStyle12"/>
          <w:rFonts w:ascii="Times New Roman" w:hAnsi="Times New Roman"/>
          <w:sz w:val="24"/>
          <w:szCs w:val="24"/>
        </w:rPr>
        <w:t xml:space="preserve">построена из расчета </w:t>
      </w:r>
      <w:r w:rsidRPr="000B4731">
        <w:rPr>
          <w:rStyle w:val="FontStyle12"/>
          <w:rFonts w:ascii="Times New Roman" w:hAnsi="Times New Roman"/>
          <w:b/>
          <w:sz w:val="24"/>
          <w:szCs w:val="24"/>
        </w:rPr>
        <w:t>3</w:t>
      </w:r>
      <w:r>
        <w:rPr>
          <w:rStyle w:val="FontStyle12"/>
          <w:rFonts w:ascii="Times New Roman" w:hAnsi="Times New Roman"/>
          <w:b/>
          <w:sz w:val="24"/>
          <w:szCs w:val="24"/>
        </w:rPr>
        <w:t xml:space="preserve">5 </w:t>
      </w:r>
      <w:r>
        <w:rPr>
          <w:rStyle w:val="FontStyle12"/>
          <w:rFonts w:ascii="Times New Roman" w:hAnsi="Times New Roman"/>
          <w:sz w:val="24"/>
          <w:szCs w:val="24"/>
        </w:rPr>
        <w:t xml:space="preserve">часов </w:t>
      </w:r>
      <w:r w:rsidRPr="000B4731">
        <w:rPr>
          <w:rStyle w:val="FontStyle12"/>
          <w:rFonts w:ascii="Times New Roman" w:hAnsi="Times New Roman"/>
          <w:sz w:val="24"/>
          <w:szCs w:val="24"/>
        </w:rPr>
        <w:t>в год</w:t>
      </w:r>
      <w:r>
        <w:rPr>
          <w:rStyle w:val="FontStyle12"/>
          <w:rFonts w:ascii="Times New Roman" w:hAnsi="Times New Roman"/>
          <w:sz w:val="24"/>
          <w:szCs w:val="24"/>
        </w:rPr>
        <w:t xml:space="preserve">, 1 час в неделю.    </w:t>
      </w:r>
      <w:r w:rsidRPr="000B4731">
        <w:rPr>
          <w:rStyle w:val="FontStyle12"/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Style w:val="FontStyle12"/>
          <w:rFonts w:ascii="Times New Roman" w:hAnsi="Times New Roman"/>
          <w:sz w:val="24"/>
          <w:szCs w:val="24"/>
        </w:rPr>
        <w:t xml:space="preserve">11 класс </w:t>
      </w:r>
      <w:r w:rsidRPr="000B4731">
        <w:rPr>
          <w:rStyle w:val="FontStyle12"/>
          <w:rFonts w:ascii="Times New Roman" w:hAnsi="Times New Roman"/>
          <w:sz w:val="24"/>
          <w:szCs w:val="24"/>
        </w:rPr>
        <w:t xml:space="preserve">построена из расчета </w:t>
      </w:r>
      <w:r w:rsidRPr="000B4731">
        <w:rPr>
          <w:rStyle w:val="FontStyle12"/>
          <w:rFonts w:ascii="Times New Roman" w:hAnsi="Times New Roman"/>
          <w:b/>
          <w:sz w:val="24"/>
          <w:szCs w:val="24"/>
        </w:rPr>
        <w:t>3</w:t>
      </w:r>
      <w:r>
        <w:rPr>
          <w:rStyle w:val="FontStyle12"/>
          <w:rFonts w:ascii="Times New Roman" w:hAnsi="Times New Roman"/>
          <w:b/>
          <w:sz w:val="24"/>
          <w:szCs w:val="24"/>
        </w:rPr>
        <w:t xml:space="preserve">4 </w:t>
      </w:r>
      <w:r>
        <w:rPr>
          <w:rStyle w:val="FontStyle12"/>
          <w:rFonts w:ascii="Times New Roman" w:hAnsi="Times New Roman"/>
          <w:sz w:val="24"/>
          <w:szCs w:val="24"/>
        </w:rPr>
        <w:t xml:space="preserve">часа </w:t>
      </w:r>
      <w:r w:rsidRPr="000B4731">
        <w:rPr>
          <w:rStyle w:val="FontStyle12"/>
          <w:rFonts w:ascii="Times New Roman" w:hAnsi="Times New Roman"/>
          <w:sz w:val="24"/>
          <w:szCs w:val="24"/>
        </w:rPr>
        <w:t>в год</w:t>
      </w:r>
      <w:r>
        <w:rPr>
          <w:rStyle w:val="FontStyle12"/>
          <w:rFonts w:ascii="Times New Roman" w:hAnsi="Times New Roman"/>
          <w:sz w:val="24"/>
          <w:szCs w:val="24"/>
        </w:rPr>
        <w:t xml:space="preserve">, 1 час в неделю.       </w:t>
      </w:r>
    </w:p>
    <w:p w14:paraId="2FAFE8BD" w14:textId="77777777" w:rsidR="00085335" w:rsidRDefault="00085335" w:rsidP="000853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55C2F">
        <w:rPr>
          <w:rFonts w:ascii="Times New Roman" w:hAnsi="Times New Roman"/>
          <w:b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F7F54">
        <w:rPr>
          <w:rFonts w:ascii="Times New Roman" w:hAnsi="Times New Roman"/>
          <w:b/>
          <w:sz w:val="24"/>
          <w:szCs w:val="24"/>
        </w:rPr>
        <w:t>Количество часов для изучения разделов и тем курса биологии:</w:t>
      </w:r>
    </w:p>
    <w:p w14:paraId="0A805CE6" w14:textId="77777777" w:rsidR="00085335" w:rsidRPr="00ED1404" w:rsidRDefault="00085335" w:rsidP="00085335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055"/>
        <w:gridCol w:w="1984"/>
        <w:gridCol w:w="3510"/>
      </w:tblGrid>
      <w:tr w:rsidR="00ED46E7" w:rsidRPr="00085335" w14:paraId="618E4FC1" w14:textId="77777777" w:rsidTr="00ED46E7">
        <w:tc>
          <w:tcPr>
            <w:tcW w:w="843" w:type="dxa"/>
          </w:tcPr>
          <w:p w14:paraId="7978ACE8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85335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4055" w:type="dxa"/>
          </w:tcPr>
          <w:p w14:paraId="258E39D1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85335">
              <w:rPr>
                <w:rFonts w:ascii="Times New Roman" w:hAnsi="Times New Roman"/>
                <w:i/>
              </w:rPr>
              <w:t>Название темы</w:t>
            </w:r>
          </w:p>
        </w:tc>
        <w:tc>
          <w:tcPr>
            <w:tcW w:w="1984" w:type="dxa"/>
          </w:tcPr>
          <w:p w14:paraId="5C4CD261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85335">
              <w:rPr>
                <w:rFonts w:ascii="Times New Roman" w:hAnsi="Times New Roman"/>
                <w:bCs/>
                <w:color w:val="000000"/>
                <w:kern w:val="24"/>
              </w:rPr>
              <w:t>Количество часов по рабочей программе</w:t>
            </w:r>
          </w:p>
        </w:tc>
        <w:tc>
          <w:tcPr>
            <w:tcW w:w="3510" w:type="dxa"/>
          </w:tcPr>
          <w:p w14:paraId="0A2FA9B6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</w:rPr>
            </w:pPr>
            <w:r w:rsidRPr="00085335">
              <w:rPr>
                <w:rFonts w:ascii="Times New Roman" w:hAnsi="Times New Roman"/>
                <w:bCs/>
                <w:color w:val="000000"/>
                <w:kern w:val="24"/>
              </w:rPr>
              <w:t>Основные виды учебной деятельности</w:t>
            </w:r>
          </w:p>
        </w:tc>
      </w:tr>
      <w:tr w:rsidR="00ED46E7" w:rsidRPr="00085335" w14:paraId="19D3C28F" w14:textId="77777777" w:rsidTr="00ED46E7">
        <w:trPr>
          <w:trHeight w:val="1765"/>
        </w:trPr>
        <w:tc>
          <w:tcPr>
            <w:tcW w:w="843" w:type="dxa"/>
          </w:tcPr>
          <w:p w14:paraId="2B969880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85335">
              <w:rPr>
                <w:rFonts w:ascii="Times New Roman" w:hAnsi="Times New Roman"/>
              </w:rPr>
              <w:t>1</w:t>
            </w:r>
          </w:p>
        </w:tc>
        <w:tc>
          <w:tcPr>
            <w:tcW w:w="4055" w:type="dxa"/>
          </w:tcPr>
          <w:p w14:paraId="4B6523DE" w14:textId="77777777" w:rsidR="00ED46E7" w:rsidRPr="00085335" w:rsidRDefault="00ED46E7" w:rsidP="00DF598B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085335">
              <w:rPr>
                <w:rFonts w:ascii="Times New Roman" w:hAnsi="Times New Roman"/>
                <w:bCs/>
              </w:rPr>
              <w:t>Введение</w:t>
            </w:r>
          </w:p>
        </w:tc>
        <w:tc>
          <w:tcPr>
            <w:tcW w:w="1984" w:type="dxa"/>
          </w:tcPr>
          <w:p w14:paraId="021DCC6D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10" w:type="dxa"/>
          </w:tcPr>
          <w:p w14:paraId="4C381DBB" w14:textId="77777777" w:rsidR="00ED46E7" w:rsidRPr="00EE4CAA" w:rsidRDefault="00ED46E7" w:rsidP="000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Объясняют роль биологии в формировании научного мировоззрения. Оценивают вклад различных ученых-</w:t>
            </w:r>
          </w:p>
          <w:p w14:paraId="1FD96841" w14:textId="77777777" w:rsidR="00ED46E7" w:rsidRPr="00EE4CAA" w:rsidRDefault="00ED46E7" w:rsidP="000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биологов в развитие науки биологии, вклад биологических</w:t>
            </w:r>
          </w:p>
          <w:p w14:paraId="72813D82" w14:textId="77777777" w:rsidR="00ED46E7" w:rsidRPr="00EE4CAA" w:rsidRDefault="00ED46E7" w:rsidP="000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теорий в формирование современной естественнонаучной картины мира. Устанавливают связи биологии с другими науками. Определяют и используют методы познания живой при-</w:t>
            </w:r>
          </w:p>
          <w:p w14:paraId="63219165" w14:textId="77777777" w:rsidR="00ED46E7" w:rsidRPr="00EE4CAA" w:rsidRDefault="00ED46E7" w:rsidP="000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роды</w:t>
            </w:r>
          </w:p>
        </w:tc>
      </w:tr>
      <w:tr w:rsidR="00ED46E7" w:rsidRPr="00085335" w14:paraId="3D153656" w14:textId="77777777" w:rsidTr="00ED46E7">
        <w:tc>
          <w:tcPr>
            <w:tcW w:w="843" w:type="dxa"/>
          </w:tcPr>
          <w:p w14:paraId="6BDBACE2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85335">
              <w:rPr>
                <w:rFonts w:ascii="Times New Roman" w:hAnsi="Times New Roman"/>
              </w:rPr>
              <w:t>2</w:t>
            </w:r>
          </w:p>
        </w:tc>
        <w:tc>
          <w:tcPr>
            <w:tcW w:w="4055" w:type="dxa"/>
          </w:tcPr>
          <w:p w14:paraId="65843822" w14:textId="77777777" w:rsidR="00ED46E7" w:rsidRPr="00085335" w:rsidRDefault="00ED46E7" w:rsidP="00730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55A89">
              <w:rPr>
                <w:rFonts w:ascii="Times New Roman" w:hAnsi="Times New Roman"/>
                <w:bCs/>
              </w:rPr>
              <w:t>Раздел 1. Клет</w:t>
            </w:r>
            <w:r>
              <w:rPr>
                <w:rFonts w:ascii="Times New Roman" w:hAnsi="Times New Roman"/>
                <w:bCs/>
              </w:rPr>
              <w:t>ка</w:t>
            </w:r>
          </w:p>
        </w:tc>
        <w:tc>
          <w:tcPr>
            <w:tcW w:w="1984" w:type="dxa"/>
          </w:tcPr>
          <w:p w14:paraId="1C6A6F0F" w14:textId="77777777" w:rsidR="00ED46E7" w:rsidRPr="00085335" w:rsidRDefault="00ED46E7" w:rsidP="00EF2E04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10" w:type="dxa"/>
          </w:tcPr>
          <w:p w14:paraId="3A334BD8" w14:textId="77777777" w:rsidR="00ED46E7" w:rsidRPr="00EE4CAA" w:rsidRDefault="00ED46E7" w:rsidP="008B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Ставят эксперименты по определению каталитической</w:t>
            </w:r>
          </w:p>
          <w:p w14:paraId="5CF17C8D" w14:textId="77777777" w:rsidR="00ED46E7" w:rsidRPr="00EE4CAA" w:rsidRDefault="00ED46E7" w:rsidP="008B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активности ферментов и объясняют их результаты</w:t>
            </w:r>
          </w:p>
          <w:p w14:paraId="37441A52" w14:textId="77777777" w:rsidR="00ED46E7" w:rsidRPr="00EE4CAA" w:rsidRDefault="00ED46E7" w:rsidP="008B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 xml:space="preserve">(лабораторная работа). Обосновывают меры профилактики бактериальных и вирусных заболеваний. Находят </w:t>
            </w:r>
            <w:r w:rsidRPr="00EE4CAA">
              <w:rPr>
                <w:rFonts w:ascii="Times New Roman" w:eastAsia="SchoolBookSanPin" w:hAnsi="Times New Roman"/>
              </w:rPr>
              <w:lastRenderedPageBreak/>
              <w:t>информацию о вирусных заболеваниях в различных источниках, анализируют и оценивают ее, интерпретируют и представляют в формах (тезисы, сообщение, репортаж, аналитическая</w:t>
            </w:r>
          </w:p>
          <w:p w14:paraId="4AB2813F" w14:textId="77777777" w:rsidR="00ED46E7" w:rsidRPr="00EE4CAA" w:rsidRDefault="00ED46E7" w:rsidP="008B0C48">
            <w:pPr>
              <w:spacing w:after="100" w:afterAutospacing="1" w:line="240" w:lineRule="auto"/>
            </w:pPr>
            <w:r w:rsidRPr="00EE4CAA">
              <w:rPr>
                <w:rFonts w:ascii="Times New Roman" w:eastAsia="SchoolBookSanPin" w:hAnsi="Times New Roman"/>
              </w:rPr>
              <w:t>справка, реферат, обзор)</w:t>
            </w:r>
          </w:p>
        </w:tc>
      </w:tr>
      <w:tr w:rsidR="00ED46E7" w:rsidRPr="00085335" w14:paraId="16EC3F63" w14:textId="77777777" w:rsidTr="00ED46E7">
        <w:tc>
          <w:tcPr>
            <w:tcW w:w="843" w:type="dxa"/>
          </w:tcPr>
          <w:p w14:paraId="71D26305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8533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055" w:type="dxa"/>
          </w:tcPr>
          <w:p w14:paraId="2F2DB898" w14:textId="77777777" w:rsidR="00ED46E7" w:rsidRPr="00B70BC9" w:rsidRDefault="00ED46E7" w:rsidP="00B7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70BC9">
              <w:rPr>
                <w:rFonts w:ascii="Times New Roman" w:eastAsia="Calibri" w:hAnsi="Times New Roman"/>
              </w:rPr>
              <w:t>Раздел 2</w:t>
            </w:r>
            <w:r>
              <w:rPr>
                <w:rFonts w:ascii="Times New Roman" w:eastAsia="Calibri" w:hAnsi="Times New Roman"/>
              </w:rPr>
              <w:t xml:space="preserve"> Размножение и индивидуальное развитие организмов</w:t>
            </w:r>
          </w:p>
          <w:p w14:paraId="080F69C7" w14:textId="77777777" w:rsidR="00ED46E7" w:rsidRPr="00085335" w:rsidRDefault="00ED46E7" w:rsidP="00B70BC9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5259A081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10" w:type="dxa"/>
          </w:tcPr>
          <w:p w14:paraId="536F4AF4" w14:textId="77777777" w:rsidR="00ED46E7" w:rsidRPr="00EE4CAA" w:rsidRDefault="00ED46E7" w:rsidP="008B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 xml:space="preserve">Сравнивают зародыши человека и других млекопитающих и делают выводы на основе </w:t>
            </w:r>
            <w:proofErr w:type="gramStart"/>
            <w:r w:rsidRPr="00EE4CAA">
              <w:rPr>
                <w:rFonts w:ascii="Times New Roman" w:eastAsia="SchoolBookSanPin" w:hAnsi="Times New Roman"/>
              </w:rPr>
              <w:t>сравнения  (</w:t>
            </w:r>
            <w:proofErr w:type="gramEnd"/>
            <w:r w:rsidRPr="00EE4CAA">
              <w:rPr>
                <w:rFonts w:ascii="Times New Roman" w:eastAsia="SchoolBookSanPin" w:hAnsi="Times New Roman"/>
              </w:rPr>
              <w:t>лабораторная</w:t>
            </w:r>
          </w:p>
          <w:p w14:paraId="6F9B6787" w14:textId="77777777" w:rsidR="00ED46E7" w:rsidRPr="00EE4CAA" w:rsidRDefault="00ED46E7" w:rsidP="008B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работа).</w:t>
            </w:r>
          </w:p>
          <w:p w14:paraId="37DF8DAB" w14:textId="77777777" w:rsidR="00ED46E7" w:rsidRPr="00EE4CAA" w:rsidRDefault="00ED46E7" w:rsidP="008B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Оценивают этические аспекты применения стволовых</w:t>
            </w:r>
          </w:p>
          <w:p w14:paraId="164ABB0E" w14:textId="77777777" w:rsidR="00ED46E7" w:rsidRPr="00EE4CAA" w:rsidRDefault="00ED46E7" w:rsidP="008B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клеток в медицине. Анализируют и оценивают целевые</w:t>
            </w:r>
          </w:p>
          <w:p w14:paraId="4BF6CB12" w14:textId="77777777" w:rsidR="00ED46E7" w:rsidRPr="00EE4CAA" w:rsidRDefault="00ED46E7" w:rsidP="008B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и смысловые установки в своих действиях и поступках по отношению к своему здоровью, последствия влияния</w:t>
            </w:r>
          </w:p>
          <w:p w14:paraId="55D95A36" w14:textId="77777777" w:rsidR="00ED46E7" w:rsidRPr="00EE4CAA" w:rsidRDefault="00ED46E7" w:rsidP="008B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факторов риска на здоровье.</w:t>
            </w:r>
          </w:p>
          <w:p w14:paraId="0E66C04F" w14:textId="77777777" w:rsidR="00ED46E7" w:rsidRPr="00EE4CAA" w:rsidRDefault="00ED46E7" w:rsidP="008B0C48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Обосновывают меры профилактики вредных привычек</w:t>
            </w:r>
          </w:p>
        </w:tc>
      </w:tr>
      <w:tr w:rsidR="00ED46E7" w:rsidRPr="00D10DB8" w14:paraId="6E55AD23" w14:textId="77777777" w:rsidTr="00ED46E7">
        <w:tc>
          <w:tcPr>
            <w:tcW w:w="843" w:type="dxa"/>
          </w:tcPr>
          <w:p w14:paraId="004884A6" w14:textId="77777777" w:rsidR="00ED46E7" w:rsidRPr="00D10DB8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D10DB8">
              <w:rPr>
                <w:rFonts w:ascii="Times New Roman" w:hAnsi="Times New Roman"/>
              </w:rPr>
              <w:t>4</w:t>
            </w:r>
          </w:p>
        </w:tc>
        <w:tc>
          <w:tcPr>
            <w:tcW w:w="4055" w:type="dxa"/>
          </w:tcPr>
          <w:p w14:paraId="791572F2" w14:textId="77777777" w:rsidR="00ED46E7" w:rsidRPr="00D10DB8" w:rsidRDefault="00ED46E7" w:rsidP="00D10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D10DB8">
              <w:rPr>
                <w:rFonts w:ascii="Times New Roman" w:eastAsia="Calibri" w:hAnsi="Times New Roman"/>
              </w:rPr>
              <w:t>Раздел 3 Основы генетики</w:t>
            </w:r>
          </w:p>
          <w:p w14:paraId="46E7B948" w14:textId="77777777" w:rsidR="00ED46E7" w:rsidRPr="00D10DB8" w:rsidRDefault="00ED46E7" w:rsidP="00D10DB8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42BBE1B0" w14:textId="77777777" w:rsidR="00ED46E7" w:rsidRPr="00D10DB8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10" w:type="dxa"/>
          </w:tcPr>
          <w:p w14:paraId="3CCDF14F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Приводят доказательства (аргументацию) родства живых</w:t>
            </w:r>
          </w:p>
          <w:p w14:paraId="43AF2B68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организмов на основе положений генетики.</w:t>
            </w:r>
          </w:p>
          <w:p w14:paraId="3221081A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Умеют пользоваться генетической терминологией и символикой.</w:t>
            </w:r>
          </w:p>
          <w:p w14:paraId="3840A6B0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Решают элементарные генетические задачи.</w:t>
            </w:r>
          </w:p>
          <w:p w14:paraId="23476E3A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Составляют элементарные схемы скрещивания.</w:t>
            </w:r>
          </w:p>
          <w:p w14:paraId="065C7B12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Выявляют источники мутагенов в окружающей среде</w:t>
            </w:r>
          </w:p>
          <w:p w14:paraId="24EA0668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(косвенно).</w:t>
            </w:r>
          </w:p>
          <w:p w14:paraId="41048558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Проводят элементарные биологические исследования и</w:t>
            </w:r>
          </w:p>
          <w:p w14:paraId="657C5855" w14:textId="77777777" w:rsidR="00ED46E7" w:rsidRPr="00D10DB8" w:rsidRDefault="00ED46E7" w:rsidP="00EE4CAA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делают выводы на основе полученных результатов</w:t>
            </w:r>
          </w:p>
        </w:tc>
      </w:tr>
      <w:tr w:rsidR="00ED46E7" w:rsidRPr="00D10DB8" w14:paraId="2CDBE948" w14:textId="77777777" w:rsidTr="00ED46E7">
        <w:trPr>
          <w:trHeight w:val="976"/>
        </w:trPr>
        <w:tc>
          <w:tcPr>
            <w:tcW w:w="843" w:type="dxa"/>
          </w:tcPr>
          <w:p w14:paraId="67E00602" w14:textId="77777777" w:rsidR="00ED46E7" w:rsidRPr="00D10DB8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055" w:type="dxa"/>
          </w:tcPr>
          <w:p w14:paraId="185362F4" w14:textId="77777777" w:rsidR="00ED46E7" w:rsidRPr="00D10DB8" w:rsidRDefault="00ED46E7" w:rsidP="00D10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D10DB8">
              <w:rPr>
                <w:rFonts w:ascii="Times New Roman" w:eastAsia="Calibri" w:hAnsi="Times New Roman"/>
              </w:rPr>
              <w:t xml:space="preserve">Раздел </w:t>
            </w:r>
            <w:r>
              <w:rPr>
                <w:rFonts w:ascii="Times New Roman" w:eastAsia="Calibri" w:hAnsi="Times New Roman"/>
              </w:rPr>
              <w:t>4 Г</w:t>
            </w:r>
            <w:r w:rsidRPr="00D10DB8">
              <w:rPr>
                <w:rFonts w:ascii="Times New Roman" w:eastAsia="Calibri" w:hAnsi="Times New Roman"/>
              </w:rPr>
              <w:t>енетик</w:t>
            </w:r>
            <w:r>
              <w:rPr>
                <w:rFonts w:ascii="Times New Roman" w:eastAsia="Calibri" w:hAnsi="Times New Roman"/>
              </w:rPr>
              <w:t>а человека</w:t>
            </w:r>
          </w:p>
          <w:p w14:paraId="5207F784" w14:textId="77777777" w:rsidR="00ED46E7" w:rsidRPr="00D10DB8" w:rsidRDefault="00ED46E7" w:rsidP="00D10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14:paraId="16AF6ABB" w14:textId="77777777" w:rsidR="00ED46E7" w:rsidRPr="00D10DB8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10" w:type="dxa"/>
          </w:tcPr>
          <w:p w14:paraId="629E515D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Устанавливают взаимосвязь генотипа человека и его здоровья. Систематизируют информацию и представляют ее</w:t>
            </w:r>
          </w:p>
          <w:p w14:paraId="6EA436EC" w14:textId="77777777" w:rsidR="00ED46E7" w:rsidRPr="00ED46E7" w:rsidRDefault="00ED46E7" w:rsidP="00ED46E7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EE4CAA">
              <w:rPr>
                <w:rFonts w:ascii="Times New Roman" w:eastAsia="SchoolBookSanPin" w:hAnsi="Times New Roman"/>
              </w:rPr>
              <w:t>в виде сообщений и презентаций</w:t>
            </w:r>
          </w:p>
        </w:tc>
      </w:tr>
      <w:tr w:rsidR="00ED46E7" w:rsidRPr="00D10DB8" w14:paraId="40F30D3A" w14:textId="77777777" w:rsidTr="00ED46E7">
        <w:tc>
          <w:tcPr>
            <w:tcW w:w="843" w:type="dxa"/>
          </w:tcPr>
          <w:p w14:paraId="0B913837" w14:textId="77777777" w:rsidR="00ED46E7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5" w:type="dxa"/>
          </w:tcPr>
          <w:p w14:paraId="5D264D47" w14:textId="77777777" w:rsidR="00ED46E7" w:rsidRPr="00D10DB8" w:rsidRDefault="00ED46E7" w:rsidP="00D10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Заключение</w:t>
            </w:r>
          </w:p>
        </w:tc>
        <w:tc>
          <w:tcPr>
            <w:tcW w:w="1984" w:type="dxa"/>
          </w:tcPr>
          <w:p w14:paraId="216F7895" w14:textId="77777777" w:rsidR="00ED46E7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10" w:type="dxa"/>
          </w:tcPr>
          <w:p w14:paraId="4C71B329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</w:p>
        </w:tc>
      </w:tr>
      <w:tr w:rsidR="00ED46E7" w:rsidRPr="00D10DB8" w14:paraId="604876B2" w14:textId="77777777" w:rsidTr="00ED46E7">
        <w:tc>
          <w:tcPr>
            <w:tcW w:w="843" w:type="dxa"/>
          </w:tcPr>
          <w:p w14:paraId="474F4209" w14:textId="77777777" w:rsidR="00ED46E7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055" w:type="dxa"/>
          </w:tcPr>
          <w:p w14:paraId="46A5368D" w14:textId="77777777" w:rsidR="00ED46E7" w:rsidRPr="00D10DB8" w:rsidRDefault="00ED46E7" w:rsidP="00D10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14:paraId="4B2A8C8C" w14:textId="77777777" w:rsidR="00ED46E7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часов</w:t>
            </w:r>
          </w:p>
        </w:tc>
        <w:tc>
          <w:tcPr>
            <w:tcW w:w="3510" w:type="dxa"/>
          </w:tcPr>
          <w:p w14:paraId="3A5EC215" w14:textId="77777777" w:rsidR="00ED46E7" w:rsidRPr="00EE4CAA" w:rsidRDefault="00ED46E7" w:rsidP="00EE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</w:p>
        </w:tc>
      </w:tr>
    </w:tbl>
    <w:p w14:paraId="56FE670D" w14:textId="77777777" w:rsidR="00FC03AD" w:rsidRDefault="00FC03AD" w:rsidP="00FC03AD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8C43623" w14:textId="77777777" w:rsidR="00FC03AD" w:rsidRPr="00ED1404" w:rsidRDefault="00FC03AD" w:rsidP="00FC03AD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055"/>
        <w:gridCol w:w="1984"/>
        <w:gridCol w:w="3510"/>
      </w:tblGrid>
      <w:tr w:rsidR="00ED46E7" w:rsidRPr="00085335" w14:paraId="3B667E4C" w14:textId="77777777" w:rsidTr="00157BC3">
        <w:tc>
          <w:tcPr>
            <w:tcW w:w="843" w:type="dxa"/>
          </w:tcPr>
          <w:p w14:paraId="1A5DC372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85335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4055" w:type="dxa"/>
          </w:tcPr>
          <w:p w14:paraId="1A1FA117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85335">
              <w:rPr>
                <w:rFonts w:ascii="Times New Roman" w:hAnsi="Times New Roman"/>
                <w:i/>
              </w:rPr>
              <w:t>Название темы</w:t>
            </w:r>
          </w:p>
        </w:tc>
        <w:tc>
          <w:tcPr>
            <w:tcW w:w="1984" w:type="dxa"/>
          </w:tcPr>
          <w:p w14:paraId="4A73BD6E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</w:rPr>
            </w:pPr>
            <w:r w:rsidRPr="00085335">
              <w:rPr>
                <w:rFonts w:ascii="Times New Roman" w:hAnsi="Times New Roman"/>
                <w:bCs/>
                <w:color w:val="000000"/>
                <w:kern w:val="24"/>
              </w:rPr>
              <w:t>Количество часов по рабочей программе</w:t>
            </w:r>
          </w:p>
        </w:tc>
        <w:tc>
          <w:tcPr>
            <w:tcW w:w="3510" w:type="dxa"/>
          </w:tcPr>
          <w:p w14:paraId="55370924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</w:rPr>
            </w:pPr>
            <w:r w:rsidRPr="00085335">
              <w:rPr>
                <w:rFonts w:ascii="Times New Roman" w:hAnsi="Times New Roman"/>
                <w:bCs/>
                <w:color w:val="000000"/>
                <w:kern w:val="24"/>
              </w:rPr>
              <w:t>Основные виды учебной деятельности</w:t>
            </w:r>
          </w:p>
        </w:tc>
      </w:tr>
      <w:tr w:rsidR="00ED46E7" w:rsidRPr="00085335" w14:paraId="57112379" w14:textId="77777777" w:rsidTr="00F01A20">
        <w:trPr>
          <w:trHeight w:val="550"/>
        </w:trPr>
        <w:tc>
          <w:tcPr>
            <w:tcW w:w="843" w:type="dxa"/>
          </w:tcPr>
          <w:p w14:paraId="660809BE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85335">
              <w:rPr>
                <w:rFonts w:ascii="Times New Roman" w:hAnsi="Times New Roman"/>
              </w:rPr>
              <w:t>1</w:t>
            </w:r>
          </w:p>
        </w:tc>
        <w:tc>
          <w:tcPr>
            <w:tcW w:w="4055" w:type="dxa"/>
          </w:tcPr>
          <w:p w14:paraId="5D6A9996" w14:textId="77777777" w:rsidR="00ED46E7" w:rsidRPr="00F16E45" w:rsidRDefault="00ED46E7" w:rsidP="00F16E45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F16E45">
              <w:rPr>
                <w:rFonts w:ascii="Times New Roman" w:eastAsia="Calibri" w:hAnsi="Times New Roman"/>
                <w:bCs/>
              </w:rPr>
              <w:t xml:space="preserve">Раздел 5. Основы учения об эволюции </w:t>
            </w:r>
          </w:p>
        </w:tc>
        <w:tc>
          <w:tcPr>
            <w:tcW w:w="1984" w:type="dxa"/>
          </w:tcPr>
          <w:p w14:paraId="5D92E7FB" w14:textId="77777777" w:rsidR="00ED46E7" w:rsidRPr="00085335" w:rsidRDefault="00ED46E7" w:rsidP="00782971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1A20">
              <w:rPr>
                <w:rFonts w:ascii="Times New Roman" w:hAnsi="Times New Roman"/>
              </w:rPr>
              <w:t>0</w:t>
            </w:r>
          </w:p>
        </w:tc>
        <w:tc>
          <w:tcPr>
            <w:tcW w:w="3510" w:type="dxa"/>
          </w:tcPr>
          <w:p w14:paraId="67DA75E0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Характеризуют содержание эволюционной теории</w:t>
            </w:r>
          </w:p>
          <w:p w14:paraId="42E90F95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Ч. Дарвина.</w:t>
            </w:r>
          </w:p>
          <w:p w14:paraId="02078E9D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Объясняют вклад эволюционной теории в формирование</w:t>
            </w:r>
          </w:p>
          <w:p w14:paraId="76F6DB73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современной естественнонаучной картины мира.</w:t>
            </w:r>
          </w:p>
          <w:p w14:paraId="774DB061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 xml:space="preserve">Выделяют существенные признаки вида, процессов естественного отбора, формирования </w:t>
            </w:r>
            <w:r>
              <w:rPr>
                <w:rFonts w:ascii="Times New Roman" w:eastAsia="SchoolBookSanPin" w:hAnsi="Times New Roman"/>
              </w:rPr>
              <w:t>п</w:t>
            </w:r>
            <w:r w:rsidRPr="00F16E45">
              <w:rPr>
                <w:rFonts w:ascii="Times New Roman" w:eastAsia="SchoolBookSanPin" w:hAnsi="Times New Roman"/>
              </w:rPr>
              <w:t>риспособленности, образования видов.</w:t>
            </w:r>
          </w:p>
          <w:p w14:paraId="7A7475D7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Объясняют причины эволюции, изменяемости видов.</w:t>
            </w:r>
          </w:p>
          <w:p w14:paraId="60D9BC01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Приводят доказательства (аргументация) родства живых</w:t>
            </w:r>
          </w:p>
          <w:p w14:paraId="1C0E58CB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организмов на основе положений эволюционного учения;</w:t>
            </w:r>
          </w:p>
          <w:p w14:paraId="6D7122D5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необходимости сохранения многообразия видов.</w:t>
            </w:r>
          </w:p>
          <w:p w14:paraId="28524356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Описывают особей вида по морфологическому критерию</w:t>
            </w:r>
          </w:p>
          <w:p w14:paraId="76EDFAC1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(лабораторная работа).</w:t>
            </w:r>
          </w:p>
          <w:p w14:paraId="22B9A704" w14:textId="77777777" w:rsidR="00ED46E7" w:rsidRPr="00F16E45" w:rsidRDefault="00ED46E7" w:rsidP="00F1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>Выявляют изменчивость организмов, приспособления</w:t>
            </w:r>
          </w:p>
          <w:p w14:paraId="47490351" w14:textId="77777777" w:rsidR="00ED46E7" w:rsidRPr="00F01A20" w:rsidRDefault="00ED46E7" w:rsidP="00F01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45">
              <w:rPr>
                <w:rFonts w:ascii="Times New Roman" w:eastAsia="SchoolBookSanPin" w:hAnsi="Times New Roman"/>
              </w:rPr>
              <w:t xml:space="preserve">организмов к среде обитания </w:t>
            </w:r>
            <w:r w:rsidRPr="00F16E45">
              <w:rPr>
                <w:rFonts w:ascii="Times New Roman" w:eastAsia="SchoolBookSanPin" w:hAnsi="Times New Roman"/>
              </w:rPr>
              <w:lastRenderedPageBreak/>
              <w:t>(лабораторная работа)</w:t>
            </w:r>
          </w:p>
        </w:tc>
      </w:tr>
      <w:tr w:rsidR="00ED46E7" w:rsidRPr="00085335" w14:paraId="46F62245" w14:textId="77777777" w:rsidTr="00157BC3">
        <w:tc>
          <w:tcPr>
            <w:tcW w:w="843" w:type="dxa"/>
          </w:tcPr>
          <w:p w14:paraId="478ACC1F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8533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055" w:type="dxa"/>
          </w:tcPr>
          <w:p w14:paraId="32C5A212" w14:textId="77777777" w:rsidR="00ED46E7" w:rsidRPr="00782971" w:rsidRDefault="00ED46E7" w:rsidP="0078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82971">
              <w:rPr>
                <w:rFonts w:ascii="Times New Roman" w:eastAsia="Calibri" w:hAnsi="Times New Roman"/>
              </w:rPr>
              <w:t>Раздел 6. Основы селекции и биотехнологии</w:t>
            </w:r>
          </w:p>
          <w:p w14:paraId="62E75A17" w14:textId="77777777" w:rsidR="00ED46E7" w:rsidRPr="00085335" w:rsidRDefault="00ED46E7" w:rsidP="0078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6077FE1E" w14:textId="77777777" w:rsidR="00ED46E7" w:rsidRPr="00085335" w:rsidRDefault="00F01A20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10" w:type="dxa"/>
          </w:tcPr>
          <w:p w14:paraId="765CB5F6" w14:textId="77777777" w:rsidR="00ED46E7" w:rsidRPr="0039410E" w:rsidRDefault="00ED46E7" w:rsidP="0039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9410E">
              <w:rPr>
                <w:rFonts w:ascii="Times New Roman" w:eastAsia="SchoolBookSanPin" w:hAnsi="Times New Roman"/>
              </w:rPr>
              <w:t>Определяют главные задачи и направления современной</w:t>
            </w:r>
          </w:p>
          <w:p w14:paraId="5DBDA23D" w14:textId="77777777" w:rsidR="00ED46E7" w:rsidRPr="0039410E" w:rsidRDefault="00ED46E7" w:rsidP="0039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9410E">
              <w:rPr>
                <w:rFonts w:ascii="Times New Roman" w:eastAsia="SchoolBookSanPin" w:hAnsi="Times New Roman"/>
              </w:rPr>
              <w:t>селекции.</w:t>
            </w:r>
          </w:p>
          <w:p w14:paraId="4F05F260" w14:textId="77777777" w:rsidR="00ED46E7" w:rsidRPr="0039410E" w:rsidRDefault="00ED46E7" w:rsidP="0039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9410E">
              <w:rPr>
                <w:rFonts w:ascii="Times New Roman" w:eastAsia="SchoolBookSanPin" w:hAnsi="Times New Roman"/>
              </w:rPr>
              <w:t>Характеризуют вклад Н. И. Вавилова в развитие биологической науки.</w:t>
            </w:r>
          </w:p>
          <w:p w14:paraId="32301C26" w14:textId="77777777" w:rsidR="00ED46E7" w:rsidRPr="0039410E" w:rsidRDefault="00ED46E7" w:rsidP="0039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9410E">
              <w:rPr>
                <w:rFonts w:ascii="Times New Roman" w:eastAsia="SchoolBookSanPin" w:hAnsi="Times New Roman"/>
              </w:rPr>
              <w:t>Оценивают достижения и перспективы отечественной и</w:t>
            </w:r>
          </w:p>
          <w:p w14:paraId="7AB4BE62" w14:textId="77777777" w:rsidR="00ED46E7" w:rsidRPr="0039410E" w:rsidRDefault="00ED46E7" w:rsidP="0039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9410E">
              <w:rPr>
                <w:rFonts w:ascii="Times New Roman" w:eastAsia="SchoolBookSanPin" w:hAnsi="Times New Roman"/>
              </w:rPr>
              <w:t>мировой селекции.</w:t>
            </w:r>
          </w:p>
          <w:p w14:paraId="02F8BAFA" w14:textId="77777777" w:rsidR="00ED46E7" w:rsidRPr="0039410E" w:rsidRDefault="00ED46E7" w:rsidP="0039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9410E">
              <w:rPr>
                <w:rFonts w:ascii="Times New Roman" w:eastAsia="SchoolBookSanPin" w:hAnsi="Times New Roman"/>
              </w:rPr>
              <w:t>Выделяют существенные признаки процесса искусственного отбора.</w:t>
            </w:r>
          </w:p>
          <w:p w14:paraId="1B29C896" w14:textId="77777777" w:rsidR="00ED46E7" w:rsidRPr="0039410E" w:rsidRDefault="00ED46E7" w:rsidP="0039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9410E">
              <w:rPr>
                <w:rFonts w:ascii="Times New Roman" w:eastAsia="SchoolBookSanPin" w:hAnsi="Times New Roman"/>
              </w:rPr>
              <w:t>Сравнивают естественный и искусственный отбор и дела-</w:t>
            </w:r>
          </w:p>
          <w:p w14:paraId="2D00EC13" w14:textId="77777777" w:rsidR="00ED46E7" w:rsidRPr="0039410E" w:rsidRDefault="00ED46E7" w:rsidP="0039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9410E">
              <w:rPr>
                <w:rFonts w:ascii="Times New Roman" w:eastAsia="SchoolBookSanPin" w:hAnsi="Times New Roman"/>
              </w:rPr>
              <w:t>ют выводы на основе сравнения (лабораторная работа).</w:t>
            </w:r>
          </w:p>
          <w:p w14:paraId="176D6D9F" w14:textId="77777777" w:rsidR="00ED46E7" w:rsidRPr="0039410E" w:rsidRDefault="00ED46E7" w:rsidP="0039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9410E">
              <w:rPr>
                <w:rFonts w:ascii="Times New Roman" w:eastAsia="SchoolBookSanPin" w:hAnsi="Times New Roman"/>
              </w:rPr>
              <w:t>Оценивают достижения и перспективы развития современной биотехнологии.</w:t>
            </w:r>
          </w:p>
          <w:p w14:paraId="5C1322A2" w14:textId="77777777" w:rsidR="00ED46E7" w:rsidRPr="0039410E" w:rsidRDefault="00ED46E7" w:rsidP="00394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9410E">
              <w:rPr>
                <w:rFonts w:ascii="Times New Roman" w:eastAsia="SchoolBookSanPin" w:hAnsi="Times New Roman"/>
              </w:rPr>
              <w:t>Анализируют и оценивают этические аспекты некоторых</w:t>
            </w:r>
          </w:p>
          <w:p w14:paraId="652491B1" w14:textId="77777777" w:rsidR="00ED46E7" w:rsidRPr="00EE4CAA" w:rsidRDefault="00ED46E7" w:rsidP="0039410E">
            <w:pPr>
              <w:spacing w:after="100" w:afterAutospacing="1" w:line="240" w:lineRule="auto"/>
            </w:pPr>
            <w:r w:rsidRPr="0039410E">
              <w:rPr>
                <w:rFonts w:ascii="Times New Roman" w:eastAsia="SchoolBookSanPin" w:hAnsi="Times New Roman"/>
              </w:rPr>
              <w:t>исследований в области биотехнологии</w:t>
            </w:r>
          </w:p>
        </w:tc>
      </w:tr>
      <w:tr w:rsidR="00ED46E7" w:rsidRPr="00085335" w14:paraId="24654EDB" w14:textId="77777777" w:rsidTr="00157BC3">
        <w:tc>
          <w:tcPr>
            <w:tcW w:w="843" w:type="dxa"/>
          </w:tcPr>
          <w:p w14:paraId="6B8D8B47" w14:textId="77777777" w:rsidR="00ED46E7" w:rsidRPr="00085335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85335">
              <w:rPr>
                <w:rFonts w:ascii="Times New Roman" w:hAnsi="Times New Roman"/>
              </w:rPr>
              <w:t>3</w:t>
            </w:r>
          </w:p>
        </w:tc>
        <w:tc>
          <w:tcPr>
            <w:tcW w:w="4055" w:type="dxa"/>
          </w:tcPr>
          <w:p w14:paraId="3025174F" w14:textId="77777777" w:rsidR="00ED46E7" w:rsidRPr="00246C3E" w:rsidRDefault="00ED46E7" w:rsidP="0078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246C3E">
              <w:rPr>
                <w:rFonts w:ascii="Times New Roman" w:eastAsia="Calibri" w:hAnsi="Times New Roman"/>
              </w:rPr>
              <w:t>Раздел 7. Антропогенез</w:t>
            </w:r>
          </w:p>
          <w:p w14:paraId="19FBF690" w14:textId="77777777" w:rsidR="00ED46E7" w:rsidRPr="00085335" w:rsidRDefault="00ED46E7" w:rsidP="00782971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722EA303" w14:textId="77777777" w:rsidR="00ED46E7" w:rsidRPr="00085335" w:rsidRDefault="00F01A20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10" w:type="dxa"/>
          </w:tcPr>
          <w:p w14:paraId="0230ACD8" w14:textId="77777777" w:rsidR="00ED46E7" w:rsidRPr="003F35ED" w:rsidRDefault="00ED46E7" w:rsidP="003F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F35ED">
              <w:rPr>
                <w:rFonts w:ascii="Times New Roman" w:eastAsia="SchoolBookSanPin" w:hAnsi="Times New Roman"/>
              </w:rPr>
              <w:t>Аргументируют свою точку зрения в ходе дискуссии по</w:t>
            </w:r>
          </w:p>
          <w:p w14:paraId="20638C99" w14:textId="77777777" w:rsidR="00ED46E7" w:rsidRPr="003F35ED" w:rsidRDefault="00ED46E7" w:rsidP="003F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3F35ED">
              <w:rPr>
                <w:rFonts w:ascii="Times New Roman" w:eastAsia="SchoolBookSanPin" w:hAnsi="Times New Roman"/>
              </w:rPr>
              <w:t>обсуждению проблемы происхождения человека.</w:t>
            </w:r>
          </w:p>
          <w:p w14:paraId="261590EB" w14:textId="77777777" w:rsidR="00ED46E7" w:rsidRPr="00EE4CAA" w:rsidRDefault="00ED46E7" w:rsidP="003F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35ED">
              <w:rPr>
                <w:rFonts w:ascii="Times New Roman" w:eastAsia="SchoolBookSanPin" w:hAnsi="Times New Roman"/>
              </w:rPr>
              <w:t>Находят информацию о происхождении человека в разных источниках и оценивают ее</w:t>
            </w:r>
            <w:r>
              <w:rPr>
                <w:rFonts w:ascii="Times New Roman" w:eastAsia="SchoolBookSanPin" w:hAnsi="Times New Roman"/>
              </w:rPr>
              <w:t>.</w:t>
            </w:r>
          </w:p>
        </w:tc>
      </w:tr>
      <w:tr w:rsidR="00ED46E7" w:rsidRPr="00D10DB8" w14:paraId="5A0F6ABC" w14:textId="77777777" w:rsidTr="00157BC3">
        <w:tc>
          <w:tcPr>
            <w:tcW w:w="843" w:type="dxa"/>
          </w:tcPr>
          <w:p w14:paraId="5D8EE5F9" w14:textId="77777777" w:rsidR="00ED46E7" w:rsidRPr="00D10DB8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D10DB8">
              <w:rPr>
                <w:rFonts w:ascii="Times New Roman" w:hAnsi="Times New Roman"/>
              </w:rPr>
              <w:t>4</w:t>
            </w:r>
          </w:p>
        </w:tc>
        <w:tc>
          <w:tcPr>
            <w:tcW w:w="4055" w:type="dxa"/>
          </w:tcPr>
          <w:p w14:paraId="4E19670F" w14:textId="77777777" w:rsidR="00ED46E7" w:rsidRPr="001C355F" w:rsidRDefault="00ED46E7" w:rsidP="001C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C355F">
              <w:rPr>
                <w:rFonts w:ascii="Times New Roman" w:eastAsia="Calibri" w:hAnsi="Times New Roman"/>
              </w:rPr>
              <w:t>Раздел 8. Основы экологии</w:t>
            </w:r>
          </w:p>
          <w:p w14:paraId="3F938FFA" w14:textId="77777777" w:rsidR="00ED46E7" w:rsidRPr="00D10DB8" w:rsidRDefault="00ED46E7" w:rsidP="001C355F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1B074862" w14:textId="77777777" w:rsidR="00ED46E7" w:rsidRPr="00D10DB8" w:rsidRDefault="00ED46E7" w:rsidP="0039410E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1A20">
              <w:rPr>
                <w:rFonts w:ascii="Times New Roman" w:hAnsi="Times New Roman"/>
              </w:rPr>
              <w:t>2</w:t>
            </w:r>
          </w:p>
        </w:tc>
        <w:tc>
          <w:tcPr>
            <w:tcW w:w="3510" w:type="dxa"/>
          </w:tcPr>
          <w:p w14:paraId="017093EC" w14:textId="77777777" w:rsidR="00ED46E7" w:rsidRPr="00B154C9" w:rsidRDefault="00ED46E7" w:rsidP="009B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B154C9">
              <w:rPr>
                <w:rFonts w:ascii="Times New Roman" w:eastAsia="SchoolBookSanPin" w:hAnsi="Times New Roman"/>
              </w:rPr>
              <w:t>Определяют главные задачи современной экологии.</w:t>
            </w:r>
          </w:p>
          <w:p w14:paraId="56E780AD" w14:textId="77777777" w:rsidR="00ED46E7" w:rsidRPr="00B154C9" w:rsidRDefault="00ED46E7" w:rsidP="009B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B154C9">
              <w:rPr>
                <w:rFonts w:ascii="Times New Roman" w:eastAsia="SchoolBookSanPin" w:hAnsi="Times New Roman"/>
              </w:rPr>
              <w:t>Объясняют влияние экологических факторов на организмы.</w:t>
            </w:r>
          </w:p>
          <w:p w14:paraId="0A4052AE" w14:textId="77777777" w:rsidR="00ED46E7" w:rsidRPr="00B154C9" w:rsidRDefault="00ED46E7" w:rsidP="009B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B154C9">
              <w:rPr>
                <w:rFonts w:ascii="Times New Roman" w:eastAsia="SchoolBookSanPin" w:hAnsi="Times New Roman"/>
              </w:rPr>
              <w:t>Приводят доказательства (аргументацию) взаимосвязей</w:t>
            </w:r>
          </w:p>
          <w:p w14:paraId="60B09661" w14:textId="77777777" w:rsidR="00ED46E7" w:rsidRPr="00B154C9" w:rsidRDefault="00ED46E7" w:rsidP="009B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B154C9">
              <w:rPr>
                <w:rFonts w:ascii="Times New Roman" w:eastAsia="SchoolBookSanPin" w:hAnsi="Times New Roman"/>
              </w:rPr>
              <w:t>организмов и окружающей среды.</w:t>
            </w:r>
          </w:p>
          <w:p w14:paraId="7185F7C7" w14:textId="77777777" w:rsidR="00ED46E7" w:rsidRPr="00B154C9" w:rsidRDefault="00ED46E7" w:rsidP="009B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B154C9">
              <w:rPr>
                <w:rFonts w:ascii="Times New Roman" w:eastAsia="SchoolBookSanPin" w:hAnsi="Times New Roman"/>
              </w:rPr>
              <w:t xml:space="preserve">Выявляют приспособления </w:t>
            </w:r>
            <w:r w:rsidRPr="00B154C9">
              <w:rPr>
                <w:rFonts w:ascii="Times New Roman" w:eastAsia="SchoolBookSanPin" w:hAnsi="Times New Roman"/>
              </w:rPr>
              <w:lastRenderedPageBreak/>
              <w:t>организмов к влиянию различных экологических факторов (лабораторная работа</w:t>
            </w:r>
            <w:r>
              <w:rPr>
                <w:rFonts w:ascii="Times New Roman" w:eastAsia="SchoolBookSanPin" w:hAnsi="Times New Roman"/>
              </w:rPr>
              <w:t>)</w:t>
            </w:r>
            <w:r w:rsidRPr="00B154C9">
              <w:rPr>
                <w:rFonts w:ascii="Times New Roman" w:eastAsia="SchoolBookSanPin" w:hAnsi="Times New Roman"/>
              </w:rPr>
              <w:t>. Выделяют существенные признаки экосистем, процесса</w:t>
            </w:r>
          </w:p>
          <w:p w14:paraId="3B7F86C1" w14:textId="77777777" w:rsidR="00ED46E7" w:rsidRPr="00B154C9" w:rsidRDefault="00ED46E7" w:rsidP="009B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B154C9">
              <w:rPr>
                <w:rFonts w:ascii="Times New Roman" w:eastAsia="SchoolBookSanPin" w:hAnsi="Times New Roman"/>
              </w:rPr>
              <w:t>круговорота веществ и превращений энергии в экосистемах и биосфере.</w:t>
            </w:r>
          </w:p>
          <w:p w14:paraId="26615E86" w14:textId="77777777" w:rsidR="00ED46E7" w:rsidRPr="00B154C9" w:rsidRDefault="00ED46E7" w:rsidP="00B1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B154C9">
              <w:rPr>
                <w:rFonts w:ascii="Times New Roman" w:eastAsia="SchoolBookSanPin" w:hAnsi="Times New Roman"/>
              </w:rPr>
              <w:t>Объясняют причины устойчивости и смены экосистем</w:t>
            </w:r>
            <w:r>
              <w:rPr>
                <w:rFonts w:ascii="Times New Roman" w:eastAsia="SchoolBookSanPin" w:hAnsi="Times New Roman"/>
              </w:rPr>
              <w:t>,</w:t>
            </w:r>
            <w:r w:rsidRPr="00B154C9">
              <w:rPr>
                <w:rFonts w:ascii="Times New Roman" w:eastAsia="SchoolBookSanPin" w:hAnsi="Times New Roman"/>
              </w:rPr>
              <w:t xml:space="preserve"> энергии в экосистемах (цепи и сети питания) лабораторная работа.</w:t>
            </w:r>
          </w:p>
          <w:p w14:paraId="00740E4E" w14:textId="77777777" w:rsidR="00ED46E7" w:rsidRPr="00B154C9" w:rsidRDefault="00ED46E7" w:rsidP="00B1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B154C9">
              <w:rPr>
                <w:rFonts w:ascii="Times New Roman" w:eastAsia="SchoolBookSanPin" w:hAnsi="Times New Roman"/>
              </w:rPr>
              <w:t>Выявляют антропогенные изменения в экосистемах своей местности, изменения в экосистемах на биологических моделях (лабораторная работа).</w:t>
            </w:r>
          </w:p>
          <w:p w14:paraId="7F556EB8" w14:textId="77777777" w:rsidR="00ED46E7" w:rsidRPr="00B154C9" w:rsidRDefault="00ED46E7" w:rsidP="00B1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B154C9">
              <w:rPr>
                <w:rFonts w:ascii="Times New Roman" w:eastAsia="SchoolBookSanPin" w:hAnsi="Times New Roman"/>
              </w:rPr>
              <w:t>Сравнивают природные экосистемы и агроэкосистемы</w:t>
            </w:r>
          </w:p>
          <w:p w14:paraId="0B858561" w14:textId="77777777" w:rsidR="00ED46E7" w:rsidRPr="00B154C9" w:rsidRDefault="00ED46E7" w:rsidP="00B1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B154C9">
              <w:rPr>
                <w:rFonts w:ascii="Times New Roman" w:eastAsia="SchoolBookSanPin" w:hAnsi="Times New Roman"/>
              </w:rPr>
              <w:t>своей местности и делают выводы на основе сравнения</w:t>
            </w:r>
          </w:p>
          <w:p w14:paraId="1C5A94E9" w14:textId="77777777" w:rsidR="00ED46E7" w:rsidRPr="009B72D9" w:rsidRDefault="00ED46E7" w:rsidP="00B154C9">
            <w:pPr>
              <w:spacing w:after="100" w:afterAutospacing="1" w:line="240" w:lineRule="auto"/>
            </w:pPr>
            <w:r w:rsidRPr="00B154C9">
              <w:rPr>
                <w:rFonts w:ascii="Times New Roman" w:eastAsia="SchoolBookSanPin" w:hAnsi="Times New Roman"/>
              </w:rPr>
              <w:t>(лабораторная работа)</w:t>
            </w:r>
          </w:p>
        </w:tc>
      </w:tr>
      <w:tr w:rsidR="00ED46E7" w:rsidRPr="00D10DB8" w14:paraId="629C7D26" w14:textId="77777777" w:rsidTr="00157BC3">
        <w:tc>
          <w:tcPr>
            <w:tcW w:w="843" w:type="dxa"/>
          </w:tcPr>
          <w:p w14:paraId="1C7EA210" w14:textId="77777777" w:rsidR="00ED46E7" w:rsidRPr="00D10DB8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055" w:type="dxa"/>
          </w:tcPr>
          <w:p w14:paraId="411C0BA4" w14:textId="77777777" w:rsidR="00ED46E7" w:rsidRPr="00EC0D2C" w:rsidRDefault="00ED46E7" w:rsidP="00EC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C0D2C">
              <w:rPr>
                <w:rFonts w:ascii="Times New Roman" w:eastAsia="Calibri" w:hAnsi="Times New Roman"/>
              </w:rPr>
              <w:t>Раздел 9. Эволюция биосферы и человека.</w:t>
            </w:r>
          </w:p>
          <w:p w14:paraId="6BF76585" w14:textId="77777777" w:rsidR="00ED46E7" w:rsidRPr="00D10DB8" w:rsidRDefault="00ED46E7" w:rsidP="00EC0D2C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0CFEA272" w14:textId="77777777" w:rsidR="00ED46E7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14:paraId="1FAA9E19" w14:textId="77777777" w:rsidR="00F01A20" w:rsidRPr="00D10DB8" w:rsidRDefault="00F01A20" w:rsidP="00F01A20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10" w:type="dxa"/>
          </w:tcPr>
          <w:p w14:paraId="6F7FDEC6" w14:textId="77777777" w:rsidR="00ED46E7" w:rsidRPr="00E11444" w:rsidRDefault="00ED46E7" w:rsidP="00E1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E11444">
              <w:rPr>
                <w:rFonts w:ascii="Times New Roman" w:eastAsia="SchoolBookSanPin" w:hAnsi="Times New Roman"/>
              </w:rPr>
              <w:t>Характеризуют содержание учения В. И. Вернадского о</w:t>
            </w:r>
          </w:p>
          <w:p w14:paraId="17924CE4" w14:textId="77777777" w:rsidR="00ED46E7" w:rsidRPr="00D10DB8" w:rsidRDefault="00ED46E7" w:rsidP="00E1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1444">
              <w:rPr>
                <w:rFonts w:ascii="Times New Roman" w:eastAsia="SchoolBookSanPin" w:hAnsi="Times New Roman"/>
              </w:rPr>
              <w:t>биосфере, его вклад в развитие биологической науки. Анализируют и оценивают различные гипотезы сущности жизни, происхождения жизни (лабораторная работа — проект).</w:t>
            </w:r>
          </w:p>
        </w:tc>
      </w:tr>
      <w:tr w:rsidR="00F01A20" w:rsidRPr="00D10DB8" w14:paraId="4042257A" w14:textId="77777777" w:rsidTr="00157BC3">
        <w:tc>
          <w:tcPr>
            <w:tcW w:w="843" w:type="dxa"/>
          </w:tcPr>
          <w:p w14:paraId="287A0F18" w14:textId="77777777" w:rsidR="00F01A20" w:rsidRDefault="00F01A20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55" w:type="dxa"/>
          </w:tcPr>
          <w:p w14:paraId="6DA1E1F5" w14:textId="77777777" w:rsidR="00F01A20" w:rsidRPr="00EC0D2C" w:rsidRDefault="00F01A20" w:rsidP="00EC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Заключение</w:t>
            </w:r>
          </w:p>
        </w:tc>
        <w:tc>
          <w:tcPr>
            <w:tcW w:w="1984" w:type="dxa"/>
          </w:tcPr>
          <w:p w14:paraId="766676D3" w14:textId="77777777" w:rsidR="00F01A20" w:rsidRDefault="00F01A20" w:rsidP="00F01A20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0" w:type="dxa"/>
          </w:tcPr>
          <w:p w14:paraId="53E9828C" w14:textId="77777777" w:rsidR="00F01A20" w:rsidRPr="00E11444" w:rsidRDefault="00F01A20" w:rsidP="00E1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</w:p>
        </w:tc>
      </w:tr>
      <w:tr w:rsidR="00ED46E7" w:rsidRPr="00D10DB8" w14:paraId="47687847" w14:textId="77777777" w:rsidTr="00157BC3">
        <w:tc>
          <w:tcPr>
            <w:tcW w:w="843" w:type="dxa"/>
          </w:tcPr>
          <w:p w14:paraId="44A49362" w14:textId="77777777" w:rsidR="00ED46E7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055" w:type="dxa"/>
          </w:tcPr>
          <w:p w14:paraId="78B6FD2D" w14:textId="77777777" w:rsidR="00ED46E7" w:rsidRPr="00EC0D2C" w:rsidRDefault="00ED46E7" w:rsidP="00EC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14:paraId="1F1B9ABD" w14:textId="77777777" w:rsidR="00ED46E7" w:rsidRDefault="00ED46E7" w:rsidP="00DF598B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часа</w:t>
            </w:r>
          </w:p>
        </w:tc>
        <w:tc>
          <w:tcPr>
            <w:tcW w:w="3510" w:type="dxa"/>
          </w:tcPr>
          <w:p w14:paraId="010C1403" w14:textId="77777777" w:rsidR="00ED46E7" w:rsidRPr="00D10DB8" w:rsidRDefault="00ED46E7" w:rsidP="00DF598B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0DDB16AF" w14:textId="77777777" w:rsidR="00157BC3" w:rsidRPr="002838DB" w:rsidRDefault="00157BC3" w:rsidP="00157BC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2838DB">
        <w:rPr>
          <w:rFonts w:ascii="Times New Roman" w:hAnsi="Times New Roman"/>
          <w:b/>
          <w:sz w:val="24"/>
          <w:szCs w:val="24"/>
        </w:rPr>
        <w:t>Характеристика основных содержательных линий:</w:t>
      </w:r>
    </w:p>
    <w:p w14:paraId="2902032E" w14:textId="77777777" w:rsidR="003622F5" w:rsidRDefault="00682AC0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82AC0">
        <w:rPr>
          <w:rFonts w:ascii="Times New Roman" w:hAnsi="Times New Roman"/>
          <w:b/>
        </w:rPr>
        <w:t>10 класс.</w:t>
      </w:r>
    </w:p>
    <w:p w14:paraId="4D40B9C0" w14:textId="77777777" w:rsidR="00B814F6" w:rsidRPr="00B814F6" w:rsidRDefault="00682AC0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23208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</w:t>
      </w:r>
      <w:r w:rsidRPr="00232086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>у</w:t>
      </w:r>
      <w:r w:rsidRPr="00232086">
        <w:rPr>
          <w:rFonts w:ascii="Times New Roman" w:hAnsi="Times New Roman"/>
          <w:sz w:val="24"/>
          <w:szCs w:val="24"/>
        </w:rPr>
        <w:t xml:space="preserve">чащиеся получают знания основ цитологии, генетики, селекции, теории эволюции. </w:t>
      </w:r>
      <w:r w:rsidR="00B814F6" w:rsidRPr="00B814F6">
        <w:rPr>
          <w:rFonts w:ascii="Times New Roman" w:hAnsi="Times New Roman"/>
        </w:rPr>
        <w:t>П</w:t>
      </w:r>
      <w:r w:rsidR="00B814F6" w:rsidRPr="00B814F6">
        <w:rPr>
          <w:rFonts w:ascii="Times New Roman" w:eastAsia="SchoolBookSanPin" w:hAnsi="Times New Roman"/>
        </w:rPr>
        <w:t>реобладает содержание, Нацеленное на изучение организменного уровня организации жизни и</w:t>
      </w:r>
      <w:r w:rsidR="00B814F6">
        <w:rPr>
          <w:rFonts w:ascii="Times New Roman" w:eastAsia="SchoolBookSanPin" w:hAnsi="Times New Roman"/>
        </w:rPr>
        <w:t xml:space="preserve"> </w:t>
      </w:r>
      <w:r w:rsidR="00B814F6" w:rsidRPr="00B814F6">
        <w:rPr>
          <w:rFonts w:ascii="Times New Roman" w:eastAsia="SchoolBookSanPin" w:hAnsi="Times New Roman"/>
        </w:rPr>
        <w:t>некоторых общебиологических закономерностей.</w:t>
      </w:r>
    </w:p>
    <w:p w14:paraId="4722E3E0" w14:textId="77777777" w:rsidR="00682AC0" w:rsidRDefault="00B814F6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B814F6">
        <w:rPr>
          <w:rFonts w:ascii="Times New Roman" w:eastAsia="SchoolBookSanPin" w:hAnsi="Times New Roman"/>
        </w:rPr>
        <w:t>В старшей школе, опираясь на эти сведения, учитель биологии может более полно и точно с научной точки зрения</w:t>
      </w:r>
      <w:r>
        <w:rPr>
          <w:rFonts w:ascii="Times New Roman" w:eastAsia="SchoolBookSanPin" w:hAnsi="Times New Roman"/>
        </w:rPr>
        <w:t xml:space="preserve"> </w:t>
      </w:r>
      <w:r w:rsidRPr="00B814F6">
        <w:rPr>
          <w:rFonts w:ascii="Times New Roman" w:eastAsia="SchoolBookSanPin" w:hAnsi="Times New Roman"/>
        </w:rPr>
        <w:t>раскрывать общие биологические закономерности, проявляющиеся на разных уровнях организации живой природы</w:t>
      </w:r>
      <w:r>
        <w:rPr>
          <w:rFonts w:ascii="Times New Roman" w:eastAsia="SchoolBookSanPin" w:hAnsi="Times New Roman"/>
        </w:rPr>
        <w:t xml:space="preserve"> </w:t>
      </w:r>
      <w:r w:rsidRPr="00B814F6">
        <w:rPr>
          <w:rFonts w:ascii="Times New Roman" w:eastAsia="SchoolBookSanPin" w:hAnsi="Times New Roman"/>
        </w:rPr>
        <w:t>(обмен веществ и превращения энергии, фотосинтез, эволюция, закономерности наследственности и изменчивости</w:t>
      </w:r>
      <w:r>
        <w:rPr>
          <w:rFonts w:ascii="Times New Roman" w:eastAsia="SchoolBookSanPin" w:hAnsi="Times New Roman"/>
        </w:rPr>
        <w:t xml:space="preserve">).  </w:t>
      </w:r>
      <w:r w:rsidR="00682AC0" w:rsidRPr="00232086">
        <w:rPr>
          <w:rFonts w:ascii="Times New Roman" w:hAnsi="Times New Roman"/>
          <w:sz w:val="24"/>
          <w:szCs w:val="24"/>
        </w:rPr>
        <w:t xml:space="preserve">Учащиеся должны усвоить и применять в своей деятельности основные положения </w:t>
      </w:r>
      <w:r w:rsidR="00682AC0" w:rsidRPr="00232086">
        <w:rPr>
          <w:rFonts w:ascii="Times New Roman" w:hAnsi="Times New Roman"/>
          <w:sz w:val="24"/>
          <w:szCs w:val="24"/>
        </w:rPr>
        <w:lastRenderedPageBreak/>
        <w:t>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  <w:r w:rsidRPr="00B814F6">
        <w:rPr>
          <w:rFonts w:ascii="SchoolBookSanPin" w:eastAsia="SchoolBookSanPin" w:cs="SchoolBookSanPin" w:hint="eastAsia"/>
          <w:sz w:val="21"/>
          <w:szCs w:val="21"/>
        </w:rPr>
        <w:t xml:space="preserve"> </w:t>
      </w:r>
      <w:r w:rsidRPr="00B814F6">
        <w:rPr>
          <w:rFonts w:ascii="Times New Roman" w:eastAsia="SchoolBookSanPin" w:hAnsi="Times New Roman"/>
        </w:rPr>
        <w:t>Развивают способность выбирать целевые и смысловые установки в</w:t>
      </w:r>
      <w:r>
        <w:rPr>
          <w:rFonts w:ascii="Times New Roman" w:eastAsia="SchoolBookSanPin" w:hAnsi="Times New Roman"/>
        </w:rPr>
        <w:t xml:space="preserve"> </w:t>
      </w:r>
      <w:r w:rsidRPr="00B814F6">
        <w:rPr>
          <w:rFonts w:ascii="Times New Roman" w:eastAsia="SchoolBookSanPin" w:hAnsi="Times New Roman"/>
        </w:rPr>
        <w:t>своих действиях и поступках по отношению к живой природе, здоровью своему и окружающих</w:t>
      </w:r>
      <w:r>
        <w:rPr>
          <w:rFonts w:ascii="Times New Roman" w:eastAsia="SchoolBookSanPin" w:hAnsi="Times New Roman"/>
        </w:rPr>
        <w:t>.</w:t>
      </w:r>
    </w:p>
    <w:p w14:paraId="208CDC26" w14:textId="77777777" w:rsidR="00B814F6" w:rsidRDefault="00B814F6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</w:rPr>
      </w:pPr>
      <w:r w:rsidRPr="00B814F6">
        <w:rPr>
          <w:rFonts w:ascii="Times New Roman" w:eastAsia="SchoolBookSanPin" w:hAnsi="Times New Roman"/>
          <w:b/>
        </w:rPr>
        <w:t>11 класс.</w:t>
      </w:r>
    </w:p>
    <w:p w14:paraId="56E65420" w14:textId="77777777" w:rsidR="003D0EA4" w:rsidRPr="003D0EA4" w:rsidRDefault="003D0EA4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3D0EA4">
        <w:rPr>
          <w:rFonts w:ascii="Times New Roman" w:hAnsi="Times New Roman"/>
        </w:rPr>
        <w:t xml:space="preserve">В 11 классе учащиеся получают знания о </w:t>
      </w:r>
      <w:r w:rsidRPr="003D0EA4">
        <w:rPr>
          <w:rFonts w:ascii="Times New Roman" w:eastAsia="SchoolBookSanPin" w:hAnsi="Times New Roman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</w:t>
      </w:r>
      <w:r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сохранения многообразия видов;</w:t>
      </w:r>
    </w:p>
    <w:p w14:paraId="5D3643EA" w14:textId="77777777" w:rsidR="003D0EA4" w:rsidRDefault="003D0EA4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3D0EA4">
        <w:rPr>
          <w:rFonts w:ascii="Times New Roman" w:eastAsia="SchoolBookSanPin" w:hAnsi="Times New Roman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  <w:r w:rsidR="003F3CB7"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описание особей видов по морфологическому критерию;</w:t>
      </w:r>
      <w:r w:rsidR="003F3CB7"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выявление изменчивости, приспособлений организмов к</w:t>
      </w:r>
      <w:r w:rsidR="003F3CB7"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среде обитания, источников мутагенов в окружающей среде</w:t>
      </w:r>
      <w:r w:rsidR="003F3CB7"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(косвенно), антропогенных изменений в экосистемах своей</w:t>
      </w:r>
      <w:r w:rsidR="003F3CB7"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местности; изменений в экосистемах на биологических моделях;</w:t>
      </w:r>
      <w:r w:rsidR="003F3CB7"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сравнение биологических объектов (химический состав</w:t>
      </w:r>
      <w:r w:rsidR="003F3CB7"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тел живой и неживой природы, зародыши человека и других</w:t>
      </w:r>
      <w:r w:rsidR="003F3CB7"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млекопитающих, природные экосистемы и агроэкосистемы</w:t>
      </w:r>
      <w:r w:rsidR="003F3CB7"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своей местности), процессов (естественный и искусственный</w:t>
      </w:r>
      <w:r w:rsidR="003F3CB7">
        <w:rPr>
          <w:rFonts w:ascii="Times New Roman" w:eastAsia="SchoolBookSanPin" w:hAnsi="Times New Roman"/>
        </w:rPr>
        <w:t xml:space="preserve"> </w:t>
      </w:r>
      <w:r w:rsidRPr="003D0EA4">
        <w:rPr>
          <w:rFonts w:ascii="Times New Roman" w:eastAsia="SchoolBookSanPin" w:hAnsi="Times New Roman"/>
        </w:rPr>
        <w:t>отбор, половое и бесполое размножение) и формулировка вы</w:t>
      </w:r>
      <w:r w:rsidR="003F3CB7">
        <w:rPr>
          <w:rFonts w:ascii="Times New Roman" w:eastAsia="SchoolBookSanPin" w:hAnsi="Times New Roman"/>
        </w:rPr>
        <w:t>в</w:t>
      </w:r>
      <w:r w:rsidRPr="003D0EA4">
        <w:rPr>
          <w:rFonts w:ascii="Times New Roman" w:eastAsia="SchoolBookSanPin" w:hAnsi="Times New Roman"/>
        </w:rPr>
        <w:t>одов на основе сравнения.</w:t>
      </w:r>
    </w:p>
    <w:p w14:paraId="05D83E41" w14:textId="77777777" w:rsidR="00FE0C4E" w:rsidRPr="0060793B" w:rsidRDefault="00FE0C4E" w:rsidP="00FE0C4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93B">
        <w:rPr>
          <w:rFonts w:ascii="Times New Roman" w:hAnsi="Times New Roman"/>
          <w:b/>
          <w:bCs/>
          <w:sz w:val="24"/>
          <w:szCs w:val="24"/>
        </w:rPr>
        <w:t xml:space="preserve">3. Личностные, метапредметные и предметные результаты освоения конкретного учебного предмета, курса. </w:t>
      </w:r>
    </w:p>
    <w:p w14:paraId="53D8F9B6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Деятельность образовательного учреждения общего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образования в обучении биологии в средней (полной) школе</w:t>
      </w:r>
      <w:r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 xml:space="preserve">должна быть направлена на достижение обучающимися следующих </w:t>
      </w:r>
      <w:r w:rsidRPr="00EB757B">
        <w:rPr>
          <w:rFonts w:ascii="Times New Roman" w:eastAsia="SchoolBookSanPin" w:hAnsi="Times New Roman"/>
          <w:b/>
          <w:bCs/>
        </w:rPr>
        <w:t>личностных результатов</w:t>
      </w:r>
      <w:r w:rsidRPr="00EB757B">
        <w:rPr>
          <w:rFonts w:ascii="Times New Roman" w:eastAsia="SchoolBookSanPin" w:hAnsi="Times New Roman"/>
        </w:rPr>
        <w:t>:</w:t>
      </w:r>
    </w:p>
    <w:p w14:paraId="45F09A80" w14:textId="77777777" w:rsidR="00EB757B" w:rsidRPr="00EB757B" w:rsidRDefault="00EB757B" w:rsidP="000F23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 xml:space="preserve">реализация этических установок по отношению к биологическим открытиям, исследованиям и их результатам; признания высокой </w:t>
      </w:r>
      <w:proofErr w:type="gramStart"/>
      <w:r w:rsidRPr="00EB757B">
        <w:rPr>
          <w:rFonts w:ascii="Times New Roman" w:eastAsia="SchoolBookSanPin" w:hAnsi="Times New Roman"/>
        </w:rPr>
        <w:t>ценности  жизни</w:t>
      </w:r>
      <w:proofErr w:type="gramEnd"/>
      <w:r w:rsidRPr="00EB757B">
        <w:rPr>
          <w:rFonts w:ascii="Times New Roman" w:eastAsia="SchoolBookSanPin" w:hAnsi="Times New Roman"/>
        </w:rPr>
        <w:t xml:space="preserve"> во всех ее проявлениях, здоровья своего и других людей, реализации установок здорового образа жизни;</w:t>
      </w:r>
    </w:p>
    <w:p w14:paraId="3A64031B" w14:textId="77777777" w:rsidR="00EB757B" w:rsidRPr="00EB757B" w:rsidRDefault="00EB757B" w:rsidP="000F23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14:paraId="29D7FE26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  <w:b/>
          <w:bCs/>
        </w:rPr>
        <w:t xml:space="preserve">Метапредметными результатами </w:t>
      </w:r>
      <w:r w:rsidRPr="00EB757B">
        <w:rPr>
          <w:rFonts w:ascii="Times New Roman" w:eastAsia="SchoolBookSanPin" w:hAnsi="Times New Roman"/>
        </w:rPr>
        <w:t>освоения выпускниками старшей школы программы по биологии являются:</w:t>
      </w:r>
    </w:p>
    <w:p w14:paraId="5E3DBB63" w14:textId="77777777" w:rsidR="00EB757B" w:rsidRPr="00EB757B" w:rsidRDefault="00EB757B" w:rsidP="000F23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 xml:space="preserve">овладение составляющими исследовательской и проектной деятельности, включая умения видеть проблему, ставить вопросы, </w:t>
      </w:r>
      <w:proofErr w:type="gramStart"/>
      <w:r w:rsidRPr="00EB757B">
        <w:rPr>
          <w:rFonts w:ascii="Times New Roman" w:eastAsia="SchoolBookSanPin" w:hAnsi="Times New Roman"/>
        </w:rPr>
        <w:t>выдвигать  гипотезы</w:t>
      </w:r>
      <w:proofErr w:type="gramEnd"/>
      <w:r w:rsidRPr="00EB757B">
        <w:rPr>
          <w:rFonts w:ascii="Times New Roman" w:eastAsia="SchoolBookSanPin" w:hAnsi="Times New Roman"/>
        </w:rPr>
        <w:t>, давать определения понятий, классифицировать, наблюдать, проводить эксперименты, делать выводы и заключения, структурировать</w:t>
      </w:r>
    </w:p>
    <w:p w14:paraId="014ABF07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материал, объяснять, доказывать, защищать свои идеи;</w:t>
      </w:r>
    </w:p>
    <w:p w14:paraId="2B8F1EE6" w14:textId="77777777" w:rsidR="00EB757B" w:rsidRPr="000F236D" w:rsidRDefault="00EB757B" w:rsidP="000F23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0F236D">
        <w:rPr>
          <w:rFonts w:ascii="Times New Roman" w:eastAsia="SchoolBookSanPin" w:hAnsi="Times New Roman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</w:t>
      </w:r>
      <w:r w:rsidR="000F236D" w:rsidRPr="000F236D">
        <w:rPr>
          <w:rFonts w:ascii="Times New Roman" w:eastAsia="SchoolBookSanPin" w:hAnsi="Times New Roman"/>
        </w:rPr>
        <w:t xml:space="preserve"> </w:t>
      </w:r>
      <w:r w:rsidRPr="000F236D">
        <w:rPr>
          <w:rFonts w:ascii="Times New Roman" w:eastAsia="SchoolBookSanPin" w:hAnsi="Times New Roman"/>
        </w:rPr>
        <w:t>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14:paraId="2CA12F9B" w14:textId="77777777" w:rsidR="00EB757B" w:rsidRPr="000F236D" w:rsidRDefault="00EB757B" w:rsidP="000F23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0F236D">
        <w:rPr>
          <w:rFonts w:ascii="Times New Roman" w:eastAsia="SchoolBookSanPin" w:hAnsi="Times New Roman"/>
        </w:rPr>
        <w:t>способность выбирать целевые и смысловые установки в</w:t>
      </w:r>
      <w:r w:rsidR="000F236D" w:rsidRPr="000F236D">
        <w:rPr>
          <w:rFonts w:ascii="Times New Roman" w:eastAsia="SchoolBookSanPin" w:hAnsi="Times New Roman"/>
        </w:rPr>
        <w:t xml:space="preserve"> с</w:t>
      </w:r>
      <w:r w:rsidRPr="000F236D">
        <w:rPr>
          <w:rFonts w:ascii="Times New Roman" w:eastAsia="SchoolBookSanPin" w:hAnsi="Times New Roman"/>
        </w:rPr>
        <w:t>воих действиях и поступках по отношению к живой природе, здоровью своему и окружающих;</w:t>
      </w:r>
    </w:p>
    <w:p w14:paraId="3EAC0851" w14:textId="77777777" w:rsidR="00EB757B" w:rsidRPr="000F236D" w:rsidRDefault="00EB757B" w:rsidP="000F23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0F236D">
        <w:rPr>
          <w:rFonts w:ascii="Times New Roman" w:eastAsia="SchoolBookSanPin" w:hAnsi="Times New Roman"/>
        </w:rPr>
        <w:t>умение адекватно использовать речевые средства для</w:t>
      </w:r>
      <w:r w:rsidR="000F236D" w:rsidRPr="000F236D">
        <w:rPr>
          <w:rFonts w:ascii="Times New Roman" w:eastAsia="SchoolBookSanPin" w:hAnsi="Times New Roman"/>
        </w:rPr>
        <w:t xml:space="preserve"> </w:t>
      </w:r>
      <w:r w:rsidRPr="000F236D">
        <w:rPr>
          <w:rFonts w:ascii="Times New Roman" w:eastAsia="SchoolBookSanPin" w:hAnsi="Times New Roman"/>
        </w:rPr>
        <w:t xml:space="preserve">дискуссии и аргументации своей позиции, сравнивать разные точки зрения, </w:t>
      </w:r>
      <w:r w:rsidR="000F236D" w:rsidRPr="000F236D">
        <w:rPr>
          <w:rFonts w:ascii="Times New Roman" w:eastAsia="SchoolBookSanPin" w:hAnsi="Times New Roman"/>
        </w:rPr>
        <w:t>а</w:t>
      </w:r>
      <w:r w:rsidRPr="000F236D">
        <w:rPr>
          <w:rFonts w:ascii="Times New Roman" w:eastAsia="SchoolBookSanPin" w:hAnsi="Times New Roman"/>
        </w:rPr>
        <w:t>ргументировать свою точку зрения, отстаивать свою позицию.</w:t>
      </w:r>
    </w:p>
    <w:p w14:paraId="68C7D3B1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  <w:b/>
          <w:bCs/>
        </w:rPr>
        <w:t xml:space="preserve">Предметными результатами </w:t>
      </w:r>
      <w:r w:rsidRPr="00EB757B">
        <w:rPr>
          <w:rFonts w:ascii="Times New Roman" w:eastAsia="SchoolBookSanPin" w:hAnsi="Times New Roman"/>
        </w:rPr>
        <w:t>освоения выпускниками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 xml:space="preserve">старшей школы программы по биологии на </w:t>
      </w:r>
      <w:r w:rsidRPr="00EB757B">
        <w:rPr>
          <w:rFonts w:ascii="Times New Roman" w:eastAsia="SchoolBookSanPin" w:hAnsi="Times New Roman"/>
          <w:b/>
          <w:bCs/>
        </w:rPr>
        <w:t>базовом уровне</w:t>
      </w:r>
      <w:r w:rsidR="000F236D">
        <w:rPr>
          <w:rFonts w:ascii="Times New Roman" w:eastAsia="SchoolBookSanPin" w:hAnsi="Times New Roman"/>
          <w:b/>
          <w:bCs/>
        </w:rPr>
        <w:t xml:space="preserve"> </w:t>
      </w:r>
      <w:r w:rsidRPr="00EB757B">
        <w:rPr>
          <w:rFonts w:ascii="Times New Roman" w:eastAsia="SchoolBookSanPin" w:hAnsi="Times New Roman"/>
        </w:rPr>
        <w:t>являются:</w:t>
      </w:r>
    </w:p>
    <w:p w14:paraId="551121BD" w14:textId="77777777" w:rsidR="00EB757B" w:rsidRPr="000F236D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</w:rPr>
      </w:pPr>
      <w:r w:rsidRPr="000F236D">
        <w:rPr>
          <w:rFonts w:ascii="Times New Roman" w:eastAsia="SchoolBookSanPin" w:hAnsi="Times New Roman"/>
          <w:b/>
        </w:rPr>
        <w:t>1. В познавательной (интеллектуальной) сфере:</w:t>
      </w:r>
    </w:p>
    <w:p w14:paraId="0D4833D8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характеристика содержания биологических теорий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(клеточная, эволюционная теория Ч. Дарвина); учения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В. И. Вернадского о биосфере; законов Г. Менделя, закономерностей изменчивости; вклада выдающихся ученых в развитие биологической науки;</w:t>
      </w:r>
    </w:p>
    <w:p w14:paraId="25F99354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выделение существенных признаков биологических объектов (клеток: растительных и животных, доядерных и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</w:t>
      </w:r>
    </w:p>
    <w:p w14:paraId="7295B748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круговорот веществ и превращения энергии в экосистемах и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биосфере);</w:t>
      </w:r>
    </w:p>
    <w:p w14:paraId="74A54714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lastRenderedPageBreak/>
        <w:t>объяснение роли биологии в формировании научного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 xml:space="preserve">мировоззрения; вклада биологических теорий в формирование современной </w:t>
      </w:r>
      <w:r w:rsidR="000F236D" w:rsidRPr="00EB757B">
        <w:rPr>
          <w:rFonts w:ascii="Times New Roman" w:eastAsia="SchoolBookSanPin" w:hAnsi="Times New Roman"/>
        </w:rPr>
        <w:t>естественнонаучной</w:t>
      </w:r>
      <w:r w:rsidRPr="00EB757B">
        <w:rPr>
          <w:rFonts w:ascii="Times New Roman" w:eastAsia="SchoolBookSanPin" w:hAnsi="Times New Roman"/>
        </w:rPr>
        <w:t xml:space="preserve"> картины мира; отрицательного влияния алкоголя, никотина, наркотических веществ на развитие зародыша человека; влияния мутагенов</w:t>
      </w:r>
    </w:p>
    <w:p w14:paraId="03A4C946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устойчивости и смены экосистем;</w:t>
      </w:r>
    </w:p>
    <w:p w14:paraId="63CA3168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сохранения многообразия видов;</w:t>
      </w:r>
    </w:p>
    <w:p w14:paraId="5ED65EB6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умение пользоваться биологической терминологией и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символикой;</w:t>
      </w:r>
    </w:p>
    <w:p w14:paraId="60FC5697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описание особей видов по морфологическому критерию;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выявление изменчивости, приспособлений организмов к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среде обитания, источников мутагенов в окружающей среде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(косвенно), антропогенных изменений в экосистемах своей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местности; изменений в экосистемах на биологических моде-</w:t>
      </w:r>
    </w:p>
    <w:p w14:paraId="4B92BCF7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лях;</w:t>
      </w:r>
    </w:p>
    <w:p w14:paraId="57682EF7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сравнение биологических объектов (химический состав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тел живой и неживой природы, зародыши человека и других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млекопитающих, природные экосистемы и агроэкосистемы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своей местности), процессов (естественный и искусственный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отбор, половое и бесполое размножение) и формулировка вы-</w:t>
      </w:r>
    </w:p>
    <w:p w14:paraId="52DE8E66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водов на основе сравнения.</w:t>
      </w:r>
    </w:p>
    <w:p w14:paraId="3F09C2A3" w14:textId="77777777" w:rsidR="00EB757B" w:rsidRPr="000F236D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</w:rPr>
      </w:pPr>
      <w:r w:rsidRPr="000F236D">
        <w:rPr>
          <w:rFonts w:ascii="Times New Roman" w:eastAsia="SchoolBookSanPin" w:hAnsi="Times New Roman"/>
          <w:b/>
        </w:rPr>
        <w:t>2. В ценностно-ориентационной сфере:</w:t>
      </w:r>
    </w:p>
    <w:p w14:paraId="747CAA0C" w14:textId="77777777" w:rsidR="00EB757B" w:rsidRPr="00EB757B" w:rsidRDefault="00EB757B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анализ и оценка различных гипотез сущности жизни,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происхождения жизни и человека, глобальных экологических проблем и путей их решения, последствий собственной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деятельности в окружающей среде; биологической информации, получаемой из разных источников;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оценка этических аспектов некоторых исследований в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области биотехнологии (клонирование, искусственное оплодотворение, направленное изменение генома).</w:t>
      </w:r>
    </w:p>
    <w:p w14:paraId="6D948F75" w14:textId="77777777" w:rsidR="00EB757B" w:rsidRPr="000F236D" w:rsidRDefault="00EB757B" w:rsidP="00E410B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b/>
        </w:rPr>
      </w:pPr>
      <w:r w:rsidRPr="000F236D">
        <w:rPr>
          <w:rFonts w:ascii="Times New Roman" w:eastAsia="SchoolBookSanPin" w:hAnsi="Times New Roman"/>
          <w:b/>
        </w:rPr>
        <w:t>3. В сфере трудовой деятельности:</w:t>
      </w:r>
    </w:p>
    <w:p w14:paraId="77507A81" w14:textId="77777777" w:rsidR="00EB757B" w:rsidRPr="00EB757B" w:rsidRDefault="00EB757B" w:rsidP="00E410B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овладение умениями и навыками постановки биологических экспериментов и объяснения их результатов.</w:t>
      </w:r>
    </w:p>
    <w:p w14:paraId="6578A291" w14:textId="77777777" w:rsidR="00EB757B" w:rsidRPr="000F236D" w:rsidRDefault="00EB757B" w:rsidP="00E410B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b/>
        </w:rPr>
      </w:pPr>
      <w:r w:rsidRPr="000F236D">
        <w:rPr>
          <w:rFonts w:ascii="Times New Roman" w:eastAsia="SchoolBookSanPin" w:hAnsi="Times New Roman"/>
          <w:b/>
        </w:rPr>
        <w:t>4. В сфере физической деятельности:</w:t>
      </w:r>
    </w:p>
    <w:p w14:paraId="600190AE" w14:textId="77777777" w:rsidR="00FE0C4E" w:rsidRDefault="00EB757B" w:rsidP="00E410B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</w:rPr>
      </w:pPr>
      <w:r w:rsidRPr="00EB757B">
        <w:rPr>
          <w:rFonts w:ascii="Times New Roman" w:eastAsia="SchoolBookSanPin" w:hAnsi="Times New Roman"/>
        </w:rPr>
        <w:t>обоснование и соблюдение мер профилактики вирусных</w:t>
      </w:r>
      <w:r w:rsidR="000F236D">
        <w:rPr>
          <w:rFonts w:ascii="Times New Roman" w:eastAsia="SchoolBookSanPin" w:hAnsi="Times New Roman"/>
        </w:rPr>
        <w:t xml:space="preserve"> за</w:t>
      </w:r>
      <w:r w:rsidRPr="00EB757B">
        <w:rPr>
          <w:rFonts w:ascii="Times New Roman" w:eastAsia="SchoolBookSanPin" w:hAnsi="Times New Roman"/>
        </w:rPr>
        <w:t>болеваний, вредных привычек (курение, алкоголизм, наркомания); правил поведения в природной среде;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вирусных (в том числе ВИЧ-инфекции) заболеваний,</w:t>
      </w:r>
      <w:r w:rsidR="000F236D">
        <w:rPr>
          <w:rFonts w:ascii="Times New Roman" w:eastAsia="SchoolBookSanPin" w:hAnsi="Times New Roman"/>
        </w:rPr>
        <w:t xml:space="preserve"> </w:t>
      </w:r>
      <w:r w:rsidRPr="00EB757B">
        <w:rPr>
          <w:rFonts w:ascii="Times New Roman" w:eastAsia="SchoolBookSanPin" w:hAnsi="Times New Roman"/>
        </w:rPr>
        <w:t>вредных привычек (курение, алкоголизм, наркомания).</w:t>
      </w:r>
    </w:p>
    <w:p w14:paraId="371854A7" w14:textId="77777777" w:rsidR="007412AD" w:rsidRDefault="007412AD" w:rsidP="00E410B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</w:rPr>
      </w:pPr>
    </w:p>
    <w:p w14:paraId="3B7464A8" w14:textId="77777777" w:rsidR="007412AD" w:rsidRPr="0060793B" w:rsidRDefault="007412AD" w:rsidP="00E410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sz w:val="24"/>
          <w:szCs w:val="24"/>
        </w:rPr>
        <w:t>3.1</w:t>
      </w:r>
      <w:r w:rsidRPr="00ED1404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Pr="0060793B">
        <w:rPr>
          <w:rFonts w:ascii="Times New Roman" w:eastAsia="Calibri" w:hAnsi="Times New Roman"/>
          <w:b/>
        </w:rPr>
        <w:t>Система оценки планируемых результатов, выраженная в формах и видах контроля, в определении контрольно-</w:t>
      </w:r>
      <w:proofErr w:type="gramStart"/>
      <w:r w:rsidRPr="0060793B">
        <w:rPr>
          <w:rFonts w:ascii="Times New Roman" w:eastAsia="Calibri" w:hAnsi="Times New Roman"/>
          <w:b/>
        </w:rPr>
        <w:t>измерительных  материалов</w:t>
      </w:r>
      <w:proofErr w:type="gramEnd"/>
      <w:r w:rsidRPr="0060793B">
        <w:rPr>
          <w:rFonts w:ascii="Times New Roman" w:eastAsia="Calibri" w:hAnsi="Times New Roman"/>
          <w:b/>
        </w:rPr>
        <w:t>, в показателях уровня успешности учащихся («хорошо/отлично», рейтинг, портфолио и др.); особенности оценки  индивидуального  проекта и индивидуальных достижений обучающихся</w:t>
      </w:r>
    </w:p>
    <w:p w14:paraId="7B4660A3" w14:textId="77777777" w:rsidR="007412AD" w:rsidRPr="007412AD" w:rsidRDefault="007412AD" w:rsidP="00E410B6">
      <w:pPr>
        <w:pStyle w:val="a7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7412AD">
        <w:rPr>
          <w:rFonts w:ascii="Times New Roman" w:hAnsi="Times New Roman"/>
          <w:b/>
          <w:sz w:val="24"/>
          <w:szCs w:val="24"/>
        </w:rPr>
        <w:t xml:space="preserve">Система оценки: </w:t>
      </w:r>
    </w:p>
    <w:p w14:paraId="55F644B9" w14:textId="77777777" w:rsidR="007412AD" w:rsidRPr="007412AD" w:rsidRDefault="007412AD" w:rsidP="00E410B6">
      <w:pPr>
        <w:pStyle w:val="a7"/>
        <w:tabs>
          <w:tab w:val="left" w:pos="426"/>
        </w:tabs>
        <w:rPr>
          <w:rFonts w:ascii="Times New Roman" w:hAnsi="Times New Roman"/>
          <w:b/>
        </w:rPr>
      </w:pPr>
      <w:r w:rsidRPr="007412AD">
        <w:rPr>
          <w:rFonts w:ascii="Times New Roman" w:hAnsi="Times New Roman"/>
          <w:b/>
        </w:rPr>
        <w:t>Оценка устного ответа учащихся</w:t>
      </w:r>
    </w:p>
    <w:p w14:paraId="63B7629E" w14:textId="77777777" w:rsidR="007412AD" w:rsidRPr="007412AD" w:rsidRDefault="007412AD" w:rsidP="00E410B6">
      <w:pPr>
        <w:pStyle w:val="a7"/>
        <w:tabs>
          <w:tab w:val="left" w:pos="426"/>
        </w:tabs>
        <w:rPr>
          <w:rFonts w:ascii="Times New Roman" w:hAnsi="Times New Roman"/>
        </w:rPr>
      </w:pPr>
      <w:r w:rsidRPr="007412AD">
        <w:rPr>
          <w:rFonts w:ascii="Times New Roman" w:hAnsi="Times New Roman"/>
          <w:b/>
        </w:rPr>
        <w:t xml:space="preserve">Отметка "5" </w:t>
      </w:r>
      <w:r w:rsidRPr="007412AD">
        <w:rPr>
          <w:rFonts w:ascii="Times New Roman" w:hAnsi="Times New Roman"/>
        </w:rPr>
        <w:t xml:space="preserve">ставится в случае: </w:t>
      </w:r>
    </w:p>
    <w:p w14:paraId="0D4F3971" w14:textId="77777777" w:rsidR="007412AD" w:rsidRPr="007412AD" w:rsidRDefault="007412AD" w:rsidP="00E410B6">
      <w:pPr>
        <w:pStyle w:val="a7"/>
        <w:tabs>
          <w:tab w:val="left" w:pos="426"/>
        </w:tabs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1. Знания, понимания, глубины усвоения обучающимся всего объёма программного материала. </w:t>
      </w:r>
      <w:r w:rsidRPr="007412AD">
        <w:rPr>
          <w:rFonts w:ascii="Times New Roman" w:hAnsi="Times New Roman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14:paraId="335B6910" w14:textId="77777777" w:rsidR="007412AD" w:rsidRPr="007412AD" w:rsidRDefault="007412AD" w:rsidP="00E410B6">
      <w:pPr>
        <w:pStyle w:val="a7"/>
        <w:tabs>
          <w:tab w:val="left" w:pos="426"/>
        </w:tabs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14:paraId="54DA4974" w14:textId="77777777" w:rsidR="007412AD" w:rsidRPr="007412AD" w:rsidRDefault="007412AD" w:rsidP="00E410B6">
      <w:pPr>
        <w:pStyle w:val="a7"/>
        <w:tabs>
          <w:tab w:val="left" w:pos="426"/>
        </w:tabs>
        <w:rPr>
          <w:rFonts w:ascii="Times New Roman" w:hAnsi="Times New Roman"/>
          <w:b/>
        </w:rPr>
      </w:pPr>
      <w:r w:rsidRPr="007412AD">
        <w:rPr>
          <w:rFonts w:ascii="Times New Roman" w:hAnsi="Times New Roman"/>
          <w:b/>
        </w:rPr>
        <w:t>Отметка "4":</w:t>
      </w:r>
    </w:p>
    <w:p w14:paraId="5540BB49" w14:textId="77777777" w:rsidR="007412AD" w:rsidRPr="007412AD" w:rsidRDefault="007412AD" w:rsidP="007412AD">
      <w:pPr>
        <w:pStyle w:val="a7"/>
        <w:tabs>
          <w:tab w:val="left" w:pos="426"/>
        </w:tabs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1. Знание всего изученного программного материала. </w:t>
      </w:r>
    </w:p>
    <w:p w14:paraId="2F5DB8AF" w14:textId="77777777" w:rsidR="007412AD" w:rsidRPr="007412AD" w:rsidRDefault="007412AD" w:rsidP="007412AD">
      <w:pPr>
        <w:pStyle w:val="a7"/>
        <w:tabs>
          <w:tab w:val="left" w:pos="426"/>
        </w:tabs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14:paraId="3982F142" w14:textId="77777777" w:rsidR="007412AD" w:rsidRPr="007412AD" w:rsidRDefault="007412AD" w:rsidP="007412AD">
      <w:pPr>
        <w:pStyle w:val="a7"/>
        <w:tabs>
          <w:tab w:val="left" w:pos="426"/>
        </w:tabs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14:paraId="6F6E4917" w14:textId="77777777" w:rsidR="007412AD" w:rsidRPr="007412AD" w:rsidRDefault="007412AD" w:rsidP="00E410B6">
      <w:pPr>
        <w:pStyle w:val="a7"/>
        <w:tabs>
          <w:tab w:val="left" w:pos="426"/>
        </w:tabs>
        <w:rPr>
          <w:rFonts w:ascii="Times New Roman" w:hAnsi="Times New Roman"/>
        </w:rPr>
      </w:pPr>
      <w:r w:rsidRPr="007412AD">
        <w:rPr>
          <w:rFonts w:ascii="Times New Roman" w:hAnsi="Times New Roman"/>
          <w:b/>
        </w:rPr>
        <w:lastRenderedPageBreak/>
        <w:t>Отметка "3"</w:t>
      </w:r>
      <w:r w:rsidRPr="007412AD">
        <w:rPr>
          <w:rFonts w:ascii="Times New Roman" w:hAnsi="Times New Roman"/>
        </w:rPr>
        <w:t xml:space="preserve"> (уровень представлений, сочетающихся с элементами научных понятий): </w:t>
      </w:r>
      <w:r w:rsidRPr="007412AD">
        <w:rPr>
          <w:rFonts w:ascii="Times New Roman" w:hAnsi="Times New Roman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7412AD">
        <w:rPr>
          <w:rFonts w:ascii="Times New Roman" w:hAnsi="Times New Roman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7412AD">
        <w:rPr>
          <w:rFonts w:ascii="Times New Roman" w:hAnsi="Times New Roman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74F6E892" w14:textId="77777777" w:rsidR="007412AD" w:rsidRPr="007412AD" w:rsidRDefault="007412AD" w:rsidP="00E410B6">
      <w:pPr>
        <w:pStyle w:val="a7"/>
        <w:tabs>
          <w:tab w:val="left" w:pos="426"/>
        </w:tabs>
        <w:rPr>
          <w:rFonts w:ascii="Times New Roman" w:hAnsi="Times New Roman"/>
          <w:b/>
        </w:rPr>
      </w:pPr>
      <w:r w:rsidRPr="007412AD">
        <w:rPr>
          <w:rFonts w:ascii="Times New Roman" w:hAnsi="Times New Roman"/>
          <w:b/>
        </w:rPr>
        <w:t xml:space="preserve">Отметка "2": </w:t>
      </w:r>
    </w:p>
    <w:p w14:paraId="3F451490" w14:textId="77777777" w:rsidR="007412AD" w:rsidRPr="007412AD" w:rsidRDefault="007412AD" w:rsidP="00E410B6">
      <w:pPr>
        <w:pStyle w:val="a7"/>
        <w:tabs>
          <w:tab w:val="left" w:pos="426"/>
        </w:tabs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14:paraId="5832A4F7" w14:textId="77777777" w:rsidR="007412AD" w:rsidRPr="007412AD" w:rsidRDefault="007412AD" w:rsidP="00E410B6">
      <w:pPr>
        <w:pStyle w:val="a7"/>
        <w:tabs>
          <w:tab w:val="left" w:pos="426"/>
        </w:tabs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7412AD">
        <w:rPr>
          <w:rFonts w:ascii="Times New Roman" w:hAnsi="Times New Roman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14:paraId="29EF6A9A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</w:p>
    <w:p w14:paraId="60D96BBD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  <w:b/>
        </w:rPr>
      </w:pPr>
      <w:r w:rsidRPr="007412AD">
        <w:rPr>
          <w:rFonts w:ascii="Times New Roman" w:hAnsi="Times New Roman"/>
          <w:b/>
        </w:rPr>
        <w:t>Оценка выполнения практических (лабораторных) работ</w:t>
      </w:r>
    </w:p>
    <w:p w14:paraId="10070AAE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  <w:b/>
        </w:rPr>
        <w:t xml:space="preserve">Отметка "5" </w:t>
      </w:r>
      <w:r w:rsidRPr="007412AD">
        <w:rPr>
          <w:rFonts w:ascii="Times New Roman" w:hAnsi="Times New Roman"/>
        </w:rPr>
        <w:t xml:space="preserve">ставится, если ученик: </w:t>
      </w:r>
    </w:p>
    <w:p w14:paraId="79316097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1.Правильно определил цель опыта.</w:t>
      </w:r>
    </w:p>
    <w:p w14:paraId="76538793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2. Выполнил работу в полном объеме с соблюдением необходимой последовательности проведения опытов и измерений.</w:t>
      </w:r>
    </w:p>
    <w:p w14:paraId="7D850304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14:paraId="72D1B0F4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14:paraId="717E6E42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14:paraId="1A58D04A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14:paraId="5C3B7987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  <w:b/>
        </w:rPr>
        <w:t>Отметка "4</w:t>
      </w:r>
      <w:r w:rsidRPr="007412AD">
        <w:rPr>
          <w:rFonts w:ascii="Times New Roman" w:hAnsi="Times New Roman"/>
        </w:rPr>
        <w:t>" ставится, если ученик:</w:t>
      </w:r>
    </w:p>
    <w:p w14:paraId="70B2174B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1. Опыт проводил в условиях, не обеспечивающих достаточной точности измерений.</w:t>
      </w:r>
    </w:p>
    <w:p w14:paraId="7B347D9F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2. Или было допущено два-три недочета.</w:t>
      </w:r>
    </w:p>
    <w:p w14:paraId="27C433D3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3. Или не более одной негрубой ошибки и одного недочета.</w:t>
      </w:r>
    </w:p>
    <w:p w14:paraId="2D04F142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4. Или эксперимент проведен не полностью.</w:t>
      </w:r>
    </w:p>
    <w:p w14:paraId="31A82F05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5. Или в описании наблюдений из опыта допустил неточности, выводы сделал неполные.</w:t>
      </w:r>
    </w:p>
    <w:p w14:paraId="1C209594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  <w:b/>
        </w:rPr>
        <w:t>Отметка "3"</w:t>
      </w:r>
      <w:r w:rsidRPr="007412AD">
        <w:rPr>
          <w:rFonts w:ascii="Times New Roman" w:hAnsi="Times New Roman"/>
        </w:rPr>
        <w:t xml:space="preserve"> ставится, если ученик: </w:t>
      </w:r>
    </w:p>
    <w:p w14:paraId="2917228A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14:paraId="7794BE74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14:paraId="205B5C6E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14:paraId="6BF5BE33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14:paraId="4D8EAD5A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  <w:b/>
        </w:rPr>
      </w:pPr>
    </w:p>
    <w:p w14:paraId="759D353A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  <w:b/>
        </w:rPr>
        <w:t>Отметка "2"</w:t>
      </w:r>
      <w:r w:rsidRPr="007412AD">
        <w:rPr>
          <w:rFonts w:ascii="Times New Roman" w:hAnsi="Times New Roman"/>
        </w:rPr>
        <w:t xml:space="preserve"> ставится, если ученик: </w:t>
      </w:r>
    </w:p>
    <w:p w14:paraId="2B0FE29D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lastRenderedPageBreak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7412AD">
        <w:rPr>
          <w:rFonts w:ascii="Times New Roman" w:hAnsi="Times New Roman"/>
        </w:rPr>
        <w:br/>
        <w:t>2. Или опыты, измерения, вычисления, наблюдения производились неправильно.</w:t>
      </w:r>
      <w:r w:rsidRPr="007412AD">
        <w:rPr>
          <w:rFonts w:ascii="Times New Roman" w:hAnsi="Times New Roman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14:paraId="1B757448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03FAC06E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  <w:b/>
        </w:rPr>
      </w:pPr>
      <w:r w:rsidRPr="007412AD">
        <w:rPr>
          <w:rFonts w:ascii="Times New Roman" w:hAnsi="Times New Roman"/>
          <w:b/>
        </w:rPr>
        <w:t>Оценка самостоятельных письменных и контрольных работ.</w:t>
      </w:r>
    </w:p>
    <w:p w14:paraId="45B5005F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  <w:b/>
        </w:rPr>
        <w:t>Отметка "5"</w:t>
      </w:r>
      <w:r w:rsidRPr="007412AD">
        <w:rPr>
          <w:rFonts w:ascii="Times New Roman" w:hAnsi="Times New Roman"/>
        </w:rPr>
        <w:t xml:space="preserve"> ставится, если ученик: </w:t>
      </w:r>
    </w:p>
    <w:p w14:paraId="4BDC1022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1. Выполнил работу без ошибок и недочетов.</w:t>
      </w:r>
    </w:p>
    <w:p w14:paraId="5463B71A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2.Допустил не более одного недочета. </w:t>
      </w:r>
    </w:p>
    <w:p w14:paraId="1074369E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  <w:b/>
        </w:rPr>
        <w:t>Отметка "4"</w:t>
      </w:r>
      <w:r w:rsidRPr="007412AD">
        <w:rPr>
          <w:rFonts w:ascii="Times New Roman" w:hAnsi="Times New Roman"/>
        </w:rPr>
        <w:t xml:space="preserve"> ставится, если ученик выполнил работу полностью, но допустил в ней: </w:t>
      </w:r>
    </w:p>
    <w:p w14:paraId="555FFA87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1. Не более одной негрубой ошибки и одного недочета.</w:t>
      </w:r>
    </w:p>
    <w:p w14:paraId="5E1AF08C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2. Или не более двух недочетов. </w:t>
      </w:r>
    </w:p>
    <w:p w14:paraId="4A8B0D17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  <w:b/>
        </w:rPr>
        <w:t>Отметка "3"</w:t>
      </w:r>
      <w:r w:rsidRPr="007412AD">
        <w:rPr>
          <w:rFonts w:ascii="Times New Roman" w:hAnsi="Times New Roman"/>
        </w:rPr>
        <w:t xml:space="preserve"> ставится, если ученик правильно выполнил не менее 2/3 работы или допустил: </w:t>
      </w:r>
    </w:p>
    <w:p w14:paraId="53820A37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1. Не более двух грубых ошибок.</w:t>
      </w:r>
    </w:p>
    <w:p w14:paraId="3ECEB82C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2. Или не более одной грубой и одной негрубой ошибки и одного недочета.</w:t>
      </w:r>
    </w:p>
    <w:p w14:paraId="1B7C41CF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3. Или не более двух-трех негрубых ошибок.</w:t>
      </w:r>
    </w:p>
    <w:p w14:paraId="08F5632A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>4. Или одной негрубой ошибки и трех недочетов.</w:t>
      </w:r>
    </w:p>
    <w:p w14:paraId="48EA083E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5. Или при отсутствии ошибок, но при наличии четырех-пяти недочетов. </w:t>
      </w:r>
    </w:p>
    <w:p w14:paraId="554AFF06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  <w:b/>
        </w:rPr>
        <w:t>Отметка "2"</w:t>
      </w:r>
      <w:r w:rsidRPr="007412AD">
        <w:rPr>
          <w:rFonts w:ascii="Times New Roman" w:hAnsi="Times New Roman"/>
        </w:rPr>
        <w:t xml:space="preserve"> ставится, если ученик: </w:t>
      </w:r>
    </w:p>
    <w:p w14:paraId="3926747A" w14:textId="77777777" w:rsidR="007412AD" w:rsidRP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1. Допустил </w:t>
      </w:r>
      <w:proofErr w:type="gramStart"/>
      <w:r w:rsidRPr="007412AD">
        <w:rPr>
          <w:rFonts w:ascii="Times New Roman" w:hAnsi="Times New Roman"/>
        </w:rPr>
        <w:t>число ошибок и недочетов</w:t>
      </w:r>
      <w:proofErr w:type="gramEnd"/>
      <w:r w:rsidRPr="007412AD">
        <w:rPr>
          <w:rFonts w:ascii="Times New Roman" w:hAnsi="Times New Roman"/>
        </w:rPr>
        <w:t xml:space="preserve"> превосходящее норму, при которой может быть выставлена оценка "3".</w:t>
      </w:r>
    </w:p>
    <w:p w14:paraId="134F4A5C" w14:textId="77777777" w:rsidR="007412AD" w:rsidRDefault="007412AD" w:rsidP="007412AD">
      <w:pPr>
        <w:pStyle w:val="a7"/>
        <w:jc w:val="both"/>
        <w:rPr>
          <w:rFonts w:ascii="Times New Roman" w:hAnsi="Times New Roman"/>
        </w:rPr>
      </w:pPr>
      <w:r w:rsidRPr="007412AD">
        <w:rPr>
          <w:rFonts w:ascii="Times New Roman" w:hAnsi="Times New Roman"/>
        </w:rPr>
        <w:t xml:space="preserve">2. Или если правильно выполнил менее половины работы. </w:t>
      </w:r>
    </w:p>
    <w:p w14:paraId="63E45D52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4ADD11F1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1E062DC2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6E1631D5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6482A7B8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03693B0E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770B2934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023894AC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4FAC49CC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1F98039C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25CF42C0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1B4099BE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1856C745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54277336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087BD3F5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117F22B7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55638F9C" w14:textId="77777777" w:rsidR="003F42F8" w:rsidRDefault="003F42F8" w:rsidP="007412AD">
      <w:pPr>
        <w:pStyle w:val="a7"/>
        <w:jc w:val="both"/>
        <w:rPr>
          <w:rFonts w:ascii="Times New Roman" w:hAnsi="Times New Roman"/>
        </w:rPr>
      </w:pPr>
    </w:p>
    <w:p w14:paraId="6789384C" w14:textId="77777777" w:rsidR="003F42F8" w:rsidRPr="007412AD" w:rsidRDefault="003F42F8" w:rsidP="007412AD">
      <w:pPr>
        <w:pStyle w:val="a7"/>
        <w:jc w:val="both"/>
        <w:rPr>
          <w:rFonts w:ascii="Times New Roman" w:hAnsi="Times New Roman"/>
        </w:rPr>
      </w:pPr>
    </w:p>
    <w:p w14:paraId="1641B9A4" w14:textId="77777777" w:rsidR="00913718" w:rsidRDefault="00913718" w:rsidP="00913718">
      <w:pPr>
        <w:contextualSpacing/>
        <w:rPr>
          <w:rFonts w:ascii="Times New Roman" w:hAnsi="Times New Roman"/>
          <w:b/>
          <w:sz w:val="24"/>
          <w:szCs w:val="24"/>
        </w:rPr>
      </w:pPr>
    </w:p>
    <w:p w14:paraId="727B8FFB" w14:textId="77777777" w:rsidR="00913718" w:rsidRPr="004B687E" w:rsidRDefault="00913718" w:rsidP="00913718">
      <w:pPr>
        <w:contextualSpacing/>
        <w:rPr>
          <w:rFonts w:ascii="Times New Roman" w:hAnsi="Times New Roman"/>
          <w:b/>
          <w:sz w:val="24"/>
          <w:szCs w:val="24"/>
        </w:rPr>
      </w:pPr>
      <w:r w:rsidRPr="004B687E">
        <w:rPr>
          <w:rFonts w:ascii="Times New Roman" w:hAnsi="Times New Roman"/>
          <w:b/>
          <w:sz w:val="24"/>
          <w:szCs w:val="24"/>
        </w:rPr>
        <w:lastRenderedPageBreak/>
        <w:t xml:space="preserve">Календарно тематическое планирование </w:t>
      </w:r>
      <w:r w:rsidR="00F01A20">
        <w:rPr>
          <w:rFonts w:ascii="Times New Roman" w:hAnsi="Times New Roman"/>
          <w:b/>
          <w:sz w:val="24"/>
          <w:szCs w:val="24"/>
        </w:rPr>
        <w:t xml:space="preserve">по биологии </w:t>
      </w:r>
      <w:proofErr w:type="gramStart"/>
      <w:r w:rsidR="00F01A20">
        <w:rPr>
          <w:rFonts w:ascii="Times New Roman" w:hAnsi="Times New Roman"/>
          <w:b/>
          <w:sz w:val="24"/>
          <w:szCs w:val="24"/>
        </w:rPr>
        <w:t>в  10</w:t>
      </w:r>
      <w:proofErr w:type="gramEnd"/>
      <w:r w:rsidR="00F01A20">
        <w:rPr>
          <w:rFonts w:ascii="Times New Roman" w:hAnsi="Times New Roman"/>
          <w:b/>
          <w:sz w:val="24"/>
          <w:szCs w:val="24"/>
        </w:rPr>
        <w:t xml:space="preserve"> классе на 2020/2021</w:t>
      </w:r>
      <w:r w:rsidRPr="004B687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094F945C" w14:textId="77777777" w:rsidR="00913718" w:rsidRPr="00561A82" w:rsidRDefault="00913718" w:rsidP="00913718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1276"/>
        <w:gridCol w:w="1276"/>
        <w:gridCol w:w="1559"/>
        <w:gridCol w:w="1843"/>
      </w:tblGrid>
      <w:tr w:rsidR="00E410B6" w:rsidRPr="004D193A" w14:paraId="1CA3711B" w14:textId="77777777" w:rsidTr="00E410B6">
        <w:trPr>
          <w:trHeight w:val="491"/>
        </w:trPr>
        <w:tc>
          <w:tcPr>
            <w:tcW w:w="534" w:type="dxa"/>
            <w:vMerge w:val="restart"/>
          </w:tcPr>
          <w:p w14:paraId="4CFB50C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4110" w:type="dxa"/>
            <w:vMerge w:val="restart"/>
          </w:tcPr>
          <w:p w14:paraId="6056EDC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  <w:r w:rsidRPr="004D193A">
              <w:rPr>
                <w:rFonts w:ascii="Times New Roman" w:hAnsi="Times New Roman"/>
                <w:bCs/>
                <w:snapToGrid w:val="0"/>
                <w:lang w:eastAsia="en-US"/>
              </w:rPr>
              <w:t>Тема, раздел.</w:t>
            </w:r>
          </w:p>
        </w:tc>
        <w:tc>
          <w:tcPr>
            <w:tcW w:w="2552" w:type="dxa"/>
            <w:gridSpan w:val="2"/>
            <w:vMerge w:val="restart"/>
          </w:tcPr>
          <w:p w14:paraId="01EE004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14:paraId="228D9B1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  <w:r w:rsidRPr="004D193A">
              <w:rPr>
                <w:rFonts w:ascii="Times New Roman" w:hAnsi="Times New Roman"/>
                <w:bCs/>
                <w:snapToGrid w:val="0"/>
                <w:lang w:eastAsia="en-US"/>
              </w:rPr>
              <w:t>Кол-во часов</w:t>
            </w:r>
          </w:p>
        </w:tc>
        <w:tc>
          <w:tcPr>
            <w:tcW w:w="1843" w:type="dxa"/>
            <w:vMerge w:val="restart"/>
          </w:tcPr>
          <w:p w14:paraId="2D832EB4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  <w:r w:rsidRPr="004D193A">
              <w:rPr>
                <w:rFonts w:ascii="Times New Roman" w:hAnsi="Times New Roman"/>
                <w:bCs/>
                <w:snapToGrid w:val="0"/>
                <w:lang w:eastAsia="en-US"/>
              </w:rPr>
              <w:t>Тип урока</w:t>
            </w:r>
          </w:p>
        </w:tc>
      </w:tr>
      <w:tr w:rsidR="00E410B6" w:rsidRPr="004D193A" w14:paraId="56D8AD45" w14:textId="77777777" w:rsidTr="00E410B6">
        <w:trPr>
          <w:trHeight w:val="491"/>
        </w:trPr>
        <w:tc>
          <w:tcPr>
            <w:tcW w:w="534" w:type="dxa"/>
            <w:vMerge/>
          </w:tcPr>
          <w:p w14:paraId="4536D7C0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</w:p>
        </w:tc>
        <w:tc>
          <w:tcPr>
            <w:tcW w:w="4110" w:type="dxa"/>
            <w:vMerge/>
          </w:tcPr>
          <w:p w14:paraId="63FFAA6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14:paraId="62392076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14:paraId="449F300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</w:p>
        </w:tc>
        <w:tc>
          <w:tcPr>
            <w:tcW w:w="1843" w:type="dxa"/>
            <w:vMerge/>
          </w:tcPr>
          <w:p w14:paraId="2A032CC1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</w:p>
        </w:tc>
      </w:tr>
      <w:tr w:rsidR="00E410B6" w:rsidRPr="004D193A" w14:paraId="7EABF3A4" w14:textId="77777777" w:rsidTr="00E410B6">
        <w:trPr>
          <w:trHeight w:val="589"/>
        </w:trPr>
        <w:tc>
          <w:tcPr>
            <w:tcW w:w="534" w:type="dxa"/>
            <w:vMerge/>
          </w:tcPr>
          <w:p w14:paraId="517C2301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0" w:type="dxa"/>
            <w:vMerge/>
          </w:tcPr>
          <w:p w14:paraId="2257CFA2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DC52D6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план</w:t>
            </w:r>
          </w:p>
        </w:tc>
        <w:tc>
          <w:tcPr>
            <w:tcW w:w="1276" w:type="dxa"/>
          </w:tcPr>
          <w:p w14:paraId="306BA10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факт</w:t>
            </w:r>
          </w:p>
        </w:tc>
        <w:tc>
          <w:tcPr>
            <w:tcW w:w="1559" w:type="dxa"/>
            <w:vMerge/>
          </w:tcPr>
          <w:p w14:paraId="2C0E91B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14:paraId="45F90E72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410B6" w:rsidRPr="004D193A" w14:paraId="603DCEAA" w14:textId="77777777" w:rsidTr="00E410B6">
        <w:trPr>
          <w:trHeight w:val="236"/>
        </w:trPr>
        <w:tc>
          <w:tcPr>
            <w:tcW w:w="534" w:type="dxa"/>
          </w:tcPr>
          <w:p w14:paraId="25AEDEAE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110" w:type="dxa"/>
          </w:tcPr>
          <w:p w14:paraId="40A175AE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52" w:type="dxa"/>
            <w:gridSpan w:val="2"/>
          </w:tcPr>
          <w:p w14:paraId="0D2C5E1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7A2275F0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3" w:type="dxa"/>
          </w:tcPr>
          <w:p w14:paraId="1713735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D4063B" w:rsidRPr="004D193A" w14:paraId="2F11769E" w14:textId="77777777" w:rsidTr="00E410B6">
        <w:trPr>
          <w:trHeight w:val="236"/>
        </w:trPr>
        <w:tc>
          <w:tcPr>
            <w:tcW w:w="10598" w:type="dxa"/>
            <w:gridSpan w:val="6"/>
          </w:tcPr>
          <w:p w14:paraId="3E2E30B7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193A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 xml:space="preserve">Введение. </w:t>
            </w:r>
            <w:r w:rsidRPr="004D193A"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r w:rsidR="00F01A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 </w:t>
            </w:r>
            <w:r w:rsidRPr="004D193A">
              <w:rPr>
                <w:rFonts w:ascii="Times New Roman" w:eastAsia="Calibri" w:hAnsi="Times New Roman"/>
                <w:b/>
                <w:sz w:val="24"/>
                <w:szCs w:val="24"/>
              </w:rPr>
              <w:t>часа)</w:t>
            </w:r>
          </w:p>
          <w:p w14:paraId="0D0FB7F9" w14:textId="77777777" w:rsidR="00D4063B" w:rsidRPr="004D193A" w:rsidRDefault="00D4063B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410B6" w:rsidRPr="004D193A" w14:paraId="4F423D6B" w14:textId="77777777" w:rsidTr="00E410B6">
        <w:trPr>
          <w:trHeight w:val="589"/>
        </w:trPr>
        <w:tc>
          <w:tcPr>
            <w:tcW w:w="534" w:type="dxa"/>
          </w:tcPr>
          <w:p w14:paraId="4C0056D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110" w:type="dxa"/>
          </w:tcPr>
          <w:p w14:paraId="4410BFAA" w14:textId="77777777" w:rsidR="00E410B6" w:rsidRPr="004D193A" w:rsidRDefault="00E410B6" w:rsidP="006553FA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  <w:r w:rsidRPr="00C2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Краткая история развития биологии</w:t>
            </w:r>
            <w:r w:rsidRPr="004D193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5195A7C3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551B6D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5AE0F9A6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03D64C8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3CA29A70" w14:textId="77777777" w:rsidTr="00E410B6">
        <w:trPr>
          <w:trHeight w:val="589"/>
        </w:trPr>
        <w:tc>
          <w:tcPr>
            <w:tcW w:w="534" w:type="dxa"/>
          </w:tcPr>
          <w:p w14:paraId="3B3B0711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110" w:type="dxa"/>
          </w:tcPr>
          <w:p w14:paraId="628ADECE" w14:textId="77777777" w:rsidR="00E410B6" w:rsidRPr="004D193A" w:rsidRDefault="00E410B6" w:rsidP="00F01A20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Методы научного познания. Современная естественно - научная картина мира. Объект изучения биологии.</w:t>
            </w:r>
          </w:p>
        </w:tc>
        <w:tc>
          <w:tcPr>
            <w:tcW w:w="1276" w:type="dxa"/>
          </w:tcPr>
          <w:p w14:paraId="0492778E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2013996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040AEF6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328F404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КБ</w:t>
            </w:r>
          </w:p>
        </w:tc>
      </w:tr>
      <w:tr w:rsidR="00E410B6" w:rsidRPr="004D193A" w14:paraId="46FDBEE7" w14:textId="77777777" w:rsidTr="00E410B6">
        <w:trPr>
          <w:trHeight w:val="589"/>
        </w:trPr>
        <w:tc>
          <w:tcPr>
            <w:tcW w:w="534" w:type="dxa"/>
          </w:tcPr>
          <w:p w14:paraId="450B886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110" w:type="dxa"/>
          </w:tcPr>
          <w:p w14:paraId="667D9590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  <w:bookmarkStart w:id="0" w:name="_Toc289243523"/>
            <w:r w:rsidRPr="004D193A">
              <w:rPr>
                <w:rFonts w:ascii="Times New Roman" w:hAnsi="Times New Roman"/>
                <w:lang w:eastAsia="en-US"/>
              </w:rPr>
              <w:t>Сущность жизни и свойства живого</w:t>
            </w:r>
            <w:bookmarkEnd w:id="0"/>
            <w:r>
              <w:rPr>
                <w:rFonts w:ascii="Times New Roman" w:hAnsi="Times New Roman"/>
                <w:lang w:eastAsia="en-US"/>
              </w:rPr>
              <w:t>. Уровни организации живой природы</w:t>
            </w:r>
          </w:p>
        </w:tc>
        <w:tc>
          <w:tcPr>
            <w:tcW w:w="1276" w:type="dxa"/>
          </w:tcPr>
          <w:p w14:paraId="7ADF989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EEDCC8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33CCDBB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5515F8F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6553FA" w:rsidRPr="004D193A" w14:paraId="410064C3" w14:textId="77777777" w:rsidTr="00E410B6">
        <w:trPr>
          <w:trHeight w:val="589"/>
        </w:trPr>
        <w:tc>
          <w:tcPr>
            <w:tcW w:w="10598" w:type="dxa"/>
            <w:gridSpan w:val="6"/>
          </w:tcPr>
          <w:p w14:paraId="0F917837" w14:textId="77777777" w:rsidR="006553FA" w:rsidRPr="00A87BBE" w:rsidRDefault="006553FA" w:rsidP="00A8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УУД. </w:t>
            </w:r>
            <w:r w:rsidRPr="00C23D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Личностные:</w:t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 Познаватель</w:t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ный интерес к </w:t>
            </w:r>
            <w:r w:rsidRPr="00C23DE7">
              <w:rPr>
                <w:rFonts w:ascii="Times New Roman" w:eastAsia="Calibri" w:hAnsi="Times New Roman"/>
                <w:spacing w:val="-14"/>
                <w:sz w:val="24"/>
                <w:szCs w:val="24"/>
                <w:lang w:eastAsia="en-US"/>
              </w:rPr>
              <w:t xml:space="preserve">естественным </w:t>
            </w: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наукам. По</w:t>
            </w: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нимание мно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гообразия и </w:t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единства жи</w:t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вой природы </w:t>
            </w:r>
            <w:r w:rsidRPr="00C23DE7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на основании 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знаний о при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знаках живого</w:t>
            </w:r>
            <w:r w:rsidR="00A87BBE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. </w:t>
            </w:r>
            <w:r w:rsidR="00A87BBE" w:rsidRPr="00A87BBE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Р</w:t>
            </w:r>
            <w:r w:rsidR="00A87BBE" w:rsidRPr="00A87BBE">
              <w:rPr>
                <w:rFonts w:ascii="Times New Roman" w:eastAsia="SchoolBookSanPin" w:hAnsi="Times New Roman"/>
                <w:sz w:val="24"/>
                <w:szCs w:val="24"/>
              </w:rPr>
              <w:t>еализации этических установок по отношению к биологическим открытиям, исследованиям и их результатам;</w:t>
            </w:r>
          </w:p>
          <w:p w14:paraId="5ABD96B8" w14:textId="77777777" w:rsidR="006553FA" w:rsidRPr="00C23DE7" w:rsidRDefault="006553FA" w:rsidP="0063589B">
            <w:pPr>
              <w:spacing w:after="0" w:line="240" w:lineRule="auto"/>
              <w:rPr>
                <w:rFonts w:ascii="Times New Roman" w:eastAsia="Calibri" w:hAnsi="Times New Roman"/>
                <w:iCs/>
                <w:spacing w:val="-23"/>
                <w:sz w:val="24"/>
                <w:szCs w:val="24"/>
                <w:lang w:eastAsia="en-US"/>
              </w:rPr>
            </w:pPr>
            <w:r w:rsidRPr="00C23D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Метапредметные:</w:t>
            </w:r>
          </w:p>
          <w:p w14:paraId="364BE849" w14:textId="77777777" w:rsidR="006553FA" w:rsidRPr="00C23DE7" w:rsidRDefault="006553FA" w:rsidP="006358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3DE7">
              <w:rPr>
                <w:rFonts w:ascii="Times New Roman" w:eastAsia="Calibri" w:hAnsi="Times New Roman"/>
                <w:iCs/>
                <w:spacing w:val="-23"/>
                <w:sz w:val="24"/>
                <w:szCs w:val="24"/>
                <w:lang w:eastAsia="en-US"/>
              </w:rPr>
              <w:t>П:</w:t>
            </w:r>
            <w:r w:rsidR="005F003B">
              <w:rPr>
                <w:rFonts w:ascii="Times New Roman" w:eastAsia="Calibri" w:hAnsi="Times New Roman"/>
                <w:iCs/>
                <w:spacing w:val="-23"/>
                <w:sz w:val="24"/>
                <w:szCs w:val="24"/>
                <w:lang w:eastAsia="en-US"/>
              </w:rPr>
              <w:t xml:space="preserve"> -</w:t>
            </w:r>
            <w:r w:rsidRPr="00C23DE7">
              <w:rPr>
                <w:rFonts w:ascii="Times New Roman" w:eastAsia="Calibri" w:hAnsi="Times New Roman"/>
                <w:iCs/>
                <w:spacing w:val="-23"/>
                <w:sz w:val="24"/>
                <w:szCs w:val="24"/>
                <w:lang w:eastAsia="en-US"/>
              </w:rPr>
              <w:t xml:space="preserve"> </w:t>
            </w:r>
            <w:r w:rsidRPr="00C23DE7">
              <w:rPr>
                <w:rFonts w:ascii="Times New Roman" w:eastAsia="Calibri" w:hAnsi="Times New Roman"/>
                <w:spacing w:val="-23"/>
                <w:sz w:val="24"/>
                <w:szCs w:val="24"/>
                <w:lang w:eastAsia="en-US"/>
              </w:rPr>
              <w:t>уме</w:t>
            </w:r>
            <w:r w:rsidRPr="00C23DE7">
              <w:rPr>
                <w:rFonts w:ascii="Times New Roman" w:eastAsia="Calibri" w:hAnsi="Times New Roman"/>
                <w:spacing w:val="-23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ние работать с различными </w:t>
            </w:r>
            <w:r w:rsidRPr="00C23DE7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источниками информации, </w:t>
            </w:r>
            <w:r w:rsidRPr="00C23DE7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отделять главное от второ</w:t>
            </w:r>
            <w:r w:rsidRPr="00C23DE7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степенного. Умение струк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softHyphen/>
              <w:t>турировать учебный мате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риал, давать определения </w:t>
            </w:r>
            <w:r w:rsidRPr="00C23DE7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понятиям, самостоятельно составлять конспект урока </w:t>
            </w: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в тетради.</w:t>
            </w:r>
          </w:p>
          <w:p w14:paraId="191B1163" w14:textId="77777777" w:rsidR="006553FA" w:rsidRPr="00C23DE7" w:rsidRDefault="006553FA" w:rsidP="0063589B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 w:rsidRPr="00C23DE7">
              <w:rPr>
                <w:rFonts w:ascii="Times New Roman" w:eastAsia="Calibri" w:hAnsi="Times New Roman"/>
                <w:iCs/>
                <w:spacing w:val="-16"/>
                <w:sz w:val="24"/>
                <w:szCs w:val="24"/>
                <w:lang w:eastAsia="en-US"/>
              </w:rPr>
              <w:t xml:space="preserve">Р: </w:t>
            </w:r>
            <w:r w:rsidR="005F003B">
              <w:rPr>
                <w:rFonts w:ascii="Times New Roman" w:eastAsia="Calibri" w:hAnsi="Times New Roman"/>
                <w:iCs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C23DE7">
              <w:rPr>
                <w:rFonts w:ascii="Times New Roman" w:eastAsia="Calibri" w:hAnsi="Times New Roman"/>
                <w:spacing w:val="-16"/>
                <w:sz w:val="24"/>
                <w:szCs w:val="24"/>
                <w:lang w:eastAsia="en-US"/>
              </w:rPr>
              <w:t>умение</w:t>
            </w:r>
            <w:proofErr w:type="gramEnd"/>
            <w:r w:rsidRPr="00C23DE7">
              <w:rPr>
                <w:rFonts w:ascii="Times New Roman" w:eastAsia="Calibri" w:hAnsi="Times New Roman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C23DE7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определять цель урока и </w:t>
            </w:r>
            <w:r w:rsidRPr="00C23DE7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ставить задачи, необходим</w:t>
            </w:r>
            <w:r w:rsidRPr="00C23DE7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ые для ее достижения.</w:t>
            </w:r>
          </w:p>
          <w:p w14:paraId="3E76C6C6" w14:textId="77777777" w:rsidR="006553FA" w:rsidRPr="00C23DE7" w:rsidRDefault="006553FA" w:rsidP="006358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23DE7">
              <w:rPr>
                <w:rFonts w:ascii="Times New Roman" w:eastAsia="Calibri" w:hAnsi="Times New Roman"/>
                <w:iCs/>
                <w:spacing w:val="-20"/>
                <w:sz w:val="24"/>
                <w:szCs w:val="24"/>
                <w:lang w:eastAsia="en-US"/>
              </w:rPr>
              <w:t xml:space="preserve">К: </w:t>
            </w:r>
            <w:r w:rsidR="005F003B">
              <w:rPr>
                <w:rFonts w:ascii="Times New Roman" w:eastAsia="Calibri" w:hAnsi="Times New Roman"/>
                <w:iCs/>
                <w:spacing w:val="-20"/>
                <w:sz w:val="24"/>
                <w:szCs w:val="24"/>
                <w:lang w:eastAsia="en-US"/>
              </w:rPr>
              <w:t xml:space="preserve">  </w:t>
            </w:r>
            <w:proofErr w:type="gramEnd"/>
            <w:r w:rsidRPr="00C23DE7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>умение воспринимать ин</w:t>
            </w:r>
            <w:r w:rsidRPr="00C23DE7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>формацию на слух, рабо</w:t>
            </w:r>
            <w:r w:rsidRPr="00C23DE7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тать в составе творческих </w:t>
            </w:r>
            <w:r w:rsidRPr="00C23DE7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групп</w:t>
            </w:r>
            <w:r w:rsidRPr="00C2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6DB48287" w14:textId="77777777" w:rsidR="006553FA" w:rsidRPr="00C23DE7" w:rsidRDefault="006553FA" w:rsidP="006358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3D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Предметные:</w:t>
            </w: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  <w:lang w:eastAsia="en-US"/>
              </w:rPr>
              <w:t xml:space="preserve"> Знание биологи</w:t>
            </w: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ческих наук и </w:t>
            </w:r>
            <w:r w:rsidRPr="00C23DE7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объектов их изу</w:t>
            </w:r>
            <w:r w:rsidRPr="00C23DE7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10"/>
                <w:sz w:val="24"/>
                <w:szCs w:val="24"/>
                <w:lang w:eastAsia="en-US"/>
              </w:rPr>
              <w:t xml:space="preserve">чения. Знание </w:t>
            </w:r>
            <w:r w:rsidRPr="00C23DE7">
              <w:rPr>
                <w:rFonts w:ascii="Times New Roman" w:eastAsia="Calibri" w:hAnsi="Times New Roman"/>
                <w:spacing w:val="9"/>
                <w:sz w:val="24"/>
                <w:szCs w:val="24"/>
                <w:lang w:eastAsia="en-US"/>
              </w:rPr>
              <w:t>признаков жи</w:t>
            </w:r>
            <w:r w:rsidRPr="00C23DE7">
              <w:rPr>
                <w:rFonts w:ascii="Times New Roman" w:eastAsia="Calibri" w:hAnsi="Times New Roman"/>
                <w:spacing w:val="9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вых организмов, 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умение давать им </w:t>
            </w:r>
            <w:r w:rsidRPr="00C23DE7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характеристику. </w:t>
            </w: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  <w:lang w:eastAsia="en-US"/>
              </w:rPr>
              <w:t>Различение объ</w:t>
            </w: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4"/>
                <w:sz w:val="24"/>
                <w:szCs w:val="24"/>
                <w:lang w:eastAsia="en-US"/>
              </w:rPr>
              <w:t xml:space="preserve">ектов живой и </w:t>
            </w:r>
            <w:r w:rsidRPr="00C23DE7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>неживой приро</w:t>
            </w:r>
            <w:r w:rsidRPr="00C23DE7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softHyphen/>
              <w:t xml:space="preserve">ды. Знание и </w:t>
            </w:r>
            <w:r w:rsidRPr="00C23DE7">
              <w:rPr>
                <w:rFonts w:ascii="Times New Roman" w:eastAsia="Calibri" w:hAnsi="Times New Roman"/>
                <w:spacing w:val="7"/>
                <w:sz w:val="24"/>
                <w:szCs w:val="24"/>
                <w:lang w:eastAsia="en-US"/>
              </w:rPr>
              <w:t>соблюдение пра</w:t>
            </w:r>
            <w:r w:rsidRPr="00C23DE7">
              <w:rPr>
                <w:rFonts w:ascii="Times New Roman" w:eastAsia="Calibri" w:hAnsi="Times New Roman"/>
                <w:spacing w:val="7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4"/>
                <w:sz w:val="24"/>
                <w:szCs w:val="24"/>
                <w:lang w:eastAsia="en-US"/>
              </w:rPr>
              <w:t>вил работы в ка</w:t>
            </w:r>
            <w:r w:rsidRPr="00C23DE7">
              <w:rPr>
                <w:rFonts w:ascii="Times New Roman" w:eastAsia="Calibri" w:hAnsi="Times New Roman"/>
                <w:spacing w:val="4"/>
                <w:sz w:val="24"/>
                <w:szCs w:val="24"/>
                <w:lang w:eastAsia="en-US"/>
              </w:rPr>
              <w:softHyphen/>
            </w:r>
            <w:r w:rsidRPr="00C23DE7">
              <w:rPr>
                <w:rFonts w:ascii="Times New Roman" w:eastAsia="Calibri" w:hAnsi="Times New Roman"/>
                <w:spacing w:val="7"/>
                <w:sz w:val="24"/>
                <w:szCs w:val="24"/>
                <w:lang w:eastAsia="en-US"/>
              </w:rPr>
              <w:t>бинете биологии</w:t>
            </w:r>
          </w:p>
        </w:tc>
      </w:tr>
      <w:tr w:rsidR="00D4063B" w:rsidRPr="004D193A" w14:paraId="2640FE44" w14:textId="77777777" w:rsidTr="00E410B6">
        <w:trPr>
          <w:trHeight w:val="589"/>
        </w:trPr>
        <w:tc>
          <w:tcPr>
            <w:tcW w:w="10598" w:type="dxa"/>
            <w:gridSpan w:val="6"/>
          </w:tcPr>
          <w:p w14:paraId="47266016" w14:textId="77777777" w:rsidR="00D4063B" w:rsidRPr="004D193A" w:rsidRDefault="00D4063B" w:rsidP="006F76B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19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="006F76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Pr="004D19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Клеточный уровень (1</w:t>
            </w:r>
            <w:r w:rsidR="00F01A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  <w:r w:rsidRPr="004D19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D4063B" w:rsidRPr="004D193A" w14:paraId="6C7AC63A" w14:textId="77777777" w:rsidTr="00E410B6">
        <w:trPr>
          <w:trHeight w:val="589"/>
        </w:trPr>
        <w:tc>
          <w:tcPr>
            <w:tcW w:w="10598" w:type="dxa"/>
            <w:gridSpan w:val="6"/>
          </w:tcPr>
          <w:p w14:paraId="26673B1D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1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УУД.  </w:t>
            </w:r>
            <w:r w:rsidRPr="004D193A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 результаты обучения</w:t>
            </w:r>
          </w:p>
          <w:p w14:paraId="61539B27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4D193A">
              <w:rPr>
                <w:rFonts w:ascii="Times New Roman" w:eastAsia="Calibri" w:hAnsi="Times New Roman"/>
                <w:b/>
              </w:rPr>
              <w:t>Учащиеся должны знать:</w:t>
            </w:r>
          </w:p>
          <w:p w14:paraId="5F741C47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—основные методы изучения клетки;</w:t>
            </w:r>
          </w:p>
          <w:p w14:paraId="046DCC54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—особенности строения клетки эукариот и прокариот;</w:t>
            </w:r>
          </w:p>
          <w:p w14:paraId="034461A6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—функции органоидов клетки;</w:t>
            </w:r>
          </w:p>
          <w:p w14:paraId="7162DA72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—основные положения клеточной теории;</w:t>
            </w:r>
          </w:p>
          <w:p w14:paraId="786329A5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—химический состав клетки;</w:t>
            </w:r>
          </w:p>
          <w:p w14:paraId="0F4194CF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—клеточный уровень организации живого;</w:t>
            </w:r>
          </w:p>
          <w:p w14:paraId="61F67209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—строение клетки как структурной и функциональной</w:t>
            </w:r>
          </w:p>
          <w:p w14:paraId="46819CE2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единицы жизни;</w:t>
            </w:r>
          </w:p>
          <w:p w14:paraId="756C6D3B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—обмен веществ и превращение энергии как основу жизнедеятельности клетки;</w:t>
            </w:r>
          </w:p>
          <w:p w14:paraId="5BA7562F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—рост, развитие и жизненный цикл клеток;</w:t>
            </w:r>
          </w:p>
          <w:p w14:paraId="3DA23CB0" w14:textId="77777777" w:rsidR="000F055A" w:rsidRPr="00C23DE7" w:rsidRDefault="00D4063B" w:rsidP="000F05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193A">
              <w:rPr>
                <w:rFonts w:ascii="Times New Roman" w:eastAsia="Calibri" w:hAnsi="Times New Roman"/>
              </w:rPr>
              <w:t>—особенности митотического деления клетки.</w:t>
            </w:r>
            <w:r w:rsidR="006F76B6">
              <w:rPr>
                <w:rFonts w:ascii="SchoolBookSanPin" w:eastAsia="SchoolBookSanPin" w:cs="SchoolBookSanPin" w:hint="eastAsia"/>
                <w:sz w:val="21"/>
                <w:szCs w:val="21"/>
              </w:rPr>
              <w:t xml:space="preserve"> </w:t>
            </w:r>
            <w:r w:rsidR="006F76B6">
              <w:rPr>
                <w:rFonts w:eastAsia="SchoolBookSanPin" w:cs="SchoolBookSanPin"/>
                <w:sz w:val="21"/>
                <w:szCs w:val="21"/>
              </w:rPr>
              <w:t xml:space="preserve"> </w:t>
            </w:r>
            <w:r w:rsidR="006F76B6" w:rsidRPr="006F76B6">
              <w:rPr>
                <w:rFonts w:ascii="Times New Roman" w:eastAsia="SchoolBookSanPin" w:hAnsi="Times New Roman"/>
              </w:rPr>
              <w:t>Выделение существенных признаков биологических объектов (клеток: растительных и животных, доядерных и</w:t>
            </w:r>
            <w:r w:rsidR="006F76B6">
              <w:rPr>
                <w:rFonts w:ascii="Times New Roman" w:eastAsia="SchoolBookSanPin" w:hAnsi="Times New Roman"/>
              </w:rPr>
              <w:t xml:space="preserve"> </w:t>
            </w:r>
            <w:r w:rsidR="006F76B6" w:rsidRPr="006F76B6">
              <w:rPr>
                <w:rFonts w:ascii="Times New Roman" w:eastAsia="SchoolBookSanPin" w:hAnsi="Times New Roman"/>
              </w:rPr>
              <w:t>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</w:t>
            </w:r>
            <w:r w:rsidR="006F76B6">
              <w:rPr>
                <w:rFonts w:ascii="Times New Roman" w:eastAsia="SchoolBookSanPin" w:hAnsi="Times New Roman"/>
              </w:rPr>
              <w:t>етки.</w:t>
            </w:r>
            <w:r w:rsidR="000F055A">
              <w:rPr>
                <w:rFonts w:ascii="Times New Roman" w:eastAsia="SchoolBookSanPin" w:hAnsi="Times New Roman"/>
              </w:rPr>
              <w:t xml:space="preserve"> </w:t>
            </w:r>
          </w:p>
          <w:p w14:paraId="13FF1032" w14:textId="77777777" w:rsidR="00D4063B" w:rsidRPr="006F76B6" w:rsidRDefault="000F055A" w:rsidP="000F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2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Мономеры. Полимеры. Белки. Протеины. Протеиды. Пептид. Пептидная связь. Простые и сложные белки, глобулярные и фибриллярные. Первичная, вторичная, третичная и четвертичная структуры белка</w:t>
            </w:r>
          </w:p>
          <w:p w14:paraId="3B1D02FD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4D193A">
              <w:rPr>
                <w:rFonts w:ascii="Times New Roman" w:eastAsia="Calibri" w:hAnsi="Times New Roman"/>
              </w:rPr>
              <w:t xml:space="preserve"> применять модели и схемы для решения учебных и познавательных задач;</w:t>
            </w:r>
          </w:p>
          <w:p w14:paraId="63087FEC" w14:textId="77777777" w:rsidR="00D4063B" w:rsidRPr="004D193A" w:rsidRDefault="00D4063B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—владеть приёмами смыслового чтения, составлять тезисы и планы - конспекты по результатам чтения;</w:t>
            </w:r>
            <w:r w:rsidR="000F055A" w:rsidRPr="00C2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классифицировать и выбирать критерии для классификации</w:t>
            </w:r>
            <w:r w:rsidR="000F0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58205CAC" w14:textId="77777777" w:rsidR="000F055A" w:rsidRPr="00C23DE7" w:rsidRDefault="00D4063B" w:rsidP="000F05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193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4D193A">
              <w:rPr>
                <w:rFonts w:ascii="Times New Roman" w:eastAsia="Calibri" w:hAnsi="Times New Roman"/>
              </w:rPr>
              <w:t xml:space="preserve"> критичное отношение к своим поступкам, осознание</w:t>
            </w:r>
            <w:r w:rsidR="000F055A">
              <w:rPr>
                <w:rFonts w:ascii="Times New Roman" w:eastAsia="Calibri" w:hAnsi="Times New Roman"/>
              </w:rPr>
              <w:t xml:space="preserve"> </w:t>
            </w:r>
            <w:r w:rsidRPr="004D193A">
              <w:rPr>
                <w:rFonts w:ascii="Times New Roman" w:eastAsia="Calibri" w:hAnsi="Times New Roman"/>
              </w:rPr>
              <w:t>ответственности за их последствия.</w:t>
            </w:r>
            <w:r w:rsidR="000F055A" w:rsidRPr="00C2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F0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0F055A" w:rsidRPr="00C2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онимание значения обучения для повседневной жизни</w:t>
            </w:r>
            <w:r w:rsidR="000F05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6C900773" w14:textId="77777777" w:rsidR="00D4063B" w:rsidRPr="004D193A" w:rsidRDefault="00D4063B" w:rsidP="006820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410B6" w:rsidRPr="004D193A" w14:paraId="170EA0B8" w14:textId="77777777" w:rsidTr="00E410B6">
        <w:trPr>
          <w:trHeight w:val="891"/>
        </w:trPr>
        <w:tc>
          <w:tcPr>
            <w:tcW w:w="534" w:type="dxa"/>
          </w:tcPr>
          <w:p w14:paraId="3D139E39" w14:textId="77777777" w:rsidR="00E410B6" w:rsidRPr="004D193A" w:rsidRDefault="003F42F8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110" w:type="dxa"/>
          </w:tcPr>
          <w:p w14:paraId="34A9D3FD" w14:textId="77777777" w:rsidR="00E410B6" w:rsidRPr="00745E08" w:rsidRDefault="00E410B6" w:rsidP="00745E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Клеточная теория. Особенности химического состава клетки.</w:t>
            </w:r>
          </w:p>
        </w:tc>
        <w:tc>
          <w:tcPr>
            <w:tcW w:w="1276" w:type="dxa"/>
          </w:tcPr>
          <w:p w14:paraId="72365E3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ACA0F0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24AF09F6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6A1DDF5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5BB0EB7B" w14:textId="77777777" w:rsidTr="00E410B6">
        <w:trPr>
          <w:trHeight w:val="834"/>
        </w:trPr>
        <w:tc>
          <w:tcPr>
            <w:tcW w:w="534" w:type="dxa"/>
          </w:tcPr>
          <w:p w14:paraId="27387395" w14:textId="77777777" w:rsidR="00E410B6" w:rsidRPr="004D193A" w:rsidRDefault="003F42F8" w:rsidP="00FA51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3BB6F292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Вода и минеральные вещества. Углеводы. Липиды.</w:t>
            </w:r>
          </w:p>
        </w:tc>
        <w:tc>
          <w:tcPr>
            <w:tcW w:w="1276" w:type="dxa"/>
          </w:tcPr>
          <w:p w14:paraId="7484A3E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F90BF1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0EFFBE0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042A093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1BA875F7" w14:textId="77777777" w:rsidTr="00E410B6">
        <w:trPr>
          <w:trHeight w:val="786"/>
        </w:trPr>
        <w:tc>
          <w:tcPr>
            <w:tcW w:w="534" w:type="dxa"/>
          </w:tcPr>
          <w:p w14:paraId="2D46BFBA" w14:textId="77777777" w:rsidR="00E410B6" w:rsidRDefault="003F42F8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0E360795" w14:textId="77777777" w:rsidR="00E410B6" w:rsidRPr="00FA5182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Строение и функции белков.</w:t>
            </w:r>
          </w:p>
        </w:tc>
        <w:tc>
          <w:tcPr>
            <w:tcW w:w="1276" w:type="dxa"/>
          </w:tcPr>
          <w:p w14:paraId="49CD9DC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02A62B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2519B94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66E5DEF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025E34A0" w14:textId="77777777" w:rsidTr="00E410B6">
        <w:trPr>
          <w:trHeight w:val="978"/>
        </w:trPr>
        <w:tc>
          <w:tcPr>
            <w:tcW w:w="534" w:type="dxa"/>
          </w:tcPr>
          <w:p w14:paraId="28C24758" w14:textId="77777777" w:rsidR="00E410B6" w:rsidRDefault="003F42F8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4037C0CD" w14:textId="77777777" w:rsidR="00E410B6" w:rsidRPr="00FA5182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 xml:space="preserve">Нуклеиновые </w:t>
            </w:r>
            <w:proofErr w:type="gramStart"/>
            <w:r w:rsidRPr="00417978">
              <w:rPr>
                <w:rFonts w:ascii="Times New Roman" w:hAnsi="Times New Roman"/>
                <w:sz w:val="24"/>
                <w:szCs w:val="24"/>
              </w:rPr>
              <w:t>кислоты.АТФ</w:t>
            </w:r>
            <w:proofErr w:type="gramEnd"/>
          </w:p>
        </w:tc>
        <w:tc>
          <w:tcPr>
            <w:tcW w:w="1276" w:type="dxa"/>
          </w:tcPr>
          <w:p w14:paraId="35EC5D6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7C8059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5F8B7581" w14:textId="77777777" w:rsidR="00E410B6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0427B52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4E33F226" w14:textId="77777777" w:rsidTr="00E410B6">
        <w:trPr>
          <w:trHeight w:val="745"/>
        </w:trPr>
        <w:tc>
          <w:tcPr>
            <w:tcW w:w="534" w:type="dxa"/>
          </w:tcPr>
          <w:p w14:paraId="73159738" w14:textId="77777777" w:rsidR="00E410B6" w:rsidRDefault="003F42F8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1E5728EC" w14:textId="77777777" w:rsidR="00E410B6" w:rsidRPr="00FA5182" w:rsidRDefault="00E410B6" w:rsidP="00F01A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Строение клетки. Клеточная мембрана. Ядро.  Цитоплазма. Клеточный центр. Рибосомы.</w:t>
            </w:r>
          </w:p>
        </w:tc>
        <w:tc>
          <w:tcPr>
            <w:tcW w:w="1276" w:type="dxa"/>
          </w:tcPr>
          <w:p w14:paraId="10C9AD9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4155B1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62553888" w14:textId="77777777" w:rsidR="00E410B6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7A66A0CE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УП</w:t>
            </w:r>
          </w:p>
        </w:tc>
      </w:tr>
      <w:tr w:rsidR="00E410B6" w:rsidRPr="004D193A" w14:paraId="39E5BD0B" w14:textId="77777777" w:rsidTr="00E410B6">
        <w:trPr>
          <w:trHeight w:val="713"/>
        </w:trPr>
        <w:tc>
          <w:tcPr>
            <w:tcW w:w="534" w:type="dxa"/>
          </w:tcPr>
          <w:p w14:paraId="39DD8AA0" w14:textId="77777777" w:rsidR="00E410B6" w:rsidRDefault="003F42F8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031BE868" w14:textId="77777777" w:rsidR="00E410B6" w:rsidRPr="00D45A50" w:rsidRDefault="00E410B6" w:rsidP="00F2308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клетки. ЭПС</w:t>
            </w:r>
            <w:r w:rsidRPr="00417978">
              <w:rPr>
                <w:rFonts w:ascii="Times New Roman" w:hAnsi="Times New Roman"/>
                <w:sz w:val="24"/>
                <w:szCs w:val="24"/>
              </w:rPr>
              <w:t>. Комплекс Гольджи. Лизосомы. Клеточные включения. Митохондрии. Пластиды. Органы движения.</w:t>
            </w:r>
          </w:p>
        </w:tc>
        <w:tc>
          <w:tcPr>
            <w:tcW w:w="1276" w:type="dxa"/>
          </w:tcPr>
          <w:p w14:paraId="60AF8DCF" w14:textId="77777777" w:rsidR="00E410B6" w:rsidRPr="00D45A50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9E0289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378263BA" w14:textId="77777777" w:rsidR="00E410B6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2038B0D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2438B140" w14:textId="77777777" w:rsidTr="00E410B6">
        <w:trPr>
          <w:trHeight w:val="713"/>
        </w:trPr>
        <w:tc>
          <w:tcPr>
            <w:tcW w:w="534" w:type="dxa"/>
          </w:tcPr>
          <w:p w14:paraId="3D920FA9" w14:textId="77777777" w:rsidR="00E410B6" w:rsidRDefault="003F42F8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276F96DF" w14:textId="77777777" w:rsidR="00E410B6" w:rsidRPr="00F01A20" w:rsidRDefault="00E410B6" w:rsidP="00F01A20">
            <w:pPr>
              <w:rPr>
                <w:rFonts w:ascii="Times New Roman" w:hAnsi="Times New Roman"/>
                <w:sz w:val="24"/>
                <w:szCs w:val="24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 xml:space="preserve">Сходство и различие в строении прокариот и </w:t>
            </w:r>
            <w:proofErr w:type="gramStart"/>
            <w:r w:rsidRPr="00417978">
              <w:rPr>
                <w:rFonts w:ascii="Times New Roman" w:hAnsi="Times New Roman"/>
                <w:sz w:val="24"/>
                <w:szCs w:val="24"/>
              </w:rPr>
              <w:t>эукариот.Сходства</w:t>
            </w:r>
            <w:proofErr w:type="gramEnd"/>
            <w:r w:rsidRPr="00417978">
              <w:rPr>
                <w:rFonts w:ascii="Times New Roman" w:hAnsi="Times New Roman"/>
                <w:sz w:val="24"/>
                <w:szCs w:val="24"/>
              </w:rPr>
              <w:t xml:space="preserve"> и различия в строении клеток растений, животных и грибов.</w:t>
            </w:r>
          </w:p>
        </w:tc>
        <w:tc>
          <w:tcPr>
            <w:tcW w:w="1276" w:type="dxa"/>
          </w:tcPr>
          <w:p w14:paraId="7EFB9FA2" w14:textId="77777777" w:rsidR="00E410B6" w:rsidRPr="00D45A50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627F3A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15BB136E" w14:textId="77777777" w:rsidR="00E410B6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44E51A8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143829A3" w14:textId="77777777" w:rsidTr="00E410B6">
        <w:trPr>
          <w:trHeight w:val="589"/>
        </w:trPr>
        <w:tc>
          <w:tcPr>
            <w:tcW w:w="534" w:type="dxa"/>
          </w:tcPr>
          <w:p w14:paraId="2DF49ACD" w14:textId="77777777" w:rsidR="00E410B6" w:rsidRPr="004D193A" w:rsidRDefault="003F42F8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110" w:type="dxa"/>
          </w:tcPr>
          <w:p w14:paraId="1BE366F1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Неклеточные формы жизни. Вирусы и бактериофаги.</w:t>
            </w:r>
          </w:p>
        </w:tc>
        <w:tc>
          <w:tcPr>
            <w:tcW w:w="1276" w:type="dxa"/>
          </w:tcPr>
          <w:p w14:paraId="7DF0F56D" w14:textId="77777777" w:rsidR="00E410B6" w:rsidRPr="004D193A" w:rsidRDefault="00E410B6" w:rsidP="000D44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0045A8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621281C0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7B089B3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</w:t>
            </w:r>
          </w:p>
        </w:tc>
      </w:tr>
      <w:tr w:rsidR="00E410B6" w:rsidRPr="004D193A" w14:paraId="787F6ADA" w14:textId="77777777" w:rsidTr="00E410B6">
        <w:trPr>
          <w:trHeight w:val="589"/>
        </w:trPr>
        <w:tc>
          <w:tcPr>
            <w:tcW w:w="534" w:type="dxa"/>
          </w:tcPr>
          <w:p w14:paraId="49A207CA" w14:textId="77777777" w:rsidR="00E410B6" w:rsidRPr="004D193A" w:rsidRDefault="00E410B6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  <w:r w:rsidR="003F42F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110" w:type="dxa"/>
          </w:tcPr>
          <w:p w14:paraId="6811A559" w14:textId="77777777" w:rsidR="00E410B6" w:rsidRPr="004D193A" w:rsidRDefault="00E410B6" w:rsidP="00F01A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Обмен веществ и энергии в клетке. Энергетический обмен веществ.</w:t>
            </w:r>
          </w:p>
        </w:tc>
        <w:tc>
          <w:tcPr>
            <w:tcW w:w="1276" w:type="dxa"/>
          </w:tcPr>
          <w:p w14:paraId="080146C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40565B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4E1CB98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3F068740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</w:t>
            </w:r>
          </w:p>
        </w:tc>
      </w:tr>
      <w:tr w:rsidR="00E410B6" w:rsidRPr="004D193A" w14:paraId="5E1B17FA" w14:textId="77777777" w:rsidTr="00E410B6">
        <w:trPr>
          <w:trHeight w:val="589"/>
        </w:trPr>
        <w:tc>
          <w:tcPr>
            <w:tcW w:w="534" w:type="dxa"/>
          </w:tcPr>
          <w:p w14:paraId="4B332DC6" w14:textId="77777777" w:rsidR="00E410B6" w:rsidRPr="004D193A" w:rsidRDefault="00E410B6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  <w:r w:rsidR="003F42F8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056FD315" w14:textId="77777777" w:rsidR="00E410B6" w:rsidRPr="00F01A20" w:rsidRDefault="00E410B6" w:rsidP="00F01A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1A20">
              <w:rPr>
                <w:rFonts w:ascii="Times New Roman" w:hAnsi="Times New Roman"/>
                <w:sz w:val="24"/>
                <w:szCs w:val="24"/>
              </w:rPr>
              <w:t>Питание клетки. Автотрофное питание. Фотосинтез.</w:t>
            </w:r>
          </w:p>
        </w:tc>
        <w:tc>
          <w:tcPr>
            <w:tcW w:w="1276" w:type="dxa"/>
          </w:tcPr>
          <w:p w14:paraId="2E01916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D345F9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2D449DD1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3C6732F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УП</w:t>
            </w:r>
          </w:p>
        </w:tc>
      </w:tr>
      <w:tr w:rsidR="00E410B6" w:rsidRPr="004D193A" w14:paraId="4AE9A87D" w14:textId="77777777" w:rsidTr="00E410B6">
        <w:trPr>
          <w:trHeight w:val="1134"/>
        </w:trPr>
        <w:tc>
          <w:tcPr>
            <w:tcW w:w="534" w:type="dxa"/>
          </w:tcPr>
          <w:p w14:paraId="5073C163" w14:textId="77777777" w:rsidR="00E410B6" w:rsidRPr="004D193A" w:rsidRDefault="003F42F8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03CEDE91" w14:textId="77777777" w:rsidR="00E410B6" w:rsidRPr="00B6364A" w:rsidRDefault="00E410B6" w:rsidP="00200834">
            <w:pPr>
              <w:pStyle w:val="ae"/>
              <w:tabs>
                <w:tab w:val="left" w:pos="8820"/>
              </w:tabs>
              <w:spacing w:after="0"/>
              <w:ind w:left="0"/>
              <w:rPr>
                <w:rFonts w:ascii="Times New Roman" w:hAnsi="Times New Roman"/>
                <w:lang w:val="ru-RU"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Автотрофное питание. Хемосинтез.</w:t>
            </w:r>
          </w:p>
        </w:tc>
        <w:tc>
          <w:tcPr>
            <w:tcW w:w="1276" w:type="dxa"/>
          </w:tcPr>
          <w:p w14:paraId="323D0DD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B4978B3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7CA86BA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6437C76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УП</w:t>
            </w:r>
          </w:p>
        </w:tc>
      </w:tr>
      <w:tr w:rsidR="00E410B6" w:rsidRPr="004D193A" w14:paraId="69FE0514" w14:textId="77777777" w:rsidTr="00E410B6">
        <w:trPr>
          <w:trHeight w:val="192"/>
        </w:trPr>
        <w:tc>
          <w:tcPr>
            <w:tcW w:w="534" w:type="dxa"/>
          </w:tcPr>
          <w:p w14:paraId="00F196BC" w14:textId="77777777" w:rsidR="00E410B6" w:rsidRPr="004D193A" w:rsidRDefault="003F42F8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4F305D2C" w14:textId="77777777" w:rsidR="00E410B6" w:rsidRPr="004D193A" w:rsidRDefault="00E410B6" w:rsidP="00F01A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Генетический код. Транскрипция.</w:t>
            </w:r>
          </w:p>
        </w:tc>
        <w:tc>
          <w:tcPr>
            <w:tcW w:w="1276" w:type="dxa"/>
          </w:tcPr>
          <w:p w14:paraId="0D7347A4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A9017A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24E90B0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1B5A15A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ОКК</w:t>
            </w:r>
          </w:p>
        </w:tc>
      </w:tr>
      <w:tr w:rsidR="00E410B6" w:rsidRPr="004D193A" w14:paraId="16312B58" w14:textId="77777777" w:rsidTr="00E410B6">
        <w:trPr>
          <w:trHeight w:val="589"/>
        </w:trPr>
        <w:tc>
          <w:tcPr>
            <w:tcW w:w="534" w:type="dxa"/>
          </w:tcPr>
          <w:p w14:paraId="5115C6CD" w14:textId="77777777" w:rsidR="00E410B6" w:rsidRPr="004D193A" w:rsidRDefault="003F42F8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4B788DF3" w14:textId="77777777" w:rsidR="00E410B6" w:rsidRPr="004D193A" w:rsidRDefault="00E410B6" w:rsidP="00F01A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Синтез белков в клетке.</w:t>
            </w:r>
          </w:p>
        </w:tc>
        <w:tc>
          <w:tcPr>
            <w:tcW w:w="1276" w:type="dxa"/>
          </w:tcPr>
          <w:p w14:paraId="6AEA7732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FEBA3C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4DF74224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21B13D0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  <w:p w14:paraId="277F79E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0757C5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ОКК</w:t>
            </w:r>
          </w:p>
        </w:tc>
      </w:tr>
      <w:tr w:rsidR="00E410B6" w:rsidRPr="004D193A" w14:paraId="41FC23D3" w14:textId="77777777" w:rsidTr="00E410B6">
        <w:trPr>
          <w:trHeight w:val="589"/>
        </w:trPr>
        <w:tc>
          <w:tcPr>
            <w:tcW w:w="534" w:type="dxa"/>
          </w:tcPr>
          <w:p w14:paraId="775898D8" w14:textId="77777777" w:rsidR="00E410B6" w:rsidRPr="004D193A" w:rsidRDefault="003F42F8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1CEC9A6C" w14:textId="77777777" w:rsidR="00E410B6" w:rsidRPr="00E410B6" w:rsidRDefault="00E410B6" w:rsidP="00E410B6">
            <w:pPr>
              <w:tabs>
                <w:tab w:val="left" w:pos="960"/>
              </w:tabs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Регуляция транскрипции и трансляции в клетке. Жизненный цикл клетки.</w:t>
            </w:r>
          </w:p>
        </w:tc>
        <w:tc>
          <w:tcPr>
            <w:tcW w:w="1276" w:type="dxa"/>
          </w:tcPr>
          <w:p w14:paraId="3BECCFC4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6EB6454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0F74A0FE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0850E5C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  <w:p w14:paraId="228BAAE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32949A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ОКК</w:t>
            </w:r>
          </w:p>
        </w:tc>
      </w:tr>
      <w:tr w:rsidR="00E410B6" w:rsidRPr="004D193A" w14:paraId="76CEFFFC" w14:textId="77777777" w:rsidTr="00E410B6">
        <w:trPr>
          <w:trHeight w:val="589"/>
        </w:trPr>
        <w:tc>
          <w:tcPr>
            <w:tcW w:w="534" w:type="dxa"/>
          </w:tcPr>
          <w:p w14:paraId="00F7356A" w14:textId="77777777" w:rsidR="00E410B6" w:rsidRPr="004D193A" w:rsidRDefault="00E410B6" w:rsidP="003126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3F42F8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110" w:type="dxa"/>
          </w:tcPr>
          <w:p w14:paraId="26C8DC3B" w14:textId="77777777" w:rsidR="00E410B6" w:rsidRPr="004D193A" w:rsidRDefault="00E410B6" w:rsidP="003126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Деление клетки. Митоз</w:t>
            </w:r>
            <w:r>
              <w:rPr>
                <w:rFonts w:ascii="Times New Roman" w:hAnsi="Times New Roman"/>
                <w:lang w:eastAsia="en-US"/>
              </w:rPr>
              <w:t>. Амитоз.</w:t>
            </w:r>
          </w:p>
          <w:p w14:paraId="02B58A2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9826496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A5978D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057EAF7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681E8B33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4846B6B3" w14:textId="77777777" w:rsidTr="00E410B6">
        <w:trPr>
          <w:trHeight w:val="589"/>
        </w:trPr>
        <w:tc>
          <w:tcPr>
            <w:tcW w:w="534" w:type="dxa"/>
          </w:tcPr>
          <w:p w14:paraId="7E3F6C4A" w14:textId="77777777" w:rsidR="00E410B6" w:rsidRPr="004D193A" w:rsidRDefault="003F42F8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  <w:r w:rsidR="00E410B6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4110" w:type="dxa"/>
          </w:tcPr>
          <w:p w14:paraId="622A5BED" w14:textId="77777777" w:rsidR="00E410B6" w:rsidRPr="004D193A" w:rsidRDefault="00E410B6" w:rsidP="003126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Мейоз. </w:t>
            </w:r>
          </w:p>
        </w:tc>
        <w:tc>
          <w:tcPr>
            <w:tcW w:w="1276" w:type="dxa"/>
          </w:tcPr>
          <w:p w14:paraId="0E15757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848B61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487F6CD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5B7F936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70AB8218" w14:textId="77777777" w:rsidTr="00E410B6">
        <w:trPr>
          <w:trHeight w:val="589"/>
        </w:trPr>
        <w:tc>
          <w:tcPr>
            <w:tcW w:w="534" w:type="dxa"/>
          </w:tcPr>
          <w:p w14:paraId="5BDBDA86" w14:textId="77777777" w:rsidR="00E410B6" w:rsidRDefault="003F42F8" w:rsidP="002B20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110" w:type="dxa"/>
          </w:tcPr>
          <w:p w14:paraId="1C5B3D4B" w14:textId="77777777" w:rsidR="00E410B6" w:rsidRDefault="00E410B6" w:rsidP="003126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797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 w:rsidRPr="00417978"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proofErr w:type="gramStart"/>
            <w:r w:rsidRPr="00417978">
              <w:rPr>
                <w:rFonts w:ascii="Times New Roman" w:hAnsi="Times New Roman"/>
                <w:sz w:val="24"/>
                <w:szCs w:val="24"/>
              </w:rPr>
              <w:t>« Клетка</w:t>
            </w:r>
            <w:proofErr w:type="gramEnd"/>
            <w:r w:rsidRPr="004179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734B2E53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63D1C51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11741423" w14:textId="77777777" w:rsidR="00E410B6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2D354BD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B20AC" w:rsidRPr="004D193A" w14:paraId="7A171D4E" w14:textId="77777777" w:rsidTr="00E410B6">
        <w:trPr>
          <w:trHeight w:val="155"/>
        </w:trPr>
        <w:tc>
          <w:tcPr>
            <w:tcW w:w="10598" w:type="dxa"/>
            <w:gridSpan w:val="6"/>
          </w:tcPr>
          <w:p w14:paraId="7EAAD0BF" w14:textId="77777777" w:rsidR="002B20AC" w:rsidRPr="004D193A" w:rsidRDefault="002B20AC" w:rsidP="00B04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19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3.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Размножение и индивидуальное развитие организмов.</w:t>
            </w:r>
            <w:r w:rsidRPr="004D19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(4 час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</w:t>
            </w:r>
            <w:r w:rsidRPr="004D19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B20AC" w:rsidRPr="004D193A" w14:paraId="4266F13E" w14:textId="77777777" w:rsidTr="00E410B6">
        <w:trPr>
          <w:trHeight w:val="155"/>
        </w:trPr>
        <w:tc>
          <w:tcPr>
            <w:tcW w:w="10598" w:type="dxa"/>
            <w:gridSpan w:val="6"/>
          </w:tcPr>
          <w:p w14:paraId="63CC2528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4D1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УУД.  </w:t>
            </w:r>
            <w:r w:rsidRPr="004D193A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 результаты обучения:</w:t>
            </w:r>
            <w:r w:rsidRPr="004D193A">
              <w:rPr>
                <w:rFonts w:ascii="Times New Roman" w:eastAsia="Calibri" w:hAnsi="Times New Roman"/>
                <w:b/>
              </w:rPr>
              <w:t xml:space="preserve"> </w:t>
            </w:r>
          </w:p>
          <w:p w14:paraId="29BA580F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4D193A">
              <w:rPr>
                <w:rFonts w:ascii="Times New Roman" w:eastAsia="Calibri" w:hAnsi="Times New Roman"/>
                <w:b/>
              </w:rPr>
              <w:t>Учащиеся должны знать:</w:t>
            </w:r>
          </w:p>
          <w:p w14:paraId="6CD0F9D5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—сущность биогенетического закона;</w:t>
            </w:r>
          </w:p>
          <w:p w14:paraId="280D5E09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- развитие половых клеток</w:t>
            </w:r>
          </w:p>
          <w:p w14:paraId="23DD4A46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—особенности индивидуального развития организма;</w:t>
            </w:r>
          </w:p>
          <w:p w14:paraId="7B773272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—основные закономерности передачи наследственной</w:t>
            </w:r>
          </w:p>
          <w:p w14:paraId="26D74982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</w:t>
            </w:r>
            <w:r w:rsidRPr="004D193A">
              <w:rPr>
                <w:rFonts w:ascii="Times New Roman" w:eastAsia="Calibri" w:hAnsi="Times New Roman"/>
              </w:rPr>
              <w:t>информации;</w:t>
            </w:r>
          </w:p>
          <w:p w14:paraId="2C2BD113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—закономерности изменчивости;</w:t>
            </w:r>
          </w:p>
          <w:p w14:paraId="28009F5E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  <w:b/>
                <w:sz w:val="24"/>
                <w:szCs w:val="24"/>
              </w:rPr>
              <w:t>Метапредметные:</w:t>
            </w:r>
            <w:r w:rsidRPr="004D193A">
              <w:rPr>
                <w:rFonts w:ascii="Times New Roman" w:eastAsia="Calibri" w:hAnsi="Times New Roman"/>
              </w:rPr>
              <w:t xml:space="preserve"> самостоятельно формулировать проблемы исследования и составлять поэтапную структуру будущего самостоятельного исследования;</w:t>
            </w:r>
          </w:p>
          <w:p w14:paraId="3AEEAE58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—при выполнении лабораторных и практических работ</w:t>
            </w:r>
          </w:p>
          <w:p w14:paraId="71A32D99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Личностные: </w:t>
            </w:r>
            <w:r w:rsidRPr="004D193A">
              <w:rPr>
                <w:rFonts w:ascii="Times New Roman" w:eastAsia="Calibri" w:hAnsi="Times New Roman"/>
              </w:rPr>
              <w:t>использовать информационно - коммуникационные технологии при подготовке сообщений, мультимедийные презентации;</w:t>
            </w:r>
          </w:p>
          <w:p w14:paraId="1C19394D" w14:textId="77777777" w:rsidR="002B20AC" w:rsidRPr="004D193A" w:rsidRDefault="002B20AC" w:rsidP="0068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D193A">
              <w:rPr>
                <w:rFonts w:ascii="Times New Roman" w:eastAsia="Calibri" w:hAnsi="Times New Roman"/>
              </w:rPr>
              <w:t>—демонстрировать экологическое мышление и применять его в повседневной жизни.</w:t>
            </w:r>
          </w:p>
          <w:p w14:paraId="0EB7F60C" w14:textId="77777777" w:rsidR="002B20AC" w:rsidRPr="004D193A" w:rsidRDefault="002B20AC" w:rsidP="006820DC"/>
        </w:tc>
      </w:tr>
      <w:tr w:rsidR="00E410B6" w:rsidRPr="004D193A" w14:paraId="21358B4C" w14:textId="77777777" w:rsidTr="00E410B6">
        <w:trPr>
          <w:trHeight w:val="589"/>
        </w:trPr>
        <w:tc>
          <w:tcPr>
            <w:tcW w:w="534" w:type="dxa"/>
          </w:tcPr>
          <w:p w14:paraId="0241AAEC" w14:textId="77777777" w:rsidR="00E410B6" w:rsidRPr="004D193A" w:rsidRDefault="00E410B6" w:rsidP="004255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110" w:type="dxa"/>
          </w:tcPr>
          <w:p w14:paraId="2C46D99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F25D9">
              <w:rPr>
                <w:rFonts w:ascii="Times New Roman" w:hAnsi="Times New Roman"/>
                <w:color w:val="000000"/>
                <w:sz w:val="21"/>
                <w:szCs w:val="21"/>
              </w:rPr>
              <w:t>Формы размножения организмов. Бесполое размножение.</w:t>
            </w:r>
          </w:p>
        </w:tc>
        <w:tc>
          <w:tcPr>
            <w:tcW w:w="1276" w:type="dxa"/>
          </w:tcPr>
          <w:p w14:paraId="3515E54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40A7FF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41DCA530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48B9F69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</w:t>
            </w:r>
          </w:p>
        </w:tc>
      </w:tr>
      <w:tr w:rsidR="00E410B6" w:rsidRPr="004D193A" w14:paraId="29F91C71" w14:textId="77777777" w:rsidTr="00E410B6">
        <w:trPr>
          <w:trHeight w:val="589"/>
        </w:trPr>
        <w:tc>
          <w:tcPr>
            <w:tcW w:w="534" w:type="dxa"/>
          </w:tcPr>
          <w:p w14:paraId="1E2D9BE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</w:t>
            </w:r>
          </w:p>
        </w:tc>
        <w:tc>
          <w:tcPr>
            <w:tcW w:w="4110" w:type="dxa"/>
          </w:tcPr>
          <w:p w14:paraId="56C3D193" w14:textId="77777777" w:rsidR="00E410B6" w:rsidRPr="004D193A" w:rsidRDefault="00E410B6" w:rsidP="004255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F25D9">
              <w:rPr>
                <w:rFonts w:ascii="Times New Roman" w:hAnsi="Times New Roman"/>
                <w:color w:val="000000"/>
                <w:sz w:val="21"/>
                <w:szCs w:val="21"/>
              </w:rPr>
              <w:t>Формы размножения организмов. Половое размножение. Развитие половых клеток.</w:t>
            </w:r>
          </w:p>
        </w:tc>
        <w:tc>
          <w:tcPr>
            <w:tcW w:w="1276" w:type="dxa"/>
          </w:tcPr>
          <w:p w14:paraId="314BE59F" w14:textId="77777777" w:rsidR="00E410B6" w:rsidRPr="004D193A" w:rsidRDefault="00E410B6" w:rsidP="00F06C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7B4C9D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7DB04F70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6FE47212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47143774" w14:textId="77777777" w:rsidTr="00E410B6">
        <w:trPr>
          <w:trHeight w:val="589"/>
        </w:trPr>
        <w:tc>
          <w:tcPr>
            <w:tcW w:w="534" w:type="dxa"/>
          </w:tcPr>
          <w:p w14:paraId="54C4F74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</w:t>
            </w:r>
          </w:p>
        </w:tc>
        <w:tc>
          <w:tcPr>
            <w:tcW w:w="4110" w:type="dxa"/>
          </w:tcPr>
          <w:p w14:paraId="234F9C5D" w14:textId="77777777" w:rsidR="00E410B6" w:rsidRPr="004D193A" w:rsidRDefault="00E410B6" w:rsidP="004255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F25D9">
              <w:rPr>
                <w:rFonts w:ascii="Times New Roman" w:hAnsi="Times New Roman"/>
                <w:color w:val="000000"/>
                <w:sz w:val="21"/>
                <w:szCs w:val="21"/>
              </w:rPr>
              <w:t>Оплодотворение.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7F25D9">
              <w:rPr>
                <w:rFonts w:ascii="Times New Roman" w:hAnsi="Times New Roman"/>
                <w:color w:val="000000"/>
                <w:sz w:val="21"/>
                <w:szCs w:val="21"/>
              </w:rPr>
              <w:t>Онтогенез – индивидуальное развитие. Эмбриональный период.</w:t>
            </w:r>
          </w:p>
        </w:tc>
        <w:tc>
          <w:tcPr>
            <w:tcW w:w="1276" w:type="dxa"/>
          </w:tcPr>
          <w:p w14:paraId="402E6464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ECE2A8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5642E4A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5F4A7916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60FE2676" w14:textId="77777777" w:rsidTr="00E410B6">
        <w:trPr>
          <w:trHeight w:val="245"/>
        </w:trPr>
        <w:tc>
          <w:tcPr>
            <w:tcW w:w="534" w:type="dxa"/>
          </w:tcPr>
          <w:p w14:paraId="6DA03DA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</w:t>
            </w:r>
          </w:p>
        </w:tc>
        <w:tc>
          <w:tcPr>
            <w:tcW w:w="4110" w:type="dxa"/>
          </w:tcPr>
          <w:p w14:paraId="3769E159" w14:textId="77777777" w:rsidR="00E410B6" w:rsidRPr="007F25D9" w:rsidRDefault="00E410B6" w:rsidP="004255AF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F25D9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Индивидуальное развитие. Постэмбриональный период.</w:t>
            </w:r>
          </w:p>
          <w:p w14:paraId="73F6D74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FAE286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751787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4B8881FE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4EEFCFA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ОКК</w:t>
            </w:r>
          </w:p>
        </w:tc>
      </w:tr>
      <w:tr w:rsidR="004255AF" w:rsidRPr="004D193A" w14:paraId="254D7E49" w14:textId="77777777" w:rsidTr="00E410B6">
        <w:trPr>
          <w:trHeight w:val="245"/>
        </w:trPr>
        <w:tc>
          <w:tcPr>
            <w:tcW w:w="10598" w:type="dxa"/>
            <w:gridSpan w:val="6"/>
          </w:tcPr>
          <w:p w14:paraId="1116732F" w14:textId="77777777" w:rsidR="004255AF" w:rsidRPr="004255AF" w:rsidRDefault="004255AF" w:rsidP="004255AF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lang w:eastAsia="en-US"/>
              </w:rPr>
            </w:pPr>
            <w:r w:rsidRPr="004255AF">
              <w:rPr>
                <w:rFonts w:ascii="Times New Roman" w:hAnsi="Times New Roman"/>
                <w:b/>
                <w:bCs/>
                <w:snapToGrid w:val="0"/>
                <w:lang w:eastAsia="en-US"/>
              </w:rPr>
              <w:t>Раздел 4</w:t>
            </w:r>
            <w:r>
              <w:rPr>
                <w:rFonts w:ascii="Times New Roman" w:hAnsi="Times New Roman"/>
                <w:b/>
                <w:bCs/>
                <w:snapToGrid w:val="0"/>
                <w:lang w:eastAsia="en-US"/>
              </w:rPr>
              <w:t xml:space="preserve"> </w:t>
            </w:r>
            <w:r w:rsidR="003557FB" w:rsidRPr="007F25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«Основы генетики»</w:t>
            </w:r>
            <w:r w:rsidR="00E410B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(7 </w:t>
            </w:r>
            <w:r w:rsidR="003557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часов)</w:t>
            </w:r>
          </w:p>
        </w:tc>
      </w:tr>
      <w:tr w:rsidR="004255AF" w:rsidRPr="004D193A" w14:paraId="784DAA7C" w14:textId="77777777" w:rsidTr="00E410B6">
        <w:trPr>
          <w:trHeight w:val="245"/>
        </w:trPr>
        <w:tc>
          <w:tcPr>
            <w:tcW w:w="10598" w:type="dxa"/>
            <w:gridSpan w:val="6"/>
          </w:tcPr>
          <w:p w14:paraId="28F27071" w14:textId="77777777" w:rsidR="004255AF" w:rsidRPr="005B75CD" w:rsidRDefault="005B75CD" w:rsidP="004255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B75CD">
              <w:rPr>
                <w:rFonts w:ascii="Times New Roman" w:hAnsi="Times New Roman"/>
                <w:b/>
                <w:lang w:eastAsia="en-US"/>
              </w:rPr>
              <w:t>Личностные результаты:</w:t>
            </w:r>
            <w:r w:rsidRPr="005B75CD">
              <w:rPr>
                <w:rFonts w:ascii="Times New Roman" w:hAnsi="Times New Roman"/>
                <w:lang w:eastAsia="en-US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участия.</w:t>
            </w:r>
          </w:p>
          <w:p w14:paraId="77D0622F" w14:textId="77777777" w:rsidR="005B75CD" w:rsidRPr="005B75CD" w:rsidRDefault="005B75CD" w:rsidP="005B75C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5B75CD">
              <w:rPr>
                <w:b/>
                <w:bCs/>
                <w:color w:val="333333"/>
                <w:sz w:val="22"/>
                <w:szCs w:val="22"/>
                <w:u w:val="single"/>
                <w:lang w:eastAsia="en-US"/>
              </w:rPr>
              <w:t>Предметные</w:t>
            </w:r>
          </w:p>
          <w:p w14:paraId="10539BB0" w14:textId="77777777" w:rsidR="005B75CD" w:rsidRPr="00C23DE7" w:rsidRDefault="005B75CD" w:rsidP="005B75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B75CD">
              <w:rPr>
                <w:rFonts w:ascii="Times New Roman" w:hAnsi="Times New Roman"/>
                <w:color w:val="333333"/>
                <w:lang w:eastAsia="en-US"/>
              </w:rPr>
              <w:t>определение методов изучения генетики человека; владение генетическими понятиями; значение причин и мер профилактики появления наследственных нарушений у человека; объяснение механизмов наследственности и изменчивости.</w:t>
            </w:r>
            <w:r w:rsidRPr="00C23D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C23D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мение решать задачи по генетике по законам Менделя (дигибридное скрещивание, полное и неполное доминирование, анализирующее скрещивание), задачи на сцепленное с полом явление, явление множественного аллелизма, задачи на сцепленное наследование по закону Моргана с кроссинговером и без кроссинговера, владение терминологией.</w:t>
            </w:r>
            <w:r w:rsidR="005601D1" w:rsidRPr="00C23D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давать определение понятий «наследственность», «изменчивость». Различать формы изменчивости. Характеризовать мутационную и модификационную изменчивость. Классифицировать мутации. Перечислять свойства мутаций и описывать их эволюционное значение в природе. Объяснять понятие «норма реакций». Описывать значение широты нормы реакции различных признаков для организмов.</w:t>
            </w:r>
          </w:p>
          <w:p w14:paraId="72887717" w14:textId="77777777" w:rsidR="005B75CD" w:rsidRPr="004D193A" w:rsidRDefault="005B75CD" w:rsidP="005B75CD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lang w:eastAsia="en-US"/>
              </w:rPr>
            </w:pPr>
            <w:r w:rsidRPr="005B75CD">
              <w:rPr>
                <w:rFonts w:ascii="Times New Roman" w:hAnsi="Times New Roman"/>
                <w:b/>
                <w:lang w:eastAsia="en-US"/>
              </w:rPr>
              <w:t xml:space="preserve">Метапредметные: </w:t>
            </w:r>
            <w:r w:rsidRPr="005B75CD">
              <w:rPr>
                <w:rFonts w:ascii="Times New Roman" w:hAnsi="Times New Roman"/>
                <w:lang w:eastAsia="en-US"/>
              </w:rPr>
              <w:t>анализ объектов с целью выделения признаков, умение строить речевое высказывание, выделение осознанного   и контроль.</w:t>
            </w:r>
            <w:r w:rsidRPr="00C23D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C23D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рганизация учебного сотрудничества с учителем, с одноклассниками, умение точно выразить свою мысль, владение монологичной речью при формулировании пояснения к решению задачи.</w:t>
            </w:r>
          </w:p>
        </w:tc>
      </w:tr>
      <w:tr w:rsidR="00E410B6" w:rsidRPr="004D193A" w14:paraId="06B20666" w14:textId="77777777" w:rsidTr="00E410B6">
        <w:trPr>
          <w:trHeight w:val="589"/>
        </w:trPr>
        <w:tc>
          <w:tcPr>
            <w:tcW w:w="534" w:type="dxa"/>
          </w:tcPr>
          <w:p w14:paraId="56923E12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4110" w:type="dxa"/>
          </w:tcPr>
          <w:p w14:paraId="43642F73" w14:textId="77777777" w:rsidR="00E410B6" w:rsidRPr="00D1536C" w:rsidRDefault="00E410B6" w:rsidP="00D153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536C">
              <w:rPr>
                <w:rFonts w:ascii="Times New Roman" w:hAnsi="Times New Roman"/>
                <w:lang w:eastAsia="en-US"/>
              </w:rPr>
              <w:t>История развития генетики как науки. Гибридологический метод.</w:t>
            </w:r>
            <w:r>
              <w:rPr>
                <w:rFonts w:ascii="Times New Roman" w:hAnsi="Times New Roman"/>
                <w:lang w:eastAsia="en-US"/>
              </w:rPr>
              <w:t xml:space="preserve"> Моногибридное скрещивание.</w:t>
            </w:r>
          </w:p>
        </w:tc>
        <w:tc>
          <w:tcPr>
            <w:tcW w:w="1276" w:type="dxa"/>
          </w:tcPr>
          <w:p w14:paraId="757D32B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F10159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0719EE3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08D5A1E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КБ</w:t>
            </w:r>
          </w:p>
        </w:tc>
      </w:tr>
      <w:tr w:rsidR="00E410B6" w:rsidRPr="004D193A" w14:paraId="473BDD54" w14:textId="77777777" w:rsidTr="00E410B6">
        <w:trPr>
          <w:trHeight w:val="589"/>
        </w:trPr>
        <w:tc>
          <w:tcPr>
            <w:tcW w:w="534" w:type="dxa"/>
          </w:tcPr>
          <w:p w14:paraId="76AC2FD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</w:t>
            </w:r>
          </w:p>
        </w:tc>
        <w:tc>
          <w:tcPr>
            <w:tcW w:w="4110" w:type="dxa"/>
          </w:tcPr>
          <w:p w14:paraId="46B48BE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Неполное доминирование. Генотип и фенотип. Анализирующее скрещивание</w:t>
            </w:r>
          </w:p>
        </w:tc>
        <w:tc>
          <w:tcPr>
            <w:tcW w:w="1276" w:type="dxa"/>
          </w:tcPr>
          <w:p w14:paraId="1767B7F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1096E8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61E1E4D1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3214137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КБ</w:t>
            </w:r>
          </w:p>
        </w:tc>
      </w:tr>
      <w:tr w:rsidR="00E410B6" w:rsidRPr="004D193A" w14:paraId="575E6CC1" w14:textId="77777777" w:rsidTr="00E410B6">
        <w:trPr>
          <w:trHeight w:val="589"/>
        </w:trPr>
        <w:tc>
          <w:tcPr>
            <w:tcW w:w="534" w:type="dxa"/>
          </w:tcPr>
          <w:p w14:paraId="5EA6A73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4110" w:type="dxa"/>
          </w:tcPr>
          <w:p w14:paraId="3A6A090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1276" w:type="dxa"/>
          </w:tcPr>
          <w:p w14:paraId="10E92AC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C1B214E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17D9A7B2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140322E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КБ</w:t>
            </w:r>
          </w:p>
        </w:tc>
      </w:tr>
      <w:tr w:rsidR="00E410B6" w:rsidRPr="004D193A" w14:paraId="5F800B9C" w14:textId="77777777" w:rsidTr="00E410B6">
        <w:trPr>
          <w:trHeight w:val="589"/>
        </w:trPr>
        <w:tc>
          <w:tcPr>
            <w:tcW w:w="534" w:type="dxa"/>
          </w:tcPr>
          <w:p w14:paraId="5C7EFF7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4110" w:type="dxa"/>
          </w:tcPr>
          <w:p w14:paraId="0F1BE39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Хромосомная теория наследственности. Взаимодействие неаллельных генов.</w:t>
            </w:r>
          </w:p>
          <w:p w14:paraId="3BF69310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D748EA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B924FB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37095422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7BED73C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КБ</w:t>
            </w:r>
          </w:p>
        </w:tc>
      </w:tr>
      <w:tr w:rsidR="00E410B6" w:rsidRPr="004D193A" w14:paraId="2AB13805" w14:textId="77777777" w:rsidTr="00E410B6">
        <w:trPr>
          <w:trHeight w:val="137"/>
        </w:trPr>
        <w:tc>
          <w:tcPr>
            <w:tcW w:w="534" w:type="dxa"/>
          </w:tcPr>
          <w:p w14:paraId="4E4A49F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4110" w:type="dxa"/>
          </w:tcPr>
          <w:p w14:paraId="13058BD0" w14:textId="77777777" w:rsidR="00E410B6" w:rsidRPr="004D193A" w:rsidRDefault="00E410B6" w:rsidP="002054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bookmarkStart w:id="1" w:name="_Toc289243558"/>
            <w:proofErr w:type="gramStart"/>
            <w:r>
              <w:rPr>
                <w:rFonts w:ascii="Times New Roman" w:hAnsi="Times New Roman"/>
                <w:lang w:eastAsia="en-US"/>
              </w:rPr>
              <w:t xml:space="preserve">Цитоплазматическая </w:t>
            </w:r>
            <w:r w:rsidRPr="004D193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наследственность</w:t>
            </w:r>
            <w:proofErr w:type="gramEnd"/>
            <w:r w:rsidRPr="004D193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 xml:space="preserve"> Генетика пола</w:t>
            </w:r>
            <w:bookmarkEnd w:id="1"/>
          </w:p>
        </w:tc>
        <w:tc>
          <w:tcPr>
            <w:tcW w:w="1276" w:type="dxa"/>
          </w:tcPr>
          <w:p w14:paraId="56D16BAD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B1C9FC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542A0CD3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6C3AE6B2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УП</w:t>
            </w:r>
          </w:p>
        </w:tc>
      </w:tr>
      <w:tr w:rsidR="00E410B6" w:rsidRPr="004D193A" w14:paraId="4C7EB4F1" w14:textId="77777777" w:rsidTr="00E410B6">
        <w:trPr>
          <w:trHeight w:val="589"/>
        </w:trPr>
        <w:tc>
          <w:tcPr>
            <w:tcW w:w="534" w:type="dxa"/>
          </w:tcPr>
          <w:p w14:paraId="6BBEED4F" w14:textId="77777777" w:rsidR="00E410B6" w:rsidRPr="004D193A" w:rsidRDefault="00E410B6" w:rsidP="005B75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3</w:t>
            </w:r>
            <w:r w:rsidR="003F42F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110" w:type="dxa"/>
          </w:tcPr>
          <w:p w14:paraId="16A2D33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Изменчивость</w:t>
            </w:r>
          </w:p>
          <w:p w14:paraId="7F8D541E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BE1081E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301659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57A3A4C7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3BF54C5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E410B6" w:rsidRPr="004D193A" w14:paraId="54DC06C5" w14:textId="77777777" w:rsidTr="00E410B6">
        <w:trPr>
          <w:trHeight w:val="589"/>
        </w:trPr>
        <w:tc>
          <w:tcPr>
            <w:tcW w:w="534" w:type="dxa"/>
          </w:tcPr>
          <w:p w14:paraId="33F06DC0" w14:textId="77777777" w:rsidR="00E410B6" w:rsidRPr="004D193A" w:rsidRDefault="003F42F8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29AF1D51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Виды мутаций. Причины мутаций.</w:t>
            </w:r>
          </w:p>
          <w:p w14:paraId="3E04799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CB9E63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2C244BF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41D408A9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7E5D1AD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5601D1" w:rsidRPr="004D193A" w14:paraId="4E67E4DA" w14:textId="77777777" w:rsidTr="00E410B6">
        <w:trPr>
          <w:trHeight w:val="589"/>
        </w:trPr>
        <w:tc>
          <w:tcPr>
            <w:tcW w:w="10598" w:type="dxa"/>
            <w:gridSpan w:val="6"/>
          </w:tcPr>
          <w:p w14:paraId="17FC8ADC" w14:textId="77777777" w:rsidR="005601D1" w:rsidRPr="004D193A" w:rsidRDefault="005601D1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601D1">
              <w:rPr>
                <w:rFonts w:ascii="Times New Roman" w:hAnsi="Times New Roman"/>
                <w:b/>
                <w:lang w:eastAsia="en-US"/>
              </w:rPr>
              <w:t>Раздел 5.</w:t>
            </w:r>
            <w:r w:rsidRPr="007F25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«Генетика человека»</w:t>
            </w:r>
            <w:r w:rsidR="004B1D7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(2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часа)</w:t>
            </w:r>
          </w:p>
        </w:tc>
      </w:tr>
      <w:tr w:rsidR="005601D1" w:rsidRPr="004D193A" w14:paraId="2E1B125C" w14:textId="77777777" w:rsidTr="00E410B6">
        <w:trPr>
          <w:trHeight w:val="589"/>
        </w:trPr>
        <w:tc>
          <w:tcPr>
            <w:tcW w:w="10598" w:type="dxa"/>
            <w:gridSpan w:val="6"/>
          </w:tcPr>
          <w:p w14:paraId="02C34B40" w14:textId="77777777" w:rsidR="00181106" w:rsidRPr="00C23DE7" w:rsidRDefault="00181106" w:rsidP="0018110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C23DE7">
              <w:rPr>
                <w:b/>
                <w:bCs/>
                <w:color w:val="333333"/>
                <w:u w:val="single"/>
                <w:lang w:eastAsia="en-US"/>
              </w:rPr>
              <w:t>Предметные</w:t>
            </w:r>
          </w:p>
          <w:p w14:paraId="192A97BD" w14:textId="77777777" w:rsidR="00181106" w:rsidRPr="00181106" w:rsidRDefault="00181106" w:rsidP="0018110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181106">
              <w:rPr>
                <w:color w:val="333333"/>
                <w:sz w:val="22"/>
                <w:szCs w:val="22"/>
                <w:lang w:eastAsia="en-US"/>
              </w:rPr>
              <w:t>определение методов изучения генетики человека; владение генетическими понятиями; значение причин и мер профилактики появления наследственных нарушений у человека; объяснение механизмов наследственности и изменчивости.</w:t>
            </w:r>
          </w:p>
          <w:p w14:paraId="120BFE10" w14:textId="77777777" w:rsidR="00181106" w:rsidRPr="00181106" w:rsidRDefault="00181106" w:rsidP="0018110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181106">
              <w:rPr>
                <w:sz w:val="22"/>
                <w:szCs w:val="22"/>
                <w:lang w:eastAsia="en-US"/>
              </w:rPr>
              <w:t>решение задач с указанием типа наследования признаков</w:t>
            </w:r>
          </w:p>
          <w:p w14:paraId="711E7278" w14:textId="77777777" w:rsidR="00181106" w:rsidRPr="00181106" w:rsidRDefault="00181106" w:rsidP="0018110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181106">
              <w:rPr>
                <w:b/>
                <w:bCs/>
                <w:color w:val="333333"/>
                <w:sz w:val="22"/>
                <w:szCs w:val="22"/>
                <w:u w:val="single"/>
                <w:lang w:eastAsia="en-US"/>
              </w:rPr>
              <w:t>Личностные</w:t>
            </w:r>
          </w:p>
          <w:p w14:paraId="381A4A73" w14:textId="77777777" w:rsidR="00181106" w:rsidRPr="00181106" w:rsidRDefault="00181106" w:rsidP="001811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1106">
              <w:rPr>
                <w:rFonts w:ascii="Times New Roman" w:hAnsi="Times New Roman"/>
                <w:color w:val="333333"/>
                <w:lang w:eastAsia="en-US"/>
              </w:rPr>
              <w:t>соблюдение правил работы в кабинете биологии; готовность и способность к образованию; сотрудничество со сверстниками и преподавателем; бережное, ответственное и</w:t>
            </w:r>
            <w:r w:rsidRPr="00181106">
              <w:rPr>
                <w:rFonts w:ascii="Times New Roman" w:eastAsia="Calibri" w:hAnsi="Times New Roman"/>
                <w:lang w:eastAsia="en-US"/>
              </w:rPr>
              <w:t xml:space="preserve"> бережное отношение к оборудованию.</w:t>
            </w:r>
          </w:p>
          <w:p w14:paraId="63A6E422" w14:textId="77777777" w:rsidR="00181106" w:rsidRPr="00181106" w:rsidRDefault="00181106" w:rsidP="0018110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81106">
              <w:rPr>
                <w:rFonts w:ascii="Times New Roman" w:eastAsia="Calibri" w:hAnsi="Times New Roman"/>
                <w:b/>
                <w:lang w:eastAsia="en-US"/>
              </w:rPr>
              <w:t>Метапредметные:</w:t>
            </w:r>
          </w:p>
          <w:p w14:paraId="148ADBB3" w14:textId="77777777" w:rsidR="005601D1" w:rsidRPr="004D193A" w:rsidRDefault="00181106" w:rsidP="001811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1106">
              <w:rPr>
                <w:rFonts w:ascii="Times New Roman" w:eastAsia="Calibri" w:hAnsi="Times New Roman"/>
                <w:lang w:eastAsia="en-US"/>
              </w:rPr>
              <w:t>Моделирование, решение логической проблемы, построение логической цепи рассуждений, доказательство, выдвижение гипотез и их обоснование</w:t>
            </w:r>
          </w:p>
        </w:tc>
      </w:tr>
      <w:tr w:rsidR="00E410B6" w:rsidRPr="004D193A" w14:paraId="35F1DF8C" w14:textId="77777777" w:rsidTr="00E410B6">
        <w:trPr>
          <w:trHeight w:val="589"/>
        </w:trPr>
        <w:tc>
          <w:tcPr>
            <w:tcW w:w="534" w:type="dxa"/>
          </w:tcPr>
          <w:p w14:paraId="5F9C0CF7" w14:textId="77777777" w:rsidR="00E410B6" w:rsidRPr="004D193A" w:rsidRDefault="003F42F8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00AA4CC1" w14:textId="77777777" w:rsidR="00E410B6" w:rsidRPr="004D193A" w:rsidRDefault="00E410B6" w:rsidP="004B1D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Методы исследования генетики человека. </w:t>
            </w:r>
            <w:r w:rsidR="004B1D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Генетика и здоровье</w:t>
            </w:r>
          </w:p>
        </w:tc>
        <w:tc>
          <w:tcPr>
            <w:tcW w:w="1276" w:type="dxa"/>
          </w:tcPr>
          <w:p w14:paraId="204F469B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C546E85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6E20AADC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7647A780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ОКК</w:t>
            </w:r>
          </w:p>
        </w:tc>
      </w:tr>
      <w:tr w:rsidR="00E410B6" w:rsidRPr="004D193A" w14:paraId="70D3E532" w14:textId="77777777" w:rsidTr="00E410B6">
        <w:trPr>
          <w:trHeight w:val="589"/>
        </w:trPr>
        <w:tc>
          <w:tcPr>
            <w:tcW w:w="534" w:type="dxa"/>
          </w:tcPr>
          <w:p w14:paraId="1B19D60D" w14:textId="77777777" w:rsidR="00E410B6" w:rsidRDefault="003F42F8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  <w:r w:rsidR="00E410B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0" w:type="dxa"/>
          </w:tcPr>
          <w:p w14:paraId="4935828B" w14:textId="77777777" w:rsidR="00E410B6" w:rsidRPr="00C23DE7" w:rsidRDefault="00E410B6" w:rsidP="004B1D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Проблемы генетической безопасности. </w:t>
            </w:r>
          </w:p>
        </w:tc>
        <w:tc>
          <w:tcPr>
            <w:tcW w:w="1276" w:type="dxa"/>
          </w:tcPr>
          <w:p w14:paraId="24DDF5D3" w14:textId="77777777" w:rsidR="00E410B6" w:rsidRPr="004D193A" w:rsidRDefault="00E410B6" w:rsidP="00F06C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22C65A2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2C43EAB8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449059DA" w14:textId="77777777" w:rsidR="00E410B6" w:rsidRPr="004D193A" w:rsidRDefault="00E410B6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D193A">
              <w:rPr>
                <w:rFonts w:ascii="Times New Roman" w:hAnsi="Times New Roman"/>
                <w:lang w:eastAsia="en-US"/>
              </w:rPr>
              <w:t>УИНМ</w:t>
            </w:r>
          </w:p>
        </w:tc>
      </w:tr>
      <w:tr w:rsidR="004B1D71" w:rsidRPr="004D193A" w14:paraId="5CD604B9" w14:textId="77777777" w:rsidTr="004B1D71">
        <w:trPr>
          <w:trHeight w:val="375"/>
        </w:trPr>
        <w:tc>
          <w:tcPr>
            <w:tcW w:w="10598" w:type="dxa"/>
            <w:gridSpan w:val="6"/>
          </w:tcPr>
          <w:p w14:paraId="0C0CA9AD" w14:textId="77777777" w:rsidR="004B1D71" w:rsidRPr="004B1D71" w:rsidRDefault="004B1D71" w:rsidP="006820D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B1D71">
              <w:rPr>
                <w:rFonts w:ascii="Times New Roman" w:hAnsi="Times New Roman"/>
                <w:b/>
                <w:lang w:eastAsia="en-US"/>
              </w:rPr>
              <w:t>Раздел 6. «Заключение» (2 часа)</w:t>
            </w:r>
          </w:p>
        </w:tc>
      </w:tr>
      <w:tr w:rsidR="004B1D71" w:rsidRPr="004D193A" w14:paraId="1F2B9293" w14:textId="77777777" w:rsidTr="00E410B6">
        <w:trPr>
          <w:trHeight w:val="589"/>
        </w:trPr>
        <w:tc>
          <w:tcPr>
            <w:tcW w:w="534" w:type="dxa"/>
          </w:tcPr>
          <w:p w14:paraId="198013DD" w14:textId="77777777" w:rsidR="004B1D71" w:rsidRDefault="003F42F8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4110" w:type="dxa"/>
          </w:tcPr>
          <w:p w14:paraId="6186B2EA" w14:textId="77777777" w:rsidR="004B1D71" w:rsidRDefault="004B1D71" w:rsidP="004B1D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1276" w:type="dxa"/>
          </w:tcPr>
          <w:p w14:paraId="078AAC9A" w14:textId="77777777" w:rsidR="004B1D71" w:rsidRPr="004D193A" w:rsidRDefault="004B1D71" w:rsidP="00F06C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E0C5181" w14:textId="77777777" w:rsidR="004B1D71" w:rsidRPr="004D193A" w:rsidRDefault="004B1D71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699FBF97" w14:textId="77777777" w:rsidR="004B1D71" w:rsidRDefault="004B1D71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3085FC44" w14:textId="77777777" w:rsidR="004B1D71" w:rsidRPr="004D193A" w:rsidRDefault="004B1D71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B1D71" w:rsidRPr="004D193A" w14:paraId="5A399EE2" w14:textId="77777777" w:rsidTr="00E410B6">
        <w:trPr>
          <w:trHeight w:val="589"/>
        </w:trPr>
        <w:tc>
          <w:tcPr>
            <w:tcW w:w="534" w:type="dxa"/>
          </w:tcPr>
          <w:p w14:paraId="65A2CB05" w14:textId="77777777" w:rsidR="004B1D71" w:rsidRDefault="003F42F8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4110" w:type="dxa"/>
          </w:tcPr>
          <w:p w14:paraId="315372CE" w14:textId="77777777" w:rsidR="004B1D71" w:rsidRDefault="004B1D71" w:rsidP="004B1D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276" w:type="dxa"/>
          </w:tcPr>
          <w:p w14:paraId="69682991" w14:textId="77777777" w:rsidR="004B1D71" w:rsidRPr="004D193A" w:rsidRDefault="004B1D71" w:rsidP="00F06C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C0F8C9F" w14:textId="77777777" w:rsidR="004B1D71" w:rsidRPr="004D193A" w:rsidRDefault="004B1D71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5B928DA5" w14:textId="77777777" w:rsidR="004B1D71" w:rsidRDefault="004B1D71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2050E3A3" w14:textId="77777777" w:rsidR="004B1D71" w:rsidRPr="004D193A" w:rsidRDefault="004B1D71" w:rsidP="006820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6F91268E" w14:textId="77777777" w:rsidR="00C32421" w:rsidRDefault="00C32421" w:rsidP="00D4063B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2E81095A" w14:textId="77777777" w:rsidR="00C32421" w:rsidRDefault="00C32421" w:rsidP="00D4063B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27508D99" w14:textId="77777777" w:rsidR="00D4063B" w:rsidRPr="00145404" w:rsidRDefault="00D4063B" w:rsidP="00D4063B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145404">
        <w:rPr>
          <w:rFonts w:ascii="Times New Roman" w:eastAsia="Calibri" w:hAnsi="Times New Roman"/>
          <w:b/>
          <w:lang w:eastAsia="en-US"/>
        </w:rPr>
        <w:t>Условные обозначения:</w:t>
      </w:r>
    </w:p>
    <w:p w14:paraId="5855007F" w14:textId="77777777" w:rsidR="00D4063B" w:rsidRPr="00145404" w:rsidRDefault="00D4063B" w:rsidP="00D4063B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45404">
        <w:rPr>
          <w:rFonts w:ascii="Times New Roman" w:eastAsia="Calibri" w:hAnsi="Times New Roman"/>
          <w:lang w:eastAsia="en-US"/>
        </w:rPr>
        <w:t>УИНМ – урок изучения нового материала;</w:t>
      </w:r>
    </w:p>
    <w:p w14:paraId="5000E0C7" w14:textId="77777777" w:rsidR="00D4063B" w:rsidRPr="00145404" w:rsidRDefault="00D4063B" w:rsidP="00D4063B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45404">
        <w:rPr>
          <w:rFonts w:ascii="Times New Roman" w:eastAsia="Calibri" w:hAnsi="Times New Roman"/>
          <w:lang w:eastAsia="en-US"/>
        </w:rPr>
        <w:t>УП – урок практикум;</w:t>
      </w:r>
    </w:p>
    <w:p w14:paraId="4CBC0790" w14:textId="77777777" w:rsidR="00D4063B" w:rsidRPr="00145404" w:rsidRDefault="00D4063B" w:rsidP="00D4063B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45404">
        <w:rPr>
          <w:rFonts w:ascii="Times New Roman" w:eastAsia="Calibri" w:hAnsi="Times New Roman"/>
          <w:lang w:eastAsia="en-US"/>
        </w:rPr>
        <w:t>УИ – урок исследование;</w:t>
      </w:r>
    </w:p>
    <w:p w14:paraId="647AEDE9" w14:textId="77777777" w:rsidR="00D4063B" w:rsidRPr="00145404" w:rsidRDefault="00D4063B" w:rsidP="00D4063B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45404">
        <w:rPr>
          <w:rFonts w:ascii="Times New Roman" w:eastAsia="Calibri" w:hAnsi="Times New Roman"/>
          <w:lang w:eastAsia="en-US"/>
        </w:rPr>
        <w:t>КБ – комбинированный урок;</w:t>
      </w:r>
    </w:p>
    <w:p w14:paraId="5B05F23D" w14:textId="77777777" w:rsidR="00D4063B" w:rsidRPr="00145404" w:rsidRDefault="00D4063B" w:rsidP="00D4063B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45404">
        <w:rPr>
          <w:rFonts w:ascii="Times New Roman" w:eastAsia="Calibri" w:hAnsi="Times New Roman"/>
          <w:lang w:eastAsia="en-US"/>
        </w:rPr>
        <w:t>КОО – урок обобщения, контроля и коррекции знаний.</w:t>
      </w:r>
    </w:p>
    <w:p w14:paraId="0E2AEBE6" w14:textId="77777777" w:rsidR="00C32421" w:rsidRDefault="00C32421" w:rsidP="00D4063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FA892F3" w14:textId="77777777" w:rsidR="00D4063B" w:rsidRPr="000A69B8" w:rsidRDefault="00D4063B" w:rsidP="00D4063B">
      <w:pPr>
        <w:spacing w:line="240" w:lineRule="auto"/>
      </w:pPr>
      <w:r>
        <w:rPr>
          <w:rFonts w:ascii="Times New Roman" w:hAnsi="Times New Roman"/>
          <w:b/>
          <w:sz w:val="24"/>
          <w:szCs w:val="24"/>
        </w:rPr>
        <w:t xml:space="preserve">5.  Описание учебно-методического и материально – технического обеспечения образовательного процесса для </w:t>
      </w:r>
      <w:r w:rsidR="00C32421">
        <w:rPr>
          <w:rFonts w:ascii="Times New Roman" w:hAnsi="Times New Roman"/>
          <w:b/>
          <w:sz w:val="24"/>
          <w:szCs w:val="24"/>
        </w:rPr>
        <w:t>10-11 классов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211A3731" w14:textId="77777777" w:rsidR="00D4063B" w:rsidRPr="0094108D" w:rsidRDefault="00D4063B" w:rsidP="00D4063B">
      <w:pPr>
        <w:pStyle w:val="a7"/>
        <w:rPr>
          <w:rFonts w:ascii="Times New Roman" w:hAnsi="Times New Roman"/>
        </w:rPr>
      </w:pPr>
      <w:r w:rsidRPr="0094108D">
        <w:rPr>
          <w:rFonts w:ascii="Times New Roman" w:hAnsi="Times New Roman"/>
        </w:rPr>
        <w:t>К – комплект</w:t>
      </w:r>
    </w:p>
    <w:p w14:paraId="05C40E26" w14:textId="77777777" w:rsidR="00D4063B" w:rsidRPr="0094108D" w:rsidRDefault="00D4063B" w:rsidP="00D4063B">
      <w:pPr>
        <w:pStyle w:val="a7"/>
        <w:rPr>
          <w:rFonts w:ascii="Times New Roman" w:hAnsi="Times New Roman"/>
        </w:rPr>
      </w:pPr>
      <w:r w:rsidRPr="0094108D">
        <w:rPr>
          <w:rFonts w:ascii="Times New Roman" w:hAnsi="Times New Roman"/>
        </w:rPr>
        <w:t>Д – демонстрационный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474"/>
        <w:gridCol w:w="1560"/>
      </w:tblGrid>
      <w:tr w:rsidR="00D4063B" w:rsidRPr="0094108D" w14:paraId="003C5569" w14:textId="77777777" w:rsidTr="006820DC">
        <w:tc>
          <w:tcPr>
            <w:tcW w:w="675" w:type="dxa"/>
          </w:tcPr>
          <w:p w14:paraId="4D5F75E3" w14:textId="77777777" w:rsidR="00D4063B" w:rsidRPr="00C4634A" w:rsidRDefault="00D4063B" w:rsidP="0068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634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2474" w:type="dxa"/>
          </w:tcPr>
          <w:p w14:paraId="623A5423" w14:textId="77777777" w:rsidR="00D4063B" w:rsidRPr="0094108D" w:rsidRDefault="00D4063B" w:rsidP="006820DC">
            <w:pPr>
              <w:spacing w:line="360" w:lineRule="auto"/>
              <w:rPr>
                <w:rFonts w:ascii="Times New Roman" w:hAnsi="Times New Roman"/>
              </w:rPr>
            </w:pPr>
            <w:r w:rsidRPr="0094108D">
              <w:rPr>
                <w:rFonts w:ascii="Times New Roman" w:hAnsi="Times New Roman"/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60" w:type="dxa"/>
          </w:tcPr>
          <w:p w14:paraId="72BAB846" w14:textId="77777777" w:rsidR="00D4063B" w:rsidRPr="0094108D" w:rsidRDefault="00D4063B" w:rsidP="006820DC">
            <w:pPr>
              <w:spacing w:line="360" w:lineRule="auto"/>
              <w:rPr>
                <w:rFonts w:ascii="Times New Roman" w:hAnsi="Times New Roman"/>
              </w:rPr>
            </w:pPr>
            <w:r w:rsidRPr="0094108D">
              <w:rPr>
                <w:rFonts w:ascii="Times New Roman" w:hAnsi="Times New Roman"/>
                <w:bCs/>
              </w:rPr>
              <w:t>Количест</w:t>
            </w:r>
            <w:r w:rsidRPr="0094108D">
              <w:rPr>
                <w:rFonts w:ascii="Times New Roman" w:hAnsi="Times New Roman"/>
                <w:bCs/>
              </w:rPr>
              <w:softHyphen/>
              <w:t>во</w:t>
            </w:r>
          </w:p>
        </w:tc>
      </w:tr>
      <w:tr w:rsidR="00D4063B" w:rsidRPr="00EA71E5" w14:paraId="5472EB88" w14:textId="77777777" w:rsidTr="006820DC">
        <w:tc>
          <w:tcPr>
            <w:tcW w:w="14709" w:type="dxa"/>
            <w:gridSpan w:val="3"/>
          </w:tcPr>
          <w:p w14:paraId="25A559EA" w14:textId="77777777" w:rsidR="00D4063B" w:rsidRPr="00EA71E5" w:rsidRDefault="00D4063B" w:rsidP="006820DC">
            <w:pPr>
              <w:pStyle w:val="a7"/>
              <w:rPr>
                <w:rFonts w:ascii="Times New Roman" w:hAnsi="Times New Roman"/>
              </w:rPr>
            </w:pPr>
          </w:p>
          <w:p w14:paraId="53772566" w14:textId="77777777" w:rsidR="00D4063B" w:rsidRPr="00EA71E5" w:rsidRDefault="00D4063B" w:rsidP="006820DC">
            <w:pPr>
              <w:pStyle w:val="a7"/>
              <w:rPr>
                <w:rFonts w:ascii="Times New Roman" w:hAnsi="Times New Roman"/>
              </w:rPr>
            </w:pPr>
            <w:r w:rsidRPr="00EA71E5">
              <w:rPr>
                <w:rFonts w:ascii="Times New Roman" w:hAnsi="Times New Roman"/>
                <w:b/>
                <w:bCs/>
                <w:iCs/>
              </w:rPr>
              <w:t>Книгопечатная продукция (библиотечный фонд)</w:t>
            </w:r>
            <w:r w:rsidRPr="00EA71E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A71E5">
              <w:rPr>
                <w:rFonts w:ascii="Times New Roman" w:hAnsi="Times New Roman"/>
              </w:rPr>
              <w:t xml:space="preserve"> К</w:t>
            </w:r>
          </w:p>
          <w:p w14:paraId="1CE2958B" w14:textId="77777777" w:rsidR="00A73F52" w:rsidRPr="00A73F52" w:rsidRDefault="00D4063B" w:rsidP="00A7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A73F52">
              <w:rPr>
                <w:rFonts w:ascii="Times New Roman" w:hAnsi="Times New Roman"/>
              </w:rPr>
              <w:t xml:space="preserve">1. </w:t>
            </w:r>
            <w:r w:rsidR="00A73F52" w:rsidRPr="00A73F52">
              <w:rPr>
                <w:rFonts w:ascii="Times New Roman" w:eastAsia="Calibri" w:hAnsi="Times New Roman"/>
                <w:i/>
                <w:iCs/>
              </w:rPr>
              <w:t>Каменский А. А., Криксунов Е. А., Пасечник В. В.</w:t>
            </w:r>
            <w:r w:rsidR="00A73F52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="00A73F52" w:rsidRPr="00A73F52">
              <w:rPr>
                <w:rFonts w:ascii="Times New Roman" w:eastAsia="SchoolBookSanPin" w:hAnsi="Times New Roman"/>
              </w:rPr>
              <w:t>Биология. Общая биология. 10—11 классы: учебник. — М.:</w:t>
            </w:r>
          </w:p>
          <w:p w14:paraId="3B8FC705" w14:textId="77777777" w:rsidR="00A73F52" w:rsidRPr="00A73F52" w:rsidRDefault="00A73F52" w:rsidP="00A7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A73F52">
              <w:rPr>
                <w:rFonts w:ascii="Times New Roman" w:eastAsia="SchoolBookSanPin" w:hAnsi="Times New Roman"/>
              </w:rPr>
              <w:t>Дрофа,  2018 г.</w:t>
            </w:r>
          </w:p>
          <w:p w14:paraId="15D2D646" w14:textId="77777777" w:rsidR="00D4063B" w:rsidRPr="00EA71E5" w:rsidRDefault="00D4063B" w:rsidP="00A73F52">
            <w:pPr>
              <w:pStyle w:val="a7"/>
              <w:rPr>
                <w:rFonts w:ascii="Times New Roman" w:hAnsi="Times New Roman"/>
              </w:rPr>
            </w:pPr>
          </w:p>
        </w:tc>
      </w:tr>
      <w:tr w:rsidR="00D4063B" w:rsidRPr="00886D04" w14:paraId="40FDB935" w14:textId="77777777" w:rsidTr="006820DC">
        <w:trPr>
          <w:trHeight w:val="2829"/>
        </w:trPr>
        <w:tc>
          <w:tcPr>
            <w:tcW w:w="14709" w:type="dxa"/>
            <w:gridSpan w:val="3"/>
          </w:tcPr>
          <w:p w14:paraId="57C2B1C6" w14:textId="77777777" w:rsidR="00D4063B" w:rsidRPr="00886D04" w:rsidRDefault="00D4063B" w:rsidP="006820DC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886D04">
              <w:rPr>
                <w:rFonts w:ascii="Times New Roman" w:hAnsi="Times New Roman"/>
                <w:b/>
                <w:bCs/>
              </w:rPr>
              <w:t>Методические пособия для учителя:</w:t>
            </w:r>
          </w:p>
          <w:p w14:paraId="632ACBF3" w14:textId="77777777" w:rsidR="00A73F52" w:rsidRPr="006C1C12" w:rsidRDefault="00D4063B" w:rsidP="00A7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86D04">
              <w:rPr>
                <w:rFonts w:ascii="Times New Roman" w:hAnsi="Times New Roman"/>
              </w:rPr>
              <w:t xml:space="preserve">1. </w:t>
            </w:r>
            <w:r w:rsidR="00A73F52" w:rsidRPr="000B4731">
              <w:rPr>
                <w:rStyle w:val="FontStyle11"/>
                <w:rFonts w:ascii="Times New Roman" w:hAnsi="Times New Roman"/>
                <w:sz w:val="24"/>
                <w:szCs w:val="24"/>
              </w:rPr>
              <w:t>Рабочая программа составлена на основе Федерального Государственного стандарта</w:t>
            </w:r>
            <w:r w:rsidR="00A73F52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. </w:t>
            </w:r>
            <w:r w:rsidR="00A73F52" w:rsidRPr="00BA6271">
              <w:rPr>
                <w:rFonts w:ascii="FuturaFuturis-Bold" w:eastAsia="Calibri" w:hAnsi="FuturaFuturis-Bold" w:cs="FuturaFuturis-Bold"/>
                <w:b/>
                <w:bCs/>
                <w:sz w:val="26"/>
                <w:szCs w:val="26"/>
              </w:rPr>
              <w:t xml:space="preserve"> </w:t>
            </w:r>
            <w:r w:rsidR="00A73F52" w:rsidRPr="006C1C12">
              <w:rPr>
                <w:rFonts w:ascii="Times New Roman" w:eastAsia="Calibri" w:hAnsi="Times New Roman"/>
                <w:bCs/>
                <w:sz w:val="20"/>
                <w:szCs w:val="20"/>
              </w:rPr>
              <w:t>ПРОГРАММА СРЕДНЕГО (ПОЛНОГО)</w:t>
            </w:r>
          </w:p>
          <w:p w14:paraId="7BDF0D01" w14:textId="77777777" w:rsidR="00A73F52" w:rsidRDefault="00A73F52" w:rsidP="00A7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C12">
              <w:rPr>
                <w:rFonts w:ascii="Times New Roman" w:eastAsia="Calibri" w:hAnsi="Times New Roman"/>
                <w:bCs/>
                <w:sz w:val="20"/>
                <w:szCs w:val="20"/>
              </w:rPr>
              <w:t>ОБЩЕГО ОБРАЗОВАНИЯ. БИОЛОГИЯ. ОБЩАЯ БИОЛОГИЯ. 10—11 классы.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1A40B9">
              <w:rPr>
                <w:rFonts w:ascii="Times New Roman" w:eastAsia="Calibri" w:hAnsi="Times New Roman"/>
              </w:rPr>
              <w:t xml:space="preserve">Автор </w:t>
            </w:r>
            <w:r w:rsidRPr="001A40B9">
              <w:rPr>
                <w:rFonts w:ascii="Times New Roman" w:eastAsia="Calibri" w:hAnsi="Times New Roman"/>
                <w:i/>
                <w:iCs/>
              </w:rPr>
              <w:t>В. В. Пасечник</w:t>
            </w:r>
            <w:r w:rsidRPr="001A40B9">
              <w:rPr>
                <w:rFonts w:ascii="Times New Roman" w:hAnsi="Times New Roman"/>
              </w:rPr>
              <w:t xml:space="preserve"> А.А.Каменский, Е.А.</w:t>
            </w:r>
            <w:r>
              <w:rPr>
                <w:rFonts w:ascii="Times New Roman" w:hAnsi="Times New Roman"/>
              </w:rPr>
              <w:t xml:space="preserve"> </w:t>
            </w:r>
            <w:r w:rsidRPr="001A40B9">
              <w:rPr>
                <w:rFonts w:ascii="Times New Roman" w:hAnsi="Times New Roman"/>
              </w:rPr>
              <w:t>Криксунов</w:t>
            </w:r>
            <w:r>
              <w:rPr>
                <w:rFonts w:ascii="Times New Roman" w:hAnsi="Times New Roman"/>
              </w:rPr>
              <w:t xml:space="preserve">. </w:t>
            </w:r>
            <w:r w:rsidRPr="001A40B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BC5D2C">
              <w:rPr>
                <w:color w:val="22272F"/>
              </w:rPr>
              <w:t xml:space="preserve">2012 г. </w:t>
            </w:r>
            <w:r>
              <w:rPr>
                <w:color w:val="22272F"/>
              </w:rPr>
              <w:t xml:space="preserve">Вертикаль. </w:t>
            </w:r>
            <w:r w:rsidRPr="001A40B9">
              <w:rPr>
                <w:rFonts w:ascii="Times New Roman" w:hAnsi="Times New Roman"/>
                <w:color w:val="000000"/>
                <w:shd w:val="clear" w:color="auto" w:fill="FFFFFF"/>
              </w:rPr>
              <w:t>«Дрофа»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702D680" w14:textId="77777777" w:rsidR="00A73F52" w:rsidRPr="00A73F52" w:rsidRDefault="00D4063B" w:rsidP="00A7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886D04">
              <w:rPr>
                <w:rFonts w:ascii="Times New Roman" w:hAnsi="Times New Roman"/>
              </w:rPr>
              <w:t>2.</w:t>
            </w:r>
            <w:r w:rsidR="00A73F52" w:rsidRPr="00A73F52">
              <w:rPr>
                <w:rFonts w:ascii="Times New Roman" w:eastAsia="Calibri" w:hAnsi="Times New Roman"/>
                <w:i/>
                <w:iCs/>
              </w:rPr>
              <w:t xml:space="preserve">Пасечник В. В., Швецов Г. Г. </w:t>
            </w:r>
            <w:r w:rsidR="00A73F52" w:rsidRPr="00A73F52">
              <w:rPr>
                <w:rFonts w:ascii="Times New Roman" w:eastAsia="SchoolBookSanPin" w:hAnsi="Times New Roman"/>
              </w:rPr>
              <w:t>Биология. Общая биология. 10—11 классы: рабочая тетрадь. — М.: Дрофа, 2018 г.</w:t>
            </w:r>
          </w:p>
          <w:p w14:paraId="02EBBF26" w14:textId="77777777" w:rsidR="00A73F52" w:rsidRPr="00A73F52" w:rsidRDefault="00A73F52" w:rsidP="00A7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A73F52">
              <w:rPr>
                <w:rFonts w:ascii="Times New Roman" w:eastAsia="Calibri" w:hAnsi="Times New Roman"/>
                <w:i/>
                <w:iCs/>
              </w:rPr>
              <w:t xml:space="preserve">Пасечник В. В., Швецов Г. Г. </w:t>
            </w:r>
            <w:r w:rsidRPr="00A73F52">
              <w:rPr>
                <w:rFonts w:ascii="Times New Roman" w:eastAsia="SchoolBookSanPin" w:hAnsi="Times New Roman"/>
              </w:rPr>
              <w:t>Биология. Общая биология. 10—11 классы: методическое пособие. — М.: Дрофа,</w:t>
            </w:r>
            <w:r>
              <w:rPr>
                <w:rFonts w:ascii="Times New Roman" w:eastAsia="SchoolBookSanPin" w:hAnsi="Times New Roman"/>
              </w:rPr>
              <w:t xml:space="preserve"> </w:t>
            </w:r>
            <w:r w:rsidRPr="00A73F52">
              <w:rPr>
                <w:rFonts w:ascii="Times New Roman" w:eastAsia="SchoolBookSanPin" w:hAnsi="Times New Roman"/>
              </w:rPr>
              <w:t>юбое издание, начиная с 2013 г.</w:t>
            </w:r>
          </w:p>
          <w:p w14:paraId="2910D5B2" w14:textId="77777777" w:rsidR="00D4063B" w:rsidRPr="00A73F52" w:rsidRDefault="00A73F52" w:rsidP="00A73F52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A73F52">
              <w:rPr>
                <w:rFonts w:ascii="Times New Roman" w:eastAsia="SchoolBookSanPin" w:hAnsi="Times New Roman"/>
              </w:rPr>
              <w:t>Электронное приложение к учебнику (www.drofa.ru).</w:t>
            </w:r>
          </w:p>
          <w:p w14:paraId="05E2CCAF" w14:textId="77777777" w:rsidR="00D4063B" w:rsidRPr="00886D04" w:rsidRDefault="00D4063B" w:rsidP="006820DC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886D04">
              <w:rPr>
                <w:rFonts w:ascii="Times New Roman" w:hAnsi="Times New Roman"/>
                <w:b/>
                <w:bCs/>
              </w:rPr>
              <w:t>Дополнительная литература для учителя:</w:t>
            </w:r>
          </w:p>
          <w:p w14:paraId="68D316D6" w14:textId="77777777" w:rsidR="00D4063B" w:rsidRDefault="00D4063B" w:rsidP="006820DC">
            <w:pPr>
              <w:pStyle w:val="a7"/>
              <w:rPr>
                <w:rFonts w:ascii="Times New Roman" w:hAnsi="Times New Roman"/>
              </w:rPr>
            </w:pPr>
            <w:r w:rsidRPr="00886D04">
              <w:rPr>
                <w:rFonts w:ascii="Times New Roman" w:hAnsi="Times New Roman"/>
                <w:iCs/>
              </w:rPr>
              <w:t>Журин А. А., Иванова Т. В., Рыжаков М. В</w:t>
            </w:r>
            <w:r w:rsidRPr="00886D04">
              <w:rPr>
                <w:rFonts w:ascii="Times New Roman" w:hAnsi="Times New Roman"/>
              </w:rPr>
              <w:t>. Учебные планы школ России / под ред. М. В. Рыжакова. — М., Дрофа, 2012.</w:t>
            </w:r>
          </w:p>
          <w:p w14:paraId="051FF19A" w14:textId="77777777" w:rsidR="00D4063B" w:rsidRPr="00940D65" w:rsidRDefault="00D4063B" w:rsidP="006820DC">
            <w:pPr>
              <w:shd w:val="clear" w:color="auto" w:fill="FFFFFF"/>
              <w:spacing w:after="0" w:line="360" w:lineRule="auto"/>
              <w:ind w:left="34"/>
              <w:rPr>
                <w:rFonts w:ascii="Times New Roman" w:hAnsi="Times New Roman"/>
                <w:color w:val="000000"/>
              </w:rPr>
            </w:pPr>
            <w:r w:rsidRPr="00940D65">
              <w:rPr>
                <w:rFonts w:ascii="Times New Roman" w:hAnsi="Times New Roman"/>
                <w:color w:val="000000"/>
              </w:rPr>
              <w:t>Биология (Весь школьный курс в схемах и таблицах) / А.Ю.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40D65">
              <w:rPr>
                <w:rFonts w:ascii="Times New Roman" w:hAnsi="Times New Roman"/>
                <w:color w:val="000000"/>
              </w:rPr>
              <w:t>Ионцева. – М.: Эксмо, 2015.</w:t>
            </w:r>
          </w:p>
          <w:p w14:paraId="35845CF7" w14:textId="77777777" w:rsidR="00D4063B" w:rsidRPr="00940D65" w:rsidRDefault="00D4063B" w:rsidP="006820DC">
            <w:pPr>
              <w:spacing w:after="0" w:line="360" w:lineRule="auto"/>
              <w:ind w:left="34"/>
              <w:rPr>
                <w:rFonts w:ascii="Times New Roman" w:hAnsi="Times New Roman"/>
              </w:rPr>
            </w:pPr>
            <w:r w:rsidRPr="00940D65">
              <w:rPr>
                <w:rFonts w:ascii="Times New Roman" w:hAnsi="Times New Roman"/>
              </w:rPr>
              <w:t>Биология в вопросах и ответах. Выпуск 2. Методическое пособие. – М., Товарищество научных изданий КМК, 2013.</w:t>
            </w:r>
          </w:p>
          <w:p w14:paraId="31EF362A" w14:textId="77777777" w:rsidR="00D4063B" w:rsidRPr="00886D04" w:rsidRDefault="00D4063B" w:rsidP="006820DC">
            <w:pPr>
              <w:pStyle w:val="a7"/>
              <w:rPr>
                <w:rFonts w:ascii="Times New Roman" w:hAnsi="Times New Roman"/>
              </w:rPr>
            </w:pPr>
          </w:p>
        </w:tc>
      </w:tr>
      <w:tr w:rsidR="00D4063B" w:rsidRPr="00C4634A" w14:paraId="6306E97A" w14:textId="77777777" w:rsidTr="006820DC">
        <w:trPr>
          <w:trHeight w:val="697"/>
        </w:trPr>
        <w:tc>
          <w:tcPr>
            <w:tcW w:w="675" w:type="dxa"/>
          </w:tcPr>
          <w:p w14:paraId="60B6F8D3" w14:textId="77777777" w:rsidR="00D4063B" w:rsidRDefault="00D4063B" w:rsidP="0068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63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67496EF" w14:textId="77777777" w:rsidR="00D4063B" w:rsidRDefault="00D4063B" w:rsidP="0068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CF3853" w14:textId="77777777" w:rsidR="00D4063B" w:rsidRDefault="00D4063B" w:rsidP="0068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09867" w14:textId="77777777" w:rsidR="00D4063B" w:rsidRPr="00C4634A" w:rsidRDefault="00D4063B" w:rsidP="0068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02D36F81" w14:textId="77777777" w:rsidR="00D4063B" w:rsidRPr="004B63B8" w:rsidRDefault="00D4063B" w:rsidP="006820DC">
            <w:pPr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63B8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Дополнительная литература для учителя:</w:t>
            </w:r>
          </w:p>
          <w:p w14:paraId="0469514D" w14:textId="77777777" w:rsidR="00D4063B" w:rsidRPr="0094108D" w:rsidRDefault="00D4063B" w:rsidP="00D4063B">
            <w:pPr>
              <w:pStyle w:val="ab"/>
              <w:numPr>
                <w:ilvl w:val="0"/>
                <w:numId w:val="15"/>
              </w:numPr>
              <w:tabs>
                <w:tab w:val="clear" w:pos="1905"/>
                <w:tab w:val="left" w:pos="459"/>
                <w:tab w:val="num" w:pos="601"/>
              </w:tabs>
              <w:ind w:left="459" w:firstLine="0"/>
              <w:rPr>
                <w:sz w:val="22"/>
                <w:szCs w:val="22"/>
              </w:rPr>
            </w:pPr>
            <w:r w:rsidRPr="0094108D">
              <w:rPr>
                <w:sz w:val="22"/>
                <w:szCs w:val="22"/>
              </w:rPr>
              <w:t>Пепеляева О.А.Биология 7-8 класс. Поурочные разработки по биологии Шапкин В.А. «Биология. Животные»: Пособие для учителя. – М.: Дрофа, 2013. – 192 с.;</w:t>
            </w:r>
          </w:p>
          <w:p w14:paraId="5760BB9C" w14:textId="77777777" w:rsidR="00D4063B" w:rsidRPr="0094108D" w:rsidRDefault="00D4063B" w:rsidP="00D4063B">
            <w:pPr>
              <w:pStyle w:val="ab"/>
              <w:numPr>
                <w:ilvl w:val="0"/>
                <w:numId w:val="15"/>
              </w:numPr>
              <w:tabs>
                <w:tab w:val="clear" w:pos="1905"/>
                <w:tab w:val="left" w:pos="459"/>
                <w:tab w:val="num" w:pos="601"/>
              </w:tabs>
              <w:ind w:left="459" w:firstLine="0"/>
              <w:rPr>
                <w:sz w:val="22"/>
                <w:szCs w:val="22"/>
              </w:rPr>
            </w:pPr>
            <w:r w:rsidRPr="0094108D">
              <w:rPr>
                <w:sz w:val="22"/>
                <w:szCs w:val="22"/>
              </w:rPr>
              <w:t xml:space="preserve"> Шарова И.Х. Зоология беспозвоночных: Книга для учителя. – М.: Просвещение, 2004 – 304 с.</w:t>
            </w:r>
          </w:p>
          <w:p w14:paraId="350A28D4" w14:textId="77777777" w:rsidR="00D4063B" w:rsidRPr="0094108D" w:rsidRDefault="00D4063B" w:rsidP="00D4063B">
            <w:pPr>
              <w:pStyle w:val="ab"/>
              <w:numPr>
                <w:ilvl w:val="0"/>
                <w:numId w:val="15"/>
              </w:numPr>
              <w:tabs>
                <w:tab w:val="clear" w:pos="1905"/>
                <w:tab w:val="left" w:pos="459"/>
                <w:tab w:val="num" w:pos="601"/>
              </w:tabs>
              <w:ind w:left="459" w:firstLine="0"/>
              <w:rPr>
                <w:sz w:val="22"/>
                <w:szCs w:val="22"/>
              </w:rPr>
            </w:pPr>
            <w:r w:rsidRPr="0094108D">
              <w:rPr>
                <w:sz w:val="22"/>
                <w:szCs w:val="22"/>
              </w:rPr>
              <w:t>Теремова, Рохлов Занимательная зоология: Книга для учащихся, учителей и родителей. – М.:АСТ-ПРЕСС, 2006. – 258 с.: ил. – («Занимательные уроки»);</w:t>
            </w:r>
          </w:p>
          <w:p w14:paraId="61CD1D69" w14:textId="77777777" w:rsidR="00D4063B" w:rsidRPr="0094108D" w:rsidRDefault="00D4063B" w:rsidP="00D4063B">
            <w:pPr>
              <w:pStyle w:val="ab"/>
              <w:numPr>
                <w:ilvl w:val="0"/>
                <w:numId w:val="15"/>
              </w:numPr>
              <w:tabs>
                <w:tab w:val="clear" w:pos="1905"/>
                <w:tab w:val="left" w:pos="459"/>
                <w:tab w:val="num" w:pos="601"/>
              </w:tabs>
              <w:ind w:left="459" w:firstLine="0"/>
              <w:rPr>
                <w:sz w:val="22"/>
                <w:szCs w:val="22"/>
              </w:rPr>
            </w:pPr>
            <w:r w:rsidRPr="0094108D">
              <w:rPr>
                <w:sz w:val="22"/>
                <w:szCs w:val="22"/>
              </w:rPr>
              <w:t>Контрольно-измерительные материалы по биологии 7 класс, 2012г, 2014, 2015 г..</w:t>
            </w:r>
          </w:p>
          <w:p w14:paraId="14EE4187" w14:textId="77777777" w:rsidR="00D4063B" w:rsidRPr="0094108D" w:rsidRDefault="00D4063B" w:rsidP="006820DC">
            <w:pPr>
              <w:tabs>
                <w:tab w:val="num" w:pos="601"/>
              </w:tabs>
              <w:spacing w:line="226" w:lineRule="exact"/>
              <w:ind w:left="459"/>
              <w:rPr>
                <w:rFonts w:ascii="Times New Roman" w:hAnsi="Times New Roman"/>
              </w:rPr>
            </w:pPr>
            <w:r w:rsidRPr="0094108D">
              <w:rPr>
                <w:rFonts w:ascii="Times New Roman" w:hAnsi="Times New Roman"/>
              </w:rPr>
              <w:t xml:space="preserve">       5.Латюшин В. В., Шапкин В. А. Биология. Животные. 7 класс. Учебник / М.: Дрофа, любое изд</w:t>
            </w:r>
            <w:r w:rsidRPr="0094108D">
              <w:rPr>
                <w:rFonts w:ascii="Times New Roman" w:hAnsi="Times New Roman"/>
              </w:rPr>
              <w:t>а</w:t>
            </w:r>
            <w:r w:rsidRPr="0094108D">
              <w:rPr>
                <w:rFonts w:ascii="Times New Roman" w:hAnsi="Times New Roman"/>
              </w:rPr>
              <w:t>ние после 2012 г.</w:t>
            </w:r>
          </w:p>
          <w:p w14:paraId="13549F9A" w14:textId="77777777" w:rsidR="00D4063B" w:rsidRPr="0094108D" w:rsidRDefault="00D4063B" w:rsidP="006820DC">
            <w:pPr>
              <w:spacing w:line="226" w:lineRule="exact"/>
              <w:ind w:left="318"/>
              <w:rPr>
                <w:rFonts w:ascii="Times New Roman" w:hAnsi="Times New Roman"/>
              </w:rPr>
            </w:pPr>
            <w:r w:rsidRPr="0094108D">
              <w:rPr>
                <w:rFonts w:ascii="Times New Roman" w:hAnsi="Times New Roman"/>
              </w:rPr>
              <w:t>6. Латюшин В. В., Ламехова Е. А. Животные. 7 класс. Рабочая тетрадь / М.: Дрофа, любое издание после 2012 г.</w:t>
            </w:r>
          </w:p>
          <w:p w14:paraId="307B9C55" w14:textId="77777777" w:rsidR="00D4063B" w:rsidRPr="0094108D" w:rsidRDefault="00D4063B" w:rsidP="006820DC">
            <w:pPr>
              <w:spacing w:line="226" w:lineRule="exact"/>
              <w:ind w:left="318"/>
              <w:rPr>
                <w:rFonts w:ascii="Times New Roman" w:hAnsi="Times New Roman"/>
              </w:rPr>
            </w:pPr>
            <w:r w:rsidRPr="0094108D">
              <w:rPr>
                <w:rFonts w:ascii="Times New Roman" w:hAnsi="Times New Roman"/>
              </w:rPr>
              <w:t>7. Латюшин В. В., Ламехова Е. А. Биология. Животные. 7 класс. Методическое пособие / М.: Др</w:t>
            </w:r>
            <w:r w:rsidRPr="0094108D">
              <w:rPr>
                <w:rFonts w:ascii="Times New Roman" w:hAnsi="Times New Roman"/>
              </w:rPr>
              <w:t>о</w:t>
            </w:r>
            <w:r w:rsidRPr="0094108D">
              <w:rPr>
                <w:rFonts w:ascii="Times New Roman" w:hAnsi="Times New Roman"/>
              </w:rPr>
              <w:t>фа, любое издание после 2012 г.</w:t>
            </w:r>
          </w:p>
          <w:p w14:paraId="11292400" w14:textId="77777777" w:rsidR="00D4063B" w:rsidRDefault="00D4063B" w:rsidP="006820DC">
            <w:pPr>
              <w:spacing w:line="226" w:lineRule="exact"/>
              <w:ind w:left="318"/>
              <w:rPr>
                <w:rFonts w:ascii="Times New Roman" w:hAnsi="Times New Roman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8.</w:t>
            </w:r>
            <w:r w:rsidRPr="00886D04">
              <w:rPr>
                <w:rFonts w:ascii="Times New Roman" w:hAnsi="Times New Roman"/>
              </w:rPr>
              <w:t xml:space="preserve"> 1.  К</w:t>
            </w:r>
            <w:r w:rsidRPr="00886D04">
              <w:rPr>
                <w:rFonts w:ascii="Times New Roman" w:hAnsi="Times New Roman"/>
                <w:iCs/>
              </w:rPr>
              <w:t xml:space="preserve">аменский А. А., Криксунов Е. А., Пасечник В. В., Швецов Г. Г. </w:t>
            </w:r>
            <w:r w:rsidRPr="00886D04">
              <w:rPr>
                <w:rFonts w:ascii="Times New Roman" w:hAnsi="Times New Roman"/>
              </w:rPr>
              <w:t>Биология. Введение в общую биологию. 9 класс: рабочая тетрадь. — М.: Дрофа, 2016 г.</w:t>
            </w:r>
          </w:p>
          <w:p w14:paraId="7256D389" w14:textId="77777777" w:rsidR="00D4063B" w:rsidRPr="0094108D" w:rsidRDefault="00D4063B" w:rsidP="006820D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  </w:t>
            </w:r>
            <w:r w:rsidRPr="0094108D">
              <w:rPr>
                <w:rFonts w:ascii="Times New Roman" w:eastAsia="Calibri" w:hAnsi="Times New Roman"/>
                <w:b/>
                <w:lang w:eastAsia="en-US"/>
              </w:rPr>
              <w:t>Дидактическое обеспечение учебного процесса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. </w:t>
            </w:r>
            <w:r w:rsidRPr="00C463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Книгопечатная продукция (для личного пользования учащихся)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Pr="0094108D">
              <w:rPr>
                <w:rFonts w:ascii="Times New Roman" w:eastAsia="Calibri" w:hAnsi="Times New Roman"/>
                <w:b/>
                <w:lang w:eastAsia="en-US"/>
              </w:rPr>
              <w:t>:</w:t>
            </w:r>
          </w:p>
          <w:p w14:paraId="07FE302D" w14:textId="77777777" w:rsidR="00D4063B" w:rsidRPr="00E2484F" w:rsidRDefault="00D4063B" w:rsidP="00D4063B">
            <w:pPr>
              <w:numPr>
                <w:ilvl w:val="0"/>
                <w:numId w:val="15"/>
              </w:numPr>
              <w:tabs>
                <w:tab w:val="clear" w:pos="1905"/>
              </w:tabs>
              <w:spacing w:after="0" w:line="360" w:lineRule="auto"/>
              <w:ind w:left="459" w:firstLine="0"/>
              <w:contextualSpacing/>
              <w:rPr>
                <w:rFonts w:ascii="Times New Roman" w:hAnsi="Times New Roman"/>
              </w:rPr>
            </w:pPr>
            <w:r w:rsidRPr="00E2484F">
              <w:rPr>
                <w:rFonts w:ascii="Times New Roman" w:hAnsi="Times New Roman"/>
              </w:rPr>
              <w:t>Учебные материалы иллюстративного характера (опорные конспекты, схемы, таблицы, диаграммы, модели и др.);</w:t>
            </w:r>
          </w:p>
          <w:p w14:paraId="3D8AD623" w14:textId="77777777" w:rsidR="00D4063B" w:rsidRPr="00E2484F" w:rsidRDefault="00D4063B" w:rsidP="00D4063B">
            <w:pPr>
              <w:numPr>
                <w:ilvl w:val="0"/>
                <w:numId w:val="15"/>
              </w:numPr>
              <w:tabs>
                <w:tab w:val="clear" w:pos="1905"/>
              </w:tabs>
              <w:spacing w:after="0" w:line="360" w:lineRule="auto"/>
              <w:ind w:left="459" w:firstLine="0"/>
              <w:contextualSpacing/>
              <w:rPr>
                <w:rFonts w:ascii="Times New Roman" w:hAnsi="Times New Roman"/>
              </w:rPr>
            </w:pPr>
            <w:r w:rsidRPr="00E2484F">
              <w:rPr>
                <w:rFonts w:ascii="Times New Roman" w:hAnsi="Times New Roman"/>
              </w:rPr>
              <w:t>Учебные материалы инструктивного характера (инструкции по организации самостоятельной работы учащихся).</w:t>
            </w:r>
          </w:p>
          <w:p w14:paraId="1245C181" w14:textId="77777777" w:rsidR="00D4063B" w:rsidRPr="00E2484F" w:rsidRDefault="00D4063B" w:rsidP="00D4063B">
            <w:pPr>
              <w:numPr>
                <w:ilvl w:val="0"/>
                <w:numId w:val="15"/>
              </w:numPr>
              <w:tabs>
                <w:tab w:val="clear" w:pos="1905"/>
              </w:tabs>
              <w:spacing w:after="0" w:line="360" w:lineRule="auto"/>
              <w:ind w:left="459" w:firstLine="0"/>
              <w:contextualSpacing/>
              <w:rPr>
                <w:rFonts w:ascii="Times New Roman" w:hAnsi="Times New Roman"/>
              </w:rPr>
            </w:pPr>
            <w:r w:rsidRPr="00E2484F">
              <w:rPr>
                <w:rFonts w:ascii="Times New Roman" w:hAnsi="Times New Roman"/>
              </w:rPr>
              <w:t>Инструментарий диагностики уровня обученности учащихся (средства текущего, тематического и итогового контроля усвоения учащимися содержания биологического образования).</w:t>
            </w:r>
          </w:p>
          <w:p w14:paraId="191D1B9A" w14:textId="77777777" w:rsidR="00D4063B" w:rsidRPr="00E2484F" w:rsidRDefault="00D4063B" w:rsidP="00D4063B">
            <w:pPr>
              <w:numPr>
                <w:ilvl w:val="0"/>
                <w:numId w:val="15"/>
              </w:numPr>
              <w:tabs>
                <w:tab w:val="clear" w:pos="1905"/>
              </w:tabs>
              <w:spacing w:after="0" w:line="360" w:lineRule="auto"/>
              <w:ind w:left="459" w:firstLine="0"/>
              <w:contextualSpacing/>
              <w:rPr>
                <w:rFonts w:ascii="Times New Roman" w:hAnsi="Times New Roman"/>
              </w:rPr>
            </w:pPr>
            <w:r w:rsidRPr="00E2484F">
              <w:rPr>
                <w:rFonts w:ascii="Times New Roman" w:hAnsi="Times New Roman"/>
              </w:rPr>
              <w:t>Варианты разноуровневых и творческих домашних заданий.</w:t>
            </w:r>
          </w:p>
          <w:p w14:paraId="0CB89D18" w14:textId="77777777" w:rsidR="00D4063B" w:rsidRPr="00E2484F" w:rsidRDefault="00D4063B" w:rsidP="00D4063B">
            <w:pPr>
              <w:numPr>
                <w:ilvl w:val="0"/>
                <w:numId w:val="15"/>
              </w:numPr>
              <w:tabs>
                <w:tab w:val="clear" w:pos="1905"/>
              </w:tabs>
              <w:spacing w:after="0" w:line="240" w:lineRule="auto"/>
              <w:ind w:left="459" w:firstLine="0"/>
              <w:rPr>
                <w:rFonts w:ascii="Times New Roman" w:eastAsia="Calibri" w:hAnsi="Times New Roman"/>
                <w:lang w:eastAsia="en-US"/>
              </w:rPr>
            </w:pPr>
            <w:r w:rsidRPr="00E2484F">
              <w:rPr>
                <w:rFonts w:ascii="Times New Roman" w:eastAsia="Calibri" w:hAnsi="Times New Roman"/>
                <w:lang w:eastAsia="en-US"/>
              </w:rPr>
              <w:t>Материалы внеклассной и учебно-исследовательской работы по предмету (перечень тем проектной и исследовательской работы по учебной дисциплине, требования к УИР, рекомендуемая литература).</w:t>
            </w:r>
          </w:p>
          <w:p w14:paraId="216F5366" w14:textId="77777777" w:rsidR="00D4063B" w:rsidRPr="00E2484F" w:rsidRDefault="00D4063B" w:rsidP="006820DC">
            <w:pPr>
              <w:spacing w:after="0" w:line="240" w:lineRule="auto"/>
              <w:ind w:left="459"/>
              <w:rPr>
                <w:rFonts w:ascii="Times New Roman" w:hAnsi="Times New Roman"/>
                <w:iCs/>
              </w:rPr>
            </w:pPr>
            <w:r w:rsidRPr="00E2484F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>0</w:t>
            </w:r>
            <w:r w:rsidRPr="00E2484F">
              <w:rPr>
                <w:rFonts w:ascii="Times New Roman" w:hAnsi="Times New Roman"/>
                <w:iCs/>
              </w:rPr>
              <w:t xml:space="preserve">. Сборник «Уроки биологии по курсу «Биология. 8 класс. Человек» - М.: Дрофа, </w:t>
            </w:r>
            <w:r w:rsidRPr="00E2484F">
              <w:rPr>
                <w:rFonts w:ascii="Times New Roman" w:hAnsi="Times New Roman"/>
                <w:iCs/>
                <w:spacing w:val="-20"/>
              </w:rPr>
              <w:t>2006</w:t>
            </w:r>
            <w:r w:rsidRPr="00E2484F">
              <w:rPr>
                <w:rFonts w:ascii="Times New Roman" w:hAnsi="Times New Roman"/>
                <w:iCs/>
              </w:rPr>
              <w:t xml:space="preserve"> </w:t>
            </w:r>
            <w:r w:rsidRPr="00E2484F">
              <w:rPr>
                <w:rFonts w:ascii="Times New Roman" w:hAnsi="Times New Roman"/>
                <w:iCs/>
                <w:spacing w:val="-20"/>
              </w:rPr>
              <w:t>-</w:t>
            </w:r>
            <w:r w:rsidRPr="00E2484F">
              <w:rPr>
                <w:rFonts w:ascii="Times New Roman" w:hAnsi="Times New Roman"/>
                <w:iCs/>
              </w:rPr>
              <w:t>218с.;</w:t>
            </w:r>
          </w:p>
          <w:p w14:paraId="46DF33F1" w14:textId="77777777" w:rsidR="00D4063B" w:rsidRPr="00E2484F" w:rsidRDefault="00D4063B" w:rsidP="0068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</w:t>
            </w:r>
            <w:r w:rsidRPr="00E2484F">
              <w:rPr>
                <w:rFonts w:ascii="Times New Roman" w:hAnsi="Times New Roman"/>
              </w:rPr>
              <w:t xml:space="preserve">. </w:t>
            </w:r>
            <w:r w:rsidRPr="00E2484F">
              <w:rPr>
                <w:rFonts w:ascii="Times New Roman" w:hAnsi="Times New Roman"/>
                <w:bCs/>
              </w:rPr>
              <w:t>Пугал Н.А. «Методические рекомендации по использованию биологической  микро лаборатории. Биологические исследования»,  М,2008г.</w:t>
            </w:r>
          </w:p>
          <w:p w14:paraId="7BD86DC1" w14:textId="77777777" w:rsidR="00D4063B" w:rsidRPr="00E2484F" w:rsidRDefault="00D4063B" w:rsidP="0068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Pr="00E2484F">
              <w:rPr>
                <w:rFonts w:ascii="Times New Roman" w:hAnsi="Times New Roman"/>
                <w:bCs/>
              </w:rPr>
              <w:t>.</w:t>
            </w:r>
            <w:r w:rsidRPr="00E2484F">
              <w:rPr>
                <w:rFonts w:ascii="Times New Roman" w:hAnsi="Times New Roman"/>
                <w:bCs/>
              </w:rPr>
              <w:tab/>
              <w:t>Контрольно-измерительные материалы. Биология. 8 класс. М.ВАКО,2011</w:t>
            </w:r>
          </w:p>
          <w:p w14:paraId="38F770B6" w14:textId="77777777" w:rsidR="00D4063B" w:rsidRPr="00E2484F" w:rsidRDefault="00D4063B" w:rsidP="006820DC">
            <w:pPr>
              <w:pStyle w:val="a3"/>
              <w:ind w:left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2484F">
              <w:rPr>
                <w:sz w:val="22"/>
                <w:szCs w:val="22"/>
              </w:rPr>
              <w:t>. В.Н.Семенцова «Биология. Технологические карты уроков</w:t>
            </w:r>
          </w:p>
          <w:p w14:paraId="07ABC9AA" w14:textId="77777777" w:rsidR="00934483" w:rsidRPr="00A73F52" w:rsidRDefault="00934483" w:rsidP="0093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D4063B">
              <w:rPr>
                <w:rFonts w:ascii="Times New Roman" w:hAnsi="Times New Roman"/>
              </w:rPr>
              <w:t>14.</w:t>
            </w:r>
            <w:r w:rsidR="00D4063B" w:rsidRPr="0083015B">
              <w:rPr>
                <w:rFonts w:ascii="Times New Roman" w:hAnsi="Times New Roman"/>
              </w:rPr>
              <w:t xml:space="preserve">  </w:t>
            </w:r>
            <w:r w:rsidRPr="00A73F52">
              <w:rPr>
                <w:rFonts w:ascii="Times New Roman" w:eastAsia="Calibri" w:hAnsi="Times New Roman"/>
                <w:i/>
                <w:iCs/>
              </w:rPr>
              <w:t xml:space="preserve">Пасечник В. В., Швецов Г. Г. </w:t>
            </w:r>
            <w:r w:rsidRPr="00A73F52">
              <w:rPr>
                <w:rFonts w:ascii="Times New Roman" w:eastAsia="SchoolBookSanPin" w:hAnsi="Times New Roman"/>
              </w:rPr>
              <w:t>Биология. Общая биология. 10—11 классы: рабочая тетрадь. — М.: Дрофа, 2018 г.</w:t>
            </w:r>
          </w:p>
          <w:p w14:paraId="6464468A" w14:textId="77777777" w:rsidR="00934483" w:rsidRPr="00A73F52" w:rsidRDefault="00934483" w:rsidP="00934483">
            <w:pPr>
              <w:autoSpaceDE w:val="0"/>
              <w:autoSpaceDN w:val="0"/>
              <w:adjustRightInd w:val="0"/>
              <w:spacing w:after="0" w:line="240" w:lineRule="auto"/>
              <w:ind w:left="34" w:firstLine="459"/>
              <w:rPr>
                <w:rFonts w:ascii="Times New Roman" w:eastAsia="SchoolBookSanPin" w:hAnsi="Times New Roman"/>
              </w:rPr>
            </w:pPr>
            <w:r w:rsidRPr="00A73F52">
              <w:rPr>
                <w:rFonts w:ascii="Times New Roman" w:eastAsia="Calibri" w:hAnsi="Times New Roman"/>
                <w:i/>
                <w:iCs/>
              </w:rPr>
              <w:t xml:space="preserve">Пасечник В. В., Швецов Г. Г. </w:t>
            </w:r>
            <w:r w:rsidRPr="00A73F52">
              <w:rPr>
                <w:rFonts w:ascii="Times New Roman" w:eastAsia="SchoolBookSanPin" w:hAnsi="Times New Roman"/>
              </w:rPr>
              <w:t>Биология. Общая биология. 10—11 классы: методическое пособие. — М.: Дрофа,</w:t>
            </w:r>
            <w:r>
              <w:rPr>
                <w:rFonts w:ascii="Times New Roman" w:eastAsia="SchoolBookSanPin" w:hAnsi="Times New Roman"/>
              </w:rPr>
              <w:t xml:space="preserve"> </w:t>
            </w:r>
            <w:r w:rsidRPr="00A73F52">
              <w:rPr>
                <w:rFonts w:ascii="Times New Roman" w:eastAsia="SchoolBookSanPin" w:hAnsi="Times New Roman"/>
              </w:rPr>
              <w:t xml:space="preserve">юбое </w:t>
            </w:r>
            <w:r>
              <w:rPr>
                <w:rFonts w:ascii="Times New Roman" w:eastAsia="SchoolBookSanPin" w:hAnsi="Times New Roman"/>
              </w:rPr>
              <w:t xml:space="preserve">      </w:t>
            </w:r>
            <w:r w:rsidRPr="00A73F52">
              <w:rPr>
                <w:rFonts w:ascii="Times New Roman" w:eastAsia="SchoolBookSanPin" w:hAnsi="Times New Roman"/>
              </w:rPr>
              <w:t>издание, начиная с 2013 г.</w:t>
            </w:r>
          </w:p>
          <w:p w14:paraId="75F2F66B" w14:textId="77777777" w:rsidR="00934483" w:rsidRPr="00A73F52" w:rsidRDefault="00934483" w:rsidP="00934483">
            <w:pPr>
              <w:pStyle w:val="a7"/>
              <w:ind w:left="34" w:firstLine="459"/>
              <w:rPr>
                <w:rFonts w:ascii="Times New Roman" w:hAnsi="Times New Roman"/>
                <w:b/>
                <w:bCs/>
              </w:rPr>
            </w:pPr>
            <w:r w:rsidRPr="00A73F52">
              <w:rPr>
                <w:rFonts w:ascii="Times New Roman" w:eastAsia="SchoolBookSanPin" w:hAnsi="Times New Roman"/>
              </w:rPr>
              <w:t>Электронное приложение к учебнику (www.drofa.ru).</w:t>
            </w:r>
          </w:p>
          <w:p w14:paraId="04E4625B" w14:textId="77777777" w:rsidR="00D4063B" w:rsidRPr="0083015B" w:rsidRDefault="00934483" w:rsidP="00934483">
            <w:pPr>
              <w:spacing w:after="0" w:line="240" w:lineRule="auto"/>
              <w:ind w:left="34" w:firstLine="459"/>
              <w:rPr>
                <w:rFonts w:ascii="Times New Roman" w:hAnsi="Times New Roman"/>
                <w:bCs/>
              </w:rPr>
            </w:pPr>
            <w:r w:rsidRPr="0083015B">
              <w:rPr>
                <w:rFonts w:ascii="Times New Roman" w:hAnsi="Times New Roman"/>
              </w:rPr>
              <w:t xml:space="preserve"> </w:t>
            </w:r>
            <w:r w:rsidR="00D4063B" w:rsidRPr="0083015B">
              <w:rPr>
                <w:rFonts w:ascii="Times New Roman" w:hAnsi="Times New Roman"/>
              </w:rPr>
              <w:t>« Биология: Введение в общую биологию. 9 класс» В.В. Пасечник, А.А. Каменский, Е.А. Криксунов, Г.Г. Швецов</w:t>
            </w:r>
          </w:p>
          <w:p w14:paraId="489DFDB9" w14:textId="77777777" w:rsidR="00D4063B" w:rsidRPr="00E2484F" w:rsidRDefault="00D4063B" w:rsidP="006820DC">
            <w:pPr>
              <w:spacing w:after="0" w:line="240" w:lineRule="auto"/>
              <w:ind w:left="1080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</w:p>
          <w:p w14:paraId="701B72AD" w14:textId="77777777" w:rsidR="00D4063B" w:rsidRPr="00C4634A" w:rsidRDefault="00D4063B" w:rsidP="006820DC">
            <w:pPr>
              <w:tabs>
                <w:tab w:val="left" w:pos="993"/>
              </w:tabs>
              <w:ind w:left="9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0B5A32" w14:textId="77777777" w:rsidR="00D4063B" w:rsidRPr="00C4634A" w:rsidRDefault="00D4063B" w:rsidP="0068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01A0A" w14:textId="77777777" w:rsidR="00D4063B" w:rsidRPr="00C4634A" w:rsidRDefault="00D4063B" w:rsidP="0068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634A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14:paraId="3143BE5C" w14:textId="77777777" w:rsidR="00D4063B" w:rsidRPr="00C4634A" w:rsidRDefault="00D4063B" w:rsidP="0068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EAA944" w14:textId="77777777" w:rsidR="00D4063B" w:rsidRPr="00C4634A" w:rsidRDefault="00D4063B" w:rsidP="0068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C4103" w14:textId="77777777" w:rsidR="00D4063B" w:rsidRPr="00C4634A" w:rsidRDefault="00D4063B" w:rsidP="0068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63B" w:rsidRPr="00C4634A" w14:paraId="0D12EFFD" w14:textId="77777777" w:rsidTr="006820DC">
        <w:trPr>
          <w:trHeight w:val="1973"/>
        </w:trPr>
        <w:tc>
          <w:tcPr>
            <w:tcW w:w="14709" w:type="dxa"/>
            <w:gridSpan w:val="3"/>
          </w:tcPr>
          <w:p w14:paraId="1B37E1E9" w14:textId="77777777" w:rsidR="00D4063B" w:rsidRPr="008D2CE0" w:rsidRDefault="00D4063B" w:rsidP="006820DC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D2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Дополнительная литература </w:t>
            </w:r>
            <w:r w:rsidRPr="008D2CE0">
              <w:rPr>
                <w:rFonts w:ascii="Times New Roman" w:hAnsi="Times New Roman"/>
                <w:b/>
                <w:bCs/>
                <w:iCs/>
                <w:spacing w:val="-20"/>
                <w:sz w:val="24"/>
                <w:szCs w:val="24"/>
              </w:rPr>
              <w:t>для учащихся:</w:t>
            </w:r>
          </w:p>
          <w:p w14:paraId="49E27366" w14:textId="77777777" w:rsidR="00D4063B" w:rsidRPr="0089445C" w:rsidRDefault="00D4063B" w:rsidP="00D4063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9445C">
              <w:rPr>
                <w:rFonts w:ascii="Times New Roman" w:hAnsi="Times New Roman"/>
              </w:rPr>
              <w:t>Я познаю мир; Детская энциклопедия: Амфибии. Автор Б.Ф.Сергеев; - М.: ООО «Фирма «Издательство АСТ»»; ООО «Астрель», 2011. – 480 с.: ил.; Лабораторный практикум. Биология 6-11 класс (учебное электронное издание).</w:t>
            </w:r>
          </w:p>
          <w:p w14:paraId="0F71DC09" w14:textId="77777777" w:rsidR="00D4063B" w:rsidRPr="0089445C" w:rsidRDefault="00D4063B" w:rsidP="00D4063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9445C">
              <w:rPr>
                <w:rFonts w:ascii="Times New Roman" w:hAnsi="Times New Roman"/>
              </w:rPr>
              <w:t>Биология. Животные. 7 класс. Образовательный комплекс (электронное учебное издание), Фирма «1 С».</w:t>
            </w:r>
          </w:p>
          <w:p w14:paraId="1E12FFCA" w14:textId="77777777" w:rsidR="00D4063B" w:rsidRPr="0089445C" w:rsidRDefault="00D4063B" w:rsidP="00D4063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9445C">
              <w:rPr>
                <w:rFonts w:ascii="Times New Roman" w:hAnsi="Times New Roman"/>
              </w:rPr>
              <w:t>«Единая коллекция Цифровых Образовательных Ресурсов» (набор цифровых ресурсов к учебникам линии Пономаревой И.Н.) (</w:t>
            </w:r>
            <w:hyperlink r:id="rId6" w:history="1">
              <w:r w:rsidRPr="0089445C">
                <w:rPr>
                  <w:rStyle w:val="a4"/>
                  <w:rFonts w:ascii="Times New Roman" w:hAnsi="Times New Roman"/>
                </w:rPr>
                <w:t>http://school-collection.edu.ru/</w:t>
              </w:r>
            </w:hyperlink>
            <w:r w:rsidRPr="0089445C">
              <w:rPr>
                <w:rFonts w:ascii="Times New Roman" w:hAnsi="Times New Roman"/>
              </w:rPr>
              <w:t>).</w:t>
            </w:r>
          </w:p>
          <w:p w14:paraId="59EBBCE7" w14:textId="77777777" w:rsidR="00D4063B" w:rsidRPr="0089445C" w:rsidRDefault="00D4063B" w:rsidP="00D4063B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7" w:history="1">
              <w:r w:rsidRPr="0089445C">
                <w:rPr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89445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89445C">
                <w:rPr>
                  <w:color w:val="0000FF"/>
                  <w:sz w:val="22"/>
                  <w:szCs w:val="22"/>
                  <w:u w:val="single"/>
                  <w:lang w:val="en-US"/>
                </w:rPr>
                <w:t>bio</w:t>
              </w:r>
              <w:r w:rsidRPr="0089445C">
                <w:rPr>
                  <w:color w:val="0000FF"/>
                  <w:sz w:val="22"/>
                  <w:szCs w:val="22"/>
                  <w:u w:val="single"/>
                </w:rPr>
                <w:t>.1</w:t>
              </w:r>
              <w:r w:rsidRPr="0089445C">
                <w:rPr>
                  <w:color w:val="0000FF"/>
                  <w:sz w:val="22"/>
                  <w:szCs w:val="22"/>
                  <w:u w:val="single"/>
                  <w:lang w:val="en-US"/>
                </w:rPr>
                <w:t>september</w:t>
              </w:r>
              <w:r w:rsidRPr="0089445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89445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89445C">
              <w:rPr>
                <w:sz w:val="22"/>
                <w:szCs w:val="22"/>
              </w:rPr>
              <w:t>– газета «Биология» -приложение к «1 сентября».</w:t>
            </w:r>
          </w:p>
          <w:p w14:paraId="43BABF90" w14:textId="77777777" w:rsidR="00D4063B" w:rsidRPr="0089445C" w:rsidRDefault="00D4063B" w:rsidP="00D4063B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8" w:tgtFrame="_blank" w:history="1">
              <w:r w:rsidRPr="0089445C">
                <w:rPr>
                  <w:color w:val="0000FF"/>
                  <w:sz w:val="22"/>
                  <w:szCs w:val="22"/>
                  <w:u w:val="single"/>
                </w:rPr>
                <w:t>http://bio.1september.ru/urok/</w:t>
              </w:r>
            </w:hyperlink>
            <w:r w:rsidRPr="0089445C">
              <w:rPr>
                <w:sz w:val="22"/>
                <w:szCs w:val="22"/>
              </w:rPr>
              <w:t xml:space="preserve"> -</w:t>
            </w:r>
            <w:r w:rsidRPr="0089445C">
              <w:rPr>
                <w:color w:val="FF0000"/>
                <w:sz w:val="22"/>
                <w:szCs w:val="22"/>
              </w:rPr>
              <w:t xml:space="preserve">Материалы к уроку. </w:t>
            </w:r>
            <w:r w:rsidRPr="0089445C">
              <w:rPr>
                <w:sz w:val="22"/>
                <w:szCs w:val="22"/>
              </w:rPr>
              <w:t>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      </w:r>
          </w:p>
          <w:p w14:paraId="6E53C263" w14:textId="77777777" w:rsidR="00D4063B" w:rsidRPr="0089445C" w:rsidRDefault="00D4063B" w:rsidP="006820DC">
            <w:pPr>
              <w:ind w:left="360"/>
              <w:rPr>
                <w:rFonts w:ascii="Times New Roman" w:hAnsi="Times New Roman"/>
              </w:rPr>
            </w:pPr>
            <w:r w:rsidRPr="0089445C">
              <w:rPr>
                <w:rFonts w:ascii="Times New Roman" w:hAnsi="Times New Roman"/>
              </w:rPr>
              <w:t xml:space="preserve"> 6. </w:t>
            </w:r>
            <w:hyperlink r:id="rId9" w:history="1">
              <w:r w:rsidRPr="0089445C">
                <w:rPr>
                  <w:rStyle w:val="a4"/>
                  <w:rFonts w:ascii="Times New Roman" w:hAnsi="Times New Roman"/>
                </w:rPr>
                <w:t>www.bio.</w:t>
              </w:r>
              <w:r w:rsidRPr="0089445C">
                <w:rPr>
                  <w:rStyle w:val="a4"/>
                  <w:rFonts w:ascii="Times New Roman" w:hAnsi="Times New Roman"/>
                  <w:lang w:val="en-US"/>
                </w:rPr>
                <w:t>nature</w:t>
              </w:r>
              <w:r w:rsidRPr="0089445C">
                <w:rPr>
                  <w:rStyle w:val="a4"/>
                  <w:rFonts w:ascii="Times New Roman" w:hAnsi="Times New Roman"/>
                </w:rPr>
                <w:t>.</w:t>
              </w:r>
              <w:r w:rsidRPr="0089445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  <w:r w:rsidRPr="0089445C">
              <w:rPr>
                <w:rFonts w:ascii="Times New Roman" w:hAnsi="Times New Roman"/>
              </w:rPr>
              <w:t xml:space="preserve"> – научные новости биологии</w:t>
            </w:r>
          </w:p>
          <w:p w14:paraId="1E555052" w14:textId="77777777" w:rsidR="00D4063B" w:rsidRPr="0089445C" w:rsidRDefault="00D4063B" w:rsidP="006820DC">
            <w:pPr>
              <w:ind w:left="360"/>
              <w:jc w:val="both"/>
              <w:rPr>
                <w:rFonts w:ascii="Times New Roman" w:hAnsi="Times New Roman"/>
              </w:rPr>
            </w:pPr>
            <w:r w:rsidRPr="0089445C">
              <w:rPr>
                <w:rFonts w:ascii="Times New Roman" w:hAnsi="Times New Roman"/>
              </w:rPr>
              <w:t>7.</w:t>
            </w:r>
            <w:hyperlink r:id="rId10" w:history="1">
              <w:r w:rsidRPr="0089445C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Pr="0089445C">
                <w:rPr>
                  <w:rStyle w:val="a4"/>
                  <w:rFonts w:ascii="Times New Roman" w:hAnsi="Times New Roman"/>
                </w:rPr>
                <w:t>.</w:t>
              </w:r>
              <w:r w:rsidRPr="0089445C">
                <w:rPr>
                  <w:rStyle w:val="a4"/>
                  <w:rFonts w:ascii="Times New Roman" w:hAnsi="Times New Roman"/>
                  <w:lang w:val="en-US"/>
                </w:rPr>
                <w:t>edios</w:t>
              </w:r>
              <w:r w:rsidRPr="0089445C">
                <w:rPr>
                  <w:rStyle w:val="a4"/>
                  <w:rFonts w:ascii="Times New Roman" w:hAnsi="Times New Roman"/>
                </w:rPr>
                <w:t>.</w:t>
              </w:r>
              <w:r w:rsidRPr="0089445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  <w:r w:rsidRPr="0089445C">
              <w:rPr>
                <w:rFonts w:ascii="Times New Roman" w:hAnsi="Times New Roman"/>
              </w:rPr>
              <w:t xml:space="preserve"> – Эйдос – центр дистанционного образования</w:t>
            </w:r>
          </w:p>
          <w:p w14:paraId="49F7131C" w14:textId="77777777" w:rsidR="00D4063B" w:rsidRPr="0089445C" w:rsidRDefault="00D4063B" w:rsidP="006820DC">
            <w:pPr>
              <w:ind w:left="360"/>
              <w:jc w:val="both"/>
              <w:rPr>
                <w:rFonts w:ascii="Times New Roman" w:hAnsi="Times New Roman"/>
              </w:rPr>
            </w:pPr>
            <w:r w:rsidRPr="0089445C">
              <w:rPr>
                <w:rFonts w:ascii="Times New Roman" w:hAnsi="Times New Roman"/>
              </w:rPr>
              <w:t xml:space="preserve">8. </w:t>
            </w:r>
            <w:hyperlink r:id="rId11" w:history="1">
              <w:r w:rsidRPr="0089445C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Pr="0089445C">
                <w:rPr>
                  <w:rStyle w:val="a4"/>
                  <w:rFonts w:ascii="Times New Roman" w:hAnsi="Times New Roman"/>
                </w:rPr>
                <w:t>.</w:t>
              </w:r>
              <w:r w:rsidRPr="0089445C">
                <w:rPr>
                  <w:rStyle w:val="a4"/>
                  <w:rFonts w:ascii="Times New Roman" w:hAnsi="Times New Roman"/>
                  <w:lang w:val="en-US"/>
                </w:rPr>
                <w:t>km</w:t>
              </w:r>
              <w:r w:rsidRPr="0089445C">
                <w:rPr>
                  <w:rStyle w:val="a4"/>
                  <w:rFonts w:ascii="Times New Roman" w:hAnsi="Times New Roman"/>
                </w:rPr>
                <w:t>.</w:t>
              </w:r>
              <w:r w:rsidRPr="0089445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Pr="0089445C">
                <w:rPr>
                  <w:rStyle w:val="a4"/>
                  <w:rFonts w:ascii="Times New Roman" w:hAnsi="Times New Roman"/>
                </w:rPr>
                <w:t>/</w:t>
              </w:r>
              <w:r w:rsidRPr="0089445C">
                <w:rPr>
                  <w:rStyle w:val="a4"/>
                  <w:rFonts w:ascii="Times New Roman" w:hAnsi="Times New Roman"/>
                  <w:lang w:val="en-US"/>
                </w:rPr>
                <w:t>education</w:t>
              </w:r>
            </w:hyperlink>
            <w:r w:rsidRPr="0089445C">
              <w:rPr>
                <w:rFonts w:ascii="Times New Roman" w:hAnsi="Times New Roman"/>
              </w:rPr>
              <w:t xml:space="preserve"> - учебные материалы и словари на сайте «Кирилл и Мефодий»</w:t>
            </w:r>
          </w:p>
          <w:p w14:paraId="26A4F14A" w14:textId="77777777" w:rsidR="00D4063B" w:rsidRPr="0089445C" w:rsidRDefault="00D4063B" w:rsidP="00D4063B">
            <w:pPr>
              <w:pStyle w:val="ab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hyperlink r:id="rId12" w:history="1">
              <w:r w:rsidRPr="0089445C">
                <w:rPr>
                  <w:rStyle w:val="a4"/>
                  <w:sz w:val="22"/>
                  <w:szCs w:val="22"/>
                </w:rPr>
                <w:t>http://ebio.ru/</w:t>
              </w:r>
            </w:hyperlink>
            <w:r w:rsidRPr="0089445C">
              <w:rPr>
                <w:sz w:val="22"/>
                <w:szCs w:val="22"/>
              </w:rPr>
              <w:t xml:space="preserve"> - </w:t>
            </w:r>
            <w:r w:rsidRPr="0089445C">
              <w:rPr>
                <w:color w:val="FF0000"/>
                <w:sz w:val="22"/>
                <w:szCs w:val="22"/>
              </w:rPr>
              <w:t xml:space="preserve">Электронный учебник «Биология». </w:t>
            </w:r>
            <w:r w:rsidRPr="0089445C">
              <w:rPr>
                <w:sz w:val="22"/>
                <w:szCs w:val="22"/>
              </w:rPr>
              <w:t>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      </w:r>
          </w:p>
          <w:p w14:paraId="20C96EBD" w14:textId="77777777" w:rsidR="00D4063B" w:rsidRPr="0089445C" w:rsidRDefault="00D4063B" w:rsidP="00D4063B">
            <w:pPr>
              <w:pStyle w:val="ab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hyperlink r:id="rId13" w:tgtFrame="_blank" w:history="1">
              <w:r w:rsidRPr="0089445C">
                <w:rPr>
                  <w:color w:val="0000FF"/>
                  <w:sz w:val="22"/>
                  <w:szCs w:val="22"/>
                  <w:u w:val="single"/>
                </w:rPr>
                <w:t>http://bird.geoman.ru/</w:t>
              </w:r>
            </w:hyperlink>
            <w:r w:rsidRPr="0089445C">
              <w:rPr>
                <w:sz w:val="22"/>
                <w:szCs w:val="22"/>
              </w:rPr>
              <w:t xml:space="preserve"> - Птицы</w:t>
            </w:r>
          </w:p>
          <w:p w14:paraId="6AAA0DBE" w14:textId="77777777" w:rsidR="00D4063B" w:rsidRPr="0089445C" w:rsidRDefault="00D4063B" w:rsidP="00D4063B">
            <w:pPr>
              <w:pStyle w:val="ab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hyperlink r:id="rId14" w:tgtFrame="_blank" w:history="1">
              <w:r w:rsidRPr="0089445C">
                <w:rPr>
                  <w:rStyle w:val="a4"/>
                  <w:sz w:val="22"/>
                  <w:szCs w:val="22"/>
                </w:rPr>
                <w:t>http://invertebrates.geoman.ru/</w:t>
              </w:r>
            </w:hyperlink>
            <w:r w:rsidRPr="0089445C">
              <w:rPr>
                <w:sz w:val="22"/>
                <w:szCs w:val="22"/>
              </w:rPr>
              <w:t xml:space="preserve"> - Насекомые</w:t>
            </w:r>
          </w:p>
          <w:p w14:paraId="18DE1DFF" w14:textId="77777777" w:rsidR="00D4063B" w:rsidRPr="0089445C" w:rsidRDefault="00D4063B" w:rsidP="00D4063B">
            <w:pPr>
              <w:pStyle w:val="ab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hyperlink r:id="rId15" w:tgtFrame="_blank" w:history="1">
              <w:r w:rsidRPr="0089445C">
                <w:rPr>
                  <w:color w:val="0000FF"/>
                  <w:sz w:val="22"/>
                  <w:szCs w:val="22"/>
                  <w:u w:val="single"/>
                </w:rPr>
                <w:t>http://animal.geoman.ru/</w:t>
              </w:r>
            </w:hyperlink>
            <w:r w:rsidRPr="0089445C">
              <w:rPr>
                <w:sz w:val="22"/>
                <w:szCs w:val="22"/>
              </w:rPr>
              <w:t xml:space="preserve"> - Животные</w:t>
            </w:r>
          </w:p>
          <w:p w14:paraId="1C318FAA" w14:textId="77777777" w:rsidR="00D4063B" w:rsidRPr="0089445C" w:rsidRDefault="00D4063B" w:rsidP="00D4063B">
            <w:pPr>
              <w:pStyle w:val="ab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hyperlink r:id="rId16" w:tgtFrame="_blank" w:history="1">
              <w:r w:rsidRPr="0089445C">
                <w:rPr>
                  <w:color w:val="0000FF"/>
                  <w:sz w:val="22"/>
                  <w:szCs w:val="22"/>
                  <w:u w:val="single"/>
                </w:rPr>
                <w:t>http://fish.geoman.ru/</w:t>
              </w:r>
            </w:hyperlink>
            <w:r w:rsidRPr="0089445C">
              <w:rPr>
                <w:sz w:val="22"/>
                <w:szCs w:val="22"/>
              </w:rPr>
              <w:t xml:space="preserve"> - Рыбы</w:t>
            </w:r>
          </w:p>
          <w:p w14:paraId="34611FEF" w14:textId="77777777" w:rsidR="00D4063B" w:rsidRPr="00C4634A" w:rsidRDefault="00D4063B" w:rsidP="00934483">
            <w:pPr>
              <w:pStyle w:val="a3"/>
              <w:numPr>
                <w:ilvl w:val="0"/>
                <w:numId w:val="14"/>
              </w:numPr>
              <w:jc w:val="both"/>
            </w:pPr>
            <w:hyperlink r:id="rId17" w:tgtFrame="_blank" w:history="1">
              <w:r w:rsidRPr="0089445C">
                <w:rPr>
                  <w:color w:val="0000FF"/>
                  <w:sz w:val="22"/>
                  <w:szCs w:val="22"/>
                  <w:u w:val="single"/>
                </w:rPr>
                <w:t>http://www.gbmt.ru/</w:t>
              </w:r>
            </w:hyperlink>
            <w:r w:rsidRPr="0089445C">
              <w:rPr>
                <w:sz w:val="22"/>
                <w:szCs w:val="22"/>
              </w:rPr>
              <w:t xml:space="preserve"> - </w:t>
            </w:r>
            <w:r w:rsidRPr="0089445C">
              <w:rPr>
                <w:color w:val="FF0000"/>
                <w:sz w:val="22"/>
                <w:szCs w:val="22"/>
              </w:rPr>
              <w:t xml:space="preserve">Государственный Биологический музей им. К. А. Тимирязева. </w:t>
            </w:r>
            <w:r w:rsidRPr="0089445C">
              <w:rPr>
                <w:sz w:val="22"/>
                <w:szCs w:val="22"/>
              </w:rPr>
              <w:t xml:space="preserve">Виртуальные экскурсии: Животные в мифах и легендах, Животные-строители, Забота о потомстве, Опасные животные. Цифровые копии фонда музея могут быть использованы в качестве иллюстраций </w:t>
            </w:r>
          </w:p>
        </w:tc>
      </w:tr>
    </w:tbl>
    <w:p w14:paraId="2A8D806C" w14:textId="77777777" w:rsidR="007412AD" w:rsidRPr="007412AD" w:rsidRDefault="007412AD" w:rsidP="000F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sectPr w:rsidR="007412AD" w:rsidRPr="007412AD" w:rsidSect="00C2120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Futuris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92F"/>
    <w:multiLevelType w:val="hybridMultilevel"/>
    <w:tmpl w:val="388A5C72"/>
    <w:lvl w:ilvl="0" w:tplc="6F6E69F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35A2178"/>
    <w:multiLevelType w:val="hybridMultilevel"/>
    <w:tmpl w:val="6B94827A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73052"/>
    <w:multiLevelType w:val="hybridMultilevel"/>
    <w:tmpl w:val="13DE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95E46"/>
    <w:multiLevelType w:val="hybridMultilevel"/>
    <w:tmpl w:val="49B4F088"/>
    <w:lvl w:ilvl="0" w:tplc="48BE0B6A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ascii="Times New Roman CYR" w:hAnsi="Times New Roman CYR" w:cs="Times New Roman CYR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F776702"/>
    <w:multiLevelType w:val="hybridMultilevel"/>
    <w:tmpl w:val="251ACD28"/>
    <w:lvl w:ilvl="0" w:tplc="6F6E69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54E007E"/>
    <w:multiLevelType w:val="hybridMultilevel"/>
    <w:tmpl w:val="2482E3EE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E7A62"/>
    <w:multiLevelType w:val="hybridMultilevel"/>
    <w:tmpl w:val="41D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7DAD"/>
    <w:multiLevelType w:val="hybridMultilevel"/>
    <w:tmpl w:val="5C406100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5D53"/>
    <w:multiLevelType w:val="hybridMultilevel"/>
    <w:tmpl w:val="24DA2B88"/>
    <w:lvl w:ilvl="0" w:tplc="8FFA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3708E"/>
    <w:multiLevelType w:val="hybridMultilevel"/>
    <w:tmpl w:val="45845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E5634"/>
    <w:multiLevelType w:val="hybridMultilevel"/>
    <w:tmpl w:val="C4AA37C0"/>
    <w:lvl w:ilvl="0" w:tplc="A9D035A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51288"/>
    <w:multiLevelType w:val="hybridMultilevel"/>
    <w:tmpl w:val="7378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1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4"/>
  </w:num>
  <w:num w:numId="16">
    <w:abstractNumId w:val="16"/>
  </w:num>
  <w:num w:numId="17">
    <w:abstractNumId w:val="14"/>
  </w:num>
  <w:num w:numId="18">
    <w:abstractNumId w:val="8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0C"/>
    <w:rsid w:val="0003339E"/>
    <w:rsid w:val="00082686"/>
    <w:rsid w:val="00085335"/>
    <w:rsid w:val="000D441C"/>
    <w:rsid w:val="000F055A"/>
    <w:rsid w:val="000F236D"/>
    <w:rsid w:val="00104D8E"/>
    <w:rsid w:val="00124BB1"/>
    <w:rsid w:val="00157BC3"/>
    <w:rsid w:val="00181106"/>
    <w:rsid w:val="001C355F"/>
    <w:rsid w:val="001D3D3A"/>
    <w:rsid w:val="001E2794"/>
    <w:rsid w:val="00200834"/>
    <w:rsid w:val="002039CE"/>
    <w:rsid w:val="0020540C"/>
    <w:rsid w:val="00226441"/>
    <w:rsid w:val="00246C3E"/>
    <w:rsid w:val="00274F95"/>
    <w:rsid w:val="00292A3B"/>
    <w:rsid w:val="002A0C1F"/>
    <w:rsid w:val="002A6A46"/>
    <w:rsid w:val="002B20AC"/>
    <w:rsid w:val="002E38B8"/>
    <w:rsid w:val="002E395E"/>
    <w:rsid w:val="003060B9"/>
    <w:rsid w:val="00312665"/>
    <w:rsid w:val="0034261C"/>
    <w:rsid w:val="003557FB"/>
    <w:rsid w:val="003622F5"/>
    <w:rsid w:val="003738DF"/>
    <w:rsid w:val="0039410E"/>
    <w:rsid w:val="003D0EA4"/>
    <w:rsid w:val="003F35ED"/>
    <w:rsid w:val="003F3CB7"/>
    <w:rsid w:val="003F42F8"/>
    <w:rsid w:val="00420789"/>
    <w:rsid w:val="004255AF"/>
    <w:rsid w:val="00437E21"/>
    <w:rsid w:val="0046672E"/>
    <w:rsid w:val="00484E34"/>
    <w:rsid w:val="004A3E98"/>
    <w:rsid w:val="004B1D71"/>
    <w:rsid w:val="004B687E"/>
    <w:rsid w:val="004D7212"/>
    <w:rsid w:val="00501ADE"/>
    <w:rsid w:val="005029CA"/>
    <w:rsid w:val="00507A67"/>
    <w:rsid w:val="00552F06"/>
    <w:rsid w:val="005601D1"/>
    <w:rsid w:val="00591363"/>
    <w:rsid w:val="005A3295"/>
    <w:rsid w:val="005B75CD"/>
    <w:rsid w:val="005C5B33"/>
    <w:rsid w:val="005F003B"/>
    <w:rsid w:val="0060793B"/>
    <w:rsid w:val="0063589B"/>
    <w:rsid w:val="0064319F"/>
    <w:rsid w:val="006553FA"/>
    <w:rsid w:val="006820DC"/>
    <w:rsid w:val="00682AC0"/>
    <w:rsid w:val="0069644C"/>
    <w:rsid w:val="006A63AB"/>
    <w:rsid w:val="006C1C12"/>
    <w:rsid w:val="006E3C14"/>
    <w:rsid w:val="006F76B6"/>
    <w:rsid w:val="00717D59"/>
    <w:rsid w:val="00730005"/>
    <w:rsid w:val="007412AD"/>
    <w:rsid w:val="0074171C"/>
    <w:rsid w:val="00745E08"/>
    <w:rsid w:val="007762D7"/>
    <w:rsid w:val="00782971"/>
    <w:rsid w:val="00796339"/>
    <w:rsid w:val="007A2E4D"/>
    <w:rsid w:val="007B2C88"/>
    <w:rsid w:val="007B512D"/>
    <w:rsid w:val="007D4DFF"/>
    <w:rsid w:val="008809D0"/>
    <w:rsid w:val="008930C2"/>
    <w:rsid w:val="008B0C48"/>
    <w:rsid w:val="00913718"/>
    <w:rsid w:val="00934483"/>
    <w:rsid w:val="00986B32"/>
    <w:rsid w:val="009A4A10"/>
    <w:rsid w:val="009B72D9"/>
    <w:rsid w:val="009E5CC4"/>
    <w:rsid w:val="009E622A"/>
    <w:rsid w:val="00A41CE5"/>
    <w:rsid w:val="00A73F52"/>
    <w:rsid w:val="00A825A1"/>
    <w:rsid w:val="00A87BBE"/>
    <w:rsid w:val="00AB0600"/>
    <w:rsid w:val="00AB30A7"/>
    <w:rsid w:val="00AF38AF"/>
    <w:rsid w:val="00B044E6"/>
    <w:rsid w:val="00B154C9"/>
    <w:rsid w:val="00B6364A"/>
    <w:rsid w:val="00B70BC9"/>
    <w:rsid w:val="00B814F6"/>
    <w:rsid w:val="00BA6271"/>
    <w:rsid w:val="00BC5D2C"/>
    <w:rsid w:val="00BD5A84"/>
    <w:rsid w:val="00C2120C"/>
    <w:rsid w:val="00C26CE9"/>
    <w:rsid w:val="00C32421"/>
    <w:rsid w:val="00C36B58"/>
    <w:rsid w:val="00CB31B8"/>
    <w:rsid w:val="00CE1B23"/>
    <w:rsid w:val="00D10DB8"/>
    <w:rsid w:val="00D1536C"/>
    <w:rsid w:val="00D161C1"/>
    <w:rsid w:val="00D4063B"/>
    <w:rsid w:val="00D42446"/>
    <w:rsid w:val="00D45A50"/>
    <w:rsid w:val="00D543CB"/>
    <w:rsid w:val="00D54D43"/>
    <w:rsid w:val="00DB4E67"/>
    <w:rsid w:val="00DC1734"/>
    <w:rsid w:val="00DE5D31"/>
    <w:rsid w:val="00DF598B"/>
    <w:rsid w:val="00DF6C0B"/>
    <w:rsid w:val="00E11444"/>
    <w:rsid w:val="00E1644D"/>
    <w:rsid w:val="00E410B6"/>
    <w:rsid w:val="00E5347D"/>
    <w:rsid w:val="00E65DB3"/>
    <w:rsid w:val="00EA0D60"/>
    <w:rsid w:val="00EB757B"/>
    <w:rsid w:val="00EC0D2C"/>
    <w:rsid w:val="00ED46E7"/>
    <w:rsid w:val="00EE4CAA"/>
    <w:rsid w:val="00EF2E04"/>
    <w:rsid w:val="00F01A20"/>
    <w:rsid w:val="00F06CB3"/>
    <w:rsid w:val="00F16E45"/>
    <w:rsid w:val="00F23081"/>
    <w:rsid w:val="00F3537D"/>
    <w:rsid w:val="00F50877"/>
    <w:rsid w:val="00F679F5"/>
    <w:rsid w:val="00FA5182"/>
    <w:rsid w:val="00FC03AD"/>
    <w:rsid w:val="00FC78A0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6635"/>
  <w15:chartTrackingRefBased/>
  <w15:docId w15:val="{3C87CC82-EA84-47DF-AC00-13BB5B07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0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rsid w:val="00BC5D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BC5D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C5D2C"/>
  </w:style>
  <w:style w:type="character" w:styleId="a4">
    <w:name w:val="Hyperlink"/>
    <w:uiPriority w:val="99"/>
    <w:unhideWhenUsed/>
    <w:rsid w:val="00BC5D2C"/>
    <w:rPr>
      <w:color w:val="0000FF"/>
      <w:u w:val="single"/>
    </w:rPr>
  </w:style>
  <w:style w:type="paragraph" w:styleId="a5">
    <w:name w:val="Название"/>
    <w:basedOn w:val="a"/>
    <w:next w:val="a"/>
    <w:link w:val="a6"/>
    <w:qFormat/>
    <w:rsid w:val="00BA6271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6">
    <w:name w:val="Название Знак"/>
    <w:link w:val="a5"/>
    <w:rsid w:val="00BA627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FontStyle11">
    <w:name w:val="Font Style11"/>
    <w:rsid w:val="00BA6271"/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D54D43"/>
    <w:rPr>
      <w:rFonts w:eastAsia="Times New Roman"/>
      <w:sz w:val="22"/>
      <w:szCs w:val="22"/>
    </w:rPr>
  </w:style>
  <w:style w:type="character" w:customStyle="1" w:styleId="FontStyle12">
    <w:name w:val="Font Style12"/>
    <w:uiPriority w:val="99"/>
    <w:rsid w:val="00D54D43"/>
    <w:rPr>
      <w:rFonts w:ascii="Arial" w:hAnsi="Arial" w:cs="Arial"/>
      <w:sz w:val="20"/>
      <w:szCs w:val="20"/>
    </w:rPr>
  </w:style>
  <w:style w:type="character" w:styleId="a8">
    <w:name w:val="Strong"/>
    <w:qFormat/>
    <w:rsid w:val="00420789"/>
    <w:rPr>
      <w:b/>
      <w:bCs/>
    </w:rPr>
  </w:style>
  <w:style w:type="paragraph" w:customStyle="1" w:styleId="Style1">
    <w:name w:val="Style1"/>
    <w:basedOn w:val="a"/>
    <w:rsid w:val="00741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Plain Text"/>
    <w:basedOn w:val="a"/>
    <w:link w:val="aa"/>
    <w:rsid w:val="00D406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rsid w:val="00D4063B"/>
    <w:rPr>
      <w:rFonts w:ascii="Courier New" w:eastAsia="Times New Roman" w:hAnsi="Courier New"/>
      <w:lang w:val="x-none" w:eastAsia="x-none"/>
    </w:rPr>
  </w:style>
  <w:style w:type="paragraph" w:styleId="ab">
    <w:name w:val="List Paragraph"/>
    <w:basedOn w:val="a"/>
    <w:uiPriority w:val="34"/>
    <w:qFormat/>
    <w:rsid w:val="00D4063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406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D4063B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uiPriority w:val="99"/>
    <w:rsid w:val="00D4063B"/>
    <w:rPr>
      <w:rFonts w:eastAsia="Times New Roman"/>
      <w:sz w:val="22"/>
      <w:szCs w:val="22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F2308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semiHidden/>
    <w:rsid w:val="00F23081"/>
    <w:rPr>
      <w:rFonts w:eastAsia="Times New Roman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292A3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292A3B"/>
    <w:rPr>
      <w:rFonts w:eastAsia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C36B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C36B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urok/" TargetMode="External"/><Relationship Id="rId13" Type="http://schemas.openxmlformats.org/officeDocument/2006/relationships/hyperlink" Target="http://bird.geoman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o.1september.ru" TargetMode="External"/><Relationship Id="rId12" Type="http://schemas.openxmlformats.org/officeDocument/2006/relationships/hyperlink" Target="http://ebio.ru/" TargetMode="External"/><Relationship Id="rId17" Type="http://schemas.openxmlformats.org/officeDocument/2006/relationships/hyperlink" Target="http://www.gbm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sh.geoma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imal.geoman.ru/" TargetMode="External"/><Relationship Id="rId10" Type="http://schemas.openxmlformats.org/officeDocument/2006/relationships/hyperlink" Target="http://www.edio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o.nature.ru" TargetMode="External"/><Relationship Id="rId14" Type="http://schemas.openxmlformats.org/officeDocument/2006/relationships/hyperlink" Target="http://invertebrates.geo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xw16CHyNojcBxSG1AAj/1/WnMwNGM/UekCiotyvhsRk=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9T7insHlBtUyOZkBCLZJuFdXWWvRmNDpONrZJklQRsU=</DigestValue>
    </Reference>
  </SignedInfo>
  <SignatureValue>+gq+KwFsEV9ub9rqSFgxRy53kpPUmbzVSRTZve3vXNQYqEA7XUu4XgZu2oFR+Oea
3rQl27SAr+Yp3ji6SWsM6g==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LuXG4Gh8vsWHMHIgWu5Ay82PpKc=</DigestValue>
      </Reference>
      <Reference URI="/word/document.xml?ContentType=application/vnd.openxmlformats-officedocument.wordprocessingml.document.main+xml">
        <DigestMethod Algorithm="http://www.w3.org/2000/09/xmldsig#sha1"/>
        <DigestValue>DhoQzrK7Ugxi5U9r6s4We3+/u18=</DigestValue>
      </Reference>
      <Reference URI="/word/fontTable.xml?ContentType=application/vnd.openxmlformats-officedocument.wordprocessingml.fontTable+xml">
        <DigestMethod Algorithm="http://www.w3.org/2000/09/xmldsig#sha1"/>
        <DigestValue>4PSpPTM2lp/bsCNqpA8u1tovuNY=</DigestValue>
      </Reference>
      <Reference URI="/word/numbering.xml?ContentType=application/vnd.openxmlformats-officedocument.wordprocessingml.numbering+xml">
        <DigestMethod Algorithm="http://www.w3.org/2000/09/xmldsig#sha1"/>
        <DigestValue>j0XJh274k01TcJvK+CB7jmd3Ktk=</DigestValue>
      </Reference>
      <Reference URI="/word/settings.xml?ContentType=application/vnd.openxmlformats-officedocument.wordprocessingml.settings+xml">
        <DigestMethod Algorithm="http://www.w3.org/2000/09/xmldsig#sha1"/>
        <DigestValue>qw5UAcFUwp1xSCDWqyvvzFrTx4M=</DigestValue>
      </Reference>
      <Reference URI="/word/styles.xml?ContentType=application/vnd.openxmlformats-officedocument.wordprocessingml.styles+xml">
        <DigestMethod Algorithm="http://www.w3.org/2000/09/xmldsig#sha1"/>
        <DigestValue>3gOuPuDKmed7aW8+fQO7JJSJ9kI=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HXRbfWY0qRFfLn9p1cKOrxZbKIU=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2023-01-12T08:56:31Z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2023-01-12T08:56:31Z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7AFC-8F4A-445B-A72A-911ED6EB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39497</CharactersWithSpaces>
  <SharedDoc>false</SharedDoc>
  <HLinks>
    <vt:vector size="72" baseType="variant">
      <vt:variant>
        <vt:i4>7995444</vt:i4>
      </vt:variant>
      <vt:variant>
        <vt:i4>33</vt:i4>
      </vt:variant>
      <vt:variant>
        <vt:i4>0</vt:i4>
      </vt:variant>
      <vt:variant>
        <vt:i4>5</vt:i4>
      </vt:variant>
      <vt:variant>
        <vt:lpwstr>http://www.gbmt.ru/</vt:lpwstr>
      </vt:variant>
      <vt:variant>
        <vt:lpwstr/>
      </vt:variant>
      <vt:variant>
        <vt:i4>2818106</vt:i4>
      </vt:variant>
      <vt:variant>
        <vt:i4>30</vt:i4>
      </vt:variant>
      <vt:variant>
        <vt:i4>0</vt:i4>
      </vt:variant>
      <vt:variant>
        <vt:i4>5</vt:i4>
      </vt:variant>
      <vt:variant>
        <vt:lpwstr>http://fish.geoman.ru/</vt:lpwstr>
      </vt:variant>
      <vt:variant>
        <vt:lpwstr/>
      </vt:variant>
      <vt:variant>
        <vt:i4>5701716</vt:i4>
      </vt:variant>
      <vt:variant>
        <vt:i4>27</vt:i4>
      </vt:variant>
      <vt:variant>
        <vt:i4>0</vt:i4>
      </vt:variant>
      <vt:variant>
        <vt:i4>5</vt:i4>
      </vt:variant>
      <vt:variant>
        <vt:lpwstr>http://animal.geoman.ru/</vt:lpwstr>
      </vt:variant>
      <vt:variant>
        <vt:lpwstr/>
      </vt:variant>
      <vt:variant>
        <vt:i4>6553642</vt:i4>
      </vt:variant>
      <vt:variant>
        <vt:i4>24</vt:i4>
      </vt:variant>
      <vt:variant>
        <vt:i4>0</vt:i4>
      </vt:variant>
      <vt:variant>
        <vt:i4>5</vt:i4>
      </vt:variant>
      <vt:variant>
        <vt:lpwstr>http://invertebrates.geoman.ru/</vt:lpwstr>
      </vt:variant>
      <vt:variant>
        <vt:lpwstr/>
      </vt:variant>
      <vt:variant>
        <vt:i4>3014710</vt:i4>
      </vt:variant>
      <vt:variant>
        <vt:i4>21</vt:i4>
      </vt:variant>
      <vt:variant>
        <vt:i4>0</vt:i4>
      </vt:variant>
      <vt:variant>
        <vt:i4>5</vt:i4>
      </vt:variant>
      <vt:variant>
        <vt:lpwstr>http://bird.geoman.ru/</vt:lpwstr>
      </vt:variant>
      <vt:variant>
        <vt:lpwstr/>
      </vt:variant>
      <vt:variant>
        <vt:i4>8126582</vt:i4>
      </vt:variant>
      <vt:variant>
        <vt:i4>18</vt:i4>
      </vt:variant>
      <vt:variant>
        <vt:i4>0</vt:i4>
      </vt:variant>
      <vt:variant>
        <vt:i4>5</vt:i4>
      </vt:variant>
      <vt:variant>
        <vt:lpwstr>http://ebio.ru/</vt:lpwstr>
      </vt:variant>
      <vt:variant>
        <vt:lpwstr/>
      </vt:variant>
      <vt:variant>
        <vt:i4>7143548</vt:i4>
      </vt:variant>
      <vt:variant>
        <vt:i4>15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  <vt:variant>
        <vt:i4>589824</vt:i4>
      </vt:variant>
      <vt:variant>
        <vt:i4>12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http://bio.1september.ru/urok/</vt:lpwstr>
      </vt:variant>
      <vt:variant>
        <vt:lpwstr/>
      </vt:variant>
      <vt:variant>
        <vt:i4>5570579</vt:i4>
      </vt:variant>
      <vt:variant>
        <vt:i4>3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User</cp:lastModifiedBy>
  <cp:revision>2</cp:revision>
  <cp:lastPrinted>2018-11-07T11:13:00Z</cp:lastPrinted>
  <dcterms:created xsi:type="dcterms:W3CDTF">2023-01-12T08:56:00Z</dcterms:created>
  <dcterms:modified xsi:type="dcterms:W3CDTF">2023-01-12T08:56:00Z</dcterms:modified>
</cp:coreProperties>
</file>