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5A" w:rsidRPr="008F3B0C" w:rsidRDefault="00E9435A" w:rsidP="00E9435A">
      <w:pPr>
        <w:spacing w:line="240" w:lineRule="atLeast"/>
        <w:jc w:val="both"/>
        <w:rPr>
          <w:rFonts w:eastAsia="Calibri"/>
          <w:i/>
          <w:sz w:val="26"/>
          <w:szCs w:val="26"/>
          <w:lang w:eastAsia="en-US"/>
        </w:rPr>
      </w:pPr>
      <w:r w:rsidRPr="008F3B0C">
        <w:rPr>
          <w:i/>
          <w:sz w:val="28"/>
          <w:szCs w:val="28"/>
        </w:rPr>
        <w:t>Приложение</w:t>
      </w:r>
      <w:r w:rsidR="008F3B0C">
        <w:rPr>
          <w:i/>
          <w:sz w:val="28"/>
          <w:szCs w:val="28"/>
        </w:rPr>
        <w:t xml:space="preserve"> 3</w:t>
      </w:r>
      <w:r w:rsidRPr="008F3B0C">
        <w:rPr>
          <w:i/>
          <w:sz w:val="28"/>
          <w:szCs w:val="28"/>
        </w:rPr>
        <w:t>: Форма заявления на прохождение ГИА-9 для обучающихся, не явившихся на экзамен, не завершивших экзамен или получивших неудовлетворительный(е) результат(ы)</w:t>
      </w:r>
    </w:p>
    <w:tbl>
      <w:tblPr>
        <w:tblW w:w="10152" w:type="dxa"/>
        <w:tblLook w:val="01E0"/>
      </w:tblPr>
      <w:tblGrid>
        <w:gridCol w:w="523"/>
        <w:gridCol w:w="384"/>
        <w:gridCol w:w="382"/>
        <w:gridCol w:w="390"/>
        <w:gridCol w:w="388"/>
        <w:gridCol w:w="394"/>
        <w:gridCol w:w="390"/>
        <w:gridCol w:w="388"/>
        <w:gridCol w:w="390"/>
        <w:gridCol w:w="390"/>
        <w:gridCol w:w="390"/>
        <w:gridCol w:w="391"/>
        <w:gridCol w:w="392"/>
        <w:gridCol w:w="258"/>
        <w:gridCol w:w="139"/>
        <w:gridCol w:w="394"/>
        <w:gridCol w:w="394"/>
        <w:gridCol w:w="391"/>
        <w:gridCol w:w="390"/>
        <w:gridCol w:w="389"/>
        <w:gridCol w:w="389"/>
        <w:gridCol w:w="389"/>
        <w:gridCol w:w="389"/>
        <w:gridCol w:w="389"/>
        <w:gridCol w:w="389"/>
        <w:gridCol w:w="374"/>
        <w:gridCol w:w="286"/>
      </w:tblGrid>
      <w:tr w:rsidR="00B530A7" w:rsidTr="00E9435A">
        <w:trPr>
          <w:cantSplit/>
          <w:trHeight w:val="1734"/>
        </w:trPr>
        <w:tc>
          <w:tcPr>
            <w:tcW w:w="4019" w:type="dxa"/>
            <w:gridSpan w:val="10"/>
          </w:tcPr>
          <w:p w:rsidR="00B530A7" w:rsidRDefault="00B530A7" w:rsidP="006C13D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33" w:type="dxa"/>
            <w:gridSpan w:val="17"/>
          </w:tcPr>
          <w:p w:rsidR="00EA4E64" w:rsidRPr="00E9435A" w:rsidRDefault="00EA4E64" w:rsidP="00E9435A">
            <w:pPr>
              <w:spacing w:line="240" w:lineRule="atLeast"/>
              <w:ind w:left="122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530A7" w:rsidRDefault="00B530A7" w:rsidP="00E9435A">
            <w:pPr>
              <w:spacing w:line="240" w:lineRule="atLeast"/>
              <w:ind w:left="65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B530A7" w:rsidRDefault="00E9435A" w:rsidP="00E9435A">
            <w:pPr>
              <w:spacing w:before="120" w:line="240" w:lineRule="atLeast"/>
              <w:ind w:left="65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</w:t>
            </w:r>
            <w:r w:rsidR="00B530A7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:rsidR="00B530A7" w:rsidRDefault="00B530A7" w:rsidP="006C13DE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530A7" w:rsidTr="00B530A7">
        <w:trPr>
          <w:gridBefore w:val="6"/>
          <w:gridAfter w:val="13"/>
          <w:wBefore w:w="2461" w:type="dxa"/>
          <w:wAfter w:w="4702" w:type="dxa"/>
          <w:trHeight w:val="403"/>
        </w:trPr>
        <w:tc>
          <w:tcPr>
            <w:tcW w:w="2989" w:type="dxa"/>
            <w:gridSpan w:val="8"/>
          </w:tcPr>
          <w:p w:rsidR="00B530A7" w:rsidRPr="0009678A" w:rsidRDefault="00B530A7" w:rsidP="006C13DE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B530A7" w:rsidTr="00B530A7">
        <w:trPr>
          <w:gridAfter w:val="1"/>
          <w:wAfter w:w="286" w:type="dxa"/>
          <w:trHeight w:hRule="exact" w:val="345"/>
        </w:trPr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7" w:rsidRPr="0009678A" w:rsidRDefault="00B530A7" w:rsidP="006C13D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E6C04" w:rsidRPr="004E6C04" w:rsidRDefault="004E6C04" w:rsidP="00EA4E64">
      <w:pPr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4E6C04" w:rsidRPr="004E6C04" w:rsidTr="00C45B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E6C04" w:rsidRPr="004E6C04" w:rsidRDefault="004E6C04" w:rsidP="004E6C04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4E6C04" w:rsidRPr="004E6C04" w:rsidTr="00C45B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E6C04" w:rsidRPr="004E6C04" w:rsidRDefault="004E6C04" w:rsidP="004E6C04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4E6C04" w:rsidRPr="004E6C04" w:rsidRDefault="004E6C04" w:rsidP="004E6C04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4E6C04">
        <w:rPr>
          <w:rFonts w:eastAsia="Calibri"/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6C04" w:rsidRPr="004E6C04" w:rsidTr="002762EC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C04" w:rsidRPr="004E6C04" w:rsidRDefault="004E6C04" w:rsidP="002762EC">
            <w:pPr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4" w:rsidRPr="004E6C04" w:rsidRDefault="004E6C04" w:rsidP="002762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762EC" w:rsidRPr="002978ED" w:rsidTr="002762EC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:rsidR="002762EC" w:rsidRPr="002978ED" w:rsidRDefault="008F3B0C" w:rsidP="002762E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62EC" w:rsidRPr="002978ED" w:rsidRDefault="002762EC" w:rsidP="002762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E6C04" w:rsidRPr="004E6C04" w:rsidRDefault="004E6C04" w:rsidP="004E6C04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EA4E64" w:rsidRDefault="00EA4E64" w:rsidP="00EA4E64">
      <w:pPr>
        <w:tabs>
          <w:tab w:val="left" w:pos="0"/>
        </w:tabs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обучающийся(аяся) </w:t>
      </w:r>
      <w:r>
        <w:rPr>
          <w:i/>
          <w:sz w:val="28"/>
          <w:szCs w:val="28"/>
        </w:rPr>
        <w:t>_________________________________________________</w:t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(название образовательной организации)</w:t>
      </w:r>
    </w:p>
    <w:p w:rsidR="00EA4E64" w:rsidRDefault="00EA4E64" w:rsidP="00EA4E64">
      <w:pPr>
        <w:spacing w:before="240"/>
        <w:rPr>
          <w:i/>
          <w:sz w:val="16"/>
          <w:szCs w:val="28"/>
        </w:rPr>
      </w:pPr>
      <w:r>
        <w:rPr>
          <w:i/>
          <w:sz w:val="16"/>
          <w:szCs w:val="28"/>
        </w:rPr>
        <w:t>____________________________________________________________________________________________________________________</w:t>
      </w:r>
    </w:p>
    <w:p w:rsidR="00EA4E64" w:rsidRDefault="00EA4E64" w:rsidP="00EA4E64">
      <w:pPr>
        <w:jc w:val="center"/>
        <w:rPr>
          <w:i/>
          <w:sz w:val="16"/>
          <w:szCs w:val="28"/>
        </w:rPr>
      </w:pPr>
      <w:r>
        <w:rPr>
          <w:i/>
          <w:sz w:val="16"/>
          <w:szCs w:val="28"/>
        </w:rPr>
        <w:t>(муниципального района/города)</w:t>
      </w:r>
    </w:p>
    <w:p w:rsidR="00EA4E64" w:rsidRDefault="00EA4E64" w:rsidP="00EA4E6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прошу повторно допустить меня к сдаче </w:t>
      </w:r>
      <w:r w:rsidR="00E9435A">
        <w:rPr>
          <w:sz w:val="28"/>
          <w:szCs w:val="28"/>
        </w:rPr>
        <w:t>О</w:t>
      </w:r>
      <w:r>
        <w:rPr>
          <w:sz w:val="28"/>
          <w:szCs w:val="28"/>
        </w:rPr>
        <w:t>ГЭ/ГВЭ</w:t>
      </w:r>
      <w:r w:rsidR="00E9435A">
        <w:rPr>
          <w:sz w:val="28"/>
          <w:szCs w:val="28"/>
        </w:rPr>
        <w:t>-9</w:t>
      </w:r>
      <w:r>
        <w:rPr>
          <w:sz w:val="28"/>
          <w:szCs w:val="28"/>
        </w:rPr>
        <w:t xml:space="preserve"> (нужное подчеркнуть) </w:t>
      </w:r>
    </w:p>
    <w:p w:rsidR="00EA4E64" w:rsidRDefault="00EA4E64" w:rsidP="00EA4E6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в резервные дни </w:t>
      </w:r>
      <w:r w:rsidR="00E9435A">
        <w:rPr>
          <w:sz w:val="28"/>
          <w:szCs w:val="28"/>
        </w:rPr>
        <w:t xml:space="preserve">_____________периода </w:t>
      </w:r>
      <w:r>
        <w:rPr>
          <w:sz w:val="28"/>
          <w:szCs w:val="28"/>
        </w:rPr>
        <w:t>по предмету</w:t>
      </w:r>
      <w:r w:rsidR="00E9435A">
        <w:rPr>
          <w:sz w:val="28"/>
          <w:szCs w:val="28"/>
        </w:rPr>
        <w:t>(ам)</w:t>
      </w:r>
      <w:r>
        <w:rPr>
          <w:sz w:val="28"/>
          <w:szCs w:val="28"/>
        </w:rPr>
        <w:t>: _______________________ (_______________)</w:t>
      </w:r>
    </w:p>
    <w:p w:rsidR="00EA4E64" w:rsidRDefault="00EA4E64" w:rsidP="00E9435A">
      <w:pPr>
        <w:rPr>
          <w:i/>
          <w:sz w:val="16"/>
          <w:szCs w:val="28"/>
        </w:rPr>
      </w:pPr>
      <w:r>
        <w:rPr>
          <w:sz w:val="16"/>
          <w:szCs w:val="28"/>
        </w:rPr>
        <w:t xml:space="preserve"> (</w:t>
      </w:r>
      <w:r>
        <w:rPr>
          <w:i/>
          <w:sz w:val="16"/>
          <w:szCs w:val="28"/>
        </w:rPr>
        <w:t>наименование предмета</w:t>
      </w:r>
      <w:r>
        <w:rPr>
          <w:sz w:val="16"/>
          <w:szCs w:val="28"/>
        </w:rPr>
        <w:t xml:space="preserve">) </w:t>
      </w:r>
      <w:r>
        <w:rPr>
          <w:sz w:val="16"/>
          <w:szCs w:val="28"/>
        </w:rPr>
        <w:tab/>
      </w:r>
      <w:r w:rsidR="00E9435A">
        <w:rPr>
          <w:sz w:val="16"/>
          <w:szCs w:val="28"/>
        </w:rPr>
        <w:tab/>
      </w:r>
      <w:r>
        <w:rPr>
          <w:sz w:val="16"/>
          <w:szCs w:val="28"/>
        </w:rPr>
        <w:tab/>
        <w:t>(</w:t>
      </w:r>
      <w:r w:rsidRPr="00326773">
        <w:rPr>
          <w:i/>
          <w:sz w:val="16"/>
          <w:szCs w:val="28"/>
        </w:rPr>
        <w:t xml:space="preserve">дата </w:t>
      </w:r>
      <w:r>
        <w:rPr>
          <w:i/>
          <w:sz w:val="16"/>
          <w:szCs w:val="28"/>
        </w:rPr>
        <w:t>резервного дня)</w:t>
      </w:r>
    </w:p>
    <w:p w:rsidR="00E9435A" w:rsidRDefault="00E9435A" w:rsidP="00E9435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_______________________ (_______________)</w:t>
      </w:r>
    </w:p>
    <w:p w:rsidR="00E9435A" w:rsidRDefault="00E9435A" w:rsidP="00E9435A">
      <w:pPr>
        <w:rPr>
          <w:i/>
          <w:sz w:val="16"/>
          <w:szCs w:val="28"/>
        </w:rPr>
      </w:pPr>
      <w:r>
        <w:rPr>
          <w:sz w:val="16"/>
          <w:szCs w:val="28"/>
        </w:rPr>
        <w:t xml:space="preserve"> (</w:t>
      </w:r>
      <w:r>
        <w:rPr>
          <w:i/>
          <w:sz w:val="16"/>
          <w:szCs w:val="28"/>
        </w:rPr>
        <w:t>наименование предмета</w:t>
      </w:r>
      <w:r>
        <w:rPr>
          <w:sz w:val="16"/>
          <w:szCs w:val="28"/>
        </w:rPr>
        <w:t xml:space="preserve">) </w:t>
      </w:r>
      <w:r>
        <w:rPr>
          <w:sz w:val="16"/>
          <w:szCs w:val="28"/>
        </w:rPr>
        <w:tab/>
      </w:r>
      <w:r>
        <w:rPr>
          <w:sz w:val="16"/>
          <w:szCs w:val="28"/>
        </w:rPr>
        <w:tab/>
        <w:t xml:space="preserve"> </w:t>
      </w:r>
      <w:r>
        <w:rPr>
          <w:sz w:val="16"/>
          <w:szCs w:val="28"/>
        </w:rPr>
        <w:tab/>
        <w:t>(</w:t>
      </w:r>
      <w:r w:rsidRPr="00326773">
        <w:rPr>
          <w:i/>
          <w:sz w:val="16"/>
          <w:szCs w:val="28"/>
        </w:rPr>
        <w:t xml:space="preserve">дата </w:t>
      </w:r>
      <w:r>
        <w:rPr>
          <w:i/>
          <w:sz w:val="16"/>
          <w:szCs w:val="28"/>
        </w:rPr>
        <w:t>резервного дня)</w:t>
      </w:r>
    </w:p>
    <w:p w:rsidR="00E9435A" w:rsidRPr="00E9435A" w:rsidRDefault="00E9435A" w:rsidP="00EA4E64">
      <w:pPr>
        <w:rPr>
          <w:sz w:val="16"/>
          <w:szCs w:val="16"/>
        </w:rPr>
      </w:pPr>
    </w:p>
    <w:p w:rsidR="00EA4E64" w:rsidRDefault="00EA4E64" w:rsidP="00EA4E64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</w:t>
      </w:r>
    </w:p>
    <w:p w:rsidR="00EA4E64" w:rsidRDefault="00EA4E64" w:rsidP="00EA4E64">
      <w:pPr>
        <w:rPr>
          <w:sz w:val="28"/>
          <w:szCs w:val="28"/>
        </w:rPr>
      </w:pPr>
      <w:r w:rsidRPr="007E6E6D">
        <w:rPr>
          <w:rFonts w:ascii="Yu Gothic UI Semibold" w:eastAsia="Yu Gothic UI Semibold" w:hAnsi="Yu Gothic UI Semibold" w:hint="eastAsia"/>
          <w:sz w:val="40"/>
          <w:szCs w:val="40"/>
        </w:rPr>
        <w:t>⃞</w:t>
      </w:r>
      <w:r>
        <w:rPr>
          <w:sz w:val="28"/>
          <w:szCs w:val="28"/>
        </w:rPr>
        <w:t xml:space="preserve">  я не явился(лась) на данный экзамен;</w:t>
      </w:r>
    </w:p>
    <w:p w:rsidR="00EA4E64" w:rsidRDefault="00EA4E64" w:rsidP="00EA4E64">
      <w:pPr>
        <w:rPr>
          <w:sz w:val="28"/>
          <w:szCs w:val="28"/>
        </w:rPr>
      </w:pPr>
      <w:r w:rsidRPr="007E6E6D">
        <w:rPr>
          <w:rFonts w:ascii="Yu Gothic UI Semibold" w:eastAsia="Yu Gothic UI Semibold" w:hAnsi="Yu Gothic UI Semibold" w:hint="eastAsia"/>
          <w:sz w:val="40"/>
          <w:szCs w:val="40"/>
        </w:rPr>
        <w:t>⃞</w:t>
      </w:r>
      <w:r>
        <w:rPr>
          <w:sz w:val="28"/>
          <w:szCs w:val="28"/>
        </w:rPr>
        <w:t xml:space="preserve">  я не завершил(а) выполнение экзаменационной работы</w:t>
      </w:r>
      <w:r w:rsidR="003F4977">
        <w:rPr>
          <w:sz w:val="28"/>
          <w:szCs w:val="28"/>
        </w:rPr>
        <w:t xml:space="preserve"> по уважительной причине</w:t>
      </w:r>
      <w:r>
        <w:rPr>
          <w:sz w:val="28"/>
          <w:szCs w:val="28"/>
        </w:rPr>
        <w:t>;</w:t>
      </w:r>
    </w:p>
    <w:p w:rsidR="00EA4E64" w:rsidRDefault="00EA4E64" w:rsidP="00EA4E64">
      <w:pPr>
        <w:rPr>
          <w:sz w:val="28"/>
          <w:szCs w:val="28"/>
        </w:rPr>
      </w:pPr>
      <w:r w:rsidRPr="007E6E6D">
        <w:rPr>
          <w:rFonts w:ascii="Yu Gothic UI Semibold" w:eastAsia="Yu Gothic UI Semibold" w:hAnsi="Yu Gothic UI Semibold" w:hint="eastAsia"/>
          <w:sz w:val="40"/>
          <w:szCs w:val="40"/>
        </w:rPr>
        <w:t>⃞</w:t>
      </w:r>
      <w:r>
        <w:rPr>
          <w:sz w:val="28"/>
          <w:szCs w:val="28"/>
        </w:rPr>
        <w:t xml:space="preserve">  я получил(а) неудовлетворительный</w:t>
      </w:r>
      <w:r w:rsidR="00E9435A">
        <w:rPr>
          <w:sz w:val="28"/>
          <w:szCs w:val="28"/>
        </w:rPr>
        <w:t>(е)</w:t>
      </w:r>
      <w:r>
        <w:rPr>
          <w:sz w:val="28"/>
          <w:szCs w:val="28"/>
        </w:rPr>
        <w:t xml:space="preserve"> результат</w:t>
      </w:r>
      <w:r w:rsidR="00E9435A">
        <w:rPr>
          <w:sz w:val="28"/>
          <w:szCs w:val="28"/>
        </w:rPr>
        <w:t>(ы)</w:t>
      </w:r>
      <w:r>
        <w:rPr>
          <w:sz w:val="28"/>
          <w:szCs w:val="28"/>
        </w:rPr>
        <w:t xml:space="preserve"> по предмету</w:t>
      </w:r>
      <w:r w:rsidR="00E9435A">
        <w:rPr>
          <w:sz w:val="28"/>
          <w:szCs w:val="28"/>
        </w:rPr>
        <w:t>(ам)</w:t>
      </w:r>
    </w:p>
    <w:p w:rsidR="00E9435A" w:rsidRDefault="00E9435A" w:rsidP="00E9435A">
      <w:pPr>
        <w:rPr>
          <w:sz w:val="28"/>
          <w:szCs w:val="28"/>
        </w:rPr>
      </w:pPr>
      <w:r w:rsidRPr="007E6E6D">
        <w:rPr>
          <w:rFonts w:ascii="Yu Gothic UI Semibold" w:eastAsia="Yu Gothic UI Semibold" w:hAnsi="Yu Gothic UI Semibold" w:hint="eastAsia"/>
          <w:sz w:val="40"/>
          <w:szCs w:val="40"/>
        </w:rPr>
        <w:t>⃞</w:t>
      </w:r>
      <w:r>
        <w:rPr>
          <w:sz w:val="28"/>
          <w:szCs w:val="28"/>
        </w:rPr>
        <w:t xml:space="preserve">  иное</w:t>
      </w:r>
    </w:p>
    <w:p w:rsidR="00EA4E64" w:rsidRDefault="00EA4E64" w:rsidP="00EA4E6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7E6E6D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причине_____________________________________</w:t>
      </w:r>
    </w:p>
    <w:p w:rsidR="00EA4E64" w:rsidRDefault="00EA4E64" w:rsidP="00EA4E64">
      <w:pPr>
        <w:rPr>
          <w:sz w:val="28"/>
          <w:szCs w:val="28"/>
        </w:rPr>
      </w:pPr>
      <w:r>
        <w:rPr>
          <w:sz w:val="16"/>
          <w:szCs w:val="28"/>
        </w:rPr>
        <w:t xml:space="preserve">        (</w:t>
      </w:r>
      <w:r>
        <w:rPr>
          <w:i/>
          <w:sz w:val="16"/>
          <w:szCs w:val="28"/>
        </w:rPr>
        <w:t>дата проведения</w:t>
      </w:r>
      <w:r>
        <w:rPr>
          <w:sz w:val="16"/>
          <w:szCs w:val="28"/>
        </w:rPr>
        <w:t xml:space="preserve"> </w:t>
      </w:r>
      <w:r>
        <w:rPr>
          <w:i/>
          <w:sz w:val="16"/>
          <w:szCs w:val="28"/>
        </w:rPr>
        <w:t xml:space="preserve">экзамена) </w:t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 xml:space="preserve">       (указывается для «не явившихся» и/или «не завершивших»</w:t>
      </w:r>
      <w:r w:rsidR="00E9435A">
        <w:rPr>
          <w:i/>
          <w:sz w:val="16"/>
          <w:szCs w:val="28"/>
        </w:rPr>
        <w:t>, удаленных</w:t>
      </w:r>
      <w:r>
        <w:rPr>
          <w:i/>
          <w:sz w:val="16"/>
          <w:szCs w:val="28"/>
        </w:rPr>
        <w:t>)</w:t>
      </w:r>
    </w:p>
    <w:p w:rsidR="00EA4E64" w:rsidRDefault="00EA4E64" w:rsidP="00EA4E64">
      <w:pPr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EA4E64" w:rsidRPr="00E9435A" w:rsidRDefault="00EA4E64" w:rsidP="00EA4E64">
      <w:pPr>
        <w:tabs>
          <w:tab w:val="left" w:pos="709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EA4E64" w:rsidRDefault="00EA4E64" w:rsidP="00EA4E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 ______________________________________________</w:t>
      </w:r>
      <w:r w:rsidRPr="00D633CF">
        <w:rPr>
          <w:sz w:val="28"/>
          <w:szCs w:val="28"/>
        </w:rPr>
        <w:t>________</w:t>
      </w:r>
      <w:r>
        <w:rPr>
          <w:sz w:val="28"/>
          <w:szCs w:val="28"/>
        </w:rPr>
        <w:t xml:space="preserve">___,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16"/>
          <w:szCs w:val="28"/>
        </w:rPr>
        <w:t>(</w:t>
      </w:r>
      <w:r>
        <w:rPr>
          <w:i/>
          <w:sz w:val="16"/>
          <w:szCs w:val="28"/>
        </w:rPr>
        <w:t>наименование и реквизиты документа)</w:t>
      </w:r>
    </w:p>
    <w:p w:rsidR="00EA4E64" w:rsidRDefault="00EA4E64" w:rsidP="00EA4E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подтверждающий наличие уважительной причины, прилагается.</w:t>
      </w:r>
    </w:p>
    <w:p w:rsidR="00EA4E64" w:rsidRDefault="00EA4E64" w:rsidP="00EA4E64">
      <w:pPr>
        <w:rPr>
          <w:sz w:val="16"/>
          <w:szCs w:val="16"/>
        </w:rPr>
      </w:pPr>
    </w:p>
    <w:p w:rsidR="00E9435A" w:rsidRDefault="00E9435A" w:rsidP="00E9435A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E9435A" w:rsidRPr="006F2835" w:rsidTr="007C4D45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E9435A" w:rsidTr="007C4D45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E9435A" w:rsidRDefault="00E9435A" w:rsidP="007C4D45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E9435A" w:rsidRDefault="00E9435A" w:rsidP="007C4D45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E9435A" w:rsidRPr="002D3569" w:rsidRDefault="00E9435A" w:rsidP="007C4D45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E9435A" w:rsidRPr="006F2835" w:rsidTr="007C4D45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E9435A" w:rsidTr="007C4D45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E9435A" w:rsidRDefault="00E9435A" w:rsidP="007C4D45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E9435A" w:rsidRDefault="00E9435A" w:rsidP="007C4D45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E9435A" w:rsidRPr="002D3569" w:rsidRDefault="00E9435A" w:rsidP="007C4D45">
            <w:pPr>
              <w:jc w:val="both"/>
            </w:pPr>
            <w:r>
              <w:t>детей-инвалидов, инвалидов;</w:t>
            </w:r>
          </w:p>
        </w:tc>
      </w:tr>
    </w:tbl>
    <w:p w:rsidR="00E9435A" w:rsidRDefault="00E9435A" w:rsidP="00E9435A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E9435A" w:rsidRDefault="00E9435A" w:rsidP="00E943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</w:t>
      </w:r>
      <w:r w:rsidR="003F4977">
        <w:rPr>
          <w:sz w:val="26"/>
          <w:szCs w:val="26"/>
        </w:rPr>
        <w:t>ОГЭ/</w:t>
      </w:r>
      <w:r w:rsidRPr="00AB75D0">
        <w:rPr>
          <w:sz w:val="26"/>
          <w:szCs w:val="26"/>
        </w:rPr>
        <w:t>Г</w:t>
      </w:r>
      <w:r>
        <w:rPr>
          <w:sz w:val="26"/>
          <w:szCs w:val="26"/>
        </w:rPr>
        <w:t>В</w:t>
      </w:r>
      <w:r w:rsidRPr="00AB75D0">
        <w:rPr>
          <w:sz w:val="26"/>
          <w:szCs w:val="26"/>
        </w:rPr>
        <w:t xml:space="preserve">Э,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/>
      </w:tblPr>
      <w:tblGrid>
        <w:gridCol w:w="448"/>
        <w:gridCol w:w="4267"/>
        <w:gridCol w:w="868"/>
        <w:gridCol w:w="4270"/>
      </w:tblGrid>
      <w:tr w:rsidR="00E9435A" w:rsidRPr="006F2835" w:rsidTr="007C4D45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2"/>
            </w:tblGrid>
            <w:tr w:rsidR="00E9435A" w:rsidTr="007C4D45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E9435A" w:rsidRDefault="00E9435A" w:rsidP="007C4D45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E9435A" w:rsidRDefault="00E9435A" w:rsidP="007C4D45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E9435A" w:rsidRDefault="00E9435A" w:rsidP="007C4D45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Оригиналом или заверенной в установленном порядке копией справки, подтверждающей факт установления инвалидности, </w:t>
            </w:r>
            <w:r w:rsidRPr="00D24F01">
              <w:rPr>
                <w:lang w:eastAsia="en-US"/>
              </w:rPr>
              <w:t>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E9435A" w:rsidTr="007C4D45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E9435A" w:rsidRDefault="00E9435A" w:rsidP="007C4D45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E9435A" w:rsidRDefault="00E9435A" w:rsidP="007C4D45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E9435A" w:rsidRDefault="00E9435A" w:rsidP="007C4D45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ПМПК</w:t>
            </w:r>
          </w:p>
        </w:tc>
      </w:tr>
      <w:tr w:rsidR="00E9435A" w:rsidRPr="006F2835" w:rsidTr="007C4D45">
        <w:trPr>
          <w:trHeight w:hRule="exact" w:val="1066"/>
        </w:trPr>
        <w:tc>
          <w:tcPr>
            <w:tcW w:w="227" w:type="pct"/>
            <w:vMerge/>
          </w:tcPr>
          <w:p w:rsidR="00E9435A" w:rsidRDefault="00E9435A" w:rsidP="007C4D45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E9435A" w:rsidRDefault="00E9435A" w:rsidP="007C4D4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E9435A" w:rsidTr="007C4D45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E9435A" w:rsidRDefault="00E9435A" w:rsidP="007C4D45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E9435A" w:rsidRDefault="00E9435A" w:rsidP="007C4D45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E9435A" w:rsidRDefault="00E9435A" w:rsidP="007C4D45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E9435A" w:rsidRPr="00D24F01" w:rsidRDefault="00E9435A" w:rsidP="00E943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E9435A" w:rsidRPr="0090213B" w:rsidRDefault="00E9435A" w:rsidP="00E9435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90213B">
        <w:rPr>
          <w:i/>
        </w:rPr>
        <w:t>Указать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  <w:r>
        <w:rPr>
          <w:i/>
        </w:rPr>
        <w:t xml:space="preserve"> (из заключения ПМПК)_________________________________________________</w:t>
      </w:r>
    </w:p>
    <w:p w:rsidR="00E9435A" w:rsidRPr="00AB75D0" w:rsidRDefault="00E9435A" w:rsidP="00E9435A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line id="Прямая соединительная линия 20" o:spid="_x0000_s1026" style="position:absolute;left:0;text-align:left;z-index:251657728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E9435A" w:rsidRPr="00AB75D0" w:rsidRDefault="00E9435A" w:rsidP="00E9435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sz w:val="26"/>
          <w:szCs w:val="26"/>
        </w:rPr>
      </w:pPr>
    </w:p>
    <w:p w:rsidR="00E9435A" w:rsidRPr="00E9435A" w:rsidRDefault="00E9435A" w:rsidP="00E9435A">
      <w:pPr>
        <w:rPr>
          <w:sz w:val="16"/>
          <w:szCs w:val="16"/>
        </w:rPr>
      </w:pPr>
      <w:r w:rsidRPr="0044680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44680F">
        <w:rPr>
          <w:sz w:val="20"/>
          <w:szCs w:val="20"/>
        </w:rPr>
        <w:t xml:space="preserve"> </w:t>
      </w:r>
      <w:r w:rsidRPr="0044680F">
        <w:rPr>
          <w:i/>
          <w:sz w:val="20"/>
          <w:szCs w:val="20"/>
        </w:rPr>
        <w:t>учит</w:t>
      </w:r>
    </w:p>
    <w:p w:rsidR="00E9435A" w:rsidRPr="002B28DC" w:rsidRDefault="00320FA2" w:rsidP="00E9435A">
      <w:pPr>
        <w:spacing w:before="120"/>
        <w:jc w:val="right"/>
      </w:pPr>
      <w:r w:rsidRPr="00EA4E64">
        <w:rPr>
          <w:b/>
          <w:sz w:val="26"/>
          <w:szCs w:val="26"/>
          <w:lang w:eastAsia="en-US"/>
        </w:rPr>
        <w:t>Подпись заявителя</w:t>
      </w:r>
      <w:r>
        <w:rPr>
          <w:sz w:val="26"/>
          <w:szCs w:val="26"/>
          <w:lang w:eastAsia="en-US"/>
        </w:rPr>
        <w:t xml:space="preserve">   ______________ / _______</w:t>
      </w:r>
      <w:r w:rsidR="00E9435A">
        <w:rPr>
          <w:sz w:val="26"/>
          <w:szCs w:val="26"/>
          <w:lang w:eastAsia="en-US"/>
        </w:rPr>
        <w:t xml:space="preserve">_________  </w:t>
      </w:r>
      <w:r w:rsidR="00E9435A" w:rsidRPr="002B28DC">
        <w:t>«___»</w:t>
      </w:r>
      <w:r w:rsidR="00E9435A" w:rsidRPr="002B28DC">
        <w:rPr>
          <w:lang w:eastAsia="en-US"/>
        </w:rPr>
        <w:t>___________</w:t>
      </w:r>
      <w:r w:rsidR="00E9435A" w:rsidRPr="002B28DC">
        <w:t xml:space="preserve"> 20___ г.</w:t>
      </w:r>
    </w:p>
    <w:p w:rsidR="00320FA2" w:rsidRPr="00E9435A" w:rsidRDefault="00320FA2" w:rsidP="00320FA2">
      <w:pPr>
        <w:jc w:val="both"/>
        <w:rPr>
          <w:sz w:val="8"/>
          <w:szCs w:val="8"/>
          <w:lang w:eastAsia="en-US"/>
        </w:rPr>
      </w:pPr>
    </w:p>
    <w:p w:rsidR="00320FA2" w:rsidRPr="00CE4105" w:rsidRDefault="00320FA2" w:rsidP="00320F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EA4E6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EA4E64">
        <w:rPr>
          <w:sz w:val="20"/>
          <w:szCs w:val="20"/>
        </w:rPr>
        <w:t>(подпись участника</w:t>
      </w:r>
      <w:r>
        <w:rPr>
          <w:sz w:val="20"/>
          <w:szCs w:val="20"/>
        </w:rPr>
        <w:t>)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0FA2" w:rsidRPr="006F2835" w:rsidTr="00E9435A">
        <w:trPr>
          <w:trHeight w:val="269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FA2" w:rsidRPr="00E9435A" w:rsidRDefault="00320FA2" w:rsidP="008359FB">
            <w:pPr>
              <w:spacing w:line="276" w:lineRule="auto"/>
              <w:rPr>
                <w:lang w:eastAsia="en-US"/>
              </w:rPr>
            </w:pPr>
            <w:r w:rsidRPr="00E9435A">
              <w:rPr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2" w:rsidRDefault="00320FA2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E9435A" w:rsidRPr="006F2835" w:rsidTr="00E9435A">
        <w:trPr>
          <w:trHeight w:val="269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35A" w:rsidRPr="00E9435A" w:rsidRDefault="00E9435A" w:rsidP="008359FB">
            <w:pPr>
              <w:spacing w:line="276" w:lineRule="auto"/>
              <w:rPr>
                <w:lang w:eastAsia="en-US"/>
              </w:rPr>
            </w:pPr>
            <w:r w:rsidRPr="00E9435A">
              <w:rPr>
                <w:lang w:eastAsia="en-US"/>
              </w:rPr>
              <w:t>Регистрационный номер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A" w:rsidRDefault="00E9435A" w:rsidP="008359FB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E9435A" w:rsidRPr="00E9435A" w:rsidRDefault="00320FA2" w:rsidP="00E9435A">
      <w:pPr>
        <w:spacing w:after="200" w:line="340" w:lineRule="exact"/>
        <w:jc w:val="both"/>
        <w:rPr>
          <w:sz w:val="16"/>
          <w:szCs w:val="16"/>
        </w:rPr>
      </w:pPr>
      <w:r>
        <w:rPr>
          <w:lang w:eastAsia="en-US"/>
        </w:rPr>
        <w:t xml:space="preserve"> </w:t>
      </w:r>
    </w:p>
    <w:sectPr w:rsidR="00E9435A" w:rsidRPr="00E9435A" w:rsidSect="00EA4E64">
      <w:footnotePr>
        <w:numFmt w:val="chicago"/>
      </w:footnotePr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0A" w:rsidRDefault="007C0C0A">
      <w:r>
        <w:separator/>
      </w:r>
    </w:p>
  </w:endnote>
  <w:endnote w:type="continuationSeparator" w:id="1">
    <w:p w:rsidR="007C0C0A" w:rsidRDefault="007C0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0A" w:rsidRDefault="007C0C0A">
      <w:r>
        <w:separator/>
      </w:r>
    </w:p>
  </w:footnote>
  <w:footnote w:type="continuationSeparator" w:id="1">
    <w:p w:rsidR="007C0C0A" w:rsidRDefault="007C0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AB656E"/>
    <w:rsid w:val="00032D2B"/>
    <w:rsid w:val="000454DB"/>
    <w:rsid w:val="00062EA5"/>
    <w:rsid w:val="00083CA8"/>
    <w:rsid w:val="00093094"/>
    <w:rsid w:val="000C6216"/>
    <w:rsid w:val="000D03E9"/>
    <w:rsid w:val="0014716A"/>
    <w:rsid w:val="00183B5C"/>
    <w:rsid w:val="001B476C"/>
    <w:rsid w:val="001C335D"/>
    <w:rsid w:val="00204C58"/>
    <w:rsid w:val="002111D1"/>
    <w:rsid w:val="002119AD"/>
    <w:rsid w:val="00213FEE"/>
    <w:rsid w:val="00241F66"/>
    <w:rsid w:val="002762EC"/>
    <w:rsid w:val="00293123"/>
    <w:rsid w:val="002947C4"/>
    <w:rsid w:val="002B28DC"/>
    <w:rsid w:val="002C2852"/>
    <w:rsid w:val="002D537C"/>
    <w:rsid w:val="00320FA2"/>
    <w:rsid w:val="00341824"/>
    <w:rsid w:val="0037237C"/>
    <w:rsid w:val="003B6DDF"/>
    <w:rsid w:val="003F4977"/>
    <w:rsid w:val="003F6BCF"/>
    <w:rsid w:val="00417602"/>
    <w:rsid w:val="00436CB5"/>
    <w:rsid w:val="00466BF7"/>
    <w:rsid w:val="00483ECE"/>
    <w:rsid w:val="004B6FFB"/>
    <w:rsid w:val="004E6B21"/>
    <w:rsid w:val="004E6C04"/>
    <w:rsid w:val="004F784A"/>
    <w:rsid w:val="00501E90"/>
    <w:rsid w:val="0053374F"/>
    <w:rsid w:val="00545902"/>
    <w:rsid w:val="00545AF5"/>
    <w:rsid w:val="00570FA9"/>
    <w:rsid w:val="005740EA"/>
    <w:rsid w:val="0058028D"/>
    <w:rsid w:val="00584C6E"/>
    <w:rsid w:val="005B30B5"/>
    <w:rsid w:val="005C1A53"/>
    <w:rsid w:val="005D0CAE"/>
    <w:rsid w:val="005F7D03"/>
    <w:rsid w:val="00627E35"/>
    <w:rsid w:val="00667C36"/>
    <w:rsid w:val="00680985"/>
    <w:rsid w:val="0069398C"/>
    <w:rsid w:val="006A3930"/>
    <w:rsid w:val="006C06DB"/>
    <w:rsid w:val="006C13DE"/>
    <w:rsid w:val="006C6FDB"/>
    <w:rsid w:val="00702C87"/>
    <w:rsid w:val="007459A8"/>
    <w:rsid w:val="00762A24"/>
    <w:rsid w:val="00764878"/>
    <w:rsid w:val="00777BA8"/>
    <w:rsid w:val="00784D46"/>
    <w:rsid w:val="0079118C"/>
    <w:rsid w:val="007B0119"/>
    <w:rsid w:val="007B6401"/>
    <w:rsid w:val="007C0C0A"/>
    <w:rsid w:val="007C4D45"/>
    <w:rsid w:val="007C5E69"/>
    <w:rsid w:val="0083293D"/>
    <w:rsid w:val="008359FB"/>
    <w:rsid w:val="00887B3C"/>
    <w:rsid w:val="00891E8F"/>
    <w:rsid w:val="008B4B41"/>
    <w:rsid w:val="008F3B0C"/>
    <w:rsid w:val="008F52A3"/>
    <w:rsid w:val="00911286"/>
    <w:rsid w:val="00933594"/>
    <w:rsid w:val="00943E86"/>
    <w:rsid w:val="00947B4A"/>
    <w:rsid w:val="00977135"/>
    <w:rsid w:val="00997115"/>
    <w:rsid w:val="009B7EE2"/>
    <w:rsid w:val="009C343E"/>
    <w:rsid w:val="00A525E1"/>
    <w:rsid w:val="00A73164"/>
    <w:rsid w:val="00A977E4"/>
    <w:rsid w:val="00AB4436"/>
    <w:rsid w:val="00AB656E"/>
    <w:rsid w:val="00AD6CAF"/>
    <w:rsid w:val="00AE37FE"/>
    <w:rsid w:val="00AF1D25"/>
    <w:rsid w:val="00AF6106"/>
    <w:rsid w:val="00B15CB0"/>
    <w:rsid w:val="00B530A7"/>
    <w:rsid w:val="00B532CC"/>
    <w:rsid w:val="00B617D3"/>
    <w:rsid w:val="00B8598C"/>
    <w:rsid w:val="00B85E08"/>
    <w:rsid w:val="00BA103F"/>
    <w:rsid w:val="00BC099D"/>
    <w:rsid w:val="00BF36C6"/>
    <w:rsid w:val="00C02640"/>
    <w:rsid w:val="00C3612D"/>
    <w:rsid w:val="00C45BEF"/>
    <w:rsid w:val="00C61C1D"/>
    <w:rsid w:val="00CA0707"/>
    <w:rsid w:val="00CE36CF"/>
    <w:rsid w:val="00CE5747"/>
    <w:rsid w:val="00CF3E63"/>
    <w:rsid w:val="00D16F8D"/>
    <w:rsid w:val="00D52102"/>
    <w:rsid w:val="00D90CFE"/>
    <w:rsid w:val="00DD054B"/>
    <w:rsid w:val="00DD19EF"/>
    <w:rsid w:val="00DE182B"/>
    <w:rsid w:val="00E21074"/>
    <w:rsid w:val="00E34307"/>
    <w:rsid w:val="00E43169"/>
    <w:rsid w:val="00E509E8"/>
    <w:rsid w:val="00E70F4A"/>
    <w:rsid w:val="00E9435A"/>
    <w:rsid w:val="00EA4E64"/>
    <w:rsid w:val="00EC6E2D"/>
    <w:rsid w:val="00EF32B3"/>
    <w:rsid w:val="00EF4261"/>
    <w:rsid w:val="00F454EB"/>
    <w:rsid w:val="00F77776"/>
    <w:rsid w:val="00F83AD5"/>
    <w:rsid w:val="00F97B12"/>
    <w:rsid w:val="00FC522D"/>
    <w:rsid w:val="00FC78C8"/>
    <w:rsid w:val="00FD6927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5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5D0CAE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5D0CAE"/>
    <w:rPr>
      <w:sz w:val="28"/>
      <w:lang w:val="ru-RU" w:eastAsia="ru-RU" w:bidi="ar-SA"/>
    </w:rPr>
  </w:style>
  <w:style w:type="paragraph" w:styleId="a5">
    <w:name w:val="footnote text"/>
    <w:basedOn w:val="a"/>
    <w:link w:val="a6"/>
    <w:uiPriority w:val="99"/>
    <w:unhideWhenUsed/>
    <w:rsid w:val="004E6C04"/>
    <w:rPr>
      <w:rFonts w:eastAsia="Calibri"/>
      <w:sz w:val="20"/>
      <w:szCs w:val="20"/>
    </w:rPr>
  </w:style>
  <w:style w:type="character" w:customStyle="1" w:styleId="a6">
    <w:name w:val="Текст сноски Знак"/>
    <w:link w:val="a5"/>
    <w:uiPriority w:val="99"/>
    <w:rsid w:val="004E6C04"/>
    <w:rPr>
      <w:rFonts w:eastAsia="Calibri"/>
    </w:rPr>
  </w:style>
  <w:style w:type="paragraph" w:styleId="a7">
    <w:name w:val="Balloon Text"/>
    <w:basedOn w:val="a"/>
    <w:link w:val="a8"/>
    <w:rsid w:val="00AD6C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6CAF"/>
    <w:rPr>
      <w:rFonts w:ascii="Segoe UI" w:hAnsi="Segoe UI" w:cs="Segoe UI"/>
      <w:sz w:val="18"/>
      <w:szCs w:val="18"/>
    </w:rPr>
  </w:style>
  <w:style w:type="character" w:styleId="a9">
    <w:name w:val="footnote reference"/>
    <w:rsid w:val="00D90C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7874-6A8E-446F-A10B-BAAEBC85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Департамента образования  Ивановской области</vt:lpstr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Департамента образования  Ивановской области</dc:title>
  <dc:creator>Меринова</dc:creator>
  <cp:lastModifiedBy>Kotik</cp:lastModifiedBy>
  <cp:revision>2</cp:revision>
  <cp:lastPrinted>2021-12-08T05:55:00Z</cp:lastPrinted>
  <dcterms:created xsi:type="dcterms:W3CDTF">2021-12-29T09:05:00Z</dcterms:created>
  <dcterms:modified xsi:type="dcterms:W3CDTF">2021-12-29T09:05:00Z</dcterms:modified>
</cp:coreProperties>
</file>