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CFBA0" w14:textId="77777777" w:rsidR="00B645ED" w:rsidRDefault="00B645ED" w:rsidP="00B645ED">
      <w:pPr>
        <w:spacing w:line="360" w:lineRule="auto"/>
        <w:jc w:val="center"/>
        <w:rPr>
          <w:b/>
        </w:rPr>
      </w:pPr>
    </w:p>
    <w:p w14:paraId="75AE1A0A" w14:textId="77777777" w:rsidR="00205422" w:rsidRPr="00205422" w:rsidRDefault="00205422" w:rsidP="00205422">
      <w:pPr>
        <w:rPr>
          <w:b/>
        </w:rPr>
      </w:pPr>
    </w:p>
    <w:p w14:paraId="3329E792" w14:textId="77777777" w:rsidR="000F550F" w:rsidRDefault="000F550F" w:rsidP="000F550F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МУНИЦИПАЛЬНОЕ БЮДЖЕТНОЕ ОБЩЕОБРАЗОВАТЕЛЬНОЕ УЧРЕЖДЕНИЕ</w:t>
      </w:r>
    </w:p>
    <w:p w14:paraId="69A5A248" w14:textId="77777777" w:rsidR="000F550F" w:rsidRDefault="000F550F" w:rsidP="000F550F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«ЗАОКСКАЯ СРЕДНЯЯ ШКОЛА» МУНИЦИПАЛЬНОГО ОБРАЗОВАНИЯ _ РЯЗАНСКИЙ МУНИЦИПАЛЬНЫЙ РАЙОН РЯЗАНСКОЙ ОБЛАСТИ</w:t>
      </w:r>
    </w:p>
    <w:p w14:paraId="124F809F" w14:textId="77777777" w:rsidR="000F550F" w:rsidRDefault="000F550F" w:rsidP="000F550F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gramStart"/>
      <w:r>
        <w:rPr>
          <w:color w:val="000000"/>
          <w:sz w:val="27"/>
          <w:szCs w:val="27"/>
        </w:rPr>
        <w:t xml:space="preserve">Рассмотрено»   </w:t>
      </w:r>
      <w:proofErr w:type="gramEnd"/>
      <w:r>
        <w:rPr>
          <w:color w:val="000000"/>
          <w:sz w:val="27"/>
          <w:szCs w:val="27"/>
        </w:rPr>
        <w:t xml:space="preserve">                                                               «Согласовано»</w:t>
      </w:r>
      <w:r>
        <w:rPr>
          <w:color w:val="000000"/>
          <w:sz w:val="27"/>
          <w:szCs w:val="27"/>
        </w:rPr>
        <w:tab/>
        <w:t xml:space="preserve">                                     «Утверждаю» </w:t>
      </w:r>
    </w:p>
    <w:p w14:paraId="0F060CC9" w14:textId="77777777" w:rsidR="000F550F" w:rsidRDefault="000F550F" w:rsidP="000F550F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Руководитель МО                                                      Зам. директора по УВР                 </w:t>
      </w:r>
      <w:proofErr w:type="gramStart"/>
      <w:r>
        <w:rPr>
          <w:color w:val="000000"/>
          <w:sz w:val="27"/>
          <w:szCs w:val="27"/>
        </w:rPr>
        <w:t xml:space="preserve">   «</w:t>
      </w:r>
      <w:proofErr w:type="gramEnd"/>
      <w:r>
        <w:rPr>
          <w:color w:val="000000"/>
          <w:sz w:val="27"/>
          <w:szCs w:val="27"/>
        </w:rPr>
        <w:t xml:space="preserve">И.О. Директор МБОУ «Заокская СШ»     </w:t>
      </w:r>
    </w:p>
    <w:p w14:paraId="76253742" w14:textId="77777777" w:rsidR="000F550F" w:rsidRDefault="000F550F" w:rsidP="000F550F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___________/____________                                 ____________/Михайлова Н.А.              ____________ Е.А. Парамонова</w:t>
      </w:r>
    </w:p>
    <w:p w14:paraId="0CC5E0AE" w14:textId="77777777" w:rsidR="000F550F" w:rsidRDefault="000F550F" w:rsidP="000F550F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Протокол № ____</w:t>
      </w:r>
    </w:p>
    <w:p w14:paraId="1E4936E0" w14:textId="77777777" w:rsidR="000F550F" w:rsidRDefault="000F550F" w:rsidP="000F550F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от «____» ________ 20___ г.                            </w:t>
      </w:r>
    </w:p>
    <w:p w14:paraId="79CAE3AC" w14:textId="77777777" w:rsidR="000F550F" w:rsidRDefault="000F550F" w:rsidP="000F550F">
      <w:pPr>
        <w:pStyle w:val="a5"/>
        <w:rPr>
          <w:color w:val="000000"/>
          <w:sz w:val="27"/>
          <w:szCs w:val="27"/>
        </w:rPr>
      </w:pPr>
    </w:p>
    <w:p w14:paraId="778D3571" w14:textId="77777777" w:rsidR="000F550F" w:rsidRDefault="000F550F" w:rsidP="000F550F">
      <w:pPr>
        <w:pStyle w:val="a5"/>
        <w:rPr>
          <w:color w:val="000000"/>
          <w:sz w:val="27"/>
          <w:szCs w:val="27"/>
        </w:rPr>
      </w:pPr>
    </w:p>
    <w:p w14:paraId="7F4828E8" w14:textId="77777777" w:rsidR="000F550F" w:rsidRDefault="000F550F" w:rsidP="000F550F">
      <w:pPr>
        <w:pStyle w:val="a5"/>
        <w:rPr>
          <w:color w:val="000000"/>
          <w:sz w:val="27"/>
          <w:szCs w:val="27"/>
        </w:rPr>
      </w:pPr>
    </w:p>
    <w:p w14:paraId="0E564C0A" w14:textId="77777777" w:rsidR="000F550F" w:rsidRDefault="000F550F" w:rsidP="000F550F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</w:t>
      </w:r>
    </w:p>
    <w:p w14:paraId="1FAFC392" w14:textId="77777777" w:rsidR="000F550F" w:rsidRPr="000F550F" w:rsidRDefault="000F550F" w:rsidP="000F550F">
      <w:pPr>
        <w:pStyle w:val="a5"/>
        <w:jc w:val="center"/>
        <w:rPr>
          <w:color w:val="000000"/>
          <w:sz w:val="28"/>
          <w:szCs w:val="28"/>
        </w:rPr>
      </w:pPr>
      <w:r w:rsidRPr="000F550F">
        <w:rPr>
          <w:color w:val="000000"/>
          <w:sz w:val="28"/>
          <w:szCs w:val="28"/>
        </w:rPr>
        <w:t>РАБОЧАЯ ПРОГРАММА</w:t>
      </w:r>
    </w:p>
    <w:p w14:paraId="34EE8AC3" w14:textId="77777777" w:rsidR="000F550F" w:rsidRPr="000F550F" w:rsidRDefault="000F550F" w:rsidP="000F550F">
      <w:pPr>
        <w:pStyle w:val="a5"/>
        <w:jc w:val="center"/>
        <w:rPr>
          <w:color w:val="000000"/>
          <w:sz w:val="28"/>
          <w:szCs w:val="28"/>
        </w:rPr>
      </w:pPr>
      <w:r w:rsidRPr="000F550F">
        <w:rPr>
          <w:color w:val="000000"/>
          <w:sz w:val="28"/>
          <w:szCs w:val="28"/>
        </w:rPr>
        <w:t>учебного предмета</w:t>
      </w:r>
    </w:p>
    <w:p w14:paraId="3E4E22B2" w14:textId="77777777" w:rsidR="000F550F" w:rsidRPr="000F550F" w:rsidRDefault="000F550F" w:rsidP="000F550F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География</w:t>
      </w:r>
    </w:p>
    <w:p w14:paraId="5695E7EC" w14:textId="77777777" w:rsidR="000F550F" w:rsidRDefault="000F550F" w:rsidP="000F550F">
      <w:pPr>
        <w:pStyle w:val="a5"/>
        <w:jc w:val="center"/>
        <w:rPr>
          <w:color w:val="000000"/>
          <w:sz w:val="28"/>
          <w:szCs w:val="28"/>
        </w:rPr>
      </w:pPr>
      <w:r w:rsidRPr="000F550F">
        <w:rPr>
          <w:color w:val="000000"/>
          <w:sz w:val="28"/>
          <w:szCs w:val="28"/>
        </w:rPr>
        <w:t>2020– 2021 учебный год</w:t>
      </w:r>
    </w:p>
    <w:p w14:paraId="4FEF19BB" w14:textId="77777777" w:rsidR="000F550F" w:rsidRDefault="000F550F" w:rsidP="000F550F">
      <w:pPr>
        <w:pStyle w:val="a5"/>
        <w:jc w:val="center"/>
        <w:rPr>
          <w:color w:val="000000"/>
          <w:sz w:val="28"/>
          <w:szCs w:val="28"/>
        </w:rPr>
      </w:pPr>
    </w:p>
    <w:p w14:paraId="22BB0256" w14:textId="77777777" w:rsidR="000F550F" w:rsidRDefault="000F550F" w:rsidP="000F550F">
      <w:pPr>
        <w:pStyle w:val="a5"/>
        <w:jc w:val="center"/>
        <w:rPr>
          <w:color w:val="000000"/>
          <w:sz w:val="28"/>
          <w:szCs w:val="28"/>
        </w:rPr>
      </w:pPr>
    </w:p>
    <w:p w14:paraId="7B556A31" w14:textId="77777777" w:rsidR="000F550F" w:rsidRDefault="000F550F" w:rsidP="000F550F">
      <w:pPr>
        <w:pStyle w:val="a5"/>
        <w:jc w:val="center"/>
        <w:rPr>
          <w:color w:val="000000"/>
          <w:sz w:val="28"/>
          <w:szCs w:val="28"/>
        </w:rPr>
      </w:pPr>
    </w:p>
    <w:p w14:paraId="16D7C88C" w14:textId="77777777" w:rsidR="000F550F" w:rsidRDefault="000F550F" w:rsidP="000F550F">
      <w:pPr>
        <w:pStyle w:val="a5"/>
        <w:jc w:val="center"/>
        <w:rPr>
          <w:color w:val="000000"/>
          <w:sz w:val="28"/>
          <w:szCs w:val="28"/>
        </w:rPr>
      </w:pPr>
    </w:p>
    <w:p w14:paraId="6F356851" w14:textId="77777777" w:rsidR="000F550F" w:rsidRPr="000F550F" w:rsidRDefault="000F550F" w:rsidP="000F550F">
      <w:pPr>
        <w:pStyle w:val="a5"/>
        <w:jc w:val="center"/>
        <w:rPr>
          <w:color w:val="000000"/>
          <w:sz w:val="28"/>
          <w:szCs w:val="28"/>
        </w:rPr>
      </w:pPr>
    </w:p>
    <w:p w14:paraId="6EEFD3E0" w14:textId="77777777" w:rsidR="000F550F" w:rsidRPr="000F550F" w:rsidRDefault="000F550F" w:rsidP="000F550F">
      <w:pPr>
        <w:pStyle w:val="a5"/>
        <w:rPr>
          <w:color w:val="000000"/>
          <w:sz w:val="28"/>
          <w:szCs w:val="28"/>
        </w:rPr>
      </w:pPr>
      <w:r w:rsidRPr="000F550F">
        <w:rPr>
          <w:color w:val="000000"/>
          <w:sz w:val="28"/>
          <w:szCs w:val="28"/>
        </w:rPr>
        <w:t>Учитель Маслова Кристина Вадимовна</w:t>
      </w:r>
    </w:p>
    <w:p w14:paraId="01A01A4F" w14:textId="77777777" w:rsidR="000F550F" w:rsidRPr="000F550F" w:rsidRDefault="000F550F" w:rsidP="000F550F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 __10</w:t>
      </w:r>
      <w:r w:rsidRPr="000F550F">
        <w:rPr>
          <w:color w:val="000000"/>
          <w:sz w:val="28"/>
          <w:szCs w:val="28"/>
        </w:rPr>
        <w:t>___</w:t>
      </w:r>
    </w:p>
    <w:p w14:paraId="761E0BC2" w14:textId="77777777" w:rsidR="000F550F" w:rsidRPr="000F550F" w:rsidRDefault="000F550F" w:rsidP="000F550F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часов в год __34</w:t>
      </w:r>
      <w:r w:rsidRPr="000F550F">
        <w:rPr>
          <w:color w:val="000000"/>
          <w:sz w:val="28"/>
          <w:szCs w:val="28"/>
        </w:rPr>
        <w:t>___</w:t>
      </w:r>
    </w:p>
    <w:p w14:paraId="79B6011E" w14:textId="77777777" w:rsidR="000F550F" w:rsidRDefault="000F550F" w:rsidP="000F550F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часов в неделю ___1</w:t>
      </w:r>
      <w:r w:rsidRPr="000F550F">
        <w:rPr>
          <w:color w:val="000000"/>
          <w:sz w:val="28"/>
          <w:szCs w:val="28"/>
        </w:rPr>
        <w:t>__</w:t>
      </w:r>
    </w:p>
    <w:p w14:paraId="5655DA00" w14:textId="77777777" w:rsidR="000F550F" w:rsidRDefault="000F550F" w:rsidP="000F550F">
      <w:pPr>
        <w:pStyle w:val="a5"/>
        <w:rPr>
          <w:color w:val="000000"/>
          <w:sz w:val="28"/>
          <w:szCs w:val="28"/>
        </w:rPr>
      </w:pPr>
    </w:p>
    <w:p w14:paraId="369926D0" w14:textId="77777777" w:rsidR="000F550F" w:rsidRPr="000F550F" w:rsidRDefault="000F550F" w:rsidP="000F550F">
      <w:pPr>
        <w:pStyle w:val="a5"/>
        <w:rPr>
          <w:color w:val="000000"/>
          <w:sz w:val="28"/>
          <w:szCs w:val="28"/>
        </w:rPr>
      </w:pPr>
    </w:p>
    <w:p w14:paraId="2C72DA39" w14:textId="77777777" w:rsidR="000F550F" w:rsidRPr="000F550F" w:rsidRDefault="000F550F" w:rsidP="000F550F">
      <w:pPr>
        <w:pStyle w:val="a5"/>
        <w:jc w:val="center"/>
        <w:rPr>
          <w:color w:val="000000"/>
          <w:sz w:val="28"/>
          <w:szCs w:val="28"/>
        </w:rPr>
      </w:pPr>
      <w:r w:rsidRPr="000F550F">
        <w:rPr>
          <w:color w:val="000000"/>
          <w:sz w:val="28"/>
          <w:szCs w:val="28"/>
        </w:rPr>
        <w:t>С.Заокское, 2020г</w:t>
      </w:r>
    </w:p>
    <w:p w14:paraId="4D2A7C52" w14:textId="77777777" w:rsidR="000F550F" w:rsidRDefault="000F550F" w:rsidP="00205422">
      <w:pPr>
        <w:spacing w:before="75" w:after="75" w:line="276" w:lineRule="auto"/>
        <w:rPr>
          <w:b/>
        </w:rPr>
      </w:pPr>
    </w:p>
    <w:p w14:paraId="71F037CB" w14:textId="77777777" w:rsidR="000F550F" w:rsidRDefault="000F550F" w:rsidP="00205422">
      <w:pPr>
        <w:spacing w:before="75" w:after="75" w:line="276" w:lineRule="auto"/>
        <w:rPr>
          <w:b/>
        </w:rPr>
      </w:pPr>
    </w:p>
    <w:p w14:paraId="27995711" w14:textId="77777777" w:rsidR="000F550F" w:rsidRDefault="000F550F" w:rsidP="00205422">
      <w:pPr>
        <w:spacing w:before="75" w:after="75" w:line="276" w:lineRule="auto"/>
        <w:rPr>
          <w:b/>
        </w:rPr>
      </w:pPr>
    </w:p>
    <w:p w14:paraId="40ADE571" w14:textId="77777777" w:rsidR="00205422" w:rsidRPr="000F550F" w:rsidRDefault="000F550F" w:rsidP="00205422">
      <w:pPr>
        <w:spacing w:before="75" w:after="75" w:line="276" w:lineRule="auto"/>
        <w:rPr>
          <w:b/>
          <w:sz w:val="28"/>
          <w:szCs w:val="28"/>
        </w:rPr>
      </w:pPr>
      <w:proofErr w:type="gramStart"/>
      <w:r w:rsidRPr="000F550F">
        <w:rPr>
          <w:b/>
          <w:sz w:val="28"/>
          <w:szCs w:val="28"/>
        </w:rPr>
        <w:t>,</w:t>
      </w:r>
      <w:r w:rsidR="00205422" w:rsidRPr="000F550F">
        <w:rPr>
          <w:b/>
          <w:sz w:val="28"/>
          <w:szCs w:val="28"/>
        </w:rPr>
        <w:t>Пояснительная</w:t>
      </w:r>
      <w:proofErr w:type="gramEnd"/>
      <w:r w:rsidR="00205422" w:rsidRPr="000F550F">
        <w:rPr>
          <w:b/>
          <w:sz w:val="28"/>
          <w:szCs w:val="28"/>
        </w:rPr>
        <w:t xml:space="preserve"> записка</w:t>
      </w:r>
    </w:p>
    <w:p w14:paraId="6A47F7B7" w14:textId="77777777" w:rsidR="00205422" w:rsidRPr="00205422" w:rsidRDefault="00205422" w:rsidP="00205422">
      <w:pPr>
        <w:spacing w:before="75" w:after="75" w:line="276" w:lineRule="auto"/>
      </w:pPr>
      <w:r w:rsidRPr="00205422">
        <w:t xml:space="preserve">Рабочая программа по </w:t>
      </w:r>
      <w:r w:rsidRPr="00205422">
        <w:rPr>
          <w:lang w:val="uk-UA"/>
        </w:rPr>
        <w:t>географии</w:t>
      </w:r>
      <w:r w:rsidRPr="00205422">
        <w:rPr>
          <w:spacing w:val="4"/>
        </w:rPr>
        <w:t xml:space="preserve"> для 10 классов</w:t>
      </w:r>
      <w:r w:rsidRPr="00205422">
        <w:t xml:space="preserve"> </w:t>
      </w:r>
      <w:proofErr w:type="gramStart"/>
      <w:r w:rsidRPr="00205422">
        <w:t>составлена  на</w:t>
      </w:r>
      <w:proofErr w:type="gramEnd"/>
      <w:r w:rsidRPr="00205422">
        <w:t xml:space="preserve"> основании  следующих </w:t>
      </w:r>
      <w:r w:rsidRPr="00205422">
        <w:rPr>
          <w:b/>
        </w:rPr>
        <w:t>нормативно-правовых  документов</w:t>
      </w:r>
      <w:r w:rsidRPr="00205422">
        <w:t>:</w:t>
      </w:r>
    </w:p>
    <w:p w14:paraId="65F71540" w14:textId="77777777" w:rsidR="00205422" w:rsidRPr="00205422" w:rsidRDefault="00205422" w:rsidP="00205422">
      <w:pPr>
        <w:numPr>
          <w:ilvl w:val="0"/>
          <w:numId w:val="14"/>
        </w:numPr>
        <w:contextualSpacing/>
      </w:pPr>
      <w:r w:rsidRPr="00205422">
        <w:t xml:space="preserve">Федерального закона от 29.12.2012 № 273-ФЗ (ред. от 31.12. 2014, с изм. от 02.05. 2015) «Об образовании в Российской Федерации» (с изм. и доп., вступ. в силу с 31. 03. 2015); </w:t>
      </w:r>
    </w:p>
    <w:p w14:paraId="52F7160F" w14:textId="77777777" w:rsidR="00205422" w:rsidRPr="00205422" w:rsidRDefault="00205422" w:rsidP="00205422">
      <w:pPr>
        <w:numPr>
          <w:ilvl w:val="0"/>
          <w:numId w:val="14"/>
        </w:numPr>
        <w:contextualSpacing/>
      </w:pPr>
      <w:r w:rsidRPr="00205422"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17.12. 2010 № 1897;</w:t>
      </w:r>
    </w:p>
    <w:p w14:paraId="6C16272C" w14:textId="77777777" w:rsidR="00205422" w:rsidRPr="00205422" w:rsidRDefault="00205422" w:rsidP="00205422">
      <w:pPr>
        <w:numPr>
          <w:ilvl w:val="0"/>
          <w:numId w:val="14"/>
        </w:numPr>
        <w:contextualSpacing/>
      </w:pPr>
      <w:r w:rsidRPr="00205422"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 </w:t>
      </w:r>
    </w:p>
    <w:p w14:paraId="28E9A824" w14:textId="77777777" w:rsidR="00205422" w:rsidRPr="00205422" w:rsidRDefault="00205422" w:rsidP="00205422">
      <w:pPr>
        <w:numPr>
          <w:ilvl w:val="0"/>
          <w:numId w:val="14"/>
        </w:numPr>
        <w:spacing w:line="360" w:lineRule="auto"/>
      </w:pPr>
      <w:r w:rsidRPr="00205422">
        <w:t>Примерной программы среднего (полного) общего образования по географии. Базовый уровень, авторской программы по географии. 6-10 кл. / под редакцией В. И. Сиротина. - М.: Дрофа, 2006. Рабочая программа полностью реализует идеи стандарта, и составлена с учетом новой Концепции географического образования, базируется на федеральном варианте программы и соответствует учебнику для 10 класса (Максаковский В. П. Экономическая и социальная география мира. 10 кл. М.: Дрофа, 2010.).</w:t>
      </w:r>
    </w:p>
    <w:p w14:paraId="26E428F3" w14:textId="77777777" w:rsidR="00205422" w:rsidRPr="00205422" w:rsidRDefault="00205422" w:rsidP="00205422">
      <w:pPr>
        <w:autoSpaceDE w:val="0"/>
        <w:autoSpaceDN w:val="0"/>
        <w:adjustRightInd w:val="0"/>
        <w:ind w:left="720"/>
        <w:contextualSpacing/>
        <w:rPr>
          <w:rFonts w:eastAsia="Calibri"/>
          <w:lang w:eastAsia="en-US"/>
        </w:rPr>
      </w:pPr>
      <w:r w:rsidRPr="00205422">
        <w:rPr>
          <w:b/>
        </w:rPr>
        <w:t>в соответствии с:</w:t>
      </w:r>
    </w:p>
    <w:p w14:paraId="1A03AAC7" w14:textId="77777777" w:rsidR="00205422" w:rsidRPr="00205422" w:rsidRDefault="00205422" w:rsidP="00205422">
      <w:pPr>
        <w:numPr>
          <w:ilvl w:val="0"/>
          <w:numId w:val="15"/>
        </w:numPr>
        <w:contextualSpacing/>
      </w:pPr>
      <w:r w:rsidRPr="00205422">
        <w:t xml:space="preserve">Учебным </w:t>
      </w:r>
      <w:proofErr w:type="gramStart"/>
      <w:r w:rsidRPr="00205422">
        <w:t>планом  МБОУ</w:t>
      </w:r>
      <w:proofErr w:type="gramEnd"/>
      <w:r w:rsidRPr="00205422">
        <w:t xml:space="preserve"> Заокская СШ на 2020-2021 учебный год;</w:t>
      </w:r>
    </w:p>
    <w:p w14:paraId="19BB461F" w14:textId="77777777" w:rsidR="00205422" w:rsidRPr="00205422" w:rsidRDefault="00205422" w:rsidP="00205422">
      <w:pPr>
        <w:numPr>
          <w:ilvl w:val="0"/>
          <w:numId w:val="15"/>
        </w:numPr>
        <w:contextualSpacing/>
      </w:pPr>
      <w:r w:rsidRPr="00205422">
        <w:t>Основной образовательной программой МБОУ Заокская СШ;</w:t>
      </w:r>
    </w:p>
    <w:p w14:paraId="407DE515" w14:textId="77777777" w:rsidR="00205422" w:rsidRPr="00205422" w:rsidRDefault="00205422" w:rsidP="00205422">
      <w:pPr>
        <w:numPr>
          <w:ilvl w:val="0"/>
          <w:numId w:val="15"/>
        </w:numPr>
        <w:contextualSpacing/>
      </w:pPr>
      <w:r w:rsidRPr="00205422">
        <w:t>Уставом МБОУ Заокская СШ;</w:t>
      </w:r>
    </w:p>
    <w:p w14:paraId="38CA3DF5" w14:textId="77777777" w:rsidR="00205422" w:rsidRPr="00205422" w:rsidRDefault="00205422" w:rsidP="00205422">
      <w:pPr>
        <w:numPr>
          <w:ilvl w:val="0"/>
          <w:numId w:val="15"/>
        </w:numPr>
        <w:contextualSpacing/>
      </w:pPr>
      <w:r w:rsidRPr="00205422">
        <w:t>Постановлением № 189 от 29.12.2010 г. «Об утверждении СанПин 2422821-10</w:t>
      </w:r>
    </w:p>
    <w:p w14:paraId="41B7A5FD" w14:textId="77777777" w:rsidR="00205422" w:rsidRPr="00205422" w:rsidRDefault="00205422" w:rsidP="00205422"/>
    <w:p w14:paraId="3D67A76A" w14:textId="77777777" w:rsidR="00205422" w:rsidRPr="00205422" w:rsidRDefault="00205422" w:rsidP="00205422">
      <w:pPr>
        <w:ind w:left="568"/>
        <w:rPr>
          <w:rFonts w:eastAsia="Calibri"/>
          <w:b/>
          <w:lang w:eastAsia="en-US"/>
        </w:rPr>
      </w:pPr>
      <w:r w:rsidRPr="00205422">
        <w:rPr>
          <w:rFonts w:eastAsia="Calibri"/>
          <w:b/>
          <w:lang w:eastAsia="en-US"/>
        </w:rPr>
        <w:t xml:space="preserve">  с учётом: </w:t>
      </w:r>
    </w:p>
    <w:p w14:paraId="4C8E5271" w14:textId="77777777" w:rsidR="00205422" w:rsidRPr="00205422" w:rsidRDefault="00205422" w:rsidP="00205422">
      <w:pPr>
        <w:rPr>
          <w:rFonts w:eastAsia="Calibri"/>
          <w:color w:val="000000"/>
          <w:lang w:eastAsia="en-US"/>
        </w:rPr>
      </w:pPr>
    </w:p>
    <w:p w14:paraId="0AFD9717" w14:textId="77777777" w:rsidR="00205422" w:rsidRPr="00205422" w:rsidRDefault="00205422" w:rsidP="00205422">
      <w:pPr>
        <w:numPr>
          <w:ilvl w:val="0"/>
          <w:numId w:val="16"/>
        </w:numPr>
        <w:rPr>
          <w:rFonts w:eastAsia="Calibri"/>
          <w:color w:val="000000"/>
          <w:lang w:eastAsia="en-US"/>
        </w:rPr>
      </w:pPr>
      <w:r w:rsidRPr="00205422">
        <w:rPr>
          <w:rFonts w:eastAsia="Calibri"/>
          <w:shd w:val="clear" w:color="auto" w:fill="FFFFFF"/>
          <w:lang w:eastAsia="en-US"/>
        </w:rPr>
        <w:t xml:space="preserve">Концепции развития общего географического образования в образовательных организациях Российской Федерации, реализующих основные общеобразовательные программы </w:t>
      </w:r>
      <w:r w:rsidRPr="00205422">
        <w:rPr>
          <w:rFonts w:eastAsia="Calibri"/>
          <w:color w:val="000000"/>
          <w:lang w:eastAsia="en-US"/>
        </w:rPr>
        <w:t>(</w:t>
      </w:r>
      <w:proofErr w:type="gramStart"/>
      <w:r w:rsidRPr="00205422">
        <w:rPr>
          <w:rFonts w:eastAsia="Calibri"/>
          <w:color w:val="000000"/>
          <w:lang w:eastAsia="en-US"/>
        </w:rPr>
        <w:t>утвержденных  распоряжением</w:t>
      </w:r>
      <w:proofErr w:type="gramEnd"/>
      <w:r w:rsidRPr="00205422">
        <w:rPr>
          <w:rFonts w:eastAsia="Calibri"/>
          <w:color w:val="000000"/>
          <w:lang w:eastAsia="en-US"/>
        </w:rPr>
        <w:t xml:space="preserve">  правительства  от  24.12.2018)</w:t>
      </w:r>
    </w:p>
    <w:p w14:paraId="3D99FF42" w14:textId="77777777" w:rsidR="00205422" w:rsidRPr="00205422" w:rsidRDefault="00205422" w:rsidP="00205422">
      <w:pPr>
        <w:ind w:left="357" w:firstLine="351"/>
      </w:pPr>
    </w:p>
    <w:p w14:paraId="57E25FC4" w14:textId="77777777" w:rsidR="00205422" w:rsidRPr="00205422" w:rsidRDefault="00205422" w:rsidP="00205422">
      <w:pPr>
        <w:rPr>
          <w:color w:val="000000"/>
        </w:rPr>
      </w:pPr>
      <w:r w:rsidRPr="00205422">
        <w:rPr>
          <w:color w:val="000000"/>
        </w:rPr>
        <w:t>Федеральный учебный план для образовательных учреждений Российской Федерации 34 ч., недельная нагрузка изучения географии в 10классах (из расчета 1 часа в неделю, 34 рабочих недель в год).</w:t>
      </w:r>
    </w:p>
    <w:p w14:paraId="2280C569" w14:textId="77777777" w:rsidR="00B645ED" w:rsidRPr="00205422" w:rsidRDefault="00B645ED" w:rsidP="00205422">
      <w:pPr>
        <w:spacing w:line="360" w:lineRule="auto"/>
        <w:rPr>
          <w:b/>
        </w:rPr>
      </w:pPr>
    </w:p>
    <w:p w14:paraId="41221381" w14:textId="77777777" w:rsidR="00353D1C" w:rsidRPr="00205422" w:rsidRDefault="00353D1C" w:rsidP="00205422">
      <w:pPr>
        <w:spacing w:line="360" w:lineRule="auto"/>
      </w:pPr>
      <w:r w:rsidRPr="00205422">
        <w:rPr>
          <w:b/>
        </w:rPr>
        <w:t>Цели</w:t>
      </w:r>
      <w:r w:rsidRPr="00205422">
        <w:t>:</w:t>
      </w:r>
    </w:p>
    <w:p w14:paraId="535304D8" w14:textId="77777777" w:rsidR="00353D1C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</w:t>
      </w:r>
      <w:proofErr w:type="gramStart"/>
      <w:r w:rsidR="00353D1C" w:rsidRPr="00205422">
        <w:t>решения,  методах</w:t>
      </w:r>
      <w:proofErr w:type="gramEnd"/>
      <w:r w:rsidR="00353D1C" w:rsidRPr="00205422">
        <w:t xml:space="preserve"> изучения географического пространства, разнообразии его объектов и процессов;</w:t>
      </w:r>
    </w:p>
    <w:p w14:paraId="32EDA929" w14:textId="77777777" w:rsidR="00353D1C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14:paraId="627F69CD" w14:textId="77777777" w:rsidR="00353D1C" w:rsidRPr="00205422" w:rsidRDefault="00EF48D6" w:rsidP="00205422">
      <w:pPr>
        <w:spacing w:line="360" w:lineRule="auto"/>
      </w:pPr>
      <w:r w:rsidRPr="00205422">
        <w:lastRenderedPageBreak/>
        <w:t xml:space="preserve">- </w:t>
      </w:r>
      <w:r w:rsidR="00353D1C" w:rsidRPr="00205422">
        <w:t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14:paraId="4D0ACA7E" w14:textId="77777777" w:rsidR="00353D1C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>воспитание патриотизма, толерантности, уважения к другим народам и культурам, бережного отношения к окружающей среде;</w:t>
      </w:r>
    </w:p>
    <w:p w14:paraId="320728A1" w14:textId="77777777" w:rsidR="00353D1C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>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14:paraId="57AE6EB2" w14:textId="77777777" w:rsidR="00353D1C" w:rsidRPr="00205422" w:rsidRDefault="00353D1C" w:rsidP="00205422">
      <w:pPr>
        <w:spacing w:line="360" w:lineRule="auto"/>
        <w:rPr>
          <w:b/>
        </w:rPr>
      </w:pPr>
      <w:r w:rsidRPr="00205422">
        <w:rPr>
          <w:b/>
        </w:rPr>
        <w:t>Место предмета в базисном учебном плане</w:t>
      </w:r>
    </w:p>
    <w:p w14:paraId="59D98412" w14:textId="77777777" w:rsidR="003B690F" w:rsidRPr="00205422" w:rsidRDefault="003B690F" w:rsidP="00205422">
      <w:pPr>
        <w:spacing w:line="360" w:lineRule="auto"/>
      </w:pPr>
      <w:r w:rsidRPr="00205422">
        <w:t xml:space="preserve">Министерством образования РФ разработаны и утверждены федеральный компонент Государственного стандарта общего образования и федеральный базисный учебный план общеобразовательных учреждений (см. приказ министра образования России от 05.03.2004 г. № 1089 «Об утверждении федерального компонента образовательных стандартов начального общего, основного общего и среднего (полного) общего образования» и приказ министра образования РФ от 09.03.2004 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образования»).  </w:t>
      </w:r>
    </w:p>
    <w:p w14:paraId="08AC857A" w14:textId="77777777" w:rsidR="00B71145" w:rsidRPr="00205422" w:rsidRDefault="00353D1C" w:rsidP="00205422">
      <w:pPr>
        <w:spacing w:line="360" w:lineRule="auto"/>
      </w:pPr>
      <w:r w:rsidRPr="00205422">
        <w:t xml:space="preserve">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 по 35 часов: 1 час в неделю. В 10 классе в курсе «Социально-экономическая география мира» изучается I часть «Общая характеристика мира». </w:t>
      </w:r>
    </w:p>
    <w:p w14:paraId="5D89521D" w14:textId="77777777" w:rsidR="003A0ED5" w:rsidRPr="00205422" w:rsidRDefault="003A0ED5" w:rsidP="00205422">
      <w:pPr>
        <w:spacing w:line="360" w:lineRule="auto"/>
      </w:pPr>
      <w:r w:rsidRPr="00205422">
        <w:t>Каждый из разделов курса («Современная политическая карта ми</w:t>
      </w:r>
      <w:r w:rsidRPr="00205422">
        <w:softHyphen/>
        <w:t>ра», «География мировых природных ресурсов», «География населения мира», «Научно-техническая революция и мировое хозяйство</w:t>
      </w:r>
      <w:proofErr w:type="gramStart"/>
      <w:r w:rsidRPr="00205422">
        <w:t>»,  «</w:t>
      </w:r>
      <w:proofErr w:type="gramEnd"/>
      <w:r w:rsidRPr="00205422">
        <w:t>География отраслей мирового хозяйства») включает изучение принципов, закономер</w:t>
      </w:r>
      <w:r w:rsidRPr="00205422">
        <w:softHyphen/>
        <w:t>ностей, методов пространственного анализа.</w:t>
      </w:r>
    </w:p>
    <w:p w14:paraId="78201699" w14:textId="77777777" w:rsidR="00353D1C" w:rsidRPr="00205422" w:rsidRDefault="00353D1C" w:rsidP="00205422">
      <w:pPr>
        <w:spacing w:line="360" w:lineRule="auto"/>
        <w:rPr>
          <w:b/>
        </w:rPr>
      </w:pPr>
      <w:r w:rsidRPr="00205422">
        <w:rPr>
          <w:b/>
        </w:rPr>
        <w:t>Общеучебные умения, навыки и способы деятельности</w:t>
      </w:r>
      <w:r w:rsidR="006D2F3F" w:rsidRPr="00205422">
        <w:rPr>
          <w:b/>
        </w:rPr>
        <w:t>:</w:t>
      </w:r>
    </w:p>
    <w:p w14:paraId="020FD349" w14:textId="77777777" w:rsidR="003B690F" w:rsidRPr="00205422" w:rsidRDefault="003B690F" w:rsidP="00205422">
      <w:pPr>
        <w:spacing w:line="360" w:lineRule="auto"/>
      </w:pPr>
      <w:r w:rsidRPr="00205422">
        <w:t>Важнейшей воспитательной задачей курса географии 10 класса является обучение навыкам и умениям, необходимым для самостоятельного понимания и анализа процессов и явлений современного мира. В основу положен самостоятельный деятельностный подход обучающихся к формированию собственного аналитического взгляда на окружающий мир. Подобный подход, способствующий становлению творчес</w:t>
      </w:r>
      <w:r w:rsidRPr="00205422">
        <w:softHyphen/>
        <w:t xml:space="preserve">кой и инициативной личности, воспитывает умение видеть проблемы и принимать решения. </w:t>
      </w:r>
    </w:p>
    <w:p w14:paraId="342959FB" w14:textId="77777777" w:rsidR="00353D1C" w:rsidRPr="00205422" w:rsidRDefault="00353D1C" w:rsidP="00205422">
      <w:pPr>
        <w:spacing w:line="360" w:lineRule="auto"/>
        <w:rPr>
          <w:b/>
        </w:rPr>
      </w:pPr>
      <w:proofErr w:type="gramStart"/>
      <w:r w:rsidRPr="00205422">
        <w:rPr>
          <w:b/>
        </w:rPr>
        <w:t>Рабочая  программа</w:t>
      </w:r>
      <w:proofErr w:type="gramEnd"/>
      <w:r w:rsidRPr="00205422">
        <w:rPr>
          <w:b/>
        </w:rPr>
        <w:t xml:space="preserve"> предусматривает формирование у </w:t>
      </w:r>
      <w:r w:rsidR="00B71145" w:rsidRPr="00205422">
        <w:rPr>
          <w:b/>
        </w:rPr>
        <w:t>об</w:t>
      </w:r>
      <w:r w:rsidRPr="00205422">
        <w:rPr>
          <w:b/>
        </w:rPr>
        <w:t>уча</w:t>
      </w:r>
      <w:r w:rsidR="00B71145" w:rsidRPr="00205422">
        <w:rPr>
          <w:b/>
        </w:rPr>
        <w:t>ю</w:t>
      </w:r>
      <w:r w:rsidRPr="00205422">
        <w:rPr>
          <w:b/>
        </w:rPr>
        <w:t>щихся общеучебных умений и навыков:</w:t>
      </w:r>
    </w:p>
    <w:p w14:paraId="316DD072" w14:textId="77777777" w:rsidR="00353D1C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>умения работать с картами различной тематики и разнообразными статистическими материалами;</w:t>
      </w:r>
    </w:p>
    <w:p w14:paraId="5CE28339" w14:textId="77777777" w:rsidR="00353D1C" w:rsidRPr="00205422" w:rsidRDefault="00EF48D6" w:rsidP="00205422">
      <w:pPr>
        <w:spacing w:line="360" w:lineRule="auto"/>
      </w:pPr>
      <w:r w:rsidRPr="00205422">
        <w:t xml:space="preserve">- </w:t>
      </w:r>
      <w:proofErr w:type="gramStart"/>
      <w:r w:rsidR="00353D1C" w:rsidRPr="00205422">
        <w:t>определение  сущностных</w:t>
      </w:r>
      <w:proofErr w:type="gramEnd"/>
      <w:r w:rsidR="00353D1C" w:rsidRPr="00205422">
        <w:t xml:space="preserve">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14:paraId="78D10B6D" w14:textId="77777777" w:rsidR="00353D1C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>поиск нужной информации по заданной теме в источниках различного типа, в том числе в геоинформационных системах;</w:t>
      </w:r>
    </w:p>
    <w:p w14:paraId="06B0601E" w14:textId="77777777" w:rsidR="00353D1C" w:rsidRPr="00205422" w:rsidRDefault="00EF48D6" w:rsidP="00205422">
      <w:pPr>
        <w:spacing w:line="360" w:lineRule="auto"/>
      </w:pPr>
      <w:r w:rsidRPr="00205422">
        <w:lastRenderedPageBreak/>
        <w:t xml:space="preserve">- </w:t>
      </w:r>
      <w:r w:rsidR="00353D1C" w:rsidRPr="00205422">
        <w:t>обоснование суждений, доказательств; объяснение положений, ситуаций, явлений и процессов;</w:t>
      </w:r>
    </w:p>
    <w:p w14:paraId="37641AC4" w14:textId="77777777" w:rsidR="0008482B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>владение основными видами публичных выступлений; презентации результатов познавательной и практической деятельности.</w:t>
      </w:r>
    </w:p>
    <w:p w14:paraId="1663B011" w14:textId="77777777" w:rsidR="0008482B" w:rsidRPr="00205422" w:rsidRDefault="00353D1C" w:rsidP="00205422">
      <w:pPr>
        <w:spacing w:line="360" w:lineRule="auto"/>
        <w:rPr>
          <w:b/>
        </w:rPr>
      </w:pPr>
      <w:r w:rsidRPr="00205422">
        <w:rPr>
          <w:b/>
        </w:rPr>
        <w:t>В результате изучения географии в 10 классе ученик должен</w:t>
      </w:r>
      <w:r w:rsidR="00EF48D6" w:rsidRPr="00205422">
        <w:rPr>
          <w:b/>
        </w:rPr>
        <w:t>:</w:t>
      </w:r>
      <w:r w:rsidRPr="00205422">
        <w:rPr>
          <w:b/>
        </w:rPr>
        <w:tab/>
      </w:r>
      <w:r w:rsidRPr="00205422">
        <w:rPr>
          <w:b/>
        </w:rPr>
        <w:tab/>
      </w:r>
    </w:p>
    <w:p w14:paraId="09662E02" w14:textId="77777777" w:rsidR="00353D1C" w:rsidRPr="00205422" w:rsidRDefault="00353D1C" w:rsidP="00205422">
      <w:pPr>
        <w:spacing w:line="360" w:lineRule="auto"/>
        <w:rPr>
          <w:b/>
        </w:rPr>
      </w:pPr>
      <w:r w:rsidRPr="00205422">
        <w:rPr>
          <w:b/>
        </w:rPr>
        <w:t>знать/понимать</w:t>
      </w:r>
      <w:r w:rsidR="00EF48D6" w:rsidRPr="00205422">
        <w:rPr>
          <w:b/>
        </w:rPr>
        <w:t>:</w:t>
      </w:r>
    </w:p>
    <w:p w14:paraId="2FFFAE30" w14:textId="77777777" w:rsidR="00353D1C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>основные географические понятия и термины; традиционные и новые методы географических исследований;</w:t>
      </w:r>
    </w:p>
    <w:p w14:paraId="7ECA2866" w14:textId="77777777" w:rsidR="00353D1C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14:paraId="2C7CBD67" w14:textId="77777777" w:rsidR="00B71145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</w:r>
      <w:r w:rsidR="00353D1C" w:rsidRPr="00205422">
        <w:tab/>
      </w:r>
      <w:r w:rsidR="00353D1C" w:rsidRPr="00205422">
        <w:tab/>
      </w:r>
      <w:r w:rsidR="00353D1C" w:rsidRPr="00205422">
        <w:tab/>
      </w:r>
      <w:r w:rsidR="00353D1C" w:rsidRPr="00205422">
        <w:tab/>
      </w:r>
      <w:r w:rsidR="00353D1C" w:rsidRPr="00205422">
        <w:tab/>
      </w:r>
    </w:p>
    <w:p w14:paraId="487AE512" w14:textId="77777777" w:rsidR="00353D1C" w:rsidRPr="00205422" w:rsidRDefault="00353D1C" w:rsidP="00205422">
      <w:pPr>
        <w:spacing w:line="360" w:lineRule="auto"/>
        <w:rPr>
          <w:b/>
        </w:rPr>
      </w:pPr>
      <w:r w:rsidRPr="00205422">
        <w:rPr>
          <w:b/>
        </w:rPr>
        <w:t>уметь</w:t>
      </w:r>
      <w:r w:rsidR="00EF48D6" w:rsidRPr="00205422">
        <w:rPr>
          <w:b/>
        </w:rPr>
        <w:t>:</w:t>
      </w:r>
    </w:p>
    <w:p w14:paraId="2DB2B669" w14:textId="77777777" w:rsidR="00353D1C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>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14:paraId="3C0CAFF0" w14:textId="77777777" w:rsidR="00353D1C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>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производства;</w:t>
      </w:r>
    </w:p>
    <w:p w14:paraId="4DC66334" w14:textId="77777777" w:rsidR="00353D1C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>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14:paraId="4ED893A3" w14:textId="77777777" w:rsidR="00353D1C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14:paraId="65A4B492" w14:textId="77777777" w:rsidR="00B71145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>сопоставлять географические карты различной те</w:t>
      </w:r>
      <w:r w:rsidR="00B71145" w:rsidRPr="00205422">
        <w:t>матики;</w:t>
      </w:r>
      <w:r w:rsidR="00B71145" w:rsidRPr="00205422">
        <w:tab/>
      </w:r>
      <w:r w:rsidR="00B71145" w:rsidRPr="00205422">
        <w:tab/>
      </w:r>
    </w:p>
    <w:p w14:paraId="7AB03581" w14:textId="77777777" w:rsidR="00353D1C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>использовать приобретенные знания и умения в практической деятельности и повседневной жизни для:</w:t>
      </w:r>
    </w:p>
    <w:p w14:paraId="5501885A" w14:textId="77777777" w:rsidR="00353D1C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>выявления и объяснения географических аспектов различных текущих событий и ситуаций;</w:t>
      </w:r>
    </w:p>
    <w:p w14:paraId="36D8D384" w14:textId="77777777" w:rsidR="00353D1C" w:rsidRPr="00205422" w:rsidRDefault="00EF48D6" w:rsidP="00205422">
      <w:pPr>
        <w:spacing w:line="360" w:lineRule="auto"/>
      </w:pPr>
      <w:r w:rsidRPr="00205422">
        <w:t xml:space="preserve">- </w:t>
      </w:r>
      <w:r w:rsidR="00353D1C" w:rsidRPr="00205422">
        <w:t>нахождения и применения географической информации, включая карты, статистические материалы, геоинформационные системы и ресурсы Интернета.</w:t>
      </w:r>
    </w:p>
    <w:p w14:paraId="37373B3B" w14:textId="77777777" w:rsidR="00B71145" w:rsidRPr="00205422" w:rsidRDefault="00B71145" w:rsidP="00205422">
      <w:pPr>
        <w:spacing w:line="360" w:lineRule="auto"/>
      </w:pPr>
      <w:r w:rsidRPr="00205422">
        <w:lastRenderedPageBreak/>
        <w:t>Изучение курса предусматривает использование несколь</w:t>
      </w:r>
      <w:r w:rsidRPr="00205422">
        <w:softHyphen/>
        <w:t>ких типов уроков - урока-лекции, урока-семинара, урока- практикума, урока-конференции (диспута). Цель большинства уроков, посвященных выполнению практических заданий в классе, - самостоятельное получение обучающимися необходимого фактического материала.</w:t>
      </w:r>
    </w:p>
    <w:p w14:paraId="5CE81CD3" w14:textId="77777777" w:rsidR="00B71145" w:rsidRPr="00205422" w:rsidRDefault="00B71145" w:rsidP="00205422">
      <w:pPr>
        <w:spacing w:line="360" w:lineRule="auto"/>
      </w:pPr>
      <w:r w:rsidRPr="00205422">
        <w:t>Выбор методики преподавания в новых условиях определяется некоторыми общими принципами:</w:t>
      </w:r>
    </w:p>
    <w:p w14:paraId="4FA6B50D" w14:textId="77777777" w:rsidR="00B71145" w:rsidRPr="00205422" w:rsidRDefault="00EF48D6" w:rsidP="00205422">
      <w:pPr>
        <w:spacing w:line="360" w:lineRule="auto"/>
      </w:pPr>
      <w:r w:rsidRPr="00205422">
        <w:t xml:space="preserve">- </w:t>
      </w:r>
      <w:r w:rsidR="00B71145" w:rsidRPr="00205422">
        <w:t>переходом к деятельностному и личностно-ориентированному образованию;</w:t>
      </w:r>
    </w:p>
    <w:p w14:paraId="497C8ADD" w14:textId="77777777" w:rsidR="00B71145" w:rsidRPr="00205422" w:rsidRDefault="00EF48D6" w:rsidP="00205422">
      <w:pPr>
        <w:spacing w:line="360" w:lineRule="auto"/>
      </w:pPr>
      <w:r w:rsidRPr="00205422">
        <w:t xml:space="preserve">- </w:t>
      </w:r>
      <w:r w:rsidR="00B71145" w:rsidRPr="00205422">
        <w:t>переходом от освоения определенной суммы знаний к умениям их применять, самостоятельно добывать, пополнять и развивать;</w:t>
      </w:r>
    </w:p>
    <w:p w14:paraId="49E823A4" w14:textId="77777777" w:rsidR="00B71145" w:rsidRPr="00205422" w:rsidRDefault="00EF48D6" w:rsidP="00205422">
      <w:pPr>
        <w:spacing w:line="360" w:lineRule="auto"/>
      </w:pPr>
      <w:r w:rsidRPr="00205422">
        <w:t xml:space="preserve">- </w:t>
      </w:r>
      <w:r w:rsidR="00B71145" w:rsidRPr="00205422">
        <w:t>вариативностью образования;</w:t>
      </w:r>
    </w:p>
    <w:p w14:paraId="69AC1EDF" w14:textId="77777777" w:rsidR="00B71145" w:rsidRPr="00205422" w:rsidRDefault="00EF48D6" w:rsidP="00205422">
      <w:pPr>
        <w:spacing w:line="360" w:lineRule="auto"/>
      </w:pPr>
      <w:r w:rsidRPr="00205422">
        <w:t xml:space="preserve">- </w:t>
      </w:r>
      <w:r w:rsidR="00B71145" w:rsidRPr="00205422">
        <w:t>приближением образования к современным потребностям страны, востребованностью его результатов к практической деятельности и повседневной жизни.</w:t>
      </w:r>
    </w:p>
    <w:p w14:paraId="0B29381E" w14:textId="77777777" w:rsidR="003B690F" w:rsidRPr="00205422" w:rsidRDefault="003B690F" w:rsidP="00205422">
      <w:pPr>
        <w:spacing w:line="360" w:lineRule="auto"/>
      </w:pPr>
      <w:r w:rsidRPr="00205422">
        <w:t>Формирование умений предусматривает применение разнообраз</w:t>
      </w:r>
      <w:r w:rsidRPr="00205422">
        <w:softHyphen/>
        <w:t>ных источников географической информации: таблиц, картосхем, про</w:t>
      </w:r>
      <w:r w:rsidRPr="00205422">
        <w:softHyphen/>
        <w:t>стейш</w:t>
      </w:r>
      <w:r w:rsidR="006D2F3F" w:rsidRPr="00205422">
        <w:t xml:space="preserve">их карт, моделей, отражающих </w:t>
      </w:r>
      <w:r w:rsidRPr="00205422">
        <w:t>географические закономернос</w:t>
      </w:r>
      <w:r w:rsidRPr="00205422">
        <w:softHyphen/>
        <w:t>ти различных явлений и процессов, их территориальные взаимодейст</w:t>
      </w:r>
      <w:r w:rsidRPr="00205422">
        <w:softHyphen/>
        <w:t>вия при географической характеристике регионов и стран мира.</w:t>
      </w:r>
    </w:p>
    <w:p w14:paraId="475A87FA" w14:textId="77777777" w:rsidR="00B71145" w:rsidRPr="00205422" w:rsidRDefault="00B71145" w:rsidP="00205422">
      <w:pPr>
        <w:spacing w:line="360" w:lineRule="auto"/>
      </w:pPr>
      <w:r w:rsidRPr="00205422">
        <w:t>На каждом уроке используются тематические географические карты. В зависимости от типа урока и его целей используется сопровождение объяснения новой темы урока или ее закрепление слайдами презентации, выполненной самостоятельно учителем, готовые электронные уроки (см. Информационно-коммуникативные средства обучения), слайдами интерактивной доски.</w:t>
      </w:r>
    </w:p>
    <w:p w14:paraId="771F5AAF" w14:textId="77777777" w:rsidR="00B71145" w:rsidRPr="00205422" w:rsidRDefault="00B71145" w:rsidP="00205422">
      <w:pPr>
        <w:spacing w:line="360" w:lineRule="auto"/>
      </w:pPr>
      <w:r w:rsidRPr="00205422">
        <w:t xml:space="preserve">Важной частью учебного процесса является контроль, учет и оценка </w:t>
      </w:r>
      <w:proofErr w:type="gramStart"/>
      <w:r w:rsidRPr="00205422">
        <w:t>достижений  обучающихся</w:t>
      </w:r>
      <w:proofErr w:type="gramEnd"/>
      <w:r w:rsidRPr="00205422">
        <w:t xml:space="preserve"> всех компонентов содержания географического  образования (знания, умения и навыки, опыт творческой  деятельности, эмоционально-ценностное отношение к миру), а также оценка динамики личностного развития обучающихся (проявление познавательного интереса к предмету, (самостоятельность, организованность, умение работать в группе, эмпатия и толерантность).</w:t>
      </w:r>
      <w:r w:rsidRPr="00205422">
        <w:tab/>
      </w:r>
    </w:p>
    <w:p w14:paraId="08E6D5C0" w14:textId="77777777" w:rsidR="00B71145" w:rsidRPr="00205422" w:rsidRDefault="00B71145" w:rsidP="00205422">
      <w:pPr>
        <w:spacing w:line="360" w:lineRule="auto"/>
      </w:pPr>
      <w:r w:rsidRPr="00205422">
        <w:t>Важное место отводится в курсе самооценке. Главный смысл самооценки заключается в развитии умений самоконтроля у ученика, самостоятельной экспертизы собственной деятельности.</w:t>
      </w:r>
      <w:r w:rsidRPr="00205422">
        <w:tab/>
      </w:r>
    </w:p>
    <w:p w14:paraId="1AA2E910" w14:textId="77777777" w:rsidR="00353D1C" w:rsidRPr="00205422" w:rsidRDefault="00353D1C" w:rsidP="00205422"/>
    <w:p w14:paraId="76D3DB22" w14:textId="77777777" w:rsidR="00205422" w:rsidRDefault="00205422" w:rsidP="00205422">
      <w:pPr>
        <w:rPr>
          <w:b/>
        </w:rPr>
      </w:pPr>
    </w:p>
    <w:p w14:paraId="388A9CC4" w14:textId="77777777" w:rsidR="00205422" w:rsidRDefault="00205422" w:rsidP="00205422">
      <w:pPr>
        <w:rPr>
          <w:b/>
        </w:rPr>
      </w:pPr>
    </w:p>
    <w:p w14:paraId="38ACD6F5" w14:textId="77777777" w:rsidR="00205422" w:rsidRDefault="00205422" w:rsidP="00205422">
      <w:pPr>
        <w:rPr>
          <w:b/>
        </w:rPr>
      </w:pPr>
    </w:p>
    <w:p w14:paraId="59BF40FB" w14:textId="77777777" w:rsidR="00205422" w:rsidRDefault="00205422" w:rsidP="00205422">
      <w:pPr>
        <w:rPr>
          <w:b/>
        </w:rPr>
      </w:pPr>
    </w:p>
    <w:p w14:paraId="192CBE12" w14:textId="77777777" w:rsidR="00205422" w:rsidRDefault="00205422" w:rsidP="00205422">
      <w:pPr>
        <w:rPr>
          <w:b/>
        </w:rPr>
      </w:pPr>
    </w:p>
    <w:p w14:paraId="648466B1" w14:textId="77777777" w:rsidR="00205422" w:rsidRDefault="00205422" w:rsidP="00205422">
      <w:pPr>
        <w:rPr>
          <w:b/>
        </w:rPr>
      </w:pPr>
    </w:p>
    <w:p w14:paraId="4664904F" w14:textId="77777777" w:rsidR="00205422" w:rsidRDefault="00205422" w:rsidP="00205422">
      <w:pPr>
        <w:rPr>
          <w:b/>
        </w:rPr>
      </w:pPr>
    </w:p>
    <w:p w14:paraId="1B00F1C8" w14:textId="77777777" w:rsidR="00205422" w:rsidRDefault="00205422" w:rsidP="00205422">
      <w:pPr>
        <w:rPr>
          <w:b/>
        </w:rPr>
      </w:pPr>
    </w:p>
    <w:p w14:paraId="0E483949" w14:textId="77777777" w:rsidR="000A74C7" w:rsidRPr="00205422" w:rsidRDefault="00EF48D6" w:rsidP="00205422">
      <w:pPr>
        <w:rPr>
          <w:b/>
        </w:rPr>
      </w:pPr>
      <w:r w:rsidRPr="00205422">
        <w:rPr>
          <w:b/>
        </w:rPr>
        <w:lastRenderedPageBreak/>
        <w:t>Структура курса</w:t>
      </w:r>
    </w:p>
    <w:p w14:paraId="03CA5EC5" w14:textId="77777777" w:rsidR="000A74C7" w:rsidRPr="00205422" w:rsidRDefault="000A74C7" w:rsidP="002054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5159"/>
        <w:gridCol w:w="3474"/>
      </w:tblGrid>
      <w:tr w:rsidR="00FB2BFB" w:rsidRPr="00205422" w14:paraId="2816574C" w14:textId="77777777" w:rsidTr="00EF48D6">
        <w:trPr>
          <w:trHeight w:val="55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565B" w14:textId="77777777" w:rsidR="00FB2BFB" w:rsidRPr="00205422" w:rsidRDefault="00FB2BFB" w:rsidP="00205422">
            <w:pPr>
              <w:rPr>
                <w:b/>
              </w:rPr>
            </w:pPr>
            <w:r w:rsidRPr="00205422">
              <w:t xml:space="preserve">   </w:t>
            </w:r>
            <w:r w:rsidRPr="00205422">
              <w:rPr>
                <w:b/>
              </w:rPr>
              <w:t>№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789AC" w14:textId="77777777" w:rsidR="00FB2BFB" w:rsidRPr="00205422" w:rsidRDefault="00FB2BFB" w:rsidP="00205422">
            <w:pPr>
              <w:rPr>
                <w:b/>
              </w:rPr>
            </w:pPr>
            <w:r w:rsidRPr="00205422">
              <w:rPr>
                <w:b/>
              </w:rPr>
              <w:t xml:space="preserve">                 МОДУЛЬ (ГЛАВА)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5031" w14:textId="77777777" w:rsidR="00FB2BFB" w:rsidRPr="00205422" w:rsidRDefault="00FB2BFB" w:rsidP="00205422">
            <w:pPr>
              <w:rPr>
                <w:b/>
              </w:rPr>
            </w:pPr>
            <w:r w:rsidRPr="00205422">
              <w:rPr>
                <w:b/>
              </w:rPr>
              <w:t>Примерное количество часов</w:t>
            </w:r>
          </w:p>
        </w:tc>
      </w:tr>
      <w:tr w:rsidR="00FB2BFB" w:rsidRPr="00205422" w14:paraId="3101C2F9" w14:textId="77777777" w:rsidTr="00EF48D6">
        <w:trPr>
          <w:trHeight w:val="32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BCDF" w14:textId="77777777" w:rsidR="00FB2BFB" w:rsidRPr="00205422" w:rsidRDefault="00FB2BFB" w:rsidP="00205422"/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B50A" w14:textId="77777777" w:rsidR="00FB2BFB" w:rsidRPr="00205422" w:rsidRDefault="00FB2BFB" w:rsidP="00205422">
            <w:r w:rsidRPr="00205422">
              <w:t>Введение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72E8E" w14:textId="77777777" w:rsidR="00FB2BFB" w:rsidRPr="00205422" w:rsidRDefault="00FB2BFB" w:rsidP="00205422">
            <w:r w:rsidRPr="00205422">
              <w:t>1</w:t>
            </w:r>
          </w:p>
        </w:tc>
      </w:tr>
      <w:tr w:rsidR="00FB2BFB" w:rsidRPr="00205422" w14:paraId="7A4FF753" w14:textId="77777777" w:rsidTr="00EF48D6">
        <w:trPr>
          <w:trHeight w:val="322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18594" w14:textId="77777777" w:rsidR="00FB2BFB" w:rsidRPr="00205422" w:rsidRDefault="00FB2BFB" w:rsidP="00205422">
            <w:r w:rsidRPr="00205422"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E3E4D" w14:textId="77777777" w:rsidR="00FB2BFB" w:rsidRPr="00205422" w:rsidRDefault="00FB2BFB" w:rsidP="00205422">
            <w:r w:rsidRPr="00205422">
              <w:t>Совр</w:t>
            </w:r>
            <w:r w:rsidR="00067F16" w:rsidRPr="00205422">
              <w:t>еменная политическая карта мира</w:t>
            </w:r>
          </w:p>
          <w:p w14:paraId="61F9115F" w14:textId="77777777" w:rsidR="00FB2BFB" w:rsidRPr="00205422" w:rsidRDefault="00FB2BFB" w:rsidP="00205422"/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5E07" w14:textId="77777777" w:rsidR="00FB2BFB" w:rsidRPr="00205422" w:rsidRDefault="00067F16" w:rsidP="00205422">
            <w:r w:rsidRPr="00205422">
              <w:t>6</w:t>
            </w:r>
          </w:p>
        </w:tc>
      </w:tr>
      <w:tr w:rsidR="00FB2BFB" w:rsidRPr="00205422" w14:paraId="45A3DBE9" w14:textId="77777777" w:rsidTr="00EF48D6">
        <w:trPr>
          <w:trHeight w:val="16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219D" w14:textId="77777777" w:rsidR="00FB2BFB" w:rsidRPr="00205422" w:rsidRDefault="00FB2BFB" w:rsidP="00205422">
            <w:r w:rsidRPr="00205422"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649F" w14:textId="77777777" w:rsidR="00FB2BFB" w:rsidRPr="00205422" w:rsidRDefault="00FB2BFB" w:rsidP="00205422">
            <w:r w:rsidRPr="00205422">
              <w:t>География мировых природных ресурсов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EE068" w14:textId="77777777" w:rsidR="00FB2BFB" w:rsidRPr="00205422" w:rsidRDefault="00067F16" w:rsidP="00205422">
            <w:r w:rsidRPr="00205422">
              <w:t>5</w:t>
            </w:r>
          </w:p>
        </w:tc>
      </w:tr>
      <w:tr w:rsidR="00FB2BFB" w:rsidRPr="00205422" w14:paraId="51501139" w14:textId="77777777" w:rsidTr="00EF48D6">
        <w:trPr>
          <w:trHeight w:val="16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8434D" w14:textId="77777777" w:rsidR="00FB2BFB" w:rsidRPr="00205422" w:rsidRDefault="00FB2BFB" w:rsidP="00205422">
            <w:r w:rsidRPr="00205422"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AA9A8" w14:textId="77777777" w:rsidR="00FB2BFB" w:rsidRPr="00205422" w:rsidRDefault="00067F16" w:rsidP="00205422">
            <w:r w:rsidRPr="00205422">
              <w:t>География населения мира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4CD9" w14:textId="77777777" w:rsidR="00FB2BFB" w:rsidRPr="00205422" w:rsidRDefault="00067F16" w:rsidP="00205422">
            <w:r w:rsidRPr="00205422">
              <w:t>7</w:t>
            </w:r>
          </w:p>
        </w:tc>
      </w:tr>
      <w:tr w:rsidR="00FB2BFB" w:rsidRPr="00205422" w14:paraId="47186330" w14:textId="77777777" w:rsidTr="00EF48D6">
        <w:trPr>
          <w:trHeight w:val="16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A33C" w14:textId="77777777" w:rsidR="00FB2BFB" w:rsidRPr="00205422" w:rsidRDefault="00FB2BFB" w:rsidP="00205422">
            <w:r w:rsidRPr="00205422"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FDB03" w14:textId="77777777" w:rsidR="00FB2BFB" w:rsidRPr="00205422" w:rsidRDefault="00FB2BFB" w:rsidP="00205422">
            <w:r w:rsidRPr="00205422">
              <w:t>Научно-техническая ре</w:t>
            </w:r>
            <w:r w:rsidR="00067F16" w:rsidRPr="00205422">
              <w:t>волюция и мировое хозяйство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CDFD" w14:textId="77777777" w:rsidR="00FB2BFB" w:rsidRPr="00205422" w:rsidRDefault="0001586C" w:rsidP="00205422">
            <w:r w:rsidRPr="00205422">
              <w:t>5</w:t>
            </w:r>
          </w:p>
        </w:tc>
      </w:tr>
      <w:tr w:rsidR="00FB2BFB" w:rsidRPr="00205422" w14:paraId="2BDEBBBF" w14:textId="77777777" w:rsidTr="00EF48D6">
        <w:trPr>
          <w:trHeight w:val="16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0115" w14:textId="77777777" w:rsidR="00FB2BFB" w:rsidRPr="00205422" w:rsidRDefault="00FB2BFB" w:rsidP="00205422">
            <w:r w:rsidRPr="00205422"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03189" w14:textId="77777777" w:rsidR="00FB2BFB" w:rsidRPr="00205422" w:rsidRDefault="00FB2BFB" w:rsidP="00205422">
            <w:r w:rsidRPr="00205422">
              <w:t>Геогра</w:t>
            </w:r>
            <w:r w:rsidR="00067F16" w:rsidRPr="00205422">
              <w:t>фия отраслей мирового хозяйства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235E" w14:textId="77777777" w:rsidR="00FB2BFB" w:rsidRPr="00205422" w:rsidRDefault="0001586C" w:rsidP="00205422">
            <w:r w:rsidRPr="00205422">
              <w:t>10</w:t>
            </w:r>
          </w:p>
        </w:tc>
      </w:tr>
      <w:tr w:rsidR="00205422" w:rsidRPr="00205422" w14:paraId="48737776" w14:textId="77777777" w:rsidTr="00EF48D6">
        <w:trPr>
          <w:trHeight w:val="16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545C3" w14:textId="77777777" w:rsidR="00205422" w:rsidRPr="00205422" w:rsidRDefault="00205422" w:rsidP="00205422"/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063C" w14:textId="77777777" w:rsidR="00205422" w:rsidRPr="00205422" w:rsidRDefault="00205422" w:rsidP="00205422"/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EEB5" w14:textId="77777777" w:rsidR="00205422" w:rsidRPr="00205422" w:rsidRDefault="00205422" w:rsidP="00205422"/>
        </w:tc>
      </w:tr>
      <w:tr w:rsidR="00205422" w:rsidRPr="00205422" w14:paraId="63F515C9" w14:textId="77777777" w:rsidTr="00EF48D6">
        <w:trPr>
          <w:trHeight w:val="166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D551" w14:textId="77777777" w:rsidR="00205422" w:rsidRPr="00205422" w:rsidRDefault="00205422" w:rsidP="00205422"/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4A08" w14:textId="77777777" w:rsidR="00205422" w:rsidRPr="00205422" w:rsidRDefault="00205422" w:rsidP="00205422"/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30B4C" w14:textId="77777777" w:rsidR="00205422" w:rsidRPr="00205422" w:rsidRDefault="00205422" w:rsidP="00205422"/>
        </w:tc>
      </w:tr>
    </w:tbl>
    <w:p w14:paraId="4C519C2E" w14:textId="77777777" w:rsidR="00205422" w:rsidRPr="0071524A" w:rsidRDefault="00205422" w:rsidP="00205422">
      <w:pPr>
        <w:ind w:firstLine="720"/>
        <w:rPr>
          <w:b/>
        </w:rPr>
      </w:pPr>
    </w:p>
    <w:p w14:paraId="71E17A95" w14:textId="77777777" w:rsidR="00205422" w:rsidRPr="0071524A" w:rsidRDefault="00205422" w:rsidP="00205422">
      <w:pPr>
        <w:ind w:firstLine="720"/>
        <w:jc w:val="center"/>
        <w:rPr>
          <w:b/>
        </w:rPr>
      </w:pPr>
      <w:r w:rsidRPr="0071524A">
        <w:rPr>
          <w:b/>
        </w:rPr>
        <w:t>Содержание программы</w:t>
      </w:r>
    </w:p>
    <w:p w14:paraId="72289937" w14:textId="77777777" w:rsidR="00205422" w:rsidRPr="0071524A" w:rsidRDefault="00205422" w:rsidP="00205422">
      <w:pPr>
        <w:widowControl w:val="0"/>
        <w:suppressAutoHyphens/>
        <w:autoSpaceDN w:val="0"/>
        <w:jc w:val="center"/>
        <w:textAlignment w:val="baseline"/>
        <w:outlineLvl w:val="0"/>
        <w:rPr>
          <w:rFonts w:eastAsia="Lucida Sans Unicode"/>
          <w:b/>
          <w:kern w:val="3"/>
        </w:rPr>
      </w:pPr>
      <w:r w:rsidRPr="0071524A">
        <w:rPr>
          <w:rFonts w:eastAsia="Lucida Sans Unicode"/>
          <w:b/>
          <w:kern w:val="3"/>
        </w:rPr>
        <w:t xml:space="preserve"> (34 часа в 10 классе)</w:t>
      </w:r>
    </w:p>
    <w:p w14:paraId="1A8AD32F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outlineLvl w:val="0"/>
        <w:rPr>
          <w:rFonts w:eastAsia="Lucida Sans Unicode"/>
          <w:b/>
          <w:kern w:val="3"/>
        </w:rPr>
      </w:pPr>
      <w:r w:rsidRPr="0071524A">
        <w:rPr>
          <w:rFonts w:eastAsia="Lucida Sans Unicode"/>
          <w:kern w:val="3"/>
        </w:rPr>
        <w:tab/>
      </w:r>
      <w:r w:rsidRPr="0071524A">
        <w:rPr>
          <w:rFonts w:eastAsia="Lucida Sans Unicode"/>
          <w:b/>
          <w:kern w:val="3"/>
        </w:rPr>
        <w:t>Введение (1 час)</w:t>
      </w:r>
    </w:p>
    <w:p w14:paraId="5AD483D2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>География как наука. Процессы дифференциации и интеграции в географии. Сквозные направления в географии. Экономическая и социальная география, как одна из «стволовых ветвей» географии. Методы географических исследований. Подразделение общегеографических методов на традиционные (описания, картографический, сравнительно-географический, статистический) и новые (математический, математико-географического моделирования, дистанционно-аэрокосмический, геоинформационный). Методы физической и социально-экономической географии. Источники географической информации. Географическая карта как важнейший универсальный источник информации. Переход от бумажной — к машинной информации. Значение Интернета и глобальных спутниковых систем информации. Понятие о геоинформатике и геоинформационной системе (ГИС).</w:t>
      </w:r>
    </w:p>
    <w:p w14:paraId="25D1EFA6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>Структура учебника. Как работать с учебником.</w:t>
      </w:r>
    </w:p>
    <w:p w14:paraId="01E37D6A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outlineLvl w:val="0"/>
        <w:rPr>
          <w:rFonts w:eastAsia="Lucida Sans Unicode"/>
          <w:b/>
          <w:kern w:val="3"/>
        </w:rPr>
      </w:pPr>
      <w:r w:rsidRPr="0071524A">
        <w:rPr>
          <w:rFonts w:eastAsia="Lucida Sans Unicode"/>
          <w:b/>
          <w:kern w:val="3"/>
        </w:rPr>
        <w:t>Тема 1. Соврем</w:t>
      </w:r>
      <w:r>
        <w:rPr>
          <w:rFonts w:eastAsia="Lucida Sans Unicode"/>
          <w:b/>
          <w:kern w:val="3"/>
        </w:rPr>
        <w:t>енная политическая карта мира (6</w:t>
      </w:r>
      <w:r w:rsidRPr="0071524A">
        <w:rPr>
          <w:rFonts w:eastAsia="Lucida Sans Unicode"/>
          <w:b/>
          <w:kern w:val="3"/>
        </w:rPr>
        <w:t xml:space="preserve"> часа)</w:t>
      </w:r>
    </w:p>
    <w:p w14:paraId="0F4EF146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>Многообразие стран современного мира, их классификация. Типология стран мира. Экономически развитые страны, их подгруппы. Развивающиеся страны, их подгруппы. Страны с переходной экономикой.</w:t>
      </w:r>
    </w:p>
    <w:p w14:paraId="628AD2E3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>Влияние международных отношений на политическую карту мира. Период «холодной войны» (1946-1989). Разрядка международной напряжённости. Новые угрозы безопасности: распространение ядерного оружия, региональные и локальные конфликты, международный терроризм. «Перезагрузка» в отношениях России и США; достижения и проблемы.</w:t>
      </w:r>
    </w:p>
    <w:p w14:paraId="02C931C0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>Государственный строй стран мира. Две основные формы правления: республиканская и монархическая. Основные формы административно-территориального устройства: унитарная и федеральная.</w:t>
      </w:r>
    </w:p>
    <w:p w14:paraId="7B8639B6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 xml:space="preserve">Понятия о политической географии и геополитике. Политико-географическое положение. </w:t>
      </w:r>
    </w:p>
    <w:p w14:paraId="6760E657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b/>
          <w:i/>
          <w:kern w:val="3"/>
        </w:rPr>
      </w:pPr>
      <w:r w:rsidRPr="0071524A">
        <w:rPr>
          <w:rFonts w:eastAsia="Lucida Sans Unicode"/>
          <w:i/>
          <w:kern w:val="3"/>
        </w:rPr>
        <w:t xml:space="preserve"> </w:t>
      </w:r>
      <w:r w:rsidRPr="0071524A">
        <w:rPr>
          <w:rFonts w:eastAsia="Lucida Sans Unicode"/>
          <w:b/>
          <w:i/>
          <w:kern w:val="3"/>
        </w:rPr>
        <w:t>(Практическая работа № 1</w:t>
      </w:r>
      <w:proofErr w:type="gramStart"/>
      <w:r w:rsidRPr="0071524A">
        <w:rPr>
          <w:rFonts w:eastAsia="Lucida Sans Unicode"/>
          <w:b/>
          <w:i/>
          <w:kern w:val="3"/>
        </w:rPr>
        <w:t xml:space="preserve">) </w:t>
      </w:r>
      <w:r w:rsidRPr="0071524A">
        <w:rPr>
          <w:rFonts w:eastAsia="Lucida Sans Unicode"/>
          <w:i/>
          <w:kern w:val="3"/>
        </w:rPr>
        <w:t>,</w:t>
      </w:r>
      <w:proofErr w:type="gramEnd"/>
      <w:r w:rsidRPr="0071524A">
        <w:rPr>
          <w:rFonts w:eastAsia="Lucida Sans Unicode"/>
          <w:b/>
          <w:i/>
          <w:kern w:val="3"/>
        </w:rPr>
        <w:t>(Практическая работа № 2)</w:t>
      </w:r>
    </w:p>
    <w:p w14:paraId="0B7185AE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u w:val="single"/>
        </w:rPr>
      </w:pPr>
    </w:p>
    <w:p w14:paraId="1D22112C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outlineLvl w:val="0"/>
        <w:rPr>
          <w:rFonts w:eastAsia="Lucida Sans Unicode"/>
          <w:b/>
          <w:kern w:val="3"/>
        </w:rPr>
      </w:pPr>
      <w:r w:rsidRPr="0071524A">
        <w:rPr>
          <w:rFonts w:eastAsia="Lucida Sans Unicode"/>
          <w:b/>
          <w:kern w:val="3"/>
        </w:rPr>
        <w:t xml:space="preserve">Тема 2. География мировых природных </w:t>
      </w:r>
      <w:proofErr w:type="gramStart"/>
      <w:r w:rsidRPr="0071524A">
        <w:rPr>
          <w:rFonts w:eastAsia="Lucida Sans Unicode"/>
          <w:b/>
          <w:kern w:val="3"/>
        </w:rPr>
        <w:t>ресурсов  (</w:t>
      </w:r>
      <w:proofErr w:type="gramEnd"/>
      <w:r w:rsidRPr="0071524A">
        <w:rPr>
          <w:rFonts w:eastAsia="Lucida Sans Unicode"/>
          <w:b/>
          <w:kern w:val="3"/>
        </w:rPr>
        <w:t>5 часов)</w:t>
      </w:r>
    </w:p>
    <w:p w14:paraId="3EF977DC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 xml:space="preserve">Проблема взаимодействия общества и природы. Понятие о географической (окружающей) среде, географическом детерминизме и нигилизме. «Обмен веществ» между обществом и природой. Степень «очеловеченности» природной среды в </w:t>
      </w:r>
      <w:r w:rsidRPr="0071524A">
        <w:rPr>
          <w:rFonts w:eastAsia="Lucida Sans Unicode"/>
          <w:kern w:val="3"/>
          <w:lang w:val="en-US"/>
        </w:rPr>
        <w:t>XXI</w:t>
      </w:r>
      <w:r w:rsidRPr="0071524A">
        <w:rPr>
          <w:rFonts w:eastAsia="Lucida Sans Unicode"/>
          <w:kern w:val="3"/>
        </w:rPr>
        <w:t xml:space="preserve"> в.</w:t>
      </w:r>
    </w:p>
    <w:p w14:paraId="03781994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lastRenderedPageBreak/>
        <w:t>Природные ресурсы Земли. Понятие о ресурсообеспеченности. Минеральные (топливные, рудные и нерудные) ресурсы и расчёт обеспеченности ими. Понятие о территориальных сочетаниях природных ресурсов.</w:t>
      </w:r>
    </w:p>
    <w:p w14:paraId="3179F066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>Земельные ресурсы и обеспеченность ими различных регионов и стран. Размеры и структура мирового земельного фонда. Процессы опустынивания.</w:t>
      </w:r>
    </w:p>
    <w:p w14:paraId="2E084449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>География водных ресурсов Земли. Различия в обеспеченности водными ресурсами регионов и стран. Пути решения водной проблемы. Гидроэнергетический потенциал.</w:t>
      </w:r>
    </w:p>
    <w:p w14:paraId="0E306616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>Биологические ресурсы. География лесных ресурсов, северный и южный лесные пояса мира. Проблема обезлесения. Ресурсы животного мира. Проблема оскудения генофонда.</w:t>
      </w:r>
    </w:p>
    <w:p w14:paraId="71C90AFE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>Ресурсы Мирового океана: водные, минеральные, биологические, их география. Климатические и космические ресурсы, новые возобновляемые источники энергии. Рекреационные ресурсы, их виды.</w:t>
      </w:r>
    </w:p>
    <w:p w14:paraId="48B7AA88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>Антропогенное загрязнение окружающей среды. Загрязнение литосферы, гидросферы (вод суши и Мирового океана), атмосферы. Решение природоохранных проблем: три главных пути. Природоохранная деятельность и экологическая политика. Особо охраняемые природные территории (ООПТ). Всемирное культурное и природное наследие ЮНЕСКО.</w:t>
      </w:r>
    </w:p>
    <w:p w14:paraId="491611C7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>Понятие о географическом ресурсоведении и геоэкологии.</w:t>
      </w:r>
    </w:p>
    <w:p w14:paraId="6EB4C81F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b/>
          <w:i/>
          <w:kern w:val="3"/>
        </w:rPr>
      </w:pPr>
      <w:r w:rsidRPr="0071524A">
        <w:rPr>
          <w:rFonts w:eastAsia="Lucida Sans Unicode"/>
          <w:i/>
          <w:kern w:val="3"/>
        </w:rPr>
        <w:t xml:space="preserve"> </w:t>
      </w:r>
      <w:r w:rsidRPr="0071524A">
        <w:rPr>
          <w:rFonts w:eastAsia="Lucida Sans Unicode"/>
          <w:b/>
          <w:i/>
          <w:kern w:val="3"/>
        </w:rPr>
        <w:t>(Практическая</w:t>
      </w:r>
      <w:r w:rsidRPr="0071524A">
        <w:rPr>
          <w:rFonts w:eastAsia="Lucida Sans Unicode"/>
          <w:b/>
          <w:i/>
          <w:kern w:val="3"/>
          <w:u w:val="single"/>
        </w:rPr>
        <w:t xml:space="preserve"> </w:t>
      </w:r>
      <w:r w:rsidRPr="0071524A">
        <w:rPr>
          <w:rFonts w:eastAsia="Lucida Sans Unicode"/>
          <w:b/>
          <w:i/>
          <w:kern w:val="3"/>
        </w:rPr>
        <w:t>работа № 3)</w:t>
      </w:r>
    </w:p>
    <w:p w14:paraId="286E3C62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i/>
          <w:kern w:val="3"/>
        </w:rPr>
      </w:pPr>
      <w:proofErr w:type="gramStart"/>
      <w:r w:rsidRPr="0071524A">
        <w:rPr>
          <w:rFonts w:eastAsia="Lucida Sans Unicode"/>
          <w:b/>
          <w:i/>
          <w:kern w:val="3"/>
        </w:rPr>
        <w:t>.(</w:t>
      </w:r>
      <w:proofErr w:type="gramEnd"/>
      <w:r w:rsidRPr="0071524A">
        <w:rPr>
          <w:rFonts w:eastAsia="Lucida Sans Unicode"/>
          <w:b/>
          <w:i/>
          <w:kern w:val="3"/>
        </w:rPr>
        <w:t>Практическая работа № 4)</w:t>
      </w:r>
    </w:p>
    <w:p w14:paraId="280F3D77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</w:p>
    <w:p w14:paraId="6BB5CB1B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</w:p>
    <w:p w14:paraId="383DB296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outlineLvl w:val="0"/>
        <w:rPr>
          <w:rFonts w:eastAsia="Lucida Sans Unicode"/>
          <w:b/>
          <w:kern w:val="3"/>
        </w:rPr>
      </w:pPr>
      <w:r w:rsidRPr="0071524A">
        <w:rPr>
          <w:rFonts w:eastAsia="Lucida Sans Unicode"/>
          <w:b/>
          <w:kern w:val="3"/>
        </w:rPr>
        <w:t>Тема</w:t>
      </w:r>
      <w:r>
        <w:rPr>
          <w:rFonts w:eastAsia="Lucida Sans Unicode"/>
          <w:b/>
          <w:kern w:val="3"/>
        </w:rPr>
        <w:t xml:space="preserve"> 3. География населения мира </w:t>
      </w:r>
      <w:proofErr w:type="gramStart"/>
      <w:r>
        <w:rPr>
          <w:rFonts w:eastAsia="Lucida Sans Unicode"/>
          <w:b/>
          <w:kern w:val="3"/>
        </w:rPr>
        <w:t>( 7</w:t>
      </w:r>
      <w:proofErr w:type="gramEnd"/>
      <w:r w:rsidRPr="0071524A">
        <w:rPr>
          <w:rFonts w:eastAsia="Lucida Sans Unicode"/>
          <w:b/>
          <w:kern w:val="3"/>
        </w:rPr>
        <w:t xml:space="preserve"> часа)</w:t>
      </w:r>
    </w:p>
    <w:p w14:paraId="31F8EDFF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 xml:space="preserve">Рост численности населения мира. Понятие о воспроизводстве (естественном движении) населения. Первый тип воспроизводства населения, демографический кризис. Географическое распространение стран первого типа воспроизводства </w:t>
      </w:r>
      <w:proofErr w:type="gramStart"/>
      <w:r w:rsidRPr="0071524A">
        <w:rPr>
          <w:rFonts w:eastAsia="Lucida Sans Unicode"/>
          <w:kern w:val="3"/>
        </w:rPr>
        <w:t>населения,  их</w:t>
      </w:r>
      <w:proofErr w:type="gramEnd"/>
      <w:r w:rsidRPr="0071524A">
        <w:rPr>
          <w:rFonts w:eastAsia="Lucida Sans Unicode"/>
          <w:kern w:val="3"/>
        </w:rPr>
        <w:t xml:space="preserve"> основные демографические показатели. Второй тип воспроизводства населения, демографический взрыв. Географическое распространение стран второго типа воспроизводства населения, их основные демографические показатели. Начало затухания демографического взрыва. Демографическая политика, её особенности в экономически развитых и развивающихся странах. Качество населения как комплексное понятие. Здоровье населения и показатель ожидаемой средней продолжительности жизни. Показатель уровня грамотности. Различие этих показателей в экономически развитых и развивающихся странах. Демографические показатели России.</w:t>
      </w:r>
    </w:p>
    <w:p w14:paraId="35CF30BF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ab/>
        <w:t>Состав (структура) населения. Половой состав: страны с преобладанием женщин и страны с преобладанием мужчин; общемировые показатели. Возрастной состав, понятие об экономически активном населении. Этнолингвистический состав населения. Классификация народов (этносов) по численности. Классификация народов по языку, крупнейшие семьи языков. Однонациональные и многонациональные государства, проблема этнического сепаратизма на примере экономически развитых и развивающихся стран. Религиозный состав населения мира. Мировые религии – христианство, мусульманство, буддизм и их географическое распространение. Важнейшие национальные религии. Влияние религий на жизнь и быт людей. Религиозные противоречия в современном мире, религиозный экстремизм.</w:t>
      </w:r>
    </w:p>
    <w:p w14:paraId="688DD272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ab/>
        <w:t>Размещение населения по земной суше под влиянием природных и исторических факторов. Показатель плотности населения Земли и отдельных регионов. Страны с наибольшей и наименьшей плотностью населения. Средняя плотность населения в России. Миграции населения и их влияние на размещение населения. Международные (внешние) миграции населения в прошлом и настоящем. Особое значение трудовых миграций. Главные центры притяжения трудовых ресурсов в мире. Интеллектуальные миграции и «утечка умов». Миграции по этническим, политическим, экологическим причинам; возрастание числа беженцев. Внутригосударственные миграции населения и их причины.</w:t>
      </w:r>
    </w:p>
    <w:p w14:paraId="23CF4F0F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ab/>
        <w:t xml:space="preserve">Современный город и его функции. Понятие об урбанизации как о всемирном процессе. Быстрые темпы роста городского населения. Концентрация населения в основном в больших городах. Формирование городских агломераций. Крупнейшие городские агломерации мира, их география. Группировка стран мира по уровню урбанизации: 1) очень высоко урбанизированные страны, 2) высоко урбанизированные </w:t>
      </w:r>
      <w:r w:rsidRPr="0071524A">
        <w:rPr>
          <w:rFonts w:eastAsia="Lucida Sans Unicode"/>
          <w:kern w:val="3"/>
        </w:rPr>
        <w:lastRenderedPageBreak/>
        <w:t>страны, 3) средне урбанизированные страны, 4) слабо урбанизированные страны. Различия между странами по темпам урбанизации. Развитие урбанизации «вглубь» в экономически развитых странах. Развитие урбанизации «вширь» в развивающихся странах, явление «городского взрыва». Регулирование процесса урбанизации. Сельское население, групповая и дисперсная формы сельского расселения. Население и окружающая среда.</w:t>
      </w:r>
    </w:p>
    <w:p w14:paraId="6318BEA6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ab/>
        <w:t>География населения как ветвь социально-экономической географии. Геодемографическое направление. Географо-расселенческое направление. Особое значение географии городов (геоурбанистики).</w:t>
      </w:r>
    </w:p>
    <w:p w14:paraId="4756DC18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b/>
          <w:i/>
          <w:kern w:val="3"/>
        </w:rPr>
      </w:pPr>
      <w:r w:rsidRPr="0071524A">
        <w:rPr>
          <w:rFonts w:eastAsia="Lucida Sans Unicode"/>
          <w:i/>
          <w:kern w:val="3"/>
        </w:rPr>
        <w:t xml:space="preserve"> Используя данные таблицы 3 в учебнике, построить на контурной карте мира картодиаграмму численности городского населения крупных регионов мира в 1950 и 2010 гг. Проанализировать её и сделать </w:t>
      </w:r>
      <w:proofErr w:type="gramStart"/>
      <w:r w:rsidRPr="0071524A">
        <w:rPr>
          <w:rFonts w:eastAsia="Lucida Sans Unicode"/>
          <w:i/>
          <w:kern w:val="3"/>
        </w:rPr>
        <w:t>выводы</w:t>
      </w:r>
      <w:r w:rsidRPr="0071524A">
        <w:rPr>
          <w:rFonts w:eastAsia="Lucida Sans Unicode"/>
          <w:b/>
          <w:i/>
          <w:kern w:val="3"/>
        </w:rPr>
        <w:t>.(</w:t>
      </w:r>
      <w:proofErr w:type="gramEnd"/>
      <w:r w:rsidRPr="0071524A">
        <w:rPr>
          <w:rFonts w:eastAsia="Lucida Sans Unicode"/>
          <w:b/>
          <w:i/>
          <w:kern w:val="3"/>
        </w:rPr>
        <w:t>Практическая работа № 5)</w:t>
      </w:r>
    </w:p>
    <w:p w14:paraId="6A464CDF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</w:p>
    <w:p w14:paraId="26000425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outlineLvl w:val="0"/>
        <w:rPr>
          <w:rFonts w:eastAsia="Lucida Sans Unicode"/>
          <w:b/>
          <w:kern w:val="3"/>
        </w:rPr>
      </w:pPr>
      <w:r w:rsidRPr="0071524A">
        <w:rPr>
          <w:rFonts w:eastAsia="Lucida Sans Unicode"/>
          <w:b/>
          <w:kern w:val="3"/>
        </w:rPr>
        <w:t>Тема 4. Научно-техническая р</w:t>
      </w:r>
      <w:r>
        <w:rPr>
          <w:rFonts w:eastAsia="Lucida Sans Unicode"/>
          <w:b/>
          <w:kern w:val="3"/>
        </w:rPr>
        <w:t xml:space="preserve">еволюция и мировое хозяйство (5 </w:t>
      </w:r>
      <w:r w:rsidRPr="0071524A">
        <w:rPr>
          <w:rFonts w:eastAsia="Lucida Sans Unicode"/>
          <w:b/>
          <w:kern w:val="3"/>
        </w:rPr>
        <w:t>часа)</w:t>
      </w:r>
    </w:p>
    <w:p w14:paraId="69ABBFF4" w14:textId="77777777" w:rsidR="00205422" w:rsidRPr="0071524A" w:rsidRDefault="00205422" w:rsidP="00205422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>Понятие о научно-технической революции (НТР). Характерные черты НТР: всеохватность, ускорение научно-технических преобразований, возрастание роли человеческого фактора, связь с высокой техникой и технологией. Четыре составные части НТР: 1) наука, 2) техника и технология, 3) производство, 4) управление. Эволюционный и революционный пути развития техники и технологии. Главные направления развития производства. Геоинформатика.</w:t>
      </w:r>
    </w:p>
    <w:p w14:paraId="7CEFDC89" w14:textId="77777777" w:rsidR="00205422" w:rsidRPr="0071524A" w:rsidRDefault="00205422" w:rsidP="00205422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>Понятие о мировом хозяйстве. Понятие о международном географическом разделении труда и отрасли международной специализации. Международная экономическая интеграция, главные региональные и отраслевые интеграционные объединения.</w:t>
      </w:r>
    </w:p>
    <w:p w14:paraId="18EC7F5D" w14:textId="77777777" w:rsidR="00205422" w:rsidRPr="0071524A" w:rsidRDefault="00205422" w:rsidP="00205422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 xml:space="preserve">Понятие о глобализации и её движущих силах. </w:t>
      </w:r>
      <w:proofErr w:type="gramStart"/>
      <w:r w:rsidRPr="0071524A">
        <w:rPr>
          <w:rFonts w:eastAsia="Lucida Sans Unicode"/>
          <w:kern w:val="3"/>
        </w:rPr>
        <w:t>Транснациональные  и</w:t>
      </w:r>
      <w:proofErr w:type="gramEnd"/>
      <w:r w:rsidRPr="0071524A">
        <w:rPr>
          <w:rFonts w:eastAsia="Lucida Sans Unicode"/>
          <w:kern w:val="3"/>
        </w:rPr>
        <w:t xml:space="preserve"> глобальные ТНК. Возникновение глобальных городов. Отраслевая структура мирового хозяйства: аграрная, индустриальная, постиндустриальная. Воздействие НТР на отраслевую структуру материального производства промышленности, сельского хозяйства, транспорта.</w:t>
      </w:r>
    </w:p>
    <w:p w14:paraId="43DED58C" w14:textId="77777777" w:rsidR="00205422" w:rsidRPr="0071524A" w:rsidRDefault="00205422" w:rsidP="00205422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>Основные пространственные модели мирового хозяйства. Двухчленная модель (Север-Юг). Трёхчленные модели с подразделением на экономически развитые, развивающиеся страны и страны с переходной экономикой и с подразделением на Центр, Полупериферию и Периферию. Десятичленная пространственная модель мирового хозяйства, роль отдельных центров в производстве валового мирового продукта. Страны БРИКС, как новая политико-экономическая группировка стран. Возрастание роли Азиатско-Тихоокеанского региона.</w:t>
      </w:r>
    </w:p>
    <w:p w14:paraId="56B32FA1" w14:textId="77777777" w:rsidR="00205422" w:rsidRPr="0071524A" w:rsidRDefault="00205422" w:rsidP="00205422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ab/>
        <w:t>Территориальная структура хозяйства экономически развитых стран с выделением высокоразвитых, старопромышленных, аграрных и ресурсных районов нового освоения. Колониальный тип территориальной структуры хозяйства, сохраняющийся во многих развивающихся странах. Региональная политика в развитых и развивающихся странах, её главные направления.</w:t>
      </w:r>
    </w:p>
    <w:p w14:paraId="3337102D" w14:textId="77777777" w:rsidR="00205422" w:rsidRPr="0071524A" w:rsidRDefault="00205422" w:rsidP="00205422">
      <w:pPr>
        <w:widowControl w:val="0"/>
        <w:suppressAutoHyphens/>
        <w:autoSpaceDN w:val="0"/>
        <w:ind w:firstLine="708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ab/>
        <w:t>Факторы размещения производительных сил. Старые факторы размещения: территории, ЭГП, природно-ресурсный, транспортный, трудовых ресурсов, территориальной концентрации. Новые факторы размещения: наукоёмкости, экологический.</w:t>
      </w:r>
    </w:p>
    <w:p w14:paraId="62745C45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i/>
          <w:kern w:val="3"/>
        </w:rPr>
      </w:pPr>
      <w:r w:rsidRPr="0071524A">
        <w:rPr>
          <w:rFonts w:eastAsia="Lucida Sans Unicode"/>
          <w:b/>
          <w:i/>
          <w:kern w:val="3"/>
        </w:rPr>
        <w:t xml:space="preserve"> (Практическая работа № 6</w:t>
      </w:r>
    </w:p>
    <w:p w14:paraId="2504BFAD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b/>
          <w:i/>
          <w:kern w:val="3"/>
        </w:rPr>
      </w:pPr>
      <w:proofErr w:type="gramStart"/>
      <w:r w:rsidRPr="0071524A">
        <w:rPr>
          <w:rFonts w:eastAsia="Lucida Sans Unicode"/>
          <w:b/>
          <w:i/>
          <w:kern w:val="3"/>
          <w:u w:val="single"/>
        </w:rPr>
        <w:t>( Практическая</w:t>
      </w:r>
      <w:proofErr w:type="gramEnd"/>
      <w:r w:rsidRPr="0071524A">
        <w:rPr>
          <w:rFonts w:eastAsia="Lucida Sans Unicode"/>
          <w:b/>
          <w:i/>
          <w:kern w:val="3"/>
          <w:u w:val="single"/>
        </w:rPr>
        <w:t xml:space="preserve"> работа № 7</w:t>
      </w:r>
      <w:r w:rsidRPr="0071524A">
        <w:rPr>
          <w:rFonts w:eastAsia="Lucida Sans Unicode"/>
          <w:b/>
          <w:i/>
          <w:kern w:val="3"/>
        </w:rPr>
        <w:t>)</w:t>
      </w:r>
    </w:p>
    <w:p w14:paraId="423A05F2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i/>
          <w:kern w:val="3"/>
        </w:rPr>
      </w:pPr>
    </w:p>
    <w:p w14:paraId="4702F44C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outlineLvl w:val="0"/>
        <w:rPr>
          <w:rFonts w:eastAsia="Lucida Sans Unicode"/>
          <w:b/>
          <w:kern w:val="3"/>
        </w:rPr>
      </w:pPr>
      <w:r w:rsidRPr="0071524A">
        <w:rPr>
          <w:rFonts w:eastAsia="Lucida Sans Unicode"/>
          <w:b/>
          <w:kern w:val="3"/>
        </w:rPr>
        <w:t>Тема 5. Географи</w:t>
      </w:r>
      <w:r>
        <w:rPr>
          <w:rFonts w:eastAsia="Lucida Sans Unicode"/>
          <w:b/>
          <w:kern w:val="3"/>
        </w:rPr>
        <w:t>я отраслей мирового хозяйства (10</w:t>
      </w:r>
      <w:r w:rsidRPr="0071524A">
        <w:rPr>
          <w:rFonts w:eastAsia="Lucida Sans Unicode"/>
          <w:b/>
          <w:kern w:val="3"/>
        </w:rPr>
        <w:t xml:space="preserve"> часов)</w:t>
      </w:r>
    </w:p>
    <w:p w14:paraId="5762EA37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 xml:space="preserve">              Промышленность – первая ведущая отрасль материального производства. Старые, новые и новейшие отрасли промышленности. Сдвиги в отраслевой структуре промышленности мира в эпоху НТР, роль высокотехнологичных отраслей. Изменения в территориальной структуре промышленности мира, возрастание доли стран Юга.</w:t>
      </w:r>
    </w:p>
    <w:p w14:paraId="08C01B52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ab/>
        <w:t xml:space="preserve">Топливно-энергетическая промышленность. Мировое производство и потребление первичных энергоресурсов. Соотношение Севера и Юга. Два главных этапа развития этой отрасли на протяжении </w:t>
      </w:r>
      <w:r w:rsidRPr="0071524A">
        <w:rPr>
          <w:rFonts w:eastAsia="Lucida Sans Unicode"/>
          <w:kern w:val="3"/>
          <w:lang w:val="en-US"/>
        </w:rPr>
        <w:t>XIX</w:t>
      </w:r>
      <w:r w:rsidRPr="0071524A">
        <w:rPr>
          <w:rFonts w:eastAsia="Lucida Sans Unicode"/>
          <w:kern w:val="3"/>
        </w:rPr>
        <w:t xml:space="preserve"> и </w:t>
      </w:r>
      <w:r w:rsidRPr="0071524A">
        <w:rPr>
          <w:rFonts w:eastAsia="Lucida Sans Unicode"/>
          <w:kern w:val="3"/>
          <w:lang w:val="en-US"/>
        </w:rPr>
        <w:t>XX</w:t>
      </w:r>
      <w:r w:rsidRPr="0071524A">
        <w:rPr>
          <w:rFonts w:eastAsia="Lucida Sans Unicode"/>
          <w:kern w:val="3"/>
        </w:rPr>
        <w:t xml:space="preserve"> вв. Нефтяная промышленность мира, основные черты географии; главные нефтедобывающие страны, главные нефтяные грузопотоки. Газовая промышленность мира, основные черты географии; главные газодобывающие страны, главные сухопутные и морские грузопотоки природного газа. Угольная промышленность мира, основные черты её географии. Мировая электроэнергетика, соотношение ТЭС, ГЭС и АЭС; ведущие страны-производители. Новые возобновляемые источники энергии, повышение их роли в мировой энергетике.</w:t>
      </w:r>
    </w:p>
    <w:p w14:paraId="4CE4DC60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lastRenderedPageBreak/>
        <w:tab/>
        <w:t>Мировая горнодобывающая промышленность. Соотношение стран Севера и Юга. Понятие о восьми «великих горнодобывающих державах». Чёрная металлургия: масштабы производства и основные черты географии. Типы ориентации в размещении предприятий этой отрасли. Особенности размещения мировой цветной металлургии.</w:t>
      </w:r>
    </w:p>
    <w:p w14:paraId="02E72293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ab/>
        <w:t>Машиностроение мира: особенности отраслевой и территориальной структуры. Три главных машиностроительных региона. Отличительные черты отраслевой и территориальной структуры мировой химической промышленности. Лесная и деревообрабатывающая промышленность мира: два пояса её размещения. Мировая текстильная промышленность, её главные регионы. Промышленность и окружающая среда.</w:t>
      </w:r>
    </w:p>
    <w:p w14:paraId="782610C1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ab/>
        <w:t>Сельское хозяйство – вторая ведущая отрасль материального производства. Понятие о товарном и потребительском сельском хозяйстве, агробизнесе. Основные черты сельского хозяйства в экономически развитых и развивающихся странах. Понятие о «зелёной революции» в развивающихся странах. Растениеводство как основа мирового сельского хозяйства. Зерновое хозяйство: пшеница, рис и кукуруза. Другие продовольственные культуры. Непродовольственные культуры. Мировое животноводство: три ведущих отрасли. Сельское хозяйство и окружающая среда. Мировое рыболовство.</w:t>
      </w:r>
    </w:p>
    <w:p w14:paraId="675DB486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ab/>
        <w:t>Транспорт – третья ведущая отрасль материального производства. Мировая транспортная система, её масштабы. Транспорт экономически развитых стран. Транспорт развивающихся стран. Региональные транспортные системы. Сухопутный транспорт и его виды: автомобильный, железнодорожный, трубопроводный. Морской торговый флот, морские порты. География мирового морского судоходства, роль морских каналов и проливов. Внутренний водный транспорт. Воздушный (авиационный) транспорт – самый молодой и динамичный вид транспорта. Основные черты его географии. Транспорт и окружающая среда.</w:t>
      </w:r>
    </w:p>
    <w:p w14:paraId="10E3658E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ab/>
        <w:t>Всемирные экономические отношения (ВЭО). Отношения Север-Юг как отношения между Центром мирового хозяйства и его Периферией и Полупериферией. Понятия об открытой экономике и свободной экономической зоне.</w:t>
      </w:r>
    </w:p>
    <w:p w14:paraId="7EBBA923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ab/>
        <w:t>Мировая торговля как старейшая форма ВЭО. Сдвиги в структуре мировой торговли товарами. Торговля услугами и её формы. Главные районы и страны мировой торговли. Всемирная торговая организация (ВТО).</w:t>
      </w:r>
    </w:p>
    <w:p w14:paraId="00549888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ab/>
        <w:t>Мировой рынок капитала, как отражение процесса финансовой глобализации. Мировые финансовые центры. Оффшорные зоны (центры). Понятие о прямых иностранных инвестициях. География мирового рынка капитала. Страны-лидеры по экспорту и импорту капитала среди экономически развитых стран, развивающихся стран и стран с переходной экономикой. Всемирный банк и Международный валютный фонд (ВМФ).</w:t>
      </w:r>
    </w:p>
    <w:p w14:paraId="486C53C6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  <w:r w:rsidRPr="0071524A">
        <w:rPr>
          <w:rFonts w:eastAsia="Lucida Sans Unicode"/>
          <w:kern w:val="3"/>
        </w:rPr>
        <w:tab/>
        <w:t>Международное производственное сотрудничество и его формы. Международное научно-техническое сотрудничество. Международный туризм: масштабы и основные черты географии.</w:t>
      </w:r>
    </w:p>
    <w:p w14:paraId="7ED6BFE0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i/>
          <w:kern w:val="3"/>
        </w:rPr>
      </w:pPr>
      <w:r w:rsidRPr="0071524A">
        <w:rPr>
          <w:rFonts w:eastAsia="Lucida Sans Unicode"/>
          <w:b/>
          <w:i/>
          <w:kern w:val="3"/>
        </w:rPr>
        <w:t>(Практическая раб. № 8)</w:t>
      </w:r>
    </w:p>
    <w:p w14:paraId="0F8BE0A6" w14:textId="77777777" w:rsidR="00205422" w:rsidRPr="0071524A" w:rsidRDefault="00205422" w:rsidP="0020542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</w:rPr>
      </w:pPr>
    </w:p>
    <w:p w14:paraId="043605EB" w14:textId="77777777" w:rsidR="00205422" w:rsidRPr="0071524A" w:rsidRDefault="00205422" w:rsidP="00205422">
      <w:pPr>
        <w:widowControl w:val="0"/>
        <w:suppressAutoHyphens/>
        <w:autoSpaceDN w:val="0"/>
        <w:ind w:left="720" w:firstLine="696"/>
        <w:jc w:val="both"/>
        <w:textAlignment w:val="baseline"/>
        <w:rPr>
          <w:rFonts w:eastAsia="Lucida Sans Unicode"/>
          <w:kern w:val="3"/>
        </w:rPr>
      </w:pPr>
    </w:p>
    <w:p w14:paraId="278DB208" w14:textId="77777777" w:rsidR="00AE3447" w:rsidRPr="00205422" w:rsidRDefault="00AE3447" w:rsidP="00205422">
      <w:pPr>
        <w:rPr>
          <w:b/>
        </w:rPr>
      </w:pPr>
    </w:p>
    <w:p w14:paraId="01F3B673" w14:textId="77777777" w:rsidR="00353D1C" w:rsidRPr="00205422" w:rsidRDefault="00EF48D6" w:rsidP="00170DB3">
      <w:pPr>
        <w:jc w:val="center"/>
        <w:rPr>
          <w:b/>
          <w:u w:val="single"/>
        </w:rPr>
      </w:pPr>
      <w:r w:rsidRPr="00205422">
        <w:rPr>
          <w:b/>
        </w:rPr>
        <w:t>Календарно-тематическое планирование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25"/>
        <w:gridCol w:w="284"/>
        <w:gridCol w:w="992"/>
        <w:gridCol w:w="283"/>
        <w:gridCol w:w="3827"/>
        <w:gridCol w:w="2977"/>
        <w:gridCol w:w="1843"/>
        <w:gridCol w:w="1276"/>
      </w:tblGrid>
      <w:tr w:rsidR="00205422" w:rsidRPr="00205422" w14:paraId="5188359A" w14:textId="77777777" w:rsidTr="00205422">
        <w:trPr>
          <w:cantSplit/>
          <w:trHeight w:val="419"/>
        </w:trPr>
        <w:tc>
          <w:tcPr>
            <w:tcW w:w="567" w:type="dxa"/>
            <w:shd w:val="clear" w:color="auto" w:fill="auto"/>
          </w:tcPr>
          <w:p w14:paraId="7DAB0F93" w14:textId="77777777" w:rsidR="00205422" w:rsidRPr="00205422" w:rsidRDefault="00205422" w:rsidP="00EF48D6">
            <w:pPr>
              <w:rPr>
                <w:b/>
              </w:rPr>
            </w:pPr>
            <w:r w:rsidRPr="00205422">
              <w:rPr>
                <w:b/>
              </w:rPr>
              <w:t>№ п</w:t>
            </w:r>
            <w:r w:rsidRPr="00205422">
              <w:rPr>
                <w:b/>
                <w:lang w:val="en-US"/>
              </w:rPr>
              <w:t>/</w:t>
            </w:r>
            <w:r w:rsidRPr="00205422">
              <w:rPr>
                <w:b/>
              </w:rPr>
              <w:t>п</w:t>
            </w:r>
          </w:p>
        </w:tc>
        <w:tc>
          <w:tcPr>
            <w:tcW w:w="2694" w:type="dxa"/>
            <w:shd w:val="clear" w:color="auto" w:fill="auto"/>
          </w:tcPr>
          <w:p w14:paraId="26816448" w14:textId="77777777" w:rsidR="00205422" w:rsidRPr="00205422" w:rsidRDefault="00205422" w:rsidP="00EF48D6">
            <w:pPr>
              <w:rPr>
                <w:b/>
              </w:rPr>
            </w:pPr>
            <w:r w:rsidRPr="00205422">
              <w:rPr>
                <w:b/>
              </w:rPr>
              <w:t>Тема урока</w:t>
            </w:r>
          </w:p>
        </w:tc>
        <w:tc>
          <w:tcPr>
            <w:tcW w:w="709" w:type="dxa"/>
            <w:gridSpan w:val="2"/>
          </w:tcPr>
          <w:p w14:paraId="4CF0DB86" w14:textId="77777777" w:rsidR="00205422" w:rsidRPr="00205422" w:rsidRDefault="00205422" w:rsidP="00D27DB3">
            <w:r w:rsidRPr="00205422">
              <w:t>Кол-во часов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4F227474" w14:textId="77777777" w:rsidR="00205422" w:rsidRPr="00205422" w:rsidRDefault="00205422" w:rsidP="00EF48D6">
            <w:pPr>
              <w:rPr>
                <w:b/>
              </w:rPr>
            </w:pPr>
            <w:r w:rsidRPr="00205422">
              <w:rPr>
                <w:b/>
              </w:rPr>
              <w:t>Вид урока</w:t>
            </w:r>
          </w:p>
        </w:tc>
        <w:tc>
          <w:tcPr>
            <w:tcW w:w="3827" w:type="dxa"/>
            <w:shd w:val="clear" w:color="auto" w:fill="auto"/>
          </w:tcPr>
          <w:p w14:paraId="77DA58A2" w14:textId="77777777" w:rsidR="00205422" w:rsidRPr="00205422" w:rsidRDefault="00205422" w:rsidP="00EF48D6">
            <w:pPr>
              <w:rPr>
                <w:b/>
              </w:rPr>
            </w:pPr>
            <w:r w:rsidRPr="00205422">
              <w:rPr>
                <w:b/>
              </w:rPr>
              <w:t>Элементы обязательного минимума</w:t>
            </w:r>
          </w:p>
        </w:tc>
        <w:tc>
          <w:tcPr>
            <w:tcW w:w="2977" w:type="dxa"/>
            <w:shd w:val="clear" w:color="auto" w:fill="auto"/>
          </w:tcPr>
          <w:p w14:paraId="0E873E88" w14:textId="77777777" w:rsidR="00205422" w:rsidRPr="00205422" w:rsidRDefault="00205422" w:rsidP="00EF48D6">
            <w:pPr>
              <w:rPr>
                <w:b/>
              </w:rPr>
            </w:pPr>
            <w:r w:rsidRPr="00205422">
              <w:rPr>
                <w:b/>
              </w:rPr>
              <w:t>Требования к уровню подготовки обучающихся</w:t>
            </w:r>
          </w:p>
        </w:tc>
        <w:tc>
          <w:tcPr>
            <w:tcW w:w="1843" w:type="dxa"/>
            <w:shd w:val="clear" w:color="auto" w:fill="auto"/>
          </w:tcPr>
          <w:p w14:paraId="7576AEA9" w14:textId="77777777" w:rsidR="00205422" w:rsidRPr="00205422" w:rsidRDefault="00205422" w:rsidP="00EF48D6">
            <w:pPr>
              <w:rPr>
                <w:b/>
              </w:rPr>
            </w:pPr>
            <w:r w:rsidRPr="00205422">
              <w:rPr>
                <w:b/>
              </w:rPr>
              <w:t>Формы контроля</w:t>
            </w:r>
          </w:p>
        </w:tc>
        <w:tc>
          <w:tcPr>
            <w:tcW w:w="1276" w:type="dxa"/>
            <w:shd w:val="clear" w:color="auto" w:fill="auto"/>
          </w:tcPr>
          <w:p w14:paraId="65177FA1" w14:textId="77777777" w:rsidR="00205422" w:rsidRPr="00205422" w:rsidRDefault="00205422" w:rsidP="00EF48D6">
            <w:pPr>
              <w:rPr>
                <w:b/>
              </w:rPr>
            </w:pPr>
            <w:r w:rsidRPr="00205422">
              <w:rPr>
                <w:b/>
              </w:rPr>
              <w:t>Практические работы</w:t>
            </w:r>
          </w:p>
        </w:tc>
      </w:tr>
      <w:tr w:rsidR="00205422" w:rsidRPr="00205422" w14:paraId="6A4453C8" w14:textId="77777777" w:rsidTr="00205422">
        <w:trPr>
          <w:cantSplit/>
          <w:trHeight w:val="419"/>
        </w:trPr>
        <w:tc>
          <w:tcPr>
            <w:tcW w:w="567" w:type="dxa"/>
            <w:shd w:val="clear" w:color="auto" w:fill="auto"/>
          </w:tcPr>
          <w:p w14:paraId="717D4748" w14:textId="77777777" w:rsidR="00205422" w:rsidRPr="00205422" w:rsidRDefault="00205422" w:rsidP="00EF48D6">
            <w:pPr>
              <w:rPr>
                <w:b/>
              </w:rPr>
            </w:pPr>
          </w:p>
        </w:tc>
        <w:tc>
          <w:tcPr>
            <w:tcW w:w="2694" w:type="dxa"/>
            <w:shd w:val="clear" w:color="auto" w:fill="auto"/>
          </w:tcPr>
          <w:p w14:paraId="6E249C66" w14:textId="77777777" w:rsidR="00205422" w:rsidRPr="00205422" w:rsidRDefault="00205422" w:rsidP="00D27DB3">
            <w:pPr>
              <w:rPr>
                <w:b/>
              </w:rPr>
            </w:pPr>
            <w:r w:rsidRPr="00205422">
              <w:rPr>
                <w:b/>
              </w:rPr>
              <w:t>Введение</w:t>
            </w:r>
          </w:p>
        </w:tc>
        <w:tc>
          <w:tcPr>
            <w:tcW w:w="709" w:type="dxa"/>
            <w:gridSpan w:val="2"/>
          </w:tcPr>
          <w:p w14:paraId="0D90F004" w14:textId="77777777" w:rsidR="00205422" w:rsidRPr="00205422" w:rsidRDefault="00205422" w:rsidP="00D27DB3">
            <w:pPr>
              <w:rPr>
                <w:b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14:paraId="0C547FC8" w14:textId="77777777" w:rsidR="00205422" w:rsidRPr="00205422" w:rsidRDefault="00205422" w:rsidP="00EF48D6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14:paraId="20B6C338" w14:textId="77777777" w:rsidR="00205422" w:rsidRPr="00205422" w:rsidRDefault="00205422" w:rsidP="00EF48D6">
            <w:pPr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1E6C1197" w14:textId="77777777" w:rsidR="00205422" w:rsidRPr="00205422" w:rsidRDefault="00205422" w:rsidP="00EF48D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32EB83F4" w14:textId="77777777" w:rsidR="00205422" w:rsidRPr="00205422" w:rsidRDefault="00205422" w:rsidP="00EF48D6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14:paraId="10320707" w14:textId="77777777" w:rsidR="00205422" w:rsidRPr="00205422" w:rsidRDefault="00205422" w:rsidP="00EF48D6">
            <w:pPr>
              <w:rPr>
                <w:b/>
              </w:rPr>
            </w:pPr>
          </w:p>
        </w:tc>
      </w:tr>
      <w:tr w:rsidR="00205422" w:rsidRPr="00205422" w14:paraId="1B6D61BE" w14:textId="77777777" w:rsidTr="00205422">
        <w:tc>
          <w:tcPr>
            <w:tcW w:w="567" w:type="dxa"/>
            <w:shd w:val="clear" w:color="auto" w:fill="auto"/>
          </w:tcPr>
          <w:p w14:paraId="5A4F215B" w14:textId="77777777" w:rsidR="00205422" w:rsidRPr="00205422" w:rsidRDefault="00205422" w:rsidP="00EF48D6">
            <w:r w:rsidRPr="00205422">
              <w:t>1</w:t>
            </w:r>
          </w:p>
        </w:tc>
        <w:tc>
          <w:tcPr>
            <w:tcW w:w="2694" w:type="dxa"/>
            <w:shd w:val="clear" w:color="auto" w:fill="auto"/>
          </w:tcPr>
          <w:p w14:paraId="28BF8A02" w14:textId="77777777" w:rsidR="00205422" w:rsidRPr="00205422" w:rsidRDefault="00205422" w:rsidP="00EF48D6">
            <w:r w:rsidRPr="00205422">
              <w:t>География в современном мире</w:t>
            </w:r>
          </w:p>
        </w:tc>
        <w:tc>
          <w:tcPr>
            <w:tcW w:w="709" w:type="dxa"/>
            <w:gridSpan w:val="2"/>
          </w:tcPr>
          <w:p w14:paraId="571E426C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3EE6FEF4" w14:textId="77777777" w:rsidR="00205422" w:rsidRPr="00205422" w:rsidRDefault="00205422" w:rsidP="00EF48D6">
            <w:r w:rsidRPr="00205422">
              <w:t>Вводный урок (лек</w:t>
            </w:r>
            <w:r w:rsidRPr="00205422">
              <w:softHyphen/>
              <w:t>ция)</w:t>
            </w:r>
          </w:p>
        </w:tc>
        <w:tc>
          <w:tcPr>
            <w:tcW w:w="3827" w:type="dxa"/>
            <w:shd w:val="clear" w:color="auto" w:fill="auto"/>
          </w:tcPr>
          <w:p w14:paraId="3ECFA8B0" w14:textId="77777777" w:rsidR="00205422" w:rsidRPr="00205422" w:rsidRDefault="00205422" w:rsidP="00170DB3">
            <w:r w:rsidRPr="00205422">
              <w:t>Положение географии в системе наук. Тради</w:t>
            </w:r>
            <w:r w:rsidRPr="00205422">
              <w:softHyphen/>
              <w:t>ционные и новые ме</w:t>
            </w:r>
            <w:r w:rsidRPr="00205422">
              <w:softHyphen/>
              <w:t xml:space="preserve">тоды географических </w:t>
            </w:r>
            <w:r w:rsidRPr="00205422">
              <w:lastRenderedPageBreak/>
              <w:t xml:space="preserve">исследований. Статистический метод - один из основных в географии. Виды статистических материалов. </w:t>
            </w:r>
          </w:p>
        </w:tc>
        <w:tc>
          <w:tcPr>
            <w:tcW w:w="2977" w:type="dxa"/>
            <w:shd w:val="clear" w:color="auto" w:fill="auto"/>
          </w:tcPr>
          <w:p w14:paraId="3F873DCE" w14:textId="77777777" w:rsidR="00205422" w:rsidRPr="00205422" w:rsidRDefault="00205422" w:rsidP="00170DB3">
            <w:r w:rsidRPr="00205422">
              <w:lastRenderedPageBreak/>
              <w:t xml:space="preserve">Знают и понимают основные географические понятия и термины; </w:t>
            </w:r>
            <w:r w:rsidRPr="00205422">
              <w:lastRenderedPageBreak/>
              <w:t>традици</w:t>
            </w:r>
            <w:r w:rsidRPr="00205422">
              <w:softHyphen/>
              <w:t>онные и новые ме</w:t>
            </w:r>
            <w:r w:rsidRPr="00205422">
              <w:softHyphen/>
              <w:t xml:space="preserve">тоды географических исследований. </w:t>
            </w:r>
          </w:p>
        </w:tc>
        <w:tc>
          <w:tcPr>
            <w:tcW w:w="1843" w:type="dxa"/>
            <w:shd w:val="clear" w:color="auto" w:fill="auto"/>
          </w:tcPr>
          <w:p w14:paraId="425AE7D2" w14:textId="77777777" w:rsidR="00205422" w:rsidRPr="00205422" w:rsidRDefault="00205422" w:rsidP="00EF48D6">
            <w:r w:rsidRPr="00205422">
              <w:lastRenderedPageBreak/>
              <w:t>Частично</w:t>
            </w:r>
            <w:r w:rsidRPr="00205422">
              <w:softHyphen/>
              <w:t xml:space="preserve">-поисковая беседа. </w:t>
            </w:r>
            <w:r w:rsidRPr="00205422">
              <w:lastRenderedPageBreak/>
              <w:t>Сопоставление карт атласа</w:t>
            </w:r>
          </w:p>
        </w:tc>
        <w:tc>
          <w:tcPr>
            <w:tcW w:w="1276" w:type="dxa"/>
            <w:shd w:val="clear" w:color="auto" w:fill="auto"/>
          </w:tcPr>
          <w:p w14:paraId="347C30EA" w14:textId="77777777" w:rsidR="00205422" w:rsidRPr="00205422" w:rsidRDefault="00205422" w:rsidP="00EF48D6"/>
        </w:tc>
      </w:tr>
      <w:tr w:rsidR="00170DB3" w:rsidRPr="00205422" w14:paraId="0A915C7F" w14:textId="77777777" w:rsidTr="00205422">
        <w:trPr>
          <w:trHeight w:val="70"/>
        </w:trPr>
        <w:tc>
          <w:tcPr>
            <w:tcW w:w="567" w:type="dxa"/>
            <w:shd w:val="clear" w:color="auto" w:fill="auto"/>
          </w:tcPr>
          <w:p w14:paraId="4E4B7C9B" w14:textId="77777777" w:rsidR="00170DB3" w:rsidRPr="00205422" w:rsidRDefault="00170DB3" w:rsidP="00EF48D6"/>
        </w:tc>
        <w:tc>
          <w:tcPr>
            <w:tcW w:w="14601" w:type="dxa"/>
            <w:gridSpan w:val="9"/>
            <w:shd w:val="clear" w:color="auto" w:fill="auto"/>
          </w:tcPr>
          <w:p w14:paraId="40F82432" w14:textId="77777777" w:rsidR="00170DB3" w:rsidRPr="00205422" w:rsidRDefault="00170DB3" w:rsidP="00EF48D6">
            <w:r w:rsidRPr="00205422">
              <w:rPr>
                <w:b/>
              </w:rPr>
              <w:t>Раздел 1. Современная политическая карта мира (6 ч)</w:t>
            </w:r>
          </w:p>
        </w:tc>
      </w:tr>
      <w:tr w:rsidR="00205422" w:rsidRPr="00205422" w14:paraId="3977D09D" w14:textId="77777777" w:rsidTr="00205422">
        <w:tc>
          <w:tcPr>
            <w:tcW w:w="567" w:type="dxa"/>
            <w:shd w:val="clear" w:color="auto" w:fill="auto"/>
          </w:tcPr>
          <w:p w14:paraId="05962ECF" w14:textId="77777777" w:rsidR="00205422" w:rsidRPr="00205422" w:rsidRDefault="00205422" w:rsidP="00EF48D6">
            <w:r w:rsidRPr="00205422">
              <w:t>2</w:t>
            </w:r>
          </w:p>
        </w:tc>
        <w:tc>
          <w:tcPr>
            <w:tcW w:w="2694" w:type="dxa"/>
            <w:shd w:val="clear" w:color="auto" w:fill="auto"/>
          </w:tcPr>
          <w:p w14:paraId="6D8E774A" w14:textId="77777777" w:rsidR="00205422" w:rsidRPr="00205422" w:rsidRDefault="00205422" w:rsidP="00EF48D6">
            <w:r w:rsidRPr="00205422">
              <w:t>Политическая карта мира. Многообразие стран современного мира и их основные группы</w:t>
            </w:r>
          </w:p>
        </w:tc>
        <w:tc>
          <w:tcPr>
            <w:tcW w:w="425" w:type="dxa"/>
          </w:tcPr>
          <w:p w14:paraId="0D8345A7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13BD36" w14:textId="77777777" w:rsidR="00205422" w:rsidRPr="00205422" w:rsidRDefault="00205422" w:rsidP="00EF48D6">
            <w:r w:rsidRPr="00205422">
              <w:t>Лекция с элементами бе</w:t>
            </w:r>
            <w:r w:rsidRPr="00205422">
              <w:softHyphen/>
              <w:t>седы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104E742C" w14:textId="77777777" w:rsidR="00205422" w:rsidRPr="00205422" w:rsidRDefault="00205422" w:rsidP="00EF48D6">
            <w:r w:rsidRPr="00205422">
              <w:t>Политическая карта мира. Из</w:t>
            </w:r>
            <w:r w:rsidRPr="00205422">
              <w:softHyphen/>
              <w:t>менения на поли</w:t>
            </w:r>
            <w:r w:rsidRPr="00205422">
              <w:softHyphen/>
              <w:t>тической карте мира в новейшее время. Многооб</w:t>
            </w:r>
            <w:r w:rsidRPr="00205422">
              <w:softHyphen/>
              <w:t>разие стран со</w:t>
            </w:r>
            <w:r w:rsidRPr="00205422">
              <w:softHyphen/>
              <w:t>временного мира по размерам территории, особенностям географического положения, особенностям населения</w:t>
            </w:r>
          </w:p>
        </w:tc>
        <w:tc>
          <w:tcPr>
            <w:tcW w:w="2977" w:type="dxa"/>
            <w:shd w:val="clear" w:color="auto" w:fill="auto"/>
          </w:tcPr>
          <w:p w14:paraId="2CCB6E44" w14:textId="77777777" w:rsidR="00205422" w:rsidRPr="00205422" w:rsidRDefault="00205422" w:rsidP="00EF48D6">
            <w:r w:rsidRPr="00205422">
              <w:t>Знают и понимают основные гео</w:t>
            </w:r>
            <w:r w:rsidRPr="00205422">
              <w:softHyphen/>
              <w:t>графические по</w:t>
            </w:r>
            <w:r w:rsidRPr="00205422">
              <w:softHyphen/>
              <w:t>нятия и термины.</w:t>
            </w:r>
          </w:p>
          <w:p w14:paraId="1351E344" w14:textId="77777777" w:rsidR="00205422" w:rsidRPr="00205422" w:rsidRDefault="00205422" w:rsidP="00EF48D6">
            <w:r w:rsidRPr="00205422">
              <w:t xml:space="preserve">Показывают на карте страны </w:t>
            </w:r>
            <w:proofErr w:type="gramStart"/>
            <w:r w:rsidRPr="00205422">
              <w:t>мира ,</w:t>
            </w:r>
            <w:proofErr w:type="gramEnd"/>
            <w:r w:rsidRPr="00205422">
              <w:t xml:space="preserve"> называют их столицы</w:t>
            </w:r>
          </w:p>
        </w:tc>
        <w:tc>
          <w:tcPr>
            <w:tcW w:w="1843" w:type="dxa"/>
            <w:shd w:val="clear" w:color="auto" w:fill="auto"/>
          </w:tcPr>
          <w:p w14:paraId="478870AF" w14:textId="77777777" w:rsidR="00205422" w:rsidRPr="00205422" w:rsidRDefault="00205422" w:rsidP="00EF48D6">
            <w:r w:rsidRPr="00205422">
              <w:t>Эвристическая беседа с использованием карт атласа, работа по заполнению контурных карт</w:t>
            </w:r>
          </w:p>
        </w:tc>
        <w:tc>
          <w:tcPr>
            <w:tcW w:w="1276" w:type="dxa"/>
            <w:shd w:val="clear" w:color="auto" w:fill="auto"/>
          </w:tcPr>
          <w:p w14:paraId="5857C044" w14:textId="77777777" w:rsidR="00205422" w:rsidRPr="00205422" w:rsidRDefault="00205422" w:rsidP="00EF48D6">
            <w:r w:rsidRPr="00205422">
              <w:t>1. * Обозначение на к/к стран различных типов</w:t>
            </w:r>
          </w:p>
        </w:tc>
      </w:tr>
      <w:tr w:rsidR="00205422" w:rsidRPr="00205422" w14:paraId="48EFC542" w14:textId="77777777" w:rsidTr="00205422">
        <w:tc>
          <w:tcPr>
            <w:tcW w:w="567" w:type="dxa"/>
            <w:shd w:val="clear" w:color="auto" w:fill="auto"/>
          </w:tcPr>
          <w:p w14:paraId="448ADDB1" w14:textId="77777777" w:rsidR="00205422" w:rsidRPr="00205422" w:rsidRDefault="00205422" w:rsidP="00EF48D6">
            <w:r w:rsidRPr="00205422">
              <w:t>3</w:t>
            </w:r>
          </w:p>
        </w:tc>
        <w:tc>
          <w:tcPr>
            <w:tcW w:w="2694" w:type="dxa"/>
            <w:shd w:val="clear" w:color="auto" w:fill="auto"/>
          </w:tcPr>
          <w:p w14:paraId="1E67B428" w14:textId="77777777" w:rsidR="00205422" w:rsidRPr="00205422" w:rsidRDefault="00205422" w:rsidP="00EF48D6">
            <w:r w:rsidRPr="00205422">
              <w:t>Типология стран современного мира</w:t>
            </w:r>
          </w:p>
        </w:tc>
        <w:tc>
          <w:tcPr>
            <w:tcW w:w="425" w:type="dxa"/>
          </w:tcPr>
          <w:p w14:paraId="0B7728BE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562BC10" w14:textId="77777777" w:rsidR="00205422" w:rsidRPr="00205422" w:rsidRDefault="00205422" w:rsidP="00EF48D6">
            <w:r w:rsidRPr="00205422">
              <w:t>Лекция с элементами бе</w:t>
            </w:r>
            <w:r w:rsidRPr="00205422">
              <w:softHyphen/>
              <w:t>седы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67D5B71C" w14:textId="77777777" w:rsidR="00205422" w:rsidRPr="00205422" w:rsidRDefault="00205422" w:rsidP="00EF48D6">
            <w:r w:rsidRPr="00205422">
              <w:t>Типы стран. Экономически развитые и развивающиеся страны: главные, высокоразвитые страны Западной Европы, страны переселенческого капитализма, ключевые страны, новые индустриальные страны</w:t>
            </w:r>
          </w:p>
        </w:tc>
        <w:tc>
          <w:tcPr>
            <w:tcW w:w="2977" w:type="dxa"/>
            <w:shd w:val="clear" w:color="auto" w:fill="auto"/>
          </w:tcPr>
          <w:p w14:paraId="0CDE8C69" w14:textId="77777777" w:rsidR="00205422" w:rsidRPr="00205422" w:rsidRDefault="00205422" w:rsidP="00EF48D6">
            <w:r w:rsidRPr="00205422">
              <w:t>Знают систему социально-экономических показателей как основу для типологии (классификации) стран; типологию стран, основанную на качественных признаках, учитывающих уровень социально-экономического развития стран мира.</w:t>
            </w:r>
          </w:p>
        </w:tc>
        <w:tc>
          <w:tcPr>
            <w:tcW w:w="1843" w:type="dxa"/>
            <w:shd w:val="clear" w:color="auto" w:fill="auto"/>
          </w:tcPr>
          <w:p w14:paraId="50BD4673" w14:textId="77777777" w:rsidR="00205422" w:rsidRPr="00205422" w:rsidRDefault="00205422" w:rsidP="00EF48D6">
            <w:r w:rsidRPr="00205422">
              <w:t>Эвристическая беседа с использованием карт атласа. Тестирование</w:t>
            </w:r>
          </w:p>
        </w:tc>
        <w:tc>
          <w:tcPr>
            <w:tcW w:w="1276" w:type="dxa"/>
            <w:shd w:val="clear" w:color="auto" w:fill="auto"/>
          </w:tcPr>
          <w:p w14:paraId="08448D5C" w14:textId="77777777" w:rsidR="00205422" w:rsidRPr="00205422" w:rsidRDefault="00205422" w:rsidP="00EF48D6"/>
        </w:tc>
      </w:tr>
      <w:tr w:rsidR="00205422" w:rsidRPr="00205422" w14:paraId="25E51ED7" w14:textId="77777777" w:rsidTr="00205422">
        <w:tc>
          <w:tcPr>
            <w:tcW w:w="567" w:type="dxa"/>
            <w:shd w:val="clear" w:color="auto" w:fill="auto"/>
          </w:tcPr>
          <w:p w14:paraId="316F4FB7" w14:textId="77777777" w:rsidR="00205422" w:rsidRPr="00205422" w:rsidRDefault="00205422" w:rsidP="00EF48D6">
            <w:r w:rsidRPr="00205422">
              <w:t>4</w:t>
            </w:r>
          </w:p>
        </w:tc>
        <w:tc>
          <w:tcPr>
            <w:tcW w:w="2694" w:type="dxa"/>
            <w:shd w:val="clear" w:color="auto" w:fill="auto"/>
          </w:tcPr>
          <w:p w14:paraId="1651F80C" w14:textId="77777777" w:rsidR="00205422" w:rsidRPr="00205422" w:rsidRDefault="00205422" w:rsidP="00EF48D6">
            <w:r w:rsidRPr="00205422">
              <w:t>Влияние международных отношений на политическую карту мира</w:t>
            </w:r>
          </w:p>
        </w:tc>
        <w:tc>
          <w:tcPr>
            <w:tcW w:w="425" w:type="dxa"/>
          </w:tcPr>
          <w:p w14:paraId="61A5B2A8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CC3D01E" w14:textId="77777777" w:rsidR="00205422" w:rsidRPr="00205422" w:rsidRDefault="00205422" w:rsidP="00EF48D6">
            <w:r w:rsidRPr="00205422">
              <w:t>Лекция с элементами бе</w:t>
            </w:r>
            <w:r w:rsidRPr="00205422">
              <w:softHyphen/>
              <w:t>седы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6F13D6C1" w14:textId="77777777" w:rsidR="00205422" w:rsidRPr="00205422" w:rsidRDefault="00205422" w:rsidP="00EF48D6">
            <w:r w:rsidRPr="00205422">
              <w:t>Геополитика и политическая геогра</w:t>
            </w:r>
            <w:r w:rsidRPr="00205422">
              <w:softHyphen/>
              <w:t>фия. Междуна</w:t>
            </w:r>
            <w:r w:rsidRPr="00205422">
              <w:softHyphen/>
              <w:t>родные органи</w:t>
            </w:r>
            <w:r w:rsidRPr="00205422">
              <w:softHyphen/>
              <w:t>зации.</w:t>
            </w:r>
          </w:p>
        </w:tc>
        <w:tc>
          <w:tcPr>
            <w:tcW w:w="2977" w:type="dxa"/>
            <w:shd w:val="clear" w:color="auto" w:fill="auto"/>
          </w:tcPr>
          <w:p w14:paraId="67228B5E" w14:textId="77777777" w:rsidR="00205422" w:rsidRPr="00205422" w:rsidRDefault="00205422" w:rsidP="00EF48D6">
            <w:r w:rsidRPr="00205422">
              <w:t>Знают и понимают основные гео</w:t>
            </w:r>
            <w:r w:rsidRPr="00205422">
              <w:softHyphen/>
              <w:t>графические понятия и термины.</w:t>
            </w:r>
          </w:p>
          <w:p w14:paraId="33498CA9" w14:textId="77777777" w:rsidR="00205422" w:rsidRPr="00205422" w:rsidRDefault="00205422" w:rsidP="006D2F3F">
            <w:r w:rsidRPr="00205422">
              <w:t xml:space="preserve">Анализируют политическую </w:t>
            </w:r>
            <w:proofErr w:type="gramStart"/>
            <w:r w:rsidRPr="00205422">
              <w:t>и  экономическую</w:t>
            </w:r>
            <w:proofErr w:type="gramEnd"/>
            <w:r w:rsidRPr="00205422">
              <w:t xml:space="preserve"> карты мира с целью определения специализации разных типов стран и регионов мира</w:t>
            </w:r>
          </w:p>
        </w:tc>
        <w:tc>
          <w:tcPr>
            <w:tcW w:w="1843" w:type="dxa"/>
            <w:shd w:val="clear" w:color="auto" w:fill="auto"/>
          </w:tcPr>
          <w:p w14:paraId="27A5FE5F" w14:textId="77777777" w:rsidR="00205422" w:rsidRPr="00205422" w:rsidRDefault="00205422" w:rsidP="00EF48D6">
            <w:r w:rsidRPr="00205422">
              <w:t>Эвристическая беседа с использованием карт атласа.</w:t>
            </w:r>
          </w:p>
        </w:tc>
        <w:tc>
          <w:tcPr>
            <w:tcW w:w="1276" w:type="dxa"/>
            <w:shd w:val="clear" w:color="auto" w:fill="auto"/>
          </w:tcPr>
          <w:p w14:paraId="261C4739" w14:textId="77777777" w:rsidR="00205422" w:rsidRPr="00205422" w:rsidRDefault="00205422" w:rsidP="00EF48D6"/>
        </w:tc>
      </w:tr>
      <w:tr w:rsidR="00205422" w:rsidRPr="00205422" w14:paraId="3931AA09" w14:textId="77777777" w:rsidTr="00205422">
        <w:tc>
          <w:tcPr>
            <w:tcW w:w="567" w:type="dxa"/>
            <w:shd w:val="clear" w:color="auto" w:fill="auto"/>
          </w:tcPr>
          <w:p w14:paraId="61DCDC5F" w14:textId="77777777" w:rsidR="00205422" w:rsidRPr="00205422" w:rsidRDefault="00205422" w:rsidP="00EF48D6">
            <w:r w:rsidRPr="00205422">
              <w:t>5</w:t>
            </w:r>
          </w:p>
        </w:tc>
        <w:tc>
          <w:tcPr>
            <w:tcW w:w="2694" w:type="dxa"/>
            <w:shd w:val="clear" w:color="auto" w:fill="auto"/>
          </w:tcPr>
          <w:p w14:paraId="70FF002D" w14:textId="77777777" w:rsidR="00205422" w:rsidRPr="00205422" w:rsidRDefault="00205422" w:rsidP="00170DB3">
            <w:r w:rsidRPr="00205422">
              <w:t xml:space="preserve">Государственный строй, формы правления и административно- территориального </w:t>
            </w:r>
            <w:r w:rsidRPr="00205422">
              <w:lastRenderedPageBreak/>
              <w:t>устройства стран мира.</w:t>
            </w:r>
          </w:p>
        </w:tc>
        <w:tc>
          <w:tcPr>
            <w:tcW w:w="425" w:type="dxa"/>
          </w:tcPr>
          <w:p w14:paraId="01B6AC1F" w14:textId="77777777" w:rsidR="00205422" w:rsidRPr="00205422" w:rsidRDefault="00205422" w:rsidP="00D27DB3">
            <w:r w:rsidRPr="00205422">
              <w:lastRenderedPageBreak/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7F5D8C8" w14:textId="77777777" w:rsidR="00205422" w:rsidRPr="00205422" w:rsidRDefault="00205422" w:rsidP="00EF48D6">
            <w:r w:rsidRPr="00205422">
              <w:t>Лекция с элемен</w:t>
            </w:r>
            <w:r w:rsidRPr="00205422">
              <w:softHyphen/>
              <w:t>тами бе</w:t>
            </w:r>
            <w:r w:rsidRPr="00205422">
              <w:softHyphen/>
              <w:t>седы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0D8A615B" w14:textId="77777777" w:rsidR="00205422" w:rsidRPr="00205422" w:rsidRDefault="00205422" w:rsidP="00EF48D6">
            <w:r w:rsidRPr="00205422">
              <w:t xml:space="preserve">Формы государственного строя и правления (монархии, республики парламентские и президентские, федеративные и унитарные), конфедерации, государственный </w:t>
            </w:r>
            <w:r w:rsidRPr="00205422">
              <w:lastRenderedPageBreak/>
              <w:t>суверенитет, распад и объединение государств</w:t>
            </w:r>
          </w:p>
        </w:tc>
        <w:tc>
          <w:tcPr>
            <w:tcW w:w="2977" w:type="dxa"/>
            <w:shd w:val="clear" w:color="auto" w:fill="auto"/>
          </w:tcPr>
          <w:p w14:paraId="10C58B5F" w14:textId="77777777" w:rsidR="00205422" w:rsidRPr="00205422" w:rsidRDefault="00205422" w:rsidP="00EF48D6">
            <w:r w:rsidRPr="00205422">
              <w:lastRenderedPageBreak/>
              <w:t>Знают и понимают основные гео</w:t>
            </w:r>
            <w:r w:rsidRPr="00205422">
              <w:softHyphen/>
              <w:t>графические по</w:t>
            </w:r>
            <w:r w:rsidRPr="00205422">
              <w:softHyphen/>
              <w:t>нятия и термины.</w:t>
            </w:r>
          </w:p>
          <w:p w14:paraId="05806E8B" w14:textId="77777777" w:rsidR="00205422" w:rsidRPr="00205422" w:rsidRDefault="00205422" w:rsidP="00EF48D6">
            <w:r w:rsidRPr="00205422">
              <w:t xml:space="preserve">Умеют отбирать необходимую </w:t>
            </w:r>
            <w:r w:rsidRPr="00205422">
              <w:lastRenderedPageBreak/>
              <w:t>информацию из текста учебника, в смежных науках (в учебниках и атласах по истории и обществознанию).</w:t>
            </w:r>
          </w:p>
          <w:p w14:paraId="2B1D725C" w14:textId="77777777" w:rsidR="00205422" w:rsidRPr="00205422" w:rsidRDefault="00205422" w:rsidP="00170DB3"/>
        </w:tc>
        <w:tc>
          <w:tcPr>
            <w:tcW w:w="1843" w:type="dxa"/>
            <w:shd w:val="clear" w:color="auto" w:fill="auto"/>
          </w:tcPr>
          <w:p w14:paraId="23B8FF2D" w14:textId="77777777" w:rsidR="00205422" w:rsidRPr="00205422" w:rsidRDefault="00205422" w:rsidP="006D2F3F">
            <w:r w:rsidRPr="00205422">
              <w:lastRenderedPageBreak/>
              <w:t>Групповая работа, исследование по картам, работа по со</w:t>
            </w:r>
            <w:r w:rsidRPr="00205422">
              <w:softHyphen/>
            </w:r>
            <w:r w:rsidRPr="00205422">
              <w:lastRenderedPageBreak/>
              <w:t xml:space="preserve">ставлению таблицы, основанной </w:t>
            </w:r>
            <w:proofErr w:type="gramStart"/>
            <w:r w:rsidRPr="00205422">
              <w:t>на  результатах</w:t>
            </w:r>
            <w:proofErr w:type="gramEnd"/>
            <w:r w:rsidRPr="00205422">
              <w:t xml:space="preserve"> сравнения карт </w:t>
            </w:r>
          </w:p>
        </w:tc>
        <w:tc>
          <w:tcPr>
            <w:tcW w:w="1276" w:type="dxa"/>
            <w:shd w:val="clear" w:color="auto" w:fill="auto"/>
          </w:tcPr>
          <w:p w14:paraId="0B222D54" w14:textId="77777777" w:rsidR="00205422" w:rsidRPr="00205422" w:rsidRDefault="00205422" w:rsidP="00EF48D6">
            <w:r w:rsidRPr="00205422">
              <w:lastRenderedPageBreak/>
              <w:t xml:space="preserve">2.*Составление </w:t>
            </w:r>
            <w:proofErr w:type="gramStart"/>
            <w:r w:rsidRPr="00205422">
              <w:t>таблицы ”Государственный</w:t>
            </w:r>
            <w:proofErr w:type="gramEnd"/>
            <w:r w:rsidRPr="00205422">
              <w:t xml:space="preserve"> </w:t>
            </w:r>
            <w:r w:rsidRPr="00205422">
              <w:lastRenderedPageBreak/>
              <w:t>строй и АТУ стран мира”</w:t>
            </w:r>
          </w:p>
        </w:tc>
      </w:tr>
      <w:tr w:rsidR="00205422" w:rsidRPr="00205422" w14:paraId="1D0D5534" w14:textId="77777777" w:rsidTr="00205422">
        <w:tc>
          <w:tcPr>
            <w:tcW w:w="567" w:type="dxa"/>
            <w:shd w:val="clear" w:color="auto" w:fill="auto"/>
          </w:tcPr>
          <w:p w14:paraId="4154EFCA" w14:textId="77777777" w:rsidR="00205422" w:rsidRPr="00205422" w:rsidRDefault="00205422" w:rsidP="00EF48D6">
            <w:r w:rsidRPr="00205422">
              <w:lastRenderedPageBreak/>
              <w:t>6</w:t>
            </w:r>
          </w:p>
        </w:tc>
        <w:tc>
          <w:tcPr>
            <w:tcW w:w="2694" w:type="dxa"/>
            <w:shd w:val="clear" w:color="auto" w:fill="auto"/>
          </w:tcPr>
          <w:p w14:paraId="727FEE06" w14:textId="77777777" w:rsidR="00205422" w:rsidRPr="00205422" w:rsidRDefault="00205422" w:rsidP="00EF48D6">
            <w:r w:rsidRPr="00205422">
              <w:t>Политико-географическое положение стран и регионов</w:t>
            </w:r>
          </w:p>
        </w:tc>
        <w:tc>
          <w:tcPr>
            <w:tcW w:w="425" w:type="dxa"/>
          </w:tcPr>
          <w:p w14:paraId="30DB4D9F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83DA6E6" w14:textId="77777777" w:rsidR="00205422" w:rsidRPr="00205422" w:rsidRDefault="00205422" w:rsidP="00EF48D6">
            <w:r w:rsidRPr="00205422">
              <w:t>Практикум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2038B31A" w14:textId="77777777" w:rsidR="00205422" w:rsidRPr="00205422" w:rsidRDefault="00205422" w:rsidP="00EF48D6">
            <w:r w:rsidRPr="00205422">
              <w:t>Политико-географическое положение страны</w:t>
            </w:r>
          </w:p>
        </w:tc>
        <w:tc>
          <w:tcPr>
            <w:tcW w:w="2977" w:type="dxa"/>
            <w:shd w:val="clear" w:color="auto" w:fill="auto"/>
          </w:tcPr>
          <w:p w14:paraId="3A3BB55A" w14:textId="77777777" w:rsidR="00205422" w:rsidRPr="00205422" w:rsidRDefault="00205422" w:rsidP="00D27DB3">
            <w:r w:rsidRPr="00205422">
              <w:t>Знают и понимают основные гео</w:t>
            </w:r>
            <w:r w:rsidRPr="00205422">
              <w:softHyphen/>
              <w:t>графические по</w:t>
            </w:r>
            <w:r w:rsidRPr="00205422">
              <w:softHyphen/>
              <w:t>нятия и термины. Характеризуют политико</w:t>
            </w:r>
            <w:r w:rsidRPr="00205422">
              <w:softHyphen/>
              <w:t>географическо</w:t>
            </w:r>
            <w:r w:rsidRPr="00205422">
              <w:softHyphen/>
              <w:t>е положение страны, его из</w:t>
            </w:r>
            <w:r w:rsidRPr="00205422">
              <w:softHyphen/>
              <w:t>менение во времени</w:t>
            </w:r>
          </w:p>
        </w:tc>
        <w:tc>
          <w:tcPr>
            <w:tcW w:w="1843" w:type="dxa"/>
            <w:shd w:val="clear" w:color="auto" w:fill="auto"/>
          </w:tcPr>
          <w:p w14:paraId="1FA90D6C" w14:textId="77777777" w:rsidR="00205422" w:rsidRPr="00205422" w:rsidRDefault="00205422" w:rsidP="00EF48D6">
            <w:r w:rsidRPr="00205422"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14:paraId="3374A5E7" w14:textId="77777777" w:rsidR="00205422" w:rsidRPr="00205422" w:rsidRDefault="00205422" w:rsidP="00EF48D6">
            <w:r w:rsidRPr="00205422">
              <w:t>3. *</w:t>
            </w:r>
            <w:proofErr w:type="gramStart"/>
            <w:r w:rsidRPr="00205422">
              <w:t>Характеристика  политико</w:t>
            </w:r>
            <w:proofErr w:type="gramEnd"/>
            <w:r w:rsidRPr="00205422">
              <w:t>-географического положения страны</w:t>
            </w:r>
          </w:p>
        </w:tc>
      </w:tr>
      <w:tr w:rsidR="00205422" w:rsidRPr="00205422" w14:paraId="15E0C1EF" w14:textId="77777777" w:rsidTr="00205422">
        <w:tc>
          <w:tcPr>
            <w:tcW w:w="567" w:type="dxa"/>
            <w:shd w:val="clear" w:color="auto" w:fill="auto"/>
          </w:tcPr>
          <w:p w14:paraId="238A6DE8" w14:textId="77777777" w:rsidR="00205422" w:rsidRPr="00205422" w:rsidRDefault="00205422" w:rsidP="00EF48D6">
            <w:r w:rsidRPr="00205422">
              <w:t>7</w:t>
            </w:r>
          </w:p>
        </w:tc>
        <w:tc>
          <w:tcPr>
            <w:tcW w:w="2694" w:type="dxa"/>
            <w:shd w:val="clear" w:color="auto" w:fill="auto"/>
          </w:tcPr>
          <w:p w14:paraId="10A711BC" w14:textId="77777777" w:rsidR="00205422" w:rsidRPr="00205422" w:rsidRDefault="00205422" w:rsidP="00EF48D6">
            <w:r w:rsidRPr="00205422">
              <w:t>Обобщающий урок по теме «Современная политическая карта мира»</w:t>
            </w:r>
          </w:p>
        </w:tc>
        <w:tc>
          <w:tcPr>
            <w:tcW w:w="425" w:type="dxa"/>
          </w:tcPr>
          <w:p w14:paraId="74601277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4B14FC6" w14:textId="77777777" w:rsidR="00205422" w:rsidRPr="00205422" w:rsidRDefault="00205422" w:rsidP="00EF48D6">
            <w:r w:rsidRPr="00205422">
              <w:t>Урок обобщения и систематизации знаний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14E322D" w14:textId="77777777" w:rsidR="00205422" w:rsidRPr="00205422" w:rsidRDefault="00205422" w:rsidP="00EF48D6"/>
        </w:tc>
        <w:tc>
          <w:tcPr>
            <w:tcW w:w="2977" w:type="dxa"/>
            <w:shd w:val="clear" w:color="auto" w:fill="auto"/>
          </w:tcPr>
          <w:p w14:paraId="6FE7BA9E" w14:textId="77777777" w:rsidR="00205422" w:rsidRPr="00205422" w:rsidRDefault="00205422" w:rsidP="00EF48D6">
            <w:r w:rsidRPr="00205422">
              <w:t>Умеют находить приме</w:t>
            </w:r>
            <w:r w:rsidRPr="00205422">
              <w:softHyphen/>
              <w:t>нение геоинформации, включая карты, СМИ, ресурсы Интернета</w:t>
            </w:r>
          </w:p>
        </w:tc>
        <w:tc>
          <w:tcPr>
            <w:tcW w:w="1843" w:type="dxa"/>
            <w:shd w:val="clear" w:color="auto" w:fill="auto"/>
          </w:tcPr>
          <w:p w14:paraId="27EF2A2C" w14:textId="77777777" w:rsidR="00205422" w:rsidRPr="00205422" w:rsidRDefault="00205422" w:rsidP="00EF48D6">
            <w:r w:rsidRPr="00205422">
              <w:t>Тести</w:t>
            </w:r>
            <w:r w:rsidRPr="00205422">
              <w:softHyphen/>
              <w:t>рование. Решение творческих задач</w:t>
            </w:r>
          </w:p>
        </w:tc>
        <w:tc>
          <w:tcPr>
            <w:tcW w:w="1276" w:type="dxa"/>
            <w:shd w:val="clear" w:color="auto" w:fill="auto"/>
          </w:tcPr>
          <w:p w14:paraId="1D31ADAF" w14:textId="77777777" w:rsidR="00205422" w:rsidRPr="00205422" w:rsidRDefault="00205422" w:rsidP="00EF48D6"/>
        </w:tc>
      </w:tr>
      <w:tr w:rsidR="00170DB3" w:rsidRPr="00205422" w14:paraId="019D06B5" w14:textId="77777777" w:rsidTr="00205422">
        <w:tc>
          <w:tcPr>
            <w:tcW w:w="567" w:type="dxa"/>
            <w:shd w:val="clear" w:color="auto" w:fill="auto"/>
          </w:tcPr>
          <w:p w14:paraId="6A7C9981" w14:textId="77777777" w:rsidR="00170DB3" w:rsidRPr="00205422" w:rsidRDefault="00170DB3" w:rsidP="00EF48D6"/>
        </w:tc>
        <w:tc>
          <w:tcPr>
            <w:tcW w:w="14601" w:type="dxa"/>
            <w:gridSpan w:val="9"/>
            <w:shd w:val="clear" w:color="auto" w:fill="auto"/>
          </w:tcPr>
          <w:p w14:paraId="4919E618" w14:textId="77777777" w:rsidR="00170DB3" w:rsidRPr="00205422" w:rsidRDefault="00170DB3" w:rsidP="00170DB3">
            <w:r w:rsidRPr="00205422">
              <w:rPr>
                <w:b/>
              </w:rPr>
              <w:t>Раздел 2. География мировых природных ресурсов (5ч)</w:t>
            </w:r>
          </w:p>
        </w:tc>
      </w:tr>
      <w:tr w:rsidR="00205422" w:rsidRPr="00205422" w14:paraId="797F4DDF" w14:textId="77777777" w:rsidTr="00205422">
        <w:tc>
          <w:tcPr>
            <w:tcW w:w="567" w:type="dxa"/>
            <w:shd w:val="clear" w:color="auto" w:fill="auto"/>
          </w:tcPr>
          <w:p w14:paraId="0016F505" w14:textId="77777777" w:rsidR="00205422" w:rsidRPr="00205422" w:rsidRDefault="00205422" w:rsidP="00EF48D6">
            <w:r w:rsidRPr="00205422">
              <w:t>8</w:t>
            </w:r>
          </w:p>
        </w:tc>
        <w:tc>
          <w:tcPr>
            <w:tcW w:w="2694" w:type="dxa"/>
            <w:shd w:val="clear" w:color="auto" w:fill="auto"/>
          </w:tcPr>
          <w:p w14:paraId="0BC27B31" w14:textId="77777777" w:rsidR="00205422" w:rsidRPr="00205422" w:rsidRDefault="00205422" w:rsidP="00EF48D6">
            <w:r w:rsidRPr="00205422">
              <w:t>Взаимодействие общества и природы. Классификация мировых природных ресурсов</w:t>
            </w:r>
          </w:p>
        </w:tc>
        <w:tc>
          <w:tcPr>
            <w:tcW w:w="425" w:type="dxa"/>
          </w:tcPr>
          <w:p w14:paraId="3EFCB285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F597002" w14:textId="77777777" w:rsidR="00205422" w:rsidRPr="00205422" w:rsidRDefault="00205422" w:rsidP="006D2F3F">
            <w:r w:rsidRPr="00205422">
              <w:t>Урок актуализации знаний и умений, изучения нового материала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252AF1EB" w14:textId="77777777" w:rsidR="00205422" w:rsidRPr="00205422" w:rsidRDefault="00205422" w:rsidP="00EF48D6">
            <w:r w:rsidRPr="00205422">
              <w:t>Географическая среда. Окружающая среда. Природные ресурсы. Основные виды при</w:t>
            </w:r>
            <w:r w:rsidRPr="00205422">
              <w:softHyphen/>
              <w:t>родных ресурсов. Ресурсообеспеченность. ПРП территории</w:t>
            </w:r>
          </w:p>
        </w:tc>
        <w:tc>
          <w:tcPr>
            <w:tcW w:w="2977" w:type="dxa"/>
            <w:shd w:val="clear" w:color="auto" w:fill="auto"/>
          </w:tcPr>
          <w:p w14:paraId="7B8F7B24" w14:textId="77777777" w:rsidR="00205422" w:rsidRPr="00205422" w:rsidRDefault="00205422" w:rsidP="00EF48D6">
            <w:r w:rsidRPr="00205422">
              <w:t>Знают и понимают основные гео</w:t>
            </w:r>
            <w:r w:rsidRPr="00205422">
              <w:softHyphen/>
              <w:t>графические понятия и термины.</w:t>
            </w:r>
          </w:p>
          <w:p w14:paraId="4A740BD0" w14:textId="77777777" w:rsidR="00205422" w:rsidRPr="00205422" w:rsidRDefault="00205422" w:rsidP="00170DB3">
            <w:r w:rsidRPr="00205422">
              <w:t xml:space="preserve">Умеют определять и сравнивать степень воздействия человеческого фактора на состояние окружающей среды в развитых и развивающихся странах </w:t>
            </w:r>
          </w:p>
        </w:tc>
        <w:tc>
          <w:tcPr>
            <w:tcW w:w="1843" w:type="dxa"/>
            <w:shd w:val="clear" w:color="auto" w:fill="auto"/>
          </w:tcPr>
          <w:p w14:paraId="60F60E97" w14:textId="77777777" w:rsidR="00205422" w:rsidRPr="00205422" w:rsidRDefault="00205422" w:rsidP="00EF48D6">
            <w:r w:rsidRPr="00205422">
              <w:t>Работа с ключевыми словами и выражениями, вопросами и заданиями параграфа</w:t>
            </w:r>
          </w:p>
        </w:tc>
        <w:tc>
          <w:tcPr>
            <w:tcW w:w="1276" w:type="dxa"/>
            <w:shd w:val="clear" w:color="auto" w:fill="auto"/>
          </w:tcPr>
          <w:p w14:paraId="5A9AA380" w14:textId="77777777" w:rsidR="00205422" w:rsidRPr="00205422" w:rsidRDefault="00205422" w:rsidP="00EF48D6"/>
        </w:tc>
      </w:tr>
      <w:tr w:rsidR="00205422" w:rsidRPr="00205422" w14:paraId="546F9E20" w14:textId="77777777" w:rsidTr="00205422">
        <w:tc>
          <w:tcPr>
            <w:tcW w:w="567" w:type="dxa"/>
            <w:shd w:val="clear" w:color="auto" w:fill="auto"/>
          </w:tcPr>
          <w:p w14:paraId="23DB6531" w14:textId="77777777" w:rsidR="00205422" w:rsidRPr="00205422" w:rsidRDefault="00205422" w:rsidP="00EF48D6">
            <w:r w:rsidRPr="00205422">
              <w:t>9</w:t>
            </w:r>
          </w:p>
        </w:tc>
        <w:tc>
          <w:tcPr>
            <w:tcW w:w="2694" w:type="dxa"/>
            <w:shd w:val="clear" w:color="auto" w:fill="auto"/>
          </w:tcPr>
          <w:p w14:paraId="32C5C1F9" w14:textId="77777777" w:rsidR="00205422" w:rsidRPr="00205422" w:rsidRDefault="00205422" w:rsidP="00EF48D6">
            <w:r w:rsidRPr="00205422">
              <w:t>Природные ресурсы Земли, их виды</w:t>
            </w:r>
          </w:p>
        </w:tc>
        <w:tc>
          <w:tcPr>
            <w:tcW w:w="425" w:type="dxa"/>
          </w:tcPr>
          <w:p w14:paraId="67AF37A2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7F63B4F" w14:textId="77777777" w:rsidR="00205422" w:rsidRPr="00205422" w:rsidRDefault="00205422" w:rsidP="00EF48D6">
            <w:r w:rsidRPr="00205422">
              <w:t>Урок-практикум. Слайд-лекция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C4E3066" w14:textId="77777777" w:rsidR="00205422" w:rsidRPr="00205422" w:rsidRDefault="00205422" w:rsidP="00170DB3">
            <w:r w:rsidRPr="00205422">
              <w:t>Минеральные ресурсы (топливные, рудные, нерудные). Добыча полезных ископаемых «вглубь» и «вширь». Земельные, лесные, водные, гидроэнергетические, геотермальные, агроклиматические, рекреационные ресурсы, ресурсы Мирового океана</w:t>
            </w:r>
          </w:p>
        </w:tc>
        <w:tc>
          <w:tcPr>
            <w:tcW w:w="2977" w:type="dxa"/>
            <w:shd w:val="clear" w:color="auto" w:fill="auto"/>
          </w:tcPr>
          <w:p w14:paraId="6EA385B4" w14:textId="77777777" w:rsidR="00205422" w:rsidRPr="00205422" w:rsidRDefault="00205422" w:rsidP="00170DB3">
            <w:r w:rsidRPr="00205422">
              <w:t>Знают особенности размещения основ</w:t>
            </w:r>
            <w:r w:rsidRPr="00205422">
              <w:softHyphen/>
              <w:t>ных видов природных ресурсов, их главные месторождения и территори</w:t>
            </w:r>
            <w:r w:rsidRPr="00205422">
              <w:softHyphen/>
              <w:t xml:space="preserve">альные сочетания. </w:t>
            </w:r>
          </w:p>
        </w:tc>
        <w:tc>
          <w:tcPr>
            <w:tcW w:w="1843" w:type="dxa"/>
            <w:shd w:val="clear" w:color="auto" w:fill="auto"/>
          </w:tcPr>
          <w:p w14:paraId="124D43A1" w14:textId="77777777" w:rsidR="00205422" w:rsidRPr="00205422" w:rsidRDefault="00205422" w:rsidP="00EF48D6">
            <w:r w:rsidRPr="00205422">
              <w:t xml:space="preserve">Фронтальный. Анализ карт атласа. Тестирование.  </w:t>
            </w:r>
          </w:p>
        </w:tc>
        <w:tc>
          <w:tcPr>
            <w:tcW w:w="1276" w:type="dxa"/>
            <w:shd w:val="clear" w:color="auto" w:fill="auto"/>
          </w:tcPr>
          <w:p w14:paraId="39282712" w14:textId="77777777" w:rsidR="00205422" w:rsidRPr="00205422" w:rsidRDefault="00205422" w:rsidP="00EF48D6"/>
        </w:tc>
      </w:tr>
      <w:tr w:rsidR="00205422" w:rsidRPr="00205422" w14:paraId="0F6B9B08" w14:textId="77777777" w:rsidTr="00205422">
        <w:tc>
          <w:tcPr>
            <w:tcW w:w="567" w:type="dxa"/>
            <w:shd w:val="clear" w:color="auto" w:fill="auto"/>
          </w:tcPr>
          <w:p w14:paraId="5912217E" w14:textId="77777777" w:rsidR="00205422" w:rsidRPr="00205422" w:rsidRDefault="00205422" w:rsidP="00EF48D6">
            <w:r w:rsidRPr="00205422">
              <w:t>10</w:t>
            </w:r>
          </w:p>
        </w:tc>
        <w:tc>
          <w:tcPr>
            <w:tcW w:w="2694" w:type="dxa"/>
            <w:shd w:val="clear" w:color="auto" w:fill="auto"/>
          </w:tcPr>
          <w:p w14:paraId="279BBFE2" w14:textId="77777777" w:rsidR="00205422" w:rsidRPr="00205422" w:rsidRDefault="00205422" w:rsidP="00EF48D6">
            <w:r w:rsidRPr="00205422">
              <w:t>Оценка обеспеченности разных стран и регионов мира основными видами природных ресурсов</w:t>
            </w:r>
          </w:p>
        </w:tc>
        <w:tc>
          <w:tcPr>
            <w:tcW w:w="425" w:type="dxa"/>
          </w:tcPr>
          <w:p w14:paraId="1D1D042A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D358889" w14:textId="77777777" w:rsidR="00205422" w:rsidRPr="00205422" w:rsidRDefault="00205422" w:rsidP="00EF48D6">
            <w:r w:rsidRPr="00205422">
              <w:t>Урок-практикум.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09C3E257" w14:textId="77777777" w:rsidR="00205422" w:rsidRPr="00205422" w:rsidRDefault="00205422" w:rsidP="00EF48D6">
            <w:r w:rsidRPr="00205422">
              <w:t>Обеспеченность природными ресурсами. Отдельных стран и регионов мира</w:t>
            </w:r>
          </w:p>
        </w:tc>
        <w:tc>
          <w:tcPr>
            <w:tcW w:w="2977" w:type="dxa"/>
            <w:shd w:val="clear" w:color="auto" w:fill="auto"/>
          </w:tcPr>
          <w:p w14:paraId="3ACECCBE" w14:textId="77777777" w:rsidR="00205422" w:rsidRPr="00205422" w:rsidRDefault="00205422" w:rsidP="00EF48D6">
            <w:r w:rsidRPr="00205422">
              <w:t>Оценивают и объясняют ресурсообеспеченность отдельных стран и регионов мира по таблицам и картам</w:t>
            </w:r>
          </w:p>
        </w:tc>
        <w:tc>
          <w:tcPr>
            <w:tcW w:w="1843" w:type="dxa"/>
            <w:shd w:val="clear" w:color="auto" w:fill="auto"/>
          </w:tcPr>
          <w:p w14:paraId="2A916426" w14:textId="77777777" w:rsidR="00205422" w:rsidRPr="00205422" w:rsidRDefault="00205422" w:rsidP="00EF48D6">
            <w:r w:rsidRPr="00205422"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14:paraId="26BBD874" w14:textId="77777777" w:rsidR="00205422" w:rsidRPr="00205422" w:rsidRDefault="00205422" w:rsidP="00EF48D6">
            <w:r w:rsidRPr="00205422">
              <w:t>4.* Оценка ресурсообеспеченности отдельных стран или регионов мира</w:t>
            </w:r>
          </w:p>
        </w:tc>
      </w:tr>
      <w:tr w:rsidR="00205422" w:rsidRPr="00205422" w14:paraId="3E856E1C" w14:textId="77777777" w:rsidTr="00205422">
        <w:tc>
          <w:tcPr>
            <w:tcW w:w="567" w:type="dxa"/>
            <w:shd w:val="clear" w:color="auto" w:fill="auto"/>
          </w:tcPr>
          <w:p w14:paraId="2E2740EC" w14:textId="77777777" w:rsidR="00205422" w:rsidRPr="00205422" w:rsidRDefault="00205422" w:rsidP="00EF48D6">
            <w:r w:rsidRPr="00205422">
              <w:t>11</w:t>
            </w:r>
          </w:p>
        </w:tc>
        <w:tc>
          <w:tcPr>
            <w:tcW w:w="2694" w:type="dxa"/>
            <w:shd w:val="clear" w:color="auto" w:fill="auto"/>
          </w:tcPr>
          <w:p w14:paraId="32F26E5C" w14:textId="77777777" w:rsidR="00205422" w:rsidRPr="00205422" w:rsidRDefault="00205422" w:rsidP="00EF48D6">
            <w:r w:rsidRPr="00205422">
              <w:t>Основные типы природопользования. Источники загрязнения.</w:t>
            </w:r>
          </w:p>
        </w:tc>
        <w:tc>
          <w:tcPr>
            <w:tcW w:w="425" w:type="dxa"/>
          </w:tcPr>
          <w:p w14:paraId="198083FC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25415BD" w14:textId="77777777" w:rsidR="00205422" w:rsidRPr="00205422" w:rsidRDefault="00205422" w:rsidP="00EF48D6">
            <w:r w:rsidRPr="00205422">
              <w:t>Урок-практикум. Слайд-лекция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1ED2E089" w14:textId="77777777" w:rsidR="00205422" w:rsidRPr="00205422" w:rsidRDefault="00205422" w:rsidP="00D27DB3">
            <w:r w:rsidRPr="00205422">
              <w:t xml:space="preserve">Особенности использования разных видов природных </w:t>
            </w:r>
            <w:proofErr w:type="gramStart"/>
            <w:r w:rsidRPr="00205422">
              <w:t>ресурсов..</w:t>
            </w:r>
            <w:proofErr w:type="gramEnd"/>
            <w:r w:rsidRPr="00205422">
              <w:t xml:space="preserve"> Рациональное и нерациональное природопользование. Причины и последст</w:t>
            </w:r>
            <w:r w:rsidRPr="00205422">
              <w:softHyphen/>
              <w:t>вия загрязнения окружающей среды. Пути решения экологических проблем в мире и его крупных регионах, включая Рос</w:t>
            </w:r>
            <w:r w:rsidRPr="00205422">
              <w:softHyphen/>
              <w:t>сию. Геоэкология</w:t>
            </w:r>
          </w:p>
        </w:tc>
        <w:tc>
          <w:tcPr>
            <w:tcW w:w="2977" w:type="dxa"/>
            <w:shd w:val="clear" w:color="auto" w:fill="auto"/>
          </w:tcPr>
          <w:p w14:paraId="1AFC9867" w14:textId="77777777" w:rsidR="00205422" w:rsidRPr="00205422" w:rsidRDefault="00205422" w:rsidP="00EF48D6">
            <w:r w:rsidRPr="00205422">
              <w:t>Знают и понимают основные гео</w:t>
            </w:r>
            <w:r w:rsidRPr="00205422">
              <w:softHyphen/>
              <w:t>графические понятия и термины.</w:t>
            </w:r>
          </w:p>
          <w:p w14:paraId="676F5679" w14:textId="77777777" w:rsidR="00205422" w:rsidRPr="00205422" w:rsidRDefault="00205422" w:rsidP="00EF48D6">
            <w:r w:rsidRPr="00205422">
              <w:t>Характеризуют различные виды природопользования на основе текста, картографических и статистических материалов периодической печати</w:t>
            </w:r>
          </w:p>
        </w:tc>
        <w:tc>
          <w:tcPr>
            <w:tcW w:w="1843" w:type="dxa"/>
            <w:shd w:val="clear" w:color="auto" w:fill="auto"/>
          </w:tcPr>
          <w:p w14:paraId="35553C7F" w14:textId="77777777" w:rsidR="00205422" w:rsidRPr="00205422" w:rsidRDefault="00205422" w:rsidP="00170DB3">
            <w:r w:rsidRPr="00205422">
              <w:t xml:space="preserve">Работа с ключевыми словами и выражениями, вопросами и заданиями параграфа </w:t>
            </w:r>
          </w:p>
        </w:tc>
        <w:tc>
          <w:tcPr>
            <w:tcW w:w="1276" w:type="dxa"/>
            <w:shd w:val="clear" w:color="auto" w:fill="auto"/>
          </w:tcPr>
          <w:p w14:paraId="21FE9421" w14:textId="77777777" w:rsidR="00205422" w:rsidRPr="00205422" w:rsidRDefault="00205422" w:rsidP="00EF48D6"/>
        </w:tc>
      </w:tr>
      <w:tr w:rsidR="00205422" w:rsidRPr="00205422" w14:paraId="3B7A0142" w14:textId="77777777" w:rsidTr="00205422">
        <w:tc>
          <w:tcPr>
            <w:tcW w:w="567" w:type="dxa"/>
            <w:shd w:val="clear" w:color="auto" w:fill="auto"/>
          </w:tcPr>
          <w:p w14:paraId="1FDE03E3" w14:textId="77777777" w:rsidR="00205422" w:rsidRPr="00205422" w:rsidRDefault="00205422" w:rsidP="00EF48D6">
            <w:r w:rsidRPr="00205422">
              <w:t>12</w:t>
            </w:r>
          </w:p>
        </w:tc>
        <w:tc>
          <w:tcPr>
            <w:tcW w:w="2694" w:type="dxa"/>
            <w:shd w:val="clear" w:color="auto" w:fill="auto"/>
          </w:tcPr>
          <w:p w14:paraId="2347DB88" w14:textId="77777777" w:rsidR="00205422" w:rsidRPr="00205422" w:rsidRDefault="00205422" w:rsidP="00EF48D6">
            <w:r w:rsidRPr="00205422">
              <w:t>Обобщающий урок по теме «География мировых природных ресурсов»</w:t>
            </w:r>
          </w:p>
        </w:tc>
        <w:tc>
          <w:tcPr>
            <w:tcW w:w="425" w:type="dxa"/>
          </w:tcPr>
          <w:p w14:paraId="16BDAF80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60272BB" w14:textId="77777777" w:rsidR="00205422" w:rsidRPr="00205422" w:rsidRDefault="00205422" w:rsidP="00D27DB3">
            <w:r w:rsidRPr="00205422">
              <w:t xml:space="preserve">Урок обобщения 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26F83060" w14:textId="77777777" w:rsidR="00205422" w:rsidRPr="00205422" w:rsidRDefault="00205422" w:rsidP="00EF48D6"/>
        </w:tc>
        <w:tc>
          <w:tcPr>
            <w:tcW w:w="2977" w:type="dxa"/>
            <w:shd w:val="clear" w:color="auto" w:fill="auto"/>
          </w:tcPr>
          <w:p w14:paraId="1A648E72" w14:textId="77777777" w:rsidR="00205422" w:rsidRPr="00205422" w:rsidRDefault="00205422" w:rsidP="00EF48D6">
            <w:r w:rsidRPr="00205422">
              <w:t>Умеют находить приме</w:t>
            </w:r>
            <w:r w:rsidRPr="00205422">
              <w:softHyphen/>
              <w:t>нение геоинформации, включая карты, СМИ, ресурсы Интернета</w:t>
            </w:r>
          </w:p>
        </w:tc>
        <w:tc>
          <w:tcPr>
            <w:tcW w:w="1843" w:type="dxa"/>
            <w:shd w:val="clear" w:color="auto" w:fill="auto"/>
          </w:tcPr>
          <w:p w14:paraId="1EB96E67" w14:textId="77777777" w:rsidR="00205422" w:rsidRPr="00205422" w:rsidRDefault="00205422" w:rsidP="00EF48D6">
            <w:r w:rsidRPr="00205422">
              <w:t>Тести</w:t>
            </w:r>
            <w:r w:rsidRPr="00205422">
              <w:softHyphen/>
              <w:t>рование. Решение творческих задач</w:t>
            </w:r>
          </w:p>
        </w:tc>
        <w:tc>
          <w:tcPr>
            <w:tcW w:w="1276" w:type="dxa"/>
            <w:shd w:val="clear" w:color="auto" w:fill="auto"/>
          </w:tcPr>
          <w:p w14:paraId="4ACD27BB" w14:textId="77777777" w:rsidR="00205422" w:rsidRPr="00205422" w:rsidRDefault="00205422" w:rsidP="00EF48D6"/>
        </w:tc>
      </w:tr>
      <w:tr w:rsidR="00170DB3" w:rsidRPr="00205422" w14:paraId="5E5057B7" w14:textId="77777777" w:rsidTr="00205422">
        <w:tc>
          <w:tcPr>
            <w:tcW w:w="567" w:type="dxa"/>
            <w:shd w:val="clear" w:color="auto" w:fill="auto"/>
          </w:tcPr>
          <w:p w14:paraId="528F1006" w14:textId="77777777" w:rsidR="00170DB3" w:rsidRPr="00205422" w:rsidRDefault="00170DB3" w:rsidP="00EF48D6"/>
        </w:tc>
        <w:tc>
          <w:tcPr>
            <w:tcW w:w="14601" w:type="dxa"/>
            <w:gridSpan w:val="9"/>
            <w:shd w:val="clear" w:color="auto" w:fill="auto"/>
          </w:tcPr>
          <w:p w14:paraId="5566A838" w14:textId="77777777" w:rsidR="00170DB3" w:rsidRPr="00205422" w:rsidRDefault="00170DB3" w:rsidP="00170DB3">
            <w:r w:rsidRPr="00205422">
              <w:rPr>
                <w:b/>
              </w:rPr>
              <w:t>Раздел 3. География населения мира (7ч)</w:t>
            </w:r>
          </w:p>
        </w:tc>
      </w:tr>
      <w:tr w:rsidR="00205422" w:rsidRPr="00205422" w14:paraId="232F70FF" w14:textId="77777777" w:rsidTr="00205422">
        <w:tc>
          <w:tcPr>
            <w:tcW w:w="567" w:type="dxa"/>
            <w:shd w:val="clear" w:color="auto" w:fill="auto"/>
          </w:tcPr>
          <w:p w14:paraId="4B41EC7C" w14:textId="77777777" w:rsidR="00205422" w:rsidRPr="00205422" w:rsidRDefault="00205422" w:rsidP="00EF48D6">
            <w:r w:rsidRPr="00205422">
              <w:t>13</w:t>
            </w:r>
          </w:p>
        </w:tc>
        <w:tc>
          <w:tcPr>
            <w:tcW w:w="2694" w:type="dxa"/>
            <w:shd w:val="clear" w:color="auto" w:fill="auto"/>
          </w:tcPr>
          <w:p w14:paraId="3B1A2531" w14:textId="77777777" w:rsidR="00205422" w:rsidRPr="00205422" w:rsidRDefault="00205422" w:rsidP="00EF48D6">
            <w:r w:rsidRPr="00205422">
              <w:t>Численность и воспроизводство населения мира</w:t>
            </w:r>
          </w:p>
        </w:tc>
        <w:tc>
          <w:tcPr>
            <w:tcW w:w="425" w:type="dxa"/>
          </w:tcPr>
          <w:p w14:paraId="7511A1F6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07F606A" w14:textId="77777777" w:rsidR="00205422" w:rsidRPr="00205422" w:rsidRDefault="00205422" w:rsidP="00EF48D6">
            <w:r w:rsidRPr="00205422">
              <w:t>Вводная</w:t>
            </w:r>
          </w:p>
          <w:p w14:paraId="71A29AB2" w14:textId="77777777" w:rsidR="00205422" w:rsidRPr="00205422" w:rsidRDefault="00205422" w:rsidP="00EF48D6">
            <w:r w:rsidRPr="00205422">
              <w:t>лекция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061596DA" w14:textId="77777777" w:rsidR="00205422" w:rsidRPr="00205422" w:rsidRDefault="00205422" w:rsidP="00EF48D6">
            <w:r w:rsidRPr="00205422">
              <w:t xml:space="preserve">Численность и качество населения. </w:t>
            </w:r>
          </w:p>
          <w:p w14:paraId="0548EA29" w14:textId="77777777" w:rsidR="00205422" w:rsidRPr="00205422" w:rsidRDefault="00205422" w:rsidP="00EF48D6">
            <w:r w:rsidRPr="00205422">
              <w:t>Демографические показатели (относительные и абсолютные: рождаемость, смертность, естественный прирост, механический прирост, коэффициенты роста и прироста населения, темпы роста и прироста населения, воспроизводство населения). Демографические пирамиды. Демографический взрыв, депопуляция. Демографическая по</w:t>
            </w:r>
            <w:r w:rsidRPr="00205422">
              <w:softHyphen/>
              <w:t>литика.</w:t>
            </w:r>
          </w:p>
        </w:tc>
        <w:tc>
          <w:tcPr>
            <w:tcW w:w="2977" w:type="dxa"/>
            <w:shd w:val="clear" w:color="auto" w:fill="auto"/>
          </w:tcPr>
          <w:p w14:paraId="594BECE0" w14:textId="77777777" w:rsidR="00205422" w:rsidRPr="00205422" w:rsidRDefault="00205422" w:rsidP="00EF48D6">
            <w:r w:rsidRPr="00205422">
              <w:t>Знают численность населения мира, отдельных регионов и стран, демографические показатели.</w:t>
            </w:r>
          </w:p>
          <w:p w14:paraId="50CB403D" w14:textId="77777777" w:rsidR="00205422" w:rsidRPr="00205422" w:rsidRDefault="00205422" w:rsidP="00D27DB3">
            <w:r w:rsidRPr="00205422">
              <w:t>Определяют и сравнивают демографическую ситуацию и особенности демографической политики в разных странах и регионах мира.</w:t>
            </w:r>
          </w:p>
        </w:tc>
        <w:tc>
          <w:tcPr>
            <w:tcW w:w="1843" w:type="dxa"/>
            <w:shd w:val="clear" w:color="auto" w:fill="auto"/>
          </w:tcPr>
          <w:p w14:paraId="206C4F76" w14:textId="77777777" w:rsidR="00205422" w:rsidRPr="00205422" w:rsidRDefault="00205422" w:rsidP="00EF48D6">
            <w:r w:rsidRPr="00205422">
              <w:t>Эвристическая беседа с использованием карт атласа</w:t>
            </w:r>
          </w:p>
          <w:p w14:paraId="76311989" w14:textId="77777777" w:rsidR="00205422" w:rsidRPr="00205422" w:rsidRDefault="00205422" w:rsidP="00D27DB3">
            <w:r w:rsidRPr="00205422">
              <w:t>Решение задач на определение демографических показателей</w:t>
            </w:r>
          </w:p>
        </w:tc>
        <w:tc>
          <w:tcPr>
            <w:tcW w:w="1276" w:type="dxa"/>
            <w:shd w:val="clear" w:color="auto" w:fill="auto"/>
          </w:tcPr>
          <w:p w14:paraId="54AD9B66" w14:textId="77777777" w:rsidR="00205422" w:rsidRPr="00205422" w:rsidRDefault="00205422" w:rsidP="00EF48D6"/>
        </w:tc>
      </w:tr>
      <w:tr w:rsidR="00205422" w:rsidRPr="00205422" w14:paraId="1BD4F89E" w14:textId="77777777" w:rsidTr="00205422">
        <w:tc>
          <w:tcPr>
            <w:tcW w:w="567" w:type="dxa"/>
            <w:shd w:val="clear" w:color="auto" w:fill="auto"/>
          </w:tcPr>
          <w:p w14:paraId="6E0EB16A" w14:textId="77777777" w:rsidR="00205422" w:rsidRPr="00205422" w:rsidRDefault="00205422" w:rsidP="00EF48D6">
            <w:r w:rsidRPr="00205422">
              <w:t>14</w:t>
            </w:r>
          </w:p>
        </w:tc>
        <w:tc>
          <w:tcPr>
            <w:tcW w:w="2694" w:type="dxa"/>
            <w:shd w:val="clear" w:color="auto" w:fill="auto"/>
          </w:tcPr>
          <w:p w14:paraId="44B913FD" w14:textId="77777777" w:rsidR="00205422" w:rsidRPr="00205422" w:rsidRDefault="00205422" w:rsidP="00EF48D6">
            <w:r w:rsidRPr="00205422">
              <w:t>Структура населения</w:t>
            </w:r>
          </w:p>
        </w:tc>
        <w:tc>
          <w:tcPr>
            <w:tcW w:w="425" w:type="dxa"/>
          </w:tcPr>
          <w:p w14:paraId="0B409AB8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87C3519" w14:textId="77777777" w:rsidR="00205422" w:rsidRPr="00205422" w:rsidRDefault="00205422" w:rsidP="00EF48D6">
            <w:r w:rsidRPr="00205422">
              <w:t>Лекция с элемен</w:t>
            </w:r>
            <w:r w:rsidRPr="00205422">
              <w:softHyphen/>
              <w:t>тами бе</w:t>
            </w:r>
            <w:r w:rsidRPr="00205422">
              <w:softHyphen/>
              <w:t>седы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600DD905" w14:textId="77777777" w:rsidR="00205422" w:rsidRPr="00205422" w:rsidRDefault="00205422" w:rsidP="006D2F3F">
            <w:r w:rsidRPr="00205422">
              <w:t xml:space="preserve">Половой, возрастной и этнический состав населения. Этносы, расы, народы. Метисы, мулаты, самбо. Крупные народы и языковые семьи. Государственный язык, рабочие языки ООН. География мировых религий (христианство, ислам, буддизм). Местные традиционные верования (анимизм, фетишизм, тотемизм). </w:t>
            </w:r>
          </w:p>
        </w:tc>
        <w:tc>
          <w:tcPr>
            <w:tcW w:w="2977" w:type="dxa"/>
            <w:shd w:val="clear" w:color="auto" w:fill="auto"/>
          </w:tcPr>
          <w:p w14:paraId="0E4B85F6" w14:textId="77777777" w:rsidR="00205422" w:rsidRPr="00205422" w:rsidRDefault="00205422" w:rsidP="00D27DB3">
            <w:r w:rsidRPr="00205422">
              <w:t xml:space="preserve">Знают этногеографическую специфику населения мира, отдельных регионов и стран. Определяют и сравнивают особенности полового и возрастного, этнического и лингвистического состава населения в разных регионах мира. </w:t>
            </w:r>
          </w:p>
        </w:tc>
        <w:tc>
          <w:tcPr>
            <w:tcW w:w="1843" w:type="dxa"/>
            <w:shd w:val="clear" w:color="auto" w:fill="auto"/>
          </w:tcPr>
          <w:p w14:paraId="025EEC7D" w14:textId="77777777" w:rsidR="00205422" w:rsidRPr="00205422" w:rsidRDefault="00205422" w:rsidP="00EF48D6">
            <w:r w:rsidRPr="00205422">
              <w:t>Эвристическая беседа с использованием карт атласа, работа по за</w:t>
            </w:r>
            <w:r w:rsidRPr="00205422">
              <w:softHyphen/>
              <w:t>полнению таб</w:t>
            </w:r>
            <w:r w:rsidRPr="00205422">
              <w:softHyphen/>
              <w:t>лицы и схемы</w:t>
            </w:r>
          </w:p>
          <w:p w14:paraId="0EA31AC8" w14:textId="77777777" w:rsidR="00205422" w:rsidRPr="00205422" w:rsidRDefault="00205422" w:rsidP="00EF48D6">
            <w:r w:rsidRPr="00205422">
              <w:t>Тестирование</w:t>
            </w:r>
          </w:p>
        </w:tc>
        <w:tc>
          <w:tcPr>
            <w:tcW w:w="1276" w:type="dxa"/>
            <w:shd w:val="clear" w:color="auto" w:fill="auto"/>
          </w:tcPr>
          <w:p w14:paraId="224713F2" w14:textId="77777777" w:rsidR="00205422" w:rsidRPr="00205422" w:rsidRDefault="00205422" w:rsidP="00EF48D6"/>
        </w:tc>
      </w:tr>
      <w:tr w:rsidR="00205422" w:rsidRPr="00205422" w14:paraId="7C569D40" w14:textId="77777777" w:rsidTr="00205422">
        <w:tc>
          <w:tcPr>
            <w:tcW w:w="567" w:type="dxa"/>
            <w:shd w:val="clear" w:color="auto" w:fill="auto"/>
          </w:tcPr>
          <w:p w14:paraId="545286BC" w14:textId="77777777" w:rsidR="00205422" w:rsidRPr="00205422" w:rsidRDefault="00205422" w:rsidP="00EF48D6">
            <w:r w:rsidRPr="00205422">
              <w:t>15</w:t>
            </w:r>
          </w:p>
        </w:tc>
        <w:tc>
          <w:tcPr>
            <w:tcW w:w="2694" w:type="dxa"/>
            <w:shd w:val="clear" w:color="auto" w:fill="auto"/>
          </w:tcPr>
          <w:p w14:paraId="7D07C31E" w14:textId="77777777" w:rsidR="00205422" w:rsidRPr="00205422" w:rsidRDefault="00205422" w:rsidP="00EF48D6">
            <w:r w:rsidRPr="00205422">
              <w:t>Страны с различным национальным и религиозным составом</w:t>
            </w:r>
          </w:p>
        </w:tc>
        <w:tc>
          <w:tcPr>
            <w:tcW w:w="425" w:type="dxa"/>
          </w:tcPr>
          <w:p w14:paraId="2DD55A86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CFE8DA2" w14:textId="77777777" w:rsidR="00205422" w:rsidRPr="00205422" w:rsidRDefault="00205422" w:rsidP="00EF48D6">
            <w:r w:rsidRPr="00205422">
              <w:t>Урок-практикум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7C8C8093" w14:textId="77777777" w:rsidR="00205422" w:rsidRPr="00205422" w:rsidRDefault="00205422" w:rsidP="00EF48D6">
            <w:r w:rsidRPr="00205422">
              <w:t>Национальный и религиозный состав населения мира</w:t>
            </w:r>
          </w:p>
        </w:tc>
        <w:tc>
          <w:tcPr>
            <w:tcW w:w="2977" w:type="dxa"/>
            <w:shd w:val="clear" w:color="auto" w:fill="auto"/>
          </w:tcPr>
          <w:p w14:paraId="352D8A01" w14:textId="77777777" w:rsidR="00205422" w:rsidRPr="00205422" w:rsidRDefault="00205422" w:rsidP="00EF48D6">
            <w:r w:rsidRPr="00205422">
              <w:t>Анализируют карты «Народы мира», «Религии мира».</w:t>
            </w:r>
          </w:p>
          <w:p w14:paraId="2F1412EB" w14:textId="77777777" w:rsidR="00205422" w:rsidRPr="00205422" w:rsidRDefault="00205422" w:rsidP="00EF48D6">
            <w:r w:rsidRPr="00205422">
              <w:t xml:space="preserve">Умеют находить информацию, используя текст учебника, справочную и дополнительную литературу, делать выводы. </w:t>
            </w:r>
          </w:p>
        </w:tc>
        <w:tc>
          <w:tcPr>
            <w:tcW w:w="1843" w:type="dxa"/>
            <w:shd w:val="clear" w:color="auto" w:fill="auto"/>
          </w:tcPr>
          <w:p w14:paraId="302690F2" w14:textId="77777777" w:rsidR="00205422" w:rsidRPr="00205422" w:rsidRDefault="00205422" w:rsidP="00EF48D6">
            <w:r w:rsidRPr="00205422">
              <w:t>Учебное исследование по картам, составле</w:t>
            </w:r>
            <w:r w:rsidRPr="00205422">
              <w:softHyphen/>
              <w:t xml:space="preserve">ние таблицы по результатам сравнения карт, </w:t>
            </w:r>
          </w:p>
        </w:tc>
        <w:tc>
          <w:tcPr>
            <w:tcW w:w="1276" w:type="dxa"/>
            <w:shd w:val="clear" w:color="auto" w:fill="auto"/>
          </w:tcPr>
          <w:p w14:paraId="52936A02" w14:textId="77777777" w:rsidR="00205422" w:rsidRPr="00205422" w:rsidRDefault="00205422" w:rsidP="00EF48D6">
            <w:r w:rsidRPr="00205422">
              <w:t>5.*Составление классификационных таблиц стран с различным национальным и религиозным составом</w:t>
            </w:r>
          </w:p>
        </w:tc>
      </w:tr>
      <w:tr w:rsidR="00205422" w:rsidRPr="00205422" w14:paraId="7AE3D888" w14:textId="77777777" w:rsidTr="00205422">
        <w:tc>
          <w:tcPr>
            <w:tcW w:w="567" w:type="dxa"/>
            <w:shd w:val="clear" w:color="auto" w:fill="auto"/>
          </w:tcPr>
          <w:p w14:paraId="21DB87E1" w14:textId="77777777" w:rsidR="00205422" w:rsidRPr="00205422" w:rsidRDefault="00205422" w:rsidP="00EF48D6">
            <w:r w:rsidRPr="00205422">
              <w:t>16</w:t>
            </w:r>
          </w:p>
        </w:tc>
        <w:tc>
          <w:tcPr>
            <w:tcW w:w="2694" w:type="dxa"/>
            <w:shd w:val="clear" w:color="auto" w:fill="auto"/>
          </w:tcPr>
          <w:p w14:paraId="7DF87E4E" w14:textId="77777777" w:rsidR="00205422" w:rsidRPr="00205422" w:rsidRDefault="00205422" w:rsidP="00EF48D6">
            <w:r w:rsidRPr="00205422">
              <w:t>Размещение и миграции населения</w:t>
            </w:r>
          </w:p>
        </w:tc>
        <w:tc>
          <w:tcPr>
            <w:tcW w:w="425" w:type="dxa"/>
          </w:tcPr>
          <w:p w14:paraId="41125FAF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8EDA565" w14:textId="77777777" w:rsidR="00205422" w:rsidRPr="00205422" w:rsidRDefault="00205422" w:rsidP="006D2F3F">
            <w:r w:rsidRPr="00205422">
              <w:t>Урок актуализации знаний и умений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FEF1850" w14:textId="77777777" w:rsidR="00205422" w:rsidRPr="00205422" w:rsidRDefault="00205422" w:rsidP="00D27DB3">
            <w:r w:rsidRPr="00205422">
              <w:t>Закономерности размещения населения. Плотность населения. Ареалы с экстремальной и наименьшей плотностью населения. Миграции населения (экономические, политические, экологические), эмиграция, иммиграция. География международных миграций. Расселение населения.</w:t>
            </w:r>
          </w:p>
        </w:tc>
        <w:tc>
          <w:tcPr>
            <w:tcW w:w="2977" w:type="dxa"/>
            <w:shd w:val="clear" w:color="auto" w:fill="auto"/>
          </w:tcPr>
          <w:p w14:paraId="2284A263" w14:textId="77777777" w:rsidR="00205422" w:rsidRPr="00205422" w:rsidRDefault="00205422" w:rsidP="00EF48D6">
            <w:r w:rsidRPr="00205422">
              <w:t>Знают закономерности размещения населения мира, главные направле</w:t>
            </w:r>
            <w:r w:rsidRPr="00205422">
              <w:softHyphen/>
              <w:t xml:space="preserve">ния межконтинентальных и международных миграций, их причины и следствия; </w:t>
            </w:r>
          </w:p>
          <w:p w14:paraId="555663F7" w14:textId="77777777" w:rsidR="00205422" w:rsidRPr="00205422" w:rsidRDefault="00205422" w:rsidP="00EF48D6"/>
        </w:tc>
        <w:tc>
          <w:tcPr>
            <w:tcW w:w="1843" w:type="dxa"/>
            <w:shd w:val="clear" w:color="auto" w:fill="auto"/>
          </w:tcPr>
          <w:p w14:paraId="6E45D6D1" w14:textId="77777777" w:rsidR="00205422" w:rsidRPr="00205422" w:rsidRDefault="00205422" w:rsidP="00EF48D6">
            <w:r w:rsidRPr="00205422">
              <w:t>Эвристическая беседа с использованием и сопоставлением карт атласа</w:t>
            </w:r>
          </w:p>
          <w:p w14:paraId="084EF2D6" w14:textId="77777777" w:rsidR="00205422" w:rsidRPr="00205422" w:rsidRDefault="00205422" w:rsidP="00EF48D6">
            <w:r w:rsidRPr="00205422">
              <w:t>Тестирование</w:t>
            </w:r>
          </w:p>
        </w:tc>
        <w:tc>
          <w:tcPr>
            <w:tcW w:w="1276" w:type="dxa"/>
            <w:shd w:val="clear" w:color="auto" w:fill="auto"/>
          </w:tcPr>
          <w:p w14:paraId="57C6A63A" w14:textId="77777777" w:rsidR="00205422" w:rsidRPr="00205422" w:rsidRDefault="00205422" w:rsidP="00EF48D6"/>
        </w:tc>
      </w:tr>
      <w:tr w:rsidR="00205422" w:rsidRPr="00205422" w14:paraId="38B0962C" w14:textId="77777777" w:rsidTr="00205422">
        <w:tc>
          <w:tcPr>
            <w:tcW w:w="567" w:type="dxa"/>
            <w:shd w:val="clear" w:color="auto" w:fill="auto"/>
          </w:tcPr>
          <w:p w14:paraId="11F6D4F7" w14:textId="77777777" w:rsidR="00205422" w:rsidRPr="00205422" w:rsidRDefault="00205422" w:rsidP="00EF48D6">
            <w:r w:rsidRPr="00205422">
              <w:t>17</w:t>
            </w:r>
          </w:p>
        </w:tc>
        <w:tc>
          <w:tcPr>
            <w:tcW w:w="2694" w:type="dxa"/>
            <w:shd w:val="clear" w:color="auto" w:fill="auto"/>
          </w:tcPr>
          <w:p w14:paraId="4554CF70" w14:textId="77777777" w:rsidR="00205422" w:rsidRPr="00205422" w:rsidRDefault="00205422" w:rsidP="00EF48D6">
            <w:r w:rsidRPr="00205422">
              <w:t>Городское и сельское население</w:t>
            </w:r>
          </w:p>
        </w:tc>
        <w:tc>
          <w:tcPr>
            <w:tcW w:w="425" w:type="dxa"/>
          </w:tcPr>
          <w:p w14:paraId="61A6CF02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76058F7" w14:textId="77777777" w:rsidR="00205422" w:rsidRPr="00205422" w:rsidRDefault="00205422" w:rsidP="00EF48D6">
            <w:r w:rsidRPr="00205422">
              <w:t>Урок-практикум. Слайд-лекция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2641E262" w14:textId="77777777" w:rsidR="00205422" w:rsidRPr="00205422" w:rsidRDefault="00205422" w:rsidP="00D27DB3">
            <w:r w:rsidRPr="00205422">
              <w:t>Городское и сельское население. Урбанизация, субурбанизация, ложная урбанизация.   Темпы и уровни урбанизации. Агломерация, мегаполис. Крупнейшие города и городские агломерации мира и России. Уро</w:t>
            </w:r>
            <w:r w:rsidRPr="00205422">
              <w:softHyphen/>
              <w:t>вень и качество жизни населения крупнейших стран и регионов мира</w:t>
            </w:r>
          </w:p>
        </w:tc>
        <w:tc>
          <w:tcPr>
            <w:tcW w:w="2977" w:type="dxa"/>
            <w:shd w:val="clear" w:color="auto" w:fill="auto"/>
          </w:tcPr>
          <w:p w14:paraId="48969D99" w14:textId="77777777" w:rsidR="00205422" w:rsidRPr="00205422" w:rsidRDefault="00205422" w:rsidP="00EF48D6">
            <w:r w:rsidRPr="00205422">
              <w:t>Знают различия в уровне и качестве жизни населения, проблемы современной урбанизации.</w:t>
            </w:r>
          </w:p>
          <w:p w14:paraId="5528C1CF" w14:textId="77777777" w:rsidR="00205422" w:rsidRPr="00205422" w:rsidRDefault="00205422" w:rsidP="00170DB3">
            <w:r w:rsidRPr="00205422">
              <w:t>Определяют и сравнивают особенности уровня и качества жизни населения в разных странах и регионах мира</w:t>
            </w:r>
          </w:p>
        </w:tc>
        <w:tc>
          <w:tcPr>
            <w:tcW w:w="1843" w:type="dxa"/>
            <w:shd w:val="clear" w:color="auto" w:fill="auto"/>
          </w:tcPr>
          <w:p w14:paraId="17A00A21" w14:textId="77777777" w:rsidR="00205422" w:rsidRPr="00205422" w:rsidRDefault="00205422" w:rsidP="00EF48D6">
            <w:r w:rsidRPr="00205422">
              <w:t xml:space="preserve">Работа с ключевыми словами и выражениями, вопросами и заданиями параграфа. </w:t>
            </w:r>
          </w:p>
        </w:tc>
        <w:tc>
          <w:tcPr>
            <w:tcW w:w="1276" w:type="dxa"/>
            <w:shd w:val="clear" w:color="auto" w:fill="auto"/>
          </w:tcPr>
          <w:p w14:paraId="71B144FD" w14:textId="77777777" w:rsidR="00205422" w:rsidRPr="00205422" w:rsidRDefault="00205422" w:rsidP="00EF48D6"/>
        </w:tc>
      </w:tr>
      <w:tr w:rsidR="00205422" w:rsidRPr="00205422" w14:paraId="47FA9D8E" w14:textId="77777777" w:rsidTr="00205422">
        <w:tc>
          <w:tcPr>
            <w:tcW w:w="567" w:type="dxa"/>
            <w:shd w:val="clear" w:color="auto" w:fill="auto"/>
          </w:tcPr>
          <w:p w14:paraId="697DDDFD" w14:textId="77777777" w:rsidR="00205422" w:rsidRPr="00205422" w:rsidRDefault="00205422" w:rsidP="00EF48D6">
            <w:r w:rsidRPr="00205422">
              <w:t>18</w:t>
            </w:r>
          </w:p>
        </w:tc>
        <w:tc>
          <w:tcPr>
            <w:tcW w:w="2694" w:type="dxa"/>
            <w:shd w:val="clear" w:color="auto" w:fill="auto"/>
          </w:tcPr>
          <w:p w14:paraId="1CBA221B" w14:textId="77777777" w:rsidR="00205422" w:rsidRPr="00205422" w:rsidRDefault="00205422" w:rsidP="00EF48D6">
            <w:r w:rsidRPr="00205422">
              <w:t>Современные пути миграций населения и крупнейшие агломерации мира</w:t>
            </w:r>
          </w:p>
        </w:tc>
        <w:tc>
          <w:tcPr>
            <w:tcW w:w="425" w:type="dxa"/>
          </w:tcPr>
          <w:p w14:paraId="2BBB2E91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6F63276" w14:textId="77777777" w:rsidR="00205422" w:rsidRPr="00205422" w:rsidRDefault="00205422" w:rsidP="00EF48D6">
            <w:r w:rsidRPr="00205422">
              <w:t>Урок-практикум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6DFAC523" w14:textId="77777777" w:rsidR="00205422" w:rsidRPr="00205422" w:rsidRDefault="00205422" w:rsidP="00EF48D6">
            <w:r w:rsidRPr="00205422">
              <w:t>Миграции населения. Урбанизация.</w:t>
            </w:r>
          </w:p>
        </w:tc>
        <w:tc>
          <w:tcPr>
            <w:tcW w:w="2977" w:type="dxa"/>
            <w:shd w:val="clear" w:color="auto" w:fill="auto"/>
          </w:tcPr>
          <w:p w14:paraId="4869BB9D" w14:textId="77777777" w:rsidR="00205422" w:rsidRPr="00205422" w:rsidRDefault="00205422" w:rsidP="00EF48D6">
            <w:r w:rsidRPr="00205422">
              <w:t xml:space="preserve">Анализируют карты «Миграции населения», «Крупнейшие </w:t>
            </w:r>
            <w:proofErr w:type="gramStart"/>
            <w:r w:rsidRPr="00205422">
              <w:t>агломерации  мира</w:t>
            </w:r>
            <w:proofErr w:type="gramEnd"/>
            <w:r w:rsidRPr="00205422">
              <w:t>».</w:t>
            </w:r>
          </w:p>
          <w:p w14:paraId="1B4F3F18" w14:textId="77777777" w:rsidR="00205422" w:rsidRPr="00205422" w:rsidRDefault="00205422" w:rsidP="00170DB3">
            <w:r w:rsidRPr="00205422">
              <w:t>Умеют находить информацию, используя текст учебника, справочную и дополнительную литературу, делать выводы.</w:t>
            </w:r>
          </w:p>
        </w:tc>
        <w:tc>
          <w:tcPr>
            <w:tcW w:w="1843" w:type="dxa"/>
            <w:shd w:val="clear" w:color="auto" w:fill="auto"/>
          </w:tcPr>
          <w:p w14:paraId="4A343304" w14:textId="77777777" w:rsidR="00205422" w:rsidRPr="00205422" w:rsidRDefault="00205422" w:rsidP="00D27DB3">
            <w:r w:rsidRPr="00205422">
              <w:t>Учебное исследование по картам, составление таблицы по результатам сравнения карт, работа по за</w:t>
            </w:r>
            <w:r w:rsidRPr="00205422">
              <w:softHyphen/>
              <w:t>полнению контурных карт</w:t>
            </w:r>
          </w:p>
        </w:tc>
        <w:tc>
          <w:tcPr>
            <w:tcW w:w="1276" w:type="dxa"/>
            <w:shd w:val="clear" w:color="auto" w:fill="auto"/>
          </w:tcPr>
          <w:p w14:paraId="4F95FC3D" w14:textId="77777777" w:rsidR="00205422" w:rsidRPr="00205422" w:rsidRDefault="00205422" w:rsidP="00EF48D6">
            <w:r w:rsidRPr="00205422">
              <w:t>6.*Составление картосхемы современных путей миграций населения и крупнейших агломераций мира</w:t>
            </w:r>
          </w:p>
        </w:tc>
      </w:tr>
      <w:tr w:rsidR="00205422" w:rsidRPr="00205422" w14:paraId="08A78EF1" w14:textId="77777777" w:rsidTr="00205422">
        <w:tc>
          <w:tcPr>
            <w:tcW w:w="567" w:type="dxa"/>
            <w:shd w:val="clear" w:color="auto" w:fill="auto"/>
          </w:tcPr>
          <w:p w14:paraId="747B31EA" w14:textId="77777777" w:rsidR="00205422" w:rsidRPr="00205422" w:rsidRDefault="00205422" w:rsidP="00EF48D6">
            <w:r w:rsidRPr="00205422">
              <w:t>19</w:t>
            </w:r>
          </w:p>
        </w:tc>
        <w:tc>
          <w:tcPr>
            <w:tcW w:w="2694" w:type="dxa"/>
            <w:shd w:val="clear" w:color="auto" w:fill="auto"/>
          </w:tcPr>
          <w:p w14:paraId="3536DC57" w14:textId="77777777" w:rsidR="00205422" w:rsidRPr="00205422" w:rsidRDefault="00205422" w:rsidP="00EF48D6">
            <w:r w:rsidRPr="00205422">
              <w:t>Обобщающий урок по теме «География населения Земли»</w:t>
            </w:r>
          </w:p>
        </w:tc>
        <w:tc>
          <w:tcPr>
            <w:tcW w:w="425" w:type="dxa"/>
          </w:tcPr>
          <w:p w14:paraId="14AFB2AD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3664BC0" w14:textId="77777777" w:rsidR="00205422" w:rsidRPr="00205422" w:rsidRDefault="00205422" w:rsidP="006D2F3F">
            <w:r w:rsidRPr="00205422">
              <w:t>Урок обобщения знаний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7674C15D" w14:textId="77777777" w:rsidR="00205422" w:rsidRPr="00205422" w:rsidRDefault="00205422" w:rsidP="00EF48D6"/>
        </w:tc>
        <w:tc>
          <w:tcPr>
            <w:tcW w:w="2977" w:type="dxa"/>
            <w:shd w:val="clear" w:color="auto" w:fill="auto"/>
          </w:tcPr>
          <w:p w14:paraId="782B0AF6" w14:textId="77777777" w:rsidR="00205422" w:rsidRPr="00205422" w:rsidRDefault="00205422" w:rsidP="00D27DB3">
            <w:r w:rsidRPr="00205422">
              <w:t>Умеют находить применение геоинформации, включая карты, СМИ, ресурсы Интернета</w:t>
            </w:r>
          </w:p>
        </w:tc>
        <w:tc>
          <w:tcPr>
            <w:tcW w:w="1843" w:type="dxa"/>
            <w:shd w:val="clear" w:color="auto" w:fill="auto"/>
          </w:tcPr>
          <w:p w14:paraId="26507B13" w14:textId="77777777" w:rsidR="00205422" w:rsidRPr="00205422" w:rsidRDefault="00205422" w:rsidP="00D27DB3">
            <w:r w:rsidRPr="00205422">
              <w:t>Тестирование. Решение творческих задач</w:t>
            </w:r>
          </w:p>
        </w:tc>
        <w:tc>
          <w:tcPr>
            <w:tcW w:w="1276" w:type="dxa"/>
            <w:shd w:val="clear" w:color="auto" w:fill="auto"/>
          </w:tcPr>
          <w:p w14:paraId="788E5D8B" w14:textId="77777777" w:rsidR="00205422" w:rsidRPr="00205422" w:rsidRDefault="00205422" w:rsidP="00EF48D6"/>
        </w:tc>
      </w:tr>
      <w:tr w:rsidR="00170DB3" w:rsidRPr="00205422" w14:paraId="260343EF" w14:textId="77777777" w:rsidTr="00205422">
        <w:tc>
          <w:tcPr>
            <w:tcW w:w="567" w:type="dxa"/>
            <w:shd w:val="clear" w:color="auto" w:fill="auto"/>
          </w:tcPr>
          <w:p w14:paraId="1F236754" w14:textId="77777777" w:rsidR="00170DB3" w:rsidRPr="00205422" w:rsidRDefault="00170DB3" w:rsidP="00EF48D6"/>
        </w:tc>
        <w:tc>
          <w:tcPr>
            <w:tcW w:w="14601" w:type="dxa"/>
            <w:gridSpan w:val="9"/>
            <w:shd w:val="clear" w:color="auto" w:fill="auto"/>
          </w:tcPr>
          <w:p w14:paraId="2C3FC8B3" w14:textId="77777777" w:rsidR="00170DB3" w:rsidRPr="00205422" w:rsidRDefault="00170DB3" w:rsidP="00EF48D6">
            <w:r w:rsidRPr="00205422">
              <w:rPr>
                <w:b/>
              </w:rPr>
              <w:t>Раздел 4. Научно-техническая революция и мировое хозяйство (5ч)</w:t>
            </w:r>
          </w:p>
        </w:tc>
      </w:tr>
      <w:tr w:rsidR="00205422" w:rsidRPr="00205422" w14:paraId="50A0BC9E" w14:textId="77777777" w:rsidTr="00205422">
        <w:tc>
          <w:tcPr>
            <w:tcW w:w="567" w:type="dxa"/>
            <w:shd w:val="clear" w:color="auto" w:fill="auto"/>
          </w:tcPr>
          <w:p w14:paraId="6651F78C" w14:textId="77777777" w:rsidR="00205422" w:rsidRPr="00205422" w:rsidRDefault="00205422" w:rsidP="00EF48D6">
            <w:r w:rsidRPr="00205422">
              <w:t>20</w:t>
            </w:r>
          </w:p>
        </w:tc>
        <w:tc>
          <w:tcPr>
            <w:tcW w:w="2694" w:type="dxa"/>
            <w:shd w:val="clear" w:color="auto" w:fill="auto"/>
          </w:tcPr>
          <w:p w14:paraId="719299E3" w14:textId="77777777" w:rsidR="00205422" w:rsidRPr="00205422" w:rsidRDefault="00205422" w:rsidP="00EF48D6">
            <w:r w:rsidRPr="00205422">
              <w:t>НТР. Характерные черты и составные части</w:t>
            </w:r>
          </w:p>
        </w:tc>
        <w:tc>
          <w:tcPr>
            <w:tcW w:w="425" w:type="dxa"/>
          </w:tcPr>
          <w:p w14:paraId="2026861D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0F3C8B3" w14:textId="77777777" w:rsidR="00205422" w:rsidRPr="00205422" w:rsidRDefault="00205422" w:rsidP="00EF48D6">
            <w:r w:rsidRPr="00205422">
              <w:t>Вводная</w:t>
            </w:r>
          </w:p>
          <w:p w14:paraId="23673D6A" w14:textId="77777777" w:rsidR="00205422" w:rsidRPr="00205422" w:rsidRDefault="00205422" w:rsidP="00EF48D6">
            <w:r w:rsidRPr="00205422">
              <w:t>лекция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AABE2CD" w14:textId="77777777" w:rsidR="00205422" w:rsidRPr="00205422" w:rsidRDefault="00205422" w:rsidP="00170DB3">
            <w:r w:rsidRPr="00205422">
              <w:t>Научно-техническая революция.  Характерные черты НТР. Составные части НТР: наука, техника и технология, производство, управление. Эволюционный и революционный пути развития техники и технологии. Главные направления производства в эпоху НТР</w:t>
            </w:r>
          </w:p>
        </w:tc>
        <w:tc>
          <w:tcPr>
            <w:tcW w:w="2977" w:type="dxa"/>
            <w:shd w:val="clear" w:color="auto" w:fill="auto"/>
          </w:tcPr>
          <w:p w14:paraId="3F28A8E7" w14:textId="77777777" w:rsidR="00205422" w:rsidRPr="00205422" w:rsidRDefault="00205422" w:rsidP="00EF48D6">
            <w:r w:rsidRPr="00205422">
              <w:t>Знают и понимают основные понятия и термины. Характеризуют основные черты и части НТР, приводят примеры</w:t>
            </w:r>
          </w:p>
          <w:p w14:paraId="15E48096" w14:textId="77777777" w:rsidR="00205422" w:rsidRPr="00205422" w:rsidRDefault="00205422" w:rsidP="00EF48D6"/>
        </w:tc>
        <w:tc>
          <w:tcPr>
            <w:tcW w:w="1843" w:type="dxa"/>
            <w:shd w:val="clear" w:color="auto" w:fill="auto"/>
          </w:tcPr>
          <w:p w14:paraId="7A25A5B9" w14:textId="77777777" w:rsidR="00205422" w:rsidRPr="00205422" w:rsidRDefault="00205422" w:rsidP="00EF48D6">
            <w:r w:rsidRPr="00205422">
              <w:t>Работа с ключевыми словами и выражениями, вопросами и заданиями параграфа.</w:t>
            </w:r>
          </w:p>
        </w:tc>
        <w:tc>
          <w:tcPr>
            <w:tcW w:w="1276" w:type="dxa"/>
            <w:shd w:val="clear" w:color="auto" w:fill="auto"/>
          </w:tcPr>
          <w:p w14:paraId="1153A2FF" w14:textId="77777777" w:rsidR="00205422" w:rsidRPr="00205422" w:rsidRDefault="00205422" w:rsidP="00EF48D6"/>
        </w:tc>
      </w:tr>
      <w:tr w:rsidR="00205422" w:rsidRPr="00205422" w14:paraId="6578D92F" w14:textId="77777777" w:rsidTr="00205422">
        <w:tc>
          <w:tcPr>
            <w:tcW w:w="567" w:type="dxa"/>
            <w:shd w:val="clear" w:color="auto" w:fill="auto"/>
          </w:tcPr>
          <w:p w14:paraId="4170EB24" w14:textId="77777777" w:rsidR="00205422" w:rsidRPr="00205422" w:rsidRDefault="00205422" w:rsidP="00EF48D6">
            <w:r w:rsidRPr="00205422">
              <w:t>21</w:t>
            </w:r>
          </w:p>
        </w:tc>
        <w:tc>
          <w:tcPr>
            <w:tcW w:w="2694" w:type="dxa"/>
            <w:shd w:val="clear" w:color="auto" w:fill="auto"/>
          </w:tcPr>
          <w:p w14:paraId="23F99394" w14:textId="77777777" w:rsidR="00205422" w:rsidRPr="00205422" w:rsidRDefault="00205422" w:rsidP="00EF48D6">
            <w:r w:rsidRPr="00205422">
              <w:t>Мировое хозяйство. Международное географическое разделение труда</w:t>
            </w:r>
          </w:p>
        </w:tc>
        <w:tc>
          <w:tcPr>
            <w:tcW w:w="425" w:type="dxa"/>
          </w:tcPr>
          <w:p w14:paraId="389F63E4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5C7F479" w14:textId="77777777" w:rsidR="00205422" w:rsidRPr="00205422" w:rsidRDefault="00205422" w:rsidP="00EF48D6">
            <w:r w:rsidRPr="00205422">
              <w:t>Лекция с элемен</w:t>
            </w:r>
            <w:r w:rsidRPr="00205422">
              <w:softHyphen/>
              <w:t>тами бе</w:t>
            </w:r>
            <w:r w:rsidRPr="00205422">
              <w:softHyphen/>
              <w:t>седы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72FAAD35" w14:textId="77777777" w:rsidR="00205422" w:rsidRPr="00205422" w:rsidRDefault="00205422" w:rsidP="006D2F3F">
            <w:r w:rsidRPr="00205422">
              <w:t xml:space="preserve">Мировое хозяйство. Этапы развития мирового хозяйства. Главные центры Мирового хозяйства. Географическое (территориальное) разделение труда. Отрасли международной специализации как результат географического разделения труда. Международная экономическая интеграция. </w:t>
            </w:r>
          </w:p>
        </w:tc>
        <w:tc>
          <w:tcPr>
            <w:tcW w:w="2977" w:type="dxa"/>
            <w:shd w:val="clear" w:color="auto" w:fill="auto"/>
          </w:tcPr>
          <w:p w14:paraId="15D3AFA3" w14:textId="77777777" w:rsidR="00205422" w:rsidRPr="00205422" w:rsidRDefault="00205422" w:rsidP="006D2F3F">
            <w:r w:rsidRPr="00205422">
              <w:t>Знают и понимают географические особенности отраслевой и терри</w:t>
            </w:r>
            <w:r w:rsidRPr="00205422">
              <w:softHyphen/>
              <w:t>ториальной структуры мирового хозяй</w:t>
            </w:r>
            <w:r w:rsidRPr="00205422">
              <w:softHyphen/>
              <w:t>ства, размещение его основных отрас</w:t>
            </w:r>
            <w:r w:rsidRPr="00205422">
              <w:softHyphen/>
              <w:t>лей</w:t>
            </w:r>
            <w:proofErr w:type="gramStart"/>
            <w:r w:rsidRPr="00205422">
              <w:t>; Объясняют</w:t>
            </w:r>
            <w:proofErr w:type="gramEnd"/>
            <w:r w:rsidRPr="00205422">
              <w:t xml:space="preserve"> причину специализации стран мира, роль ТНК в экономике разных стран.</w:t>
            </w:r>
          </w:p>
        </w:tc>
        <w:tc>
          <w:tcPr>
            <w:tcW w:w="1843" w:type="dxa"/>
            <w:shd w:val="clear" w:color="auto" w:fill="auto"/>
          </w:tcPr>
          <w:p w14:paraId="7505AA8C" w14:textId="77777777" w:rsidR="00205422" w:rsidRPr="00205422" w:rsidRDefault="00205422" w:rsidP="00D27DB3">
            <w:r w:rsidRPr="00205422">
              <w:t>Эвристическая беседа с использованием и сопоставлением карт атласа, работа по за</w:t>
            </w:r>
            <w:r w:rsidRPr="00205422">
              <w:softHyphen/>
              <w:t>полнению контурных карт</w:t>
            </w:r>
          </w:p>
        </w:tc>
        <w:tc>
          <w:tcPr>
            <w:tcW w:w="1276" w:type="dxa"/>
            <w:shd w:val="clear" w:color="auto" w:fill="auto"/>
          </w:tcPr>
          <w:p w14:paraId="756CAEBF" w14:textId="77777777" w:rsidR="00205422" w:rsidRPr="00205422" w:rsidRDefault="00205422" w:rsidP="00EF48D6">
            <w:r w:rsidRPr="00205422">
              <w:t>7.*Составление картосхемы главных интеграционных группировок мира</w:t>
            </w:r>
          </w:p>
        </w:tc>
      </w:tr>
      <w:tr w:rsidR="00205422" w:rsidRPr="00205422" w14:paraId="08DBBC36" w14:textId="77777777" w:rsidTr="00205422">
        <w:tc>
          <w:tcPr>
            <w:tcW w:w="567" w:type="dxa"/>
            <w:shd w:val="clear" w:color="auto" w:fill="auto"/>
          </w:tcPr>
          <w:p w14:paraId="6830CD64" w14:textId="77777777" w:rsidR="00205422" w:rsidRPr="00205422" w:rsidRDefault="00205422" w:rsidP="00EF48D6">
            <w:r w:rsidRPr="00205422">
              <w:t>22</w:t>
            </w:r>
          </w:p>
        </w:tc>
        <w:tc>
          <w:tcPr>
            <w:tcW w:w="2694" w:type="dxa"/>
            <w:shd w:val="clear" w:color="auto" w:fill="auto"/>
          </w:tcPr>
          <w:p w14:paraId="3344760E" w14:textId="77777777" w:rsidR="00205422" w:rsidRPr="00205422" w:rsidRDefault="00205422" w:rsidP="00EF48D6">
            <w:r w:rsidRPr="00205422">
              <w:t>Отраслевая структура мирового хозяйства</w:t>
            </w:r>
          </w:p>
        </w:tc>
        <w:tc>
          <w:tcPr>
            <w:tcW w:w="425" w:type="dxa"/>
          </w:tcPr>
          <w:p w14:paraId="6471D32C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DBF21E3" w14:textId="77777777" w:rsidR="00205422" w:rsidRPr="00205422" w:rsidRDefault="00205422" w:rsidP="00170DB3">
            <w:r w:rsidRPr="00205422">
              <w:t>Урок актуализации знаний и умений</w:t>
            </w:r>
          </w:p>
          <w:p w14:paraId="2883F8AD" w14:textId="77777777" w:rsidR="00205422" w:rsidRPr="00205422" w:rsidRDefault="00205422" w:rsidP="00EF48D6"/>
        </w:tc>
        <w:tc>
          <w:tcPr>
            <w:tcW w:w="4110" w:type="dxa"/>
            <w:gridSpan w:val="2"/>
            <w:shd w:val="clear" w:color="auto" w:fill="auto"/>
          </w:tcPr>
          <w:p w14:paraId="69E7DE62" w14:textId="77777777" w:rsidR="00205422" w:rsidRPr="00205422" w:rsidRDefault="00205422" w:rsidP="00D27DB3">
            <w:r w:rsidRPr="00205422">
              <w:t>Особенности отраслевой структуры мирового хозяйст</w:t>
            </w:r>
            <w:r w:rsidRPr="00205422">
              <w:softHyphen/>
              <w:t>ва, различия в уровнях экономического развития стран и регионов, изменение пропорций между производствен</w:t>
            </w:r>
            <w:r w:rsidRPr="00205422">
              <w:softHyphen/>
              <w:t>ной и непроизводственной сферами, промышленностью и сельским хозяйством</w:t>
            </w:r>
          </w:p>
        </w:tc>
        <w:tc>
          <w:tcPr>
            <w:tcW w:w="2977" w:type="dxa"/>
            <w:shd w:val="clear" w:color="auto" w:fill="auto"/>
          </w:tcPr>
          <w:p w14:paraId="7F4B5820" w14:textId="77777777" w:rsidR="00205422" w:rsidRPr="00205422" w:rsidRDefault="00205422" w:rsidP="00EF48D6">
            <w:r w:rsidRPr="00205422">
              <w:t>Знают три типа структуры мирового хозяйства, его основные модели.</w:t>
            </w:r>
          </w:p>
          <w:p w14:paraId="0880AD81" w14:textId="77777777" w:rsidR="00205422" w:rsidRPr="00205422" w:rsidRDefault="00205422" w:rsidP="00EF48D6">
            <w:r w:rsidRPr="00205422">
              <w:t>Объясняют воздействие НТР на отраслевую структуру материального производства.</w:t>
            </w:r>
          </w:p>
        </w:tc>
        <w:tc>
          <w:tcPr>
            <w:tcW w:w="1843" w:type="dxa"/>
            <w:shd w:val="clear" w:color="auto" w:fill="auto"/>
          </w:tcPr>
          <w:p w14:paraId="4B8CD44D" w14:textId="77777777" w:rsidR="00205422" w:rsidRPr="00205422" w:rsidRDefault="00205422" w:rsidP="00D27DB3">
            <w:r w:rsidRPr="00205422">
              <w:t>Учебное исследование по картам, составление схемы моделей Мирового хозяйства</w:t>
            </w:r>
          </w:p>
        </w:tc>
        <w:tc>
          <w:tcPr>
            <w:tcW w:w="1276" w:type="dxa"/>
            <w:shd w:val="clear" w:color="auto" w:fill="auto"/>
          </w:tcPr>
          <w:p w14:paraId="74B96EC7" w14:textId="77777777" w:rsidR="00205422" w:rsidRPr="00205422" w:rsidRDefault="00205422" w:rsidP="00EF48D6"/>
        </w:tc>
      </w:tr>
      <w:tr w:rsidR="00205422" w:rsidRPr="00205422" w14:paraId="1093B7A1" w14:textId="77777777" w:rsidTr="00205422">
        <w:tc>
          <w:tcPr>
            <w:tcW w:w="567" w:type="dxa"/>
            <w:shd w:val="clear" w:color="auto" w:fill="auto"/>
          </w:tcPr>
          <w:p w14:paraId="70D01717" w14:textId="77777777" w:rsidR="00205422" w:rsidRPr="00205422" w:rsidRDefault="00205422" w:rsidP="00EF48D6">
            <w:r w:rsidRPr="00205422">
              <w:t>23</w:t>
            </w:r>
          </w:p>
        </w:tc>
        <w:tc>
          <w:tcPr>
            <w:tcW w:w="2694" w:type="dxa"/>
            <w:shd w:val="clear" w:color="auto" w:fill="auto"/>
          </w:tcPr>
          <w:p w14:paraId="7A12C563" w14:textId="77777777" w:rsidR="00205422" w:rsidRPr="00205422" w:rsidRDefault="00205422" w:rsidP="00EF48D6">
            <w:r w:rsidRPr="00205422">
              <w:t>Территориальная структура хозяйства и региональная политика в экономически развитых странах</w:t>
            </w:r>
          </w:p>
        </w:tc>
        <w:tc>
          <w:tcPr>
            <w:tcW w:w="425" w:type="dxa"/>
          </w:tcPr>
          <w:p w14:paraId="3D2B66DE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5162EE3" w14:textId="77777777" w:rsidR="00205422" w:rsidRPr="00205422" w:rsidRDefault="00205422" w:rsidP="00EF48D6">
            <w:r w:rsidRPr="00205422">
              <w:t>Урок-практикум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7F1184F1" w14:textId="77777777" w:rsidR="00205422" w:rsidRPr="00205422" w:rsidRDefault="00205422" w:rsidP="00EF48D6">
            <w:r w:rsidRPr="00205422">
              <w:t>Территориальная структура хозяйства. Географический рисунок расселения населения: моноцентрический, полицентрический, смешанный. Депрессивный район, район нового освоения, высокоразвитый район, аграрный район, старопромышленный район.  Региональная политика.</w:t>
            </w:r>
          </w:p>
        </w:tc>
        <w:tc>
          <w:tcPr>
            <w:tcW w:w="2977" w:type="dxa"/>
            <w:shd w:val="clear" w:color="auto" w:fill="auto"/>
          </w:tcPr>
          <w:p w14:paraId="5E260085" w14:textId="77777777" w:rsidR="00205422" w:rsidRPr="00205422" w:rsidRDefault="00205422" w:rsidP="00EF48D6">
            <w:r w:rsidRPr="00205422">
              <w:t>Составляют типологическую схему территори</w:t>
            </w:r>
            <w:r w:rsidRPr="00205422">
              <w:softHyphen/>
              <w:t>альной структуры хозяйства экономически развитой и развивающейся страны. Объясняют территориальные структурные различия мирового хозяйства между двумя группами стран</w:t>
            </w:r>
          </w:p>
        </w:tc>
        <w:tc>
          <w:tcPr>
            <w:tcW w:w="1843" w:type="dxa"/>
            <w:shd w:val="clear" w:color="auto" w:fill="auto"/>
          </w:tcPr>
          <w:p w14:paraId="72EEC89A" w14:textId="77777777" w:rsidR="00205422" w:rsidRPr="00205422" w:rsidRDefault="00205422" w:rsidP="00EF48D6">
            <w:r w:rsidRPr="00205422">
              <w:t>Работа с ключевыми словами и выражениями, вопросами и заданиями параграфа.</w:t>
            </w:r>
          </w:p>
        </w:tc>
        <w:tc>
          <w:tcPr>
            <w:tcW w:w="1276" w:type="dxa"/>
            <w:shd w:val="clear" w:color="auto" w:fill="auto"/>
          </w:tcPr>
          <w:p w14:paraId="4D92B76D" w14:textId="77777777" w:rsidR="00205422" w:rsidRPr="00205422" w:rsidRDefault="00205422" w:rsidP="00EF48D6"/>
        </w:tc>
      </w:tr>
      <w:tr w:rsidR="00205422" w:rsidRPr="00205422" w14:paraId="09C9B3DC" w14:textId="77777777" w:rsidTr="00205422">
        <w:tc>
          <w:tcPr>
            <w:tcW w:w="567" w:type="dxa"/>
            <w:shd w:val="clear" w:color="auto" w:fill="auto"/>
          </w:tcPr>
          <w:p w14:paraId="0DF8459A" w14:textId="77777777" w:rsidR="00205422" w:rsidRPr="00205422" w:rsidRDefault="00205422" w:rsidP="00EF48D6">
            <w:r w:rsidRPr="00205422">
              <w:t>24</w:t>
            </w:r>
          </w:p>
        </w:tc>
        <w:tc>
          <w:tcPr>
            <w:tcW w:w="2694" w:type="dxa"/>
            <w:shd w:val="clear" w:color="auto" w:fill="auto"/>
          </w:tcPr>
          <w:p w14:paraId="0892DB92" w14:textId="77777777" w:rsidR="00205422" w:rsidRPr="00205422" w:rsidRDefault="00205422" w:rsidP="00EF48D6">
            <w:r w:rsidRPr="00205422">
              <w:t>Основные факторы размещения производительных сил</w:t>
            </w:r>
          </w:p>
        </w:tc>
        <w:tc>
          <w:tcPr>
            <w:tcW w:w="425" w:type="dxa"/>
          </w:tcPr>
          <w:p w14:paraId="04FE337A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7099515" w14:textId="77777777" w:rsidR="00205422" w:rsidRPr="00205422" w:rsidRDefault="00205422" w:rsidP="00EF48D6">
            <w:r w:rsidRPr="00205422">
              <w:t>Семинар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35A8FE3A" w14:textId="77777777" w:rsidR="00205422" w:rsidRPr="00205422" w:rsidRDefault="00205422" w:rsidP="00EF48D6">
            <w:r w:rsidRPr="00205422">
              <w:t>Факторы размещения. Старые факторы: фактор территории, ЭГП, природно-ресурсный, транспортный, трудовых ресурсов, территориальной концентрации. Новые факторы: наукоемкости, экологический. Технопарк, технополис.</w:t>
            </w:r>
          </w:p>
        </w:tc>
        <w:tc>
          <w:tcPr>
            <w:tcW w:w="2977" w:type="dxa"/>
            <w:shd w:val="clear" w:color="auto" w:fill="auto"/>
          </w:tcPr>
          <w:p w14:paraId="2F2DC85E" w14:textId="77777777" w:rsidR="00205422" w:rsidRPr="00205422" w:rsidRDefault="00205422" w:rsidP="00EF48D6">
            <w:r w:rsidRPr="00205422">
              <w:t>Знают основные факторы размещения производительных сил и объясняют их воздействие на размещение производства</w:t>
            </w:r>
          </w:p>
          <w:p w14:paraId="0A6C9B10" w14:textId="77777777" w:rsidR="00205422" w:rsidRPr="00205422" w:rsidRDefault="00205422" w:rsidP="00D27DB3"/>
        </w:tc>
        <w:tc>
          <w:tcPr>
            <w:tcW w:w="1843" w:type="dxa"/>
            <w:shd w:val="clear" w:color="auto" w:fill="auto"/>
          </w:tcPr>
          <w:p w14:paraId="03857149" w14:textId="77777777" w:rsidR="00205422" w:rsidRPr="00205422" w:rsidRDefault="00205422" w:rsidP="00D27DB3">
            <w:r w:rsidRPr="00205422">
              <w:t>Учебное исследование по картам. Эвристи</w:t>
            </w:r>
            <w:r w:rsidRPr="00205422">
              <w:softHyphen/>
              <w:t>ческая беседа по результатам групповой работы</w:t>
            </w:r>
          </w:p>
        </w:tc>
        <w:tc>
          <w:tcPr>
            <w:tcW w:w="1276" w:type="dxa"/>
            <w:shd w:val="clear" w:color="auto" w:fill="auto"/>
          </w:tcPr>
          <w:p w14:paraId="3157A109" w14:textId="77777777" w:rsidR="00205422" w:rsidRPr="00205422" w:rsidRDefault="00205422" w:rsidP="00EF48D6"/>
        </w:tc>
      </w:tr>
      <w:tr w:rsidR="00170DB3" w:rsidRPr="00205422" w14:paraId="34AF3649" w14:textId="77777777" w:rsidTr="00205422">
        <w:tc>
          <w:tcPr>
            <w:tcW w:w="567" w:type="dxa"/>
            <w:shd w:val="clear" w:color="auto" w:fill="auto"/>
          </w:tcPr>
          <w:p w14:paraId="1A05AD61" w14:textId="77777777" w:rsidR="00170DB3" w:rsidRPr="00205422" w:rsidRDefault="00170DB3" w:rsidP="00EF48D6"/>
        </w:tc>
        <w:tc>
          <w:tcPr>
            <w:tcW w:w="14601" w:type="dxa"/>
            <w:gridSpan w:val="9"/>
            <w:shd w:val="clear" w:color="auto" w:fill="auto"/>
          </w:tcPr>
          <w:p w14:paraId="66D92D64" w14:textId="77777777" w:rsidR="00170DB3" w:rsidRPr="00205422" w:rsidRDefault="00170DB3" w:rsidP="00EF48D6">
            <w:pPr>
              <w:rPr>
                <w:b/>
              </w:rPr>
            </w:pPr>
            <w:r w:rsidRPr="00205422">
              <w:rPr>
                <w:b/>
              </w:rPr>
              <w:t>Раздел 5. География отраслей мирового хозяйства (10ч)</w:t>
            </w:r>
          </w:p>
        </w:tc>
      </w:tr>
      <w:tr w:rsidR="00205422" w:rsidRPr="00205422" w14:paraId="6E2F3F4B" w14:textId="77777777" w:rsidTr="00205422">
        <w:tc>
          <w:tcPr>
            <w:tcW w:w="567" w:type="dxa"/>
            <w:shd w:val="clear" w:color="auto" w:fill="auto"/>
          </w:tcPr>
          <w:p w14:paraId="40C26A02" w14:textId="77777777" w:rsidR="00205422" w:rsidRPr="00205422" w:rsidRDefault="00205422" w:rsidP="00EF48D6">
            <w:r w:rsidRPr="00205422">
              <w:t>25</w:t>
            </w:r>
          </w:p>
        </w:tc>
        <w:tc>
          <w:tcPr>
            <w:tcW w:w="2694" w:type="dxa"/>
            <w:shd w:val="clear" w:color="auto" w:fill="auto"/>
          </w:tcPr>
          <w:p w14:paraId="7D69A03F" w14:textId="77777777" w:rsidR="00205422" w:rsidRPr="00205422" w:rsidRDefault="00205422" w:rsidP="00D27DB3">
            <w:r w:rsidRPr="00205422">
              <w:t>География промышленности</w:t>
            </w:r>
          </w:p>
        </w:tc>
        <w:tc>
          <w:tcPr>
            <w:tcW w:w="425" w:type="dxa"/>
          </w:tcPr>
          <w:p w14:paraId="583582B4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7E409F0" w14:textId="77777777" w:rsidR="00205422" w:rsidRPr="00205422" w:rsidRDefault="00205422" w:rsidP="00EF48D6">
            <w:r w:rsidRPr="00205422">
              <w:t>Вводная</w:t>
            </w:r>
          </w:p>
          <w:p w14:paraId="225DE7CC" w14:textId="77777777" w:rsidR="00205422" w:rsidRPr="00205422" w:rsidRDefault="00205422" w:rsidP="00EF48D6">
            <w:r w:rsidRPr="00205422">
              <w:t>лекция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07924C03" w14:textId="77777777" w:rsidR="00205422" w:rsidRPr="00205422" w:rsidRDefault="00205422" w:rsidP="00170DB3">
            <w:r w:rsidRPr="00205422">
              <w:t xml:space="preserve">Промышленность, место промышленности в экономике развитых и развивающихся стран. Группировка отраслей промышленности по времени возникновения: старые, новые, новейшие отрасли; по видам продукции: добывающая, обрабатывающая; по степени внедрения достижений НТР: традиционные, наукоемкие. </w:t>
            </w:r>
          </w:p>
        </w:tc>
        <w:tc>
          <w:tcPr>
            <w:tcW w:w="2977" w:type="dxa"/>
            <w:shd w:val="clear" w:color="auto" w:fill="auto"/>
          </w:tcPr>
          <w:p w14:paraId="127ACCD5" w14:textId="77777777" w:rsidR="00205422" w:rsidRPr="00205422" w:rsidRDefault="00205422" w:rsidP="00EF48D6">
            <w:r w:rsidRPr="00205422">
              <w:t>Знают место промышленности в экономике мира, географию мировой индустрии.</w:t>
            </w:r>
          </w:p>
          <w:p w14:paraId="0C10D4A2" w14:textId="77777777" w:rsidR="00205422" w:rsidRPr="00205422" w:rsidRDefault="00205422" w:rsidP="00EF48D6">
            <w:r w:rsidRPr="00205422">
              <w:t>Объясняют структурные сдвиги промышленности под влиянием НТР.</w:t>
            </w:r>
          </w:p>
          <w:p w14:paraId="7CBA08BD" w14:textId="77777777" w:rsidR="00205422" w:rsidRPr="00205422" w:rsidRDefault="00205422" w:rsidP="00EF48D6"/>
        </w:tc>
        <w:tc>
          <w:tcPr>
            <w:tcW w:w="1843" w:type="dxa"/>
            <w:shd w:val="clear" w:color="auto" w:fill="auto"/>
          </w:tcPr>
          <w:p w14:paraId="07EE3C37" w14:textId="77777777" w:rsidR="00205422" w:rsidRPr="00205422" w:rsidRDefault="00205422" w:rsidP="00EF48D6">
            <w:r w:rsidRPr="00205422">
              <w:t>Работа с ключевыми словами и выражениями, вопросами и заданиями параграфа.</w:t>
            </w:r>
          </w:p>
        </w:tc>
        <w:tc>
          <w:tcPr>
            <w:tcW w:w="1276" w:type="dxa"/>
            <w:shd w:val="clear" w:color="auto" w:fill="auto"/>
          </w:tcPr>
          <w:p w14:paraId="5988BFB4" w14:textId="77777777" w:rsidR="00205422" w:rsidRPr="00205422" w:rsidRDefault="00205422" w:rsidP="00EF48D6"/>
        </w:tc>
      </w:tr>
      <w:tr w:rsidR="00205422" w:rsidRPr="00205422" w14:paraId="75E7AFBE" w14:textId="77777777" w:rsidTr="00205422">
        <w:tc>
          <w:tcPr>
            <w:tcW w:w="567" w:type="dxa"/>
            <w:shd w:val="clear" w:color="auto" w:fill="auto"/>
          </w:tcPr>
          <w:p w14:paraId="259C1775" w14:textId="77777777" w:rsidR="00205422" w:rsidRPr="00205422" w:rsidRDefault="00205422" w:rsidP="00EF48D6">
            <w:r w:rsidRPr="00205422">
              <w:t>26</w:t>
            </w:r>
          </w:p>
        </w:tc>
        <w:tc>
          <w:tcPr>
            <w:tcW w:w="2694" w:type="dxa"/>
            <w:shd w:val="clear" w:color="auto" w:fill="auto"/>
          </w:tcPr>
          <w:p w14:paraId="703CBD0A" w14:textId="77777777" w:rsidR="00205422" w:rsidRPr="00205422" w:rsidRDefault="00205422" w:rsidP="00EF48D6">
            <w:r w:rsidRPr="00205422">
              <w:t>Топливно-энергетический комплекс</w:t>
            </w:r>
          </w:p>
        </w:tc>
        <w:tc>
          <w:tcPr>
            <w:tcW w:w="425" w:type="dxa"/>
          </w:tcPr>
          <w:p w14:paraId="652D2B28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0DD878F" w14:textId="77777777" w:rsidR="00205422" w:rsidRPr="00205422" w:rsidRDefault="00205422" w:rsidP="00EF48D6">
            <w:r w:rsidRPr="00205422">
              <w:t>Лекция с элемен</w:t>
            </w:r>
            <w:r w:rsidRPr="00205422">
              <w:softHyphen/>
              <w:t>тами бе</w:t>
            </w:r>
            <w:r w:rsidRPr="00205422">
              <w:softHyphen/>
              <w:t>седы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1DA62D40" w14:textId="77777777" w:rsidR="00205422" w:rsidRPr="00205422" w:rsidRDefault="00205422" w:rsidP="006D2F3F">
            <w:r w:rsidRPr="00205422">
              <w:t xml:space="preserve">ТЭК, особенности, этапы развития. Структура ТЭК, его связи с другими отраслями хозяйства. Угольная промышленность. Основные угольные регионы и страны-лидеры в добыче угля. Основные районы добычи, транспортировки и переработки нефти. Районы добычи газа. Страны-лидеры по добыче природного газа. Основные грузопотоки газа. </w:t>
            </w:r>
          </w:p>
        </w:tc>
        <w:tc>
          <w:tcPr>
            <w:tcW w:w="2977" w:type="dxa"/>
            <w:shd w:val="clear" w:color="auto" w:fill="auto"/>
          </w:tcPr>
          <w:p w14:paraId="0B22C1DA" w14:textId="77777777" w:rsidR="00205422" w:rsidRPr="00205422" w:rsidRDefault="00205422" w:rsidP="006D2F3F">
            <w:r w:rsidRPr="00205422">
              <w:t>Знают структуру ТЭК, основные типы электростанций описывают его связи с другими отраслями хозяйства и социальные проблемы, называют основные угольные регионы, районы добычи, транспортировки и перера</w:t>
            </w:r>
            <w:r w:rsidRPr="00205422">
              <w:softHyphen/>
              <w:t>ботки нефти</w:t>
            </w:r>
          </w:p>
        </w:tc>
        <w:tc>
          <w:tcPr>
            <w:tcW w:w="1843" w:type="dxa"/>
            <w:shd w:val="clear" w:color="auto" w:fill="auto"/>
          </w:tcPr>
          <w:p w14:paraId="4F737441" w14:textId="77777777" w:rsidR="00205422" w:rsidRPr="00205422" w:rsidRDefault="00205422" w:rsidP="00D27DB3">
            <w:r w:rsidRPr="00205422">
              <w:t>Учебное исследование по картам, составление схемы по результатам сравнения карт</w:t>
            </w:r>
          </w:p>
        </w:tc>
        <w:tc>
          <w:tcPr>
            <w:tcW w:w="1276" w:type="dxa"/>
            <w:shd w:val="clear" w:color="auto" w:fill="auto"/>
          </w:tcPr>
          <w:p w14:paraId="1B3FB3F6" w14:textId="77777777" w:rsidR="00205422" w:rsidRPr="00205422" w:rsidRDefault="00205422" w:rsidP="00EF48D6"/>
        </w:tc>
      </w:tr>
      <w:tr w:rsidR="00205422" w:rsidRPr="00205422" w14:paraId="43380918" w14:textId="77777777" w:rsidTr="00205422">
        <w:tc>
          <w:tcPr>
            <w:tcW w:w="567" w:type="dxa"/>
            <w:shd w:val="clear" w:color="auto" w:fill="auto"/>
          </w:tcPr>
          <w:p w14:paraId="544E01E2" w14:textId="77777777" w:rsidR="00205422" w:rsidRPr="00205422" w:rsidRDefault="00205422" w:rsidP="00EF48D6">
            <w:r w:rsidRPr="00205422">
              <w:t>27</w:t>
            </w:r>
          </w:p>
        </w:tc>
        <w:tc>
          <w:tcPr>
            <w:tcW w:w="2694" w:type="dxa"/>
            <w:shd w:val="clear" w:color="auto" w:fill="auto"/>
          </w:tcPr>
          <w:p w14:paraId="4FAB30AA" w14:textId="77777777" w:rsidR="00205422" w:rsidRPr="00205422" w:rsidRDefault="00205422" w:rsidP="00D27DB3">
            <w:r w:rsidRPr="00205422">
              <w:t>Горнодобывающая промышленность. Основные черты географии черной и цветной металлургии</w:t>
            </w:r>
          </w:p>
        </w:tc>
        <w:tc>
          <w:tcPr>
            <w:tcW w:w="425" w:type="dxa"/>
          </w:tcPr>
          <w:p w14:paraId="7576C35E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831F6A4" w14:textId="77777777" w:rsidR="00205422" w:rsidRPr="00205422" w:rsidRDefault="00205422" w:rsidP="00EF48D6">
            <w:r w:rsidRPr="00205422">
              <w:t>Лекция с элемен</w:t>
            </w:r>
            <w:r w:rsidRPr="00205422">
              <w:softHyphen/>
              <w:t>тами бе</w:t>
            </w:r>
            <w:r w:rsidRPr="00205422">
              <w:softHyphen/>
              <w:t>седы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5FCFD767" w14:textId="77777777" w:rsidR="00205422" w:rsidRPr="00205422" w:rsidRDefault="00205422" w:rsidP="006D2F3F">
            <w:r w:rsidRPr="00205422">
              <w:t xml:space="preserve">Горнодобывающая промышленность, ведущие горнодобывающие державы мира. Металлургическая промышленность- «нижний этаж» обрабатывающей промышленности. Черная металлургия, «миграция» в развивающиеся страны. Ориентация мировой черной металлургии на каменноугольные бассейны, железорудные бассейны, грузопотоки коксующегося угля и железной руды. </w:t>
            </w:r>
          </w:p>
        </w:tc>
        <w:tc>
          <w:tcPr>
            <w:tcW w:w="2977" w:type="dxa"/>
            <w:shd w:val="clear" w:color="auto" w:fill="auto"/>
          </w:tcPr>
          <w:p w14:paraId="438784DA" w14:textId="77777777" w:rsidR="00205422" w:rsidRPr="00205422" w:rsidRDefault="00205422" w:rsidP="006D2F3F">
            <w:r w:rsidRPr="00205422">
              <w:t>Знают факторы размещения и ее, особенности. Называют и показывают основные страны-лидеры черной и цветной металлургии. Умеют давать характеристику отрасли, используя типовой план. Составляют картосхему основных направлений международных грузопотоков угля, нефти</w:t>
            </w:r>
          </w:p>
        </w:tc>
        <w:tc>
          <w:tcPr>
            <w:tcW w:w="1843" w:type="dxa"/>
            <w:shd w:val="clear" w:color="auto" w:fill="auto"/>
          </w:tcPr>
          <w:p w14:paraId="41007164" w14:textId="77777777" w:rsidR="00205422" w:rsidRPr="00205422" w:rsidRDefault="00205422" w:rsidP="00D27DB3">
            <w:r w:rsidRPr="00205422">
              <w:t>Учебное исследование по картам, составление таблицы по результатам сравнения карт</w:t>
            </w:r>
          </w:p>
        </w:tc>
        <w:tc>
          <w:tcPr>
            <w:tcW w:w="1276" w:type="dxa"/>
            <w:shd w:val="clear" w:color="auto" w:fill="auto"/>
          </w:tcPr>
          <w:p w14:paraId="490AED22" w14:textId="77777777" w:rsidR="00205422" w:rsidRPr="00205422" w:rsidRDefault="00205422" w:rsidP="00EF48D6">
            <w:r w:rsidRPr="00205422">
              <w:t>8.*Составление картосхемы «ТЭК и металлургия мира»</w:t>
            </w:r>
          </w:p>
        </w:tc>
      </w:tr>
      <w:tr w:rsidR="00205422" w:rsidRPr="00205422" w14:paraId="23F1864B" w14:textId="77777777" w:rsidTr="00205422">
        <w:tc>
          <w:tcPr>
            <w:tcW w:w="567" w:type="dxa"/>
            <w:shd w:val="clear" w:color="auto" w:fill="auto"/>
          </w:tcPr>
          <w:p w14:paraId="57C1AC18" w14:textId="77777777" w:rsidR="00205422" w:rsidRPr="00205422" w:rsidRDefault="00205422" w:rsidP="00EF48D6">
            <w:r w:rsidRPr="00205422">
              <w:t>28</w:t>
            </w:r>
          </w:p>
        </w:tc>
        <w:tc>
          <w:tcPr>
            <w:tcW w:w="2694" w:type="dxa"/>
            <w:shd w:val="clear" w:color="auto" w:fill="auto"/>
          </w:tcPr>
          <w:p w14:paraId="3BF3EE69" w14:textId="77777777" w:rsidR="00205422" w:rsidRPr="00205422" w:rsidRDefault="00205422" w:rsidP="00EF48D6">
            <w:r w:rsidRPr="00205422">
              <w:t>Машиностроение</w:t>
            </w:r>
          </w:p>
        </w:tc>
        <w:tc>
          <w:tcPr>
            <w:tcW w:w="425" w:type="dxa"/>
          </w:tcPr>
          <w:p w14:paraId="180DF5E2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A9E9A5E" w14:textId="77777777" w:rsidR="00205422" w:rsidRPr="00205422" w:rsidRDefault="00205422" w:rsidP="00EF48D6">
            <w:r w:rsidRPr="00205422">
              <w:t>Семинар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6194FBFC" w14:textId="77777777" w:rsidR="00205422" w:rsidRPr="00205422" w:rsidRDefault="00205422" w:rsidP="00EF48D6">
            <w:r w:rsidRPr="00205422">
              <w:t>Машиностроение, факторы, влияющие на размещение отрасли. Структура машиностроения, четыре машиностроительных региона, страны- лидеры в различных отраслях машиностроения. Группировка стран мира по уровню развития машиностроения.</w:t>
            </w:r>
          </w:p>
        </w:tc>
        <w:tc>
          <w:tcPr>
            <w:tcW w:w="2977" w:type="dxa"/>
            <w:shd w:val="clear" w:color="auto" w:fill="auto"/>
          </w:tcPr>
          <w:p w14:paraId="2B93EBB5" w14:textId="77777777" w:rsidR="00205422" w:rsidRPr="00205422" w:rsidRDefault="00205422" w:rsidP="00170DB3">
            <w:r w:rsidRPr="00205422">
              <w:t>Называют отраслевой состав машиностроения.  Называют и показывают машиностроительные регионы и страны-лидеры в различных отраслях машиностроения.</w:t>
            </w:r>
          </w:p>
        </w:tc>
        <w:tc>
          <w:tcPr>
            <w:tcW w:w="1843" w:type="dxa"/>
            <w:shd w:val="clear" w:color="auto" w:fill="auto"/>
          </w:tcPr>
          <w:p w14:paraId="64C64D94" w14:textId="77777777" w:rsidR="00205422" w:rsidRPr="00205422" w:rsidRDefault="00205422" w:rsidP="00D27DB3">
            <w:r w:rsidRPr="00205422">
              <w:t>Учебное исследование по картам, составление схемы по результатам сравнения карт</w:t>
            </w:r>
          </w:p>
        </w:tc>
        <w:tc>
          <w:tcPr>
            <w:tcW w:w="1276" w:type="dxa"/>
            <w:shd w:val="clear" w:color="auto" w:fill="auto"/>
          </w:tcPr>
          <w:p w14:paraId="269B03E7" w14:textId="77777777" w:rsidR="00205422" w:rsidRPr="00205422" w:rsidRDefault="00205422" w:rsidP="00EF48D6"/>
        </w:tc>
      </w:tr>
      <w:tr w:rsidR="00205422" w:rsidRPr="00205422" w14:paraId="39A4F7AF" w14:textId="77777777" w:rsidTr="00205422">
        <w:tc>
          <w:tcPr>
            <w:tcW w:w="567" w:type="dxa"/>
            <w:shd w:val="clear" w:color="auto" w:fill="auto"/>
          </w:tcPr>
          <w:p w14:paraId="03B9A8C4" w14:textId="77777777" w:rsidR="00205422" w:rsidRPr="00205422" w:rsidRDefault="00205422" w:rsidP="00EF48D6">
            <w:r w:rsidRPr="00205422">
              <w:t>29</w:t>
            </w:r>
          </w:p>
        </w:tc>
        <w:tc>
          <w:tcPr>
            <w:tcW w:w="2694" w:type="dxa"/>
            <w:shd w:val="clear" w:color="auto" w:fill="auto"/>
          </w:tcPr>
          <w:p w14:paraId="048C1F8E" w14:textId="77777777" w:rsidR="00205422" w:rsidRPr="00205422" w:rsidRDefault="00205422" w:rsidP="00EF48D6">
            <w:r w:rsidRPr="00205422">
              <w:t xml:space="preserve">Химическая, лесная и деревообрабатывающая, </w:t>
            </w:r>
            <w:proofErr w:type="gramStart"/>
            <w:r w:rsidRPr="00205422">
              <w:t>легкая  промышленность</w:t>
            </w:r>
            <w:proofErr w:type="gramEnd"/>
            <w:r w:rsidRPr="00205422">
              <w:t xml:space="preserve"> мира</w:t>
            </w:r>
          </w:p>
        </w:tc>
        <w:tc>
          <w:tcPr>
            <w:tcW w:w="425" w:type="dxa"/>
          </w:tcPr>
          <w:p w14:paraId="0EA32E7B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53AD863" w14:textId="77777777" w:rsidR="00205422" w:rsidRPr="00205422" w:rsidRDefault="00205422" w:rsidP="00EF48D6">
            <w:r w:rsidRPr="00205422">
              <w:t>Семинар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5D8C0E2D" w14:textId="77777777" w:rsidR="00205422" w:rsidRPr="00205422" w:rsidRDefault="00205422" w:rsidP="00D27DB3">
            <w:r w:rsidRPr="00205422">
              <w:t xml:space="preserve">Структура химической промышленности: четыре главных региона. Химия «верхних этажей». Химическая промышленность развивающихся стран. Северный и Южный лесной пояса. Страны-экспортеры лесной и лесобумажной промышленности. Географические сдвиги в легкой промышленности. География легкой промышленности: пять главных регионов текстильной промышленности, их особенности. </w:t>
            </w:r>
          </w:p>
        </w:tc>
        <w:tc>
          <w:tcPr>
            <w:tcW w:w="2977" w:type="dxa"/>
            <w:shd w:val="clear" w:color="auto" w:fill="auto"/>
          </w:tcPr>
          <w:p w14:paraId="6108C7BC" w14:textId="77777777" w:rsidR="00205422" w:rsidRPr="00205422" w:rsidRDefault="00205422" w:rsidP="00D27DB3">
            <w:r w:rsidRPr="00205422">
              <w:t>Называют отраслевой состав химической промышленности, специфику размещения лесной и деревообрабатывающей промышленности, структуру легкой промышленности.  Характеризуют особенности развития химической, лесной и легкой про</w:t>
            </w:r>
            <w:r w:rsidRPr="00205422">
              <w:softHyphen/>
              <w:t xml:space="preserve">мышленности. </w:t>
            </w:r>
          </w:p>
        </w:tc>
        <w:tc>
          <w:tcPr>
            <w:tcW w:w="1843" w:type="dxa"/>
            <w:shd w:val="clear" w:color="auto" w:fill="auto"/>
          </w:tcPr>
          <w:p w14:paraId="28E36D03" w14:textId="77777777" w:rsidR="00205422" w:rsidRPr="00205422" w:rsidRDefault="00205422" w:rsidP="00EF48D6">
            <w:r w:rsidRPr="00205422">
              <w:t>Учебное исследование по картам, составление таблицы по результатам сравнения карт</w:t>
            </w:r>
          </w:p>
        </w:tc>
        <w:tc>
          <w:tcPr>
            <w:tcW w:w="1276" w:type="dxa"/>
            <w:shd w:val="clear" w:color="auto" w:fill="auto"/>
          </w:tcPr>
          <w:p w14:paraId="37D9CD47" w14:textId="77777777" w:rsidR="00205422" w:rsidRPr="00205422" w:rsidRDefault="00205422" w:rsidP="00EF48D6"/>
        </w:tc>
      </w:tr>
      <w:tr w:rsidR="00205422" w:rsidRPr="00205422" w14:paraId="5FF85134" w14:textId="77777777" w:rsidTr="00205422">
        <w:tc>
          <w:tcPr>
            <w:tcW w:w="567" w:type="dxa"/>
            <w:shd w:val="clear" w:color="auto" w:fill="auto"/>
          </w:tcPr>
          <w:p w14:paraId="08BEB4B7" w14:textId="77777777" w:rsidR="00205422" w:rsidRPr="00205422" w:rsidRDefault="00205422" w:rsidP="00EF48D6">
            <w:r w:rsidRPr="00205422">
              <w:t>30</w:t>
            </w:r>
          </w:p>
        </w:tc>
        <w:tc>
          <w:tcPr>
            <w:tcW w:w="2694" w:type="dxa"/>
            <w:shd w:val="clear" w:color="auto" w:fill="auto"/>
          </w:tcPr>
          <w:p w14:paraId="1727968B" w14:textId="77777777" w:rsidR="00205422" w:rsidRPr="00205422" w:rsidRDefault="00205422" w:rsidP="00EF48D6">
            <w:r w:rsidRPr="00205422">
              <w:t>Сельское хозяйство: растениеводство</w:t>
            </w:r>
          </w:p>
        </w:tc>
        <w:tc>
          <w:tcPr>
            <w:tcW w:w="425" w:type="dxa"/>
          </w:tcPr>
          <w:p w14:paraId="64C6FF9A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1489E1F" w14:textId="77777777" w:rsidR="00205422" w:rsidRPr="00205422" w:rsidRDefault="00205422" w:rsidP="00EF48D6">
            <w:r w:rsidRPr="00205422">
              <w:t>Семинар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19E6E9AD" w14:textId="77777777" w:rsidR="00205422" w:rsidRPr="00205422" w:rsidRDefault="00205422" w:rsidP="00170DB3">
            <w:r w:rsidRPr="00205422">
              <w:t xml:space="preserve">Сельское хозяйство: товарное, традиционное потребительское, высокотоварное. Изменения в сельскохозяйственном производстве под влиянием НТР. «Зеленая революция»: основные компоненты, последствия. Растениеводство. Зерновые культуры: страны- лидеры по производству, страны-экспортеры. </w:t>
            </w:r>
          </w:p>
        </w:tc>
        <w:tc>
          <w:tcPr>
            <w:tcW w:w="2977" w:type="dxa"/>
            <w:shd w:val="clear" w:color="auto" w:fill="auto"/>
          </w:tcPr>
          <w:p w14:paraId="4A9F403A" w14:textId="77777777" w:rsidR="00205422" w:rsidRPr="00205422" w:rsidRDefault="00205422" w:rsidP="00EF48D6">
            <w:r w:rsidRPr="00205422">
              <w:t>Знают отрасли и географию растениеводства.</w:t>
            </w:r>
          </w:p>
          <w:p w14:paraId="5A6FDB9E" w14:textId="77777777" w:rsidR="00205422" w:rsidRPr="00205422" w:rsidRDefault="00205422" w:rsidP="00EF48D6">
            <w:r w:rsidRPr="00205422">
              <w:t>Приводят примеры, доказывающие зависи</w:t>
            </w:r>
            <w:r w:rsidRPr="00205422">
              <w:softHyphen/>
              <w:t>мость растениеводства от агроклиматических условий.</w:t>
            </w:r>
          </w:p>
          <w:p w14:paraId="1049217B" w14:textId="77777777" w:rsidR="00205422" w:rsidRPr="00205422" w:rsidRDefault="00205422" w:rsidP="00EF48D6"/>
        </w:tc>
        <w:tc>
          <w:tcPr>
            <w:tcW w:w="1843" w:type="dxa"/>
            <w:shd w:val="clear" w:color="auto" w:fill="auto"/>
          </w:tcPr>
          <w:p w14:paraId="6096206E" w14:textId="77777777" w:rsidR="00205422" w:rsidRPr="00205422" w:rsidRDefault="00205422" w:rsidP="00D27DB3">
            <w:r w:rsidRPr="00205422">
              <w:t>Учебное исследование по картам, составление таблицы по результатам сравнения карт</w:t>
            </w:r>
          </w:p>
        </w:tc>
        <w:tc>
          <w:tcPr>
            <w:tcW w:w="1276" w:type="dxa"/>
            <w:shd w:val="clear" w:color="auto" w:fill="auto"/>
          </w:tcPr>
          <w:p w14:paraId="7A67175D" w14:textId="77777777" w:rsidR="00205422" w:rsidRPr="00205422" w:rsidRDefault="00205422" w:rsidP="00EF48D6"/>
        </w:tc>
      </w:tr>
      <w:tr w:rsidR="00205422" w:rsidRPr="00205422" w14:paraId="473DA824" w14:textId="77777777" w:rsidTr="00205422">
        <w:tc>
          <w:tcPr>
            <w:tcW w:w="567" w:type="dxa"/>
            <w:shd w:val="clear" w:color="auto" w:fill="auto"/>
          </w:tcPr>
          <w:p w14:paraId="545032FF" w14:textId="77777777" w:rsidR="00205422" w:rsidRPr="00205422" w:rsidRDefault="00205422" w:rsidP="00EF48D6">
            <w:r w:rsidRPr="00205422">
              <w:t>31</w:t>
            </w:r>
          </w:p>
        </w:tc>
        <w:tc>
          <w:tcPr>
            <w:tcW w:w="2694" w:type="dxa"/>
            <w:shd w:val="clear" w:color="auto" w:fill="auto"/>
          </w:tcPr>
          <w:p w14:paraId="23C14B30" w14:textId="77777777" w:rsidR="00205422" w:rsidRPr="00205422" w:rsidRDefault="00205422" w:rsidP="00EF48D6">
            <w:r w:rsidRPr="00205422">
              <w:t>Животноводство. Мировое морское рыболовство</w:t>
            </w:r>
          </w:p>
        </w:tc>
        <w:tc>
          <w:tcPr>
            <w:tcW w:w="425" w:type="dxa"/>
          </w:tcPr>
          <w:p w14:paraId="496E2F27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313C648" w14:textId="77777777" w:rsidR="00205422" w:rsidRPr="00205422" w:rsidRDefault="00205422" w:rsidP="00EF48D6">
            <w:r w:rsidRPr="00205422">
              <w:t>Практикум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8AA8D33" w14:textId="77777777" w:rsidR="00205422" w:rsidRPr="00205422" w:rsidRDefault="00205422" w:rsidP="00EF48D6">
            <w:r w:rsidRPr="00205422">
              <w:t>Животноводство. Ведущие отрасли: скотоводство, свиноводство, овцеводство. Распространение главных отраслей животноводства. Основные страны-экспортеры сельскохозяйственной продукции животноводства. Изменения в географии морского рыболовства. Крупнейшие рыболовецкие державы.</w:t>
            </w:r>
          </w:p>
        </w:tc>
        <w:tc>
          <w:tcPr>
            <w:tcW w:w="2977" w:type="dxa"/>
            <w:shd w:val="clear" w:color="auto" w:fill="auto"/>
          </w:tcPr>
          <w:p w14:paraId="51F7BD96" w14:textId="77777777" w:rsidR="00205422" w:rsidRPr="00205422" w:rsidRDefault="00205422" w:rsidP="00EF48D6">
            <w:r w:rsidRPr="00205422">
              <w:t xml:space="preserve">Знают отрасли и географию животноводства и мирового рыболовства. </w:t>
            </w:r>
          </w:p>
          <w:p w14:paraId="2830F817" w14:textId="77777777" w:rsidR="00205422" w:rsidRPr="00205422" w:rsidRDefault="00205422" w:rsidP="00D27DB3">
            <w:r w:rsidRPr="00205422">
              <w:t>Объясняют зональную специализацию сельского хозяйства на основе анализа и со</w:t>
            </w:r>
            <w:r w:rsidRPr="00205422">
              <w:softHyphen/>
              <w:t>поставления нескольких тематических карт.</w:t>
            </w:r>
          </w:p>
        </w:tc>
        <w:tc>
          <w:tcPr>
            <w:tcW w:w="1843" w:type="dxa"/>
            <w:shd w:val="clear" w:color="auto" w:fill="auto"/>
          </w:tcPr>
          <w:p w14:paraId="79AA409A" w14:textId="77777777" w:rsidR="00205422" w:rsidRPr="00205422" w:rsidRDefault="00205422" w:rsidP="00EF48D6">
            <w:r w:rsidRPr="00205422">
              <w:t>Групповая работа, исследование по кар</w:t>
            </w:r>
            <w:r w:rsidRPr="00205422">
              <w:softHyphen/>
              <w:t>там, работа по заполнению контурных карт</w:t>
            </w:r>
          </w:p>
        </w:tc>
        <w:tc>
          <w:tcPr>
            <w:tcW w:w="1276" w:type="dxa"/>
            <w:shd w:val="clear" w:color="auto" w:fill="auto"/>
          </w:tcPr>
          <w:p w14:paraId="137D4145" w14:textId="77777777" w:rsidR="00205422" w:rsidRPr="00205422" w:rsidRDefault="00205422" w:rsidP="00EF48D6">
            <w:r w:rsidRPr="00205422">
              <w:t>9.*Обозначение на контурной карте стран-лидеров по основным отраслям сельского хозяйства</w:t>
            </w:r>
          </w:p>
        </w:tc>
      </w:tr>
      <w:tr w:rsidR="00205422" w:rsidRPr="00205422" w14:paraId="2C18BBE6" w14:textId="77777777" w:rsidTr="00205422">
        <w:tc>
          <w:tcPr>
            <w:tcW w:w="567" w:type="dxa"/>
            <w:shd w:val="clear" w:color="auto" w:fill="auto"/>
          </w:tcPr>
          <w:p w14:paraId="23685023" w14:textId="77777777" w:rsidR="00205422" w:rsidRPr="00205422" w:rsidRDefault="00205422" w:rsidP="00EF48D6">
            <w:r w:rsidRPr="00205422">
              <w:t>32</w:t>
            </w:r>
          </w:p>
        </w:tc>
        <w:tc>
          <w:tcPr>
            <w:tcW w:w="2694" w:type="dxa"/>
            <w:shd w:val="clear" w:color="auto" w:fill="auto"/>
          </w:tcPr>
          <w:p w14:paraId="73D70722" w14:textId="77777777" w:rsidR="00205422" w:rsidRPr="00205422" w:rsidRDefault="00205422" w:rsidP="00EF48D6">
            <w:r w:rsidRPr="00205422">
              <w:t>География транспорта. Мировая транспортная система</w:t>
            </w:r>
          </w:p>
        </w:tc>
        <w:tc>
          <w:tcPr>
            <w:tcW w:w="425" w:type="dxa"/>
          </w:tcPr>
          <w:p w14:paraId="1B399AF1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BF9BF22" w14:textId="77777777" w:rsidR="00205422" w:rsidRPr="00205422" w:rsidRDefault="00205422" w:rsidP="00EF48D6">
            <w:r w:rsidRPr="00205422">
              <w:t>Практикум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07263BF2" w14:textId="77777777" w:rsidR="00205422" w:rsidRPr="00205422" w:rsidRDefault="00205422" w:rsidP="006D2F3F">
            <w:r w:rsidRPr="00205422">
              <w:t xml:space="preserve">Транспорт - третья ведущая отрасль материального производства. География различия в мировой транспортной системе: две группы стран, регионы. Мировая транспортная система. Грузооборот, пассажирооборот. Сухопутный транспорт: три главных вида. Водный транспорт: особая роль морского транспорта. </w:t>
            </w:r>
          </w:p>
        </w:tc>
        <w:tc>
          <w:tcPr>
            <w:tcW w:w="2977" w:type="dxa"/>
            <w:shd w:val="clear" w:color="auto" w:fill="auto"/>
          </w:tcPr>
          <w:p w14:paraId="60D6560E" w14:textId="77777777" w:rsidR="00205422" w:rsidRPr="00205422" w:rsidRDefault="00205422" w:rsidP="00EF48D6">
            <w:r w:rsidRPr="00205422">
              <w:t>Знают виды транспорта, показатели перевозочной работы мирового транспорта.</w:t>
            </w:r>
          </w:p>
          <w:p w14:paraId="19B03832" w14:textId="77777777" w:rsidR="00205422" w:rsidRPr="00205422" w:rsidRDefault="00205422" w:rsidP="006D2F3F">
            <w:r w:rsidRPr="00205422">
              <w:t>Сравнивают различные ви</w:t>
            </w:r>
            <w:r w:rsidRPr="00205422">
              <w:softHyphen/>
              <w:t>ды транспорта по технико-экономическим особенностям и воздействию на окружающую среду.</w:t>
            </w:r>
          </w:p>
        </w:tc>
        <w:tc>
          <w:tcPr>
            <w:tcW w:w="1843" w:type="dxa"/>
            <w:shd w:val="clear" w:color="auto" w:fill="auto"/>
          </w:tcPr>
          <w:p w14:paraId="1868993A" w14:textId="77777777" w:rsidR="00205422" w:rsidRPr="00205422" w:rsidRDefault="00205422" w:rsidP="00D27DB3">
            <w:r w:rsidRPr="00205422">
              <w:t>Групповая работа, исследование по кар</w:t>
            </w:r>
            <w:r w:rsidRPr="00205422">
              <w:softHyphen/>
              <w:t>там, работа по заполнению контурных карт</w:t>
            </w:r>
          </w:p>
        </w:tc>
        <w:tc>
          <w:tcPr>
            <w:tcW w:w="1276" w:type="dxa"/>
            <w:shd w:val="clear" w:color="auto" w:fill="auto"/>
          </w:tcPr>
          <w:p w14:paraId="7FCB0F59" w14:textId="77777777" w:rsidR="00205422" w:rsidRPr="00205422" w:rsidRDefault="00205422" w:rsidP="00EF48D6">
            <w:r w:rsidRPr="00205422">
              <w:t>10.*Составление маршрута кругосветного путешествия</w:t>
            </w:r>
          </w:p>
        </w:tc>
      </w:tr>
      <w:tr w:rsidR="00205422" w:rsidRPr="00205422" w14:paraId="57D34420" w14:textId="77777777" w:rsidTr="00205422">
        <w:tc>
          <w:tcPr>
            <w:tcW w:w="567" w:type="dxa"/>
            <w:shd w:val="clear" w:color="auto" w:fill="auto"/>
          </w:tcPr>
          <w:p w14:paraId="4BED360E" w14:textId="77777777" w:rsidR="00205422" w:rsidRPr="00205422" w:rsidRDefault="00205422" w:rsidP="00EF48D6">
            <w:r w:rsidRPr="00205422">
              <w:t>33</w:t>
            </w:r>
          </w:p>
        </w:tc>
        <w:tc>
          <w:tcPr>
            <w:tcW w:w="2694" w:type="dxa"/>
            <w:shd w:val="clear" w:color="auto" w:fill="auto"/>
          </w:tcPr>
          <w:p w14:paraId="663F8635" w14:textId="77777777" w:rsidR="00205422" w:rsidRPr="00205422" w:rsidRDefault="00205422" w:rsidP="00EF48D6">
            <w:r w:rsidRPr="00205422">
              <w:t>Внешние экономические связи</w:t>
            </w:r>
          </w:p>
        </w:tc>
        <w:tc>
          <w:tcPr>
            <w:tcW w:w="425" w:type="dxa"/>
          </w:tcPr>
          <w:p w14:paraId="2E0C9844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43A2998" w14:textId="77777777" w:rsidR="00205422" w:rsidRPr="00205422" w:rsidRDefault="00205422" w:rsidP="00D27DB3">
            <w:r w:rsidRPr="00205422">
              <w:t xml:space="preserve">Урок актуализации знаний 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365A6B3C" w14:textId="77777777" w:rsidR="00205422" w:rsidRPr="00205422" w:rsidRDefault="00205422" w:rsidP="00170DB3">
            <w:r w:rsidRPr="00205422">
              <w:t xml:space="preserve">Основные формы международных экономических связей. Система всемирных экономических отношений. Мировая торговля: оборот, структура, распределение. Международные финансово-кредитные отношения: сдвиги в структуре и географии. </w:t>
            </w:r>
          </w:p>
        </w:tc>
        <w:tc>
          <w:tcPr>
            <w:tcW w:w="2977" w:type="dxa"/>
            <w:shd w:val="clear" w:color="auto" w:fill="auto"/>
          </w:tcPr>
          <w:p w14:paraId="45D0AD6B" w14:textId="77777777" w:rsidR="00205422" w:rsidRPr="00205422" w:rsidRDefault="00205422" w:rsidP="00EF48D6">
            <w:r w:rsidRPr="00205422">
              <w:t>Знают основные особенности современной внешней торговли и особой роли международной финансовой деятельности.</w:t>
            </w:r>
          </w:p>
          <w:p w14:paraId="7199CCCB" w14:textId="77777777" w:rsidR="00205422" w:rsidRPr="00205422" w:rsidRDefault="00205422" w:rsidP="00EF48D6"/>
        </w:tc>
        <w:tc>
          <w:tcPr>
            <w:tcW w:w="1843" w:type="dxa"/>
            <w:shd w:val="clear" w:color="auto" w:fill="auto"/>
          </w:tcPr>
          <w:p w14:paraId="3452694E" w14:textId="77777777" w:rsidR="00205422" w:rsidRPr="00205422" w:rsidRDefault="00205422" w:rsidP="00EF48D6">
            <w:r w:rsidRPr="00205422">
              <w:t>Индивидуальный, фронтальный опрос, работа с картами</w:t>
            </w:r>
          </w:p>
        </w:tc>
        <w:tc>
          <w:tcPr>
            <w:tcW w:w="1276" w:type="dxa"/>
            <w:shd w:val="clear" w:color="auto" w:fill="auto"/>
          </w:tcPr>
          <w:p w14:paraId="589E9BFE" w14:textId="77777777" w:rsidR="00205422" w:rsidRPr="00205422" w:rsidRDefault="00205422" w:rsidP="00EF48D6"/>
        </w:tc>
      </w:tr>
      <w:tr w:rsidR="00205422" w:rsidRPr="00205422" w14:paraId="505FD9B8" w14:textId="77777777" w:rsidTr="00205422">
        <w:tc>
          <w:tcPr>
            <w:tcW w:w="567" w:type="dxa"/>
            <w:shd w:val="clear" w:color="auto" w:fill="auto"/>
          </w:tcPr>
          <w:p w14:paraId="5EE96C32" w14:textId="77777777" w:rsidR="00205422" w:rsidRPr="00205422" w:rsidRDefault="00205422" w:rsidP="00EF48D6">
            <w:r w:rsidRPr="00205422">
              <w:t>34</w:t>
            </w:r>
          </w:p>
        </w:tc>
        <w:tc>
          <w:tcPr>
            <w:tcW w:w="2694" w:type="dxa"/>
            <w:shd w:val="clear" w:color="auto" w:fill="auto"/>
          </w:tcPr>
          <w:p w14:paraId="3BE89B92" w14:textId="77777777" w:rsidR="00205422" w:rsidRPr="00205422" w:rsidRDefault="00205422" w:rsidP="00EF48D6">
            <w:r w:rsidRPr="00205422">
              <w:t>Обобщающий урок по теме «География отраслей мирового хозяйства»</w:t>
            </w:r>
          </w:p>
        </w:tc>
        <w:tc>
          <w:tcPr>
            <w:tcW w:w="425" w:type="dxa"/>
          </w:tcPr>
          <w:p w14:paraId="65A50EF9" w14:textId="77777777" w:rsidR="00205422" w:rsidRPr="00205422" w:rsidRDefault="00205422" w:rsidP="00D27DB3">
            <w:r w:rsidRPr="00205422"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83C459F" w14:textId="77777777" w:rsidR="00205422" w:rsidRPr="00205422" w:rsidRDefault="00205422" w:rsidP="00D27DB3">
            <w:r w:rsidRPr="00205422">
              <w:t xml:space="preserve">Урок обобщения 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0B478C1A" w14:textId="77777777" w:rsidR="00205422" w:rsidRPr="00205422" w:rsidRDefault="00205422" w:rsidP="00EF48D6"/>
        </w:tc>
        <w:tc>
          <w:tcPr>
            <w:tcW w:w="2977" w:type="dxa"/>
            <w:shd w:val="clear" w:color="auto" w:fill="auto"/>
          </w:tcPr>
          <w:p w14:paraId="52D682C8" w14:textId="77777777" w:rsidR="00205422" w:rsidRPr="00205422" w:rsidRDefault="00205422" w:rsidP="00EF48D6">
            <w:r w:rsidRPr="00205422">
              <w:t>Умеют находить приме</w:t>
            </w:r>
            <w:r w:rsidRPr="00205422">
              <w:softHyphen/>
              <w:t>нение геоинформации, включая карты, СМИ, ресурсы Интернета</w:t>
            </w:r>
          </w:p>
        </w:tc>
        <w:tc>
          <w:tcPr>
            <w:tcW w:w="1843" w:type="dxa"/>
            <w:shd w:val="clear" w:color="auto" w:fill="auto"/>
          </w:tcPr>
          <w:p w14:paraId="0A641B7C" w14:textId="77777777" w:rsidR="00205422" w:rsidRPr="00205422" w:rsidRDefault="00205422" w:rsidP="00EF48D6">
            <w:r w:rsidRPr="00205422">
              <w:t>Тестирование. Решение творческих задач</w:t>
            </w:r>
          </w:p>
        </w:tc>
        <w:tc>
          <w:tcPr>
            <w:tcW w:w="1276" w:type="dxa"/>
            <w:shd w:val="clear" w:color="auto" w:fill="auto"/>
          </w:tcPr>
          <w:p w14:paraId="3D7F1BF2" w14:textId="77777777" w:rsidR="00205422" w:rsidRPr="00205422" w:rsidRDefault="00205422" w:rsidP="00EF48D6"/>
        </w:tc>
      </w:tr>
    </w:tbl>
    <w:p w14:paraId="08305AA3" w14:textId="77777777" w:rsidR="00421F1C" w:rsidRDefault="00421F1C" w:rsidP="00205422">
      <w:pPr>
        <w:spacing w:line="200" w:lineRule="atLeast"/>
        <w:jc w:val="center"/>
        <w:rPr>
          <w:b/>
          <w:bCs/>
          <w:u w:val="single"/>
        </w:rPr>
      </w:pPr>
    </w:p>
    <w:p w14:paraId="4211DD2E" w14:textId="77777777" w:rsidR="00205422" w:rsidRPr="00A83366" w:rsidRDefault="00205422" w:rsidP="00205422">
      <w:pPr>
        <w:spacing w:line="200" w:lineRule="atLeast"/>
        <w:jc w:val="center"/>
        <w:rPr>
          <w:b/>
          <w:bCs/>
          <w:u w:val="single"/>
        </w:rPr>
      </w:pPr>
      <w:r w:rsidRPr="00A83366">
        <w:rPr>
          <w:b/>
          <w:bCs/>
          <w:u w:val="single"/>
        </w:rPr>
        <w:t>Учебно-методическое и программное обеспечение</w:t>
      </w:r>
    </w:p>
    <w:p w14:paraId="425F0FDE" w14:textId="77777777" w:rsidR="00205422" w:rsidRPr="00A83366" w:rsidRDefault="00205422" w:rsidP="00205422">
      <w:pPr>
        <w:shd w:val="clear" w:color="auto" w:fill="FFFFFF"/>
        <w:autoSpaceDE w:val="0"/>
        <w:adjustRightInd w:val="0"/>
        <w:spacing w:after="120"/>
        <w:rPr>
          <w:i/>
          <w:iCs/>
        </w:rPr>
      </w:pPr>
      <w:r w:rsidRPr="00A83366">
        <w:rPr>
          <w:i/>
          <w:iCs/>
        </w:rPr>
        <w:t>УМК</w:t>
      </w:r>
    </w:p>
    <w:p w14:paraId="53F08F8A" w14:textId="77777777" w:rsidR="00205422" w:rsidRPr="00A83366" w:rsidRDefault="00205422" w:rsidP="00205422">
      <w:pPr>
        <w:shd w:val="clear" w:color="auto" w:fill="FFFFFF"/>
        <w:autoSpaceDE w:val="0"/>
        <w:adjustRightInd w:val="0"/>
        <w:spacing w:after="120"/>
        <w:rPr>
          <w:i/>
          <w:iCs/>
        </w:rPr>
      </w:pPr>
      <w:r w:rsidRPr="00A83366">
        <w:t>Для учащихся:</w:t>
      </w:r>
    </w:p>
    <w:p w14:paraId="4EBF7D72" w14:textId="77777777" w:rsidR="00205422" w:rsidRPr="00A83366" w:rsidRDefault="00205422" w:rsidP="00205422">
      <w:pPr>
        <w:ind w:left="567"/>
        <w:jc w:val="both"/>
      </w:pPr>
    </w:p>
    <w:p w14:paraId="233C4FDD" w14:textId="77777777" w:rsidR="00205422" w:rsidRPr="00A83366" w:rsidRDefault="00205422" w:rsidP="00205422">
      <w:pPr>
        <w:numPr>
          <w:ilvl w:val="0"/>
          <w:numId w:val="18"/>
        </w:numPr>
        <w:autoSpaceDN w:val="0"/>
        <w:jc w:val="both"/>
        <w:rPr>
          <w:bCs/>
        </w:rPr>
      </w:pPr>
      <w:r w:rsidRPr="00A83366">
        <w:rPr>
          <w:bCs/>
        </w:rPr>
        <w:t>В.П. Максаковский. Учебник. 10-11 класс – М.: Просвещение, 2014.</w:t>
      </w:r>
    </w:p>
    <w:p w14:paraId="5BD095C5" w14:textId="77777777" w:rsidR="00205422" w:rsidRPr="00A83366" w:rsidRDefault="00205422" w:rsidP="00205422">
      <w:pPr>
        <w:numPr>
          <w:ilvl w:val="0"/>
          <w:numId w:val="18"/>
        </w:numPr>
        <w:autoSpaceDN w:val="0"/>
        <w:jc w:val="both"/>
        <w:rPr>
          <w:bCs/>
        </w:rPr>
      </w:pPr>
      <w:r w:rsidRPr="00A83366">
        <w:rPr>
          <w:bCs/>
        </w:rPr>
        <w:t xml:space="preserve">О.И. Ануфриева. Поурочные разработки по географии: Социальная и экономическая география мира: 10-11 </w:t>
      </w:r>
      <w:proofErr w:type="gramStart"/>
      <w:r w:rsidRPr="00A83366">
        <w:rPr>
          <w:bCs/>
        </w:rPr>
        <w:t>класс.-</w:t>
      </w:r>
      <w:proofErr w:type="gramEnd"/>
      <w:r w:rsidRPr="00A83366">
        <w:rPr>
          <w:bCs/>
        </w:rPr>
        <w:t xml:space="preserve"> Волгоград : «Учитель», 2007</w:t>
      </w:r>
    </w:p>
    <w:p w14:paraId="6C0E8127" w14:textId="77777777" w:rsidR="00205422" w:rsidRPr="00A83366" w:rsidRDefault="00205422" w:rsidP="00205422">
      <w:pPr>
        <w:numPr>
          <w:ilvl w:val="0"/>
          <w:numId w:val="18"/>
        </w:numPr>
        <w:autoSpaceDN w:val="0"/>
        <w:jc w:val="both"/>
        <w:rPr>
          <w:bCs/>
        </w:rPr>
      </w:pPr>
      <w:r w:rsidRPr="00A83366">
        <w:rPr>
          <w:bCs/>
        </w:rPr>
        <w:t xml:space="preserve">Атлас. География </w:t>
      </w:r>
      <w:proofErr w:type="gramStart"/>
      <w:r w:rsidRPr="00A83366">
        <w:rPr>
          <w:bCs/>
        </w:rPr>
        <w:t>мира..</w:t>
      </w:r>
      <w:proofErr w:type="gramEnd"/>
      <w:r w:rsidRPr="00A83366">
        <w:rPr>
          <w:bCs/>
        </w:rPr>
        <w:t xml:space="preserve"> 10-11 класс.</w:t>
      </w:r>
    </w:p>
    <w:p w14:paraId="037DA62A" w14:textId="77777777" w:rsidR="00205422" w:rsidRPr="00A83366" w:rsidRDefault="00205422" w:rsidP="00205422">
      <w:pPr>
        <w:numPr>
          <w:ilvl w:val="0"/>
          <w:numId w:val="18"/>
        </w:numPr>
        <w:autoSpaceDN w:val="0"/>
        <w:jc w:val="both"/>
        <w:rPr>
          <w:bCs/>
        </w:rPr>
      </w:pPr>
      <w:r w:rsidRPr="00A83366">
        <w:rPr>
          <w:bCs/>
        </w:rPr>
        <w:t>Контурные карты. 10-11 класс – М.: Просвещение, 2008.</w:t>
      </w:r>
    </w:p>
    <w:p w14:paraId="065C4971" w14:textId="77777777" w:rsidR="00205422" w:rsidRPr="00A83366" w:rsidRDefault="00205422" w:rsidP="00205422">
      <w:pPr>
        <w:ind w:left="540"/>
        <w:jc w:val="both"/>
        <w:rPr>
          <w:bCs/>
        </w:rPr>
      </w:pPr>
    </w:p>
    <w:p w14:paraId="1D7A1FA9" w14:textId="77777777" w:rsidR="00205422" w:rsidRPr="00A83366" w:rsidRDefault="00205422" w:rsidP="00205422">
      <w:pPr>
        <w:ind w:left="540"/>
        <w:jc w:val="both"/>
        <w:rPr>
          <w:bCs/>
        </w:rPr>
      </w:pPr>
      <w:r w:rsidRPr="00A83366">
        <w:rPr>
          <w:i/>
          <w:iCs/>
        </w:rPr>
        <w:t>Для учителя:</w:t>
      </w:r>
      <w:r w:rsidRPr="00A83366">
        <w:rPr>
          <w:b/>
          <w:bCs/>
        </w:rPr>
        <w:t xml:space="preserve">                                      </w:t>
      </w:r>
      <w:r w:rsidRPr="00A83366">
        <w:rPr>
          <w:b/>
          <w:bCs/>
          <w:lang w:val="en-US"/>
        </w:rPr>
        <w:t xml:space="preserve">                            </w:t>
      </w:r>
      <w:r w:rsidRPr="00A83366">
        <w:rPr>
          <w:b/>
          <w:bCs/>
        </w:rPr>
        <w:t xml:space="preserve">   </w:t>
      </w:r>
    </w:p>
    <w:p w14:paraId="711D654B" w14:textId="77777777" w:rsidR="00205422" w:rsidRPr="00A83366" w:rsidRDefault="00205422" w:rsidP="00205422">
      <w:pPr>
        <w:numPr>
          <w:ilvl w:val="0"/>
          <w:numId w:val="19"/>
        </w:numPr>
        <w:autoSpaceDN w:val="0"/>
        <w:jc w:val="both"/>
        <w:rPr>
          <w:bCs/>
        </w:rPr>
      </w:pPr>
      <w:r w:rsidRPr="00A83366">
        <w:rPr>
          <w:bCs/>
        </w:rPr>
        <w:t xml:space="preserve">В.П. Максаковский. </w:t>
      </w:r>
      <w:proofErr w:type="gramStart"/>
      <w:r w:rsidRPr="00A83366">
        <w:rPr>
          <w:bCs/>
        </w:rPr>
        <w:t>Экономическая  социальная</w:t>
      </w:r>
      <w:proofErr w:type="gramEnd"/>
      <w:r w:rsidRPr="00A83366">
        <w:rPr>
          <w:bCs/>
        </w:rPr>
        <w:t xml:space="preserve"> география мира. 10-11 класс – М.: Просвещение, 2010.</w:t>
      </w:r>
    </w:p>
    <w:p w14:paraId="0FC3D25B" w14:textId="77777777" w:rsidR="00205422" w:rsidRPr="00A83366" w:rsidRDefault="00205422" w:rsidP="00205422">
      <w:pPr>
        <w:numPr>
          <w:ilvl w:val="0"/>
          <w:numId w:val="19"/>
        </w:numPr>
        <w:autoSpaceDN w:val="0"/>
        <w:jc w:val="both"/>
        <w:rPr>
          <w:bCs/>
        </w:rPr>
      </w:pPr>
      <w:r w:rsidRPr="00A83366">
        <w:rPr>
          <w:bCs/>
        </w:rPr>
        <w:t xml:space="preserve">О.И. Ануфриева. Поурочные разработки по географии: Экономическая и социальная география мира. 10-11 </w:t>
      </w:r>
      <w:proofErr w:type="gramStart"/>
      <w:r w:rsidRPr="00A83366">
        <w:rPr>
          <w:bCs/>
        </w:rPr>
        <w:t>класс.-</w:t>
      </w:r>
      <w:proofErr w:type="gramEnd"/>
      <w:r w:rsidRPr="00A83366">
        <w:rPr>
          <w:bCs/>
        </w:rPr>
        <w:t xml:space="preserve"> Волгоград. : «Учитель», 2007</w:t>
      </w:r>
    </w:p>
    <w:p w14:paraId="666993F2" w14:textId="77777777" w:rsidR="00205422" w:rsidRPr="00A83366" w:rsidRDefault="00205422" w:rsidP="00205422">
      <w:pPr>
        <w:ind w:left="360"/>
        <w:jc w:val="both"/>
        <w:rPr>
          <w:bCs/>
        </w:rPr>
      </w:pPr>
    </w:p>
    <w:p w14:paraId="7B5D8F2A" w14:textId="77777777" w:rsidR="00205422" w:rsidRPr="00A83366" w:rsidRDefault="00205422" w:rsidP="00205422">
      <w:pPr>
        <w:numPr>
          <w:ilvl w:val="0"/>
          <w:numId w:val="19"/>
        </w:numPr>
        <w:autoSpaceDN w:val="0"/>
        <w:jc w:val="both"/>
        <w:rPr>
          <w:bCs/>
        </w:rPr>
      </w:pPr>
      <w:r w:rsidRPr="00A83366">
        <w:rPr>
          <w:bCs/>
        </w:rPr>
        <w:t>Поурочные разработки по географии. Е.А. Жижина, Н.А. Никитина. – М.: ВАКО, 2011.</w:t>
      </w:r>
    </w:p>
    <w:p w14:paraId="4F4A3FCF" w14:textId="77777777" w:rsidR="00205422" w:rsidRPr="00A83366" w:rsidRDefault="00205422" w:rsidP="00205422">
      <w:pPr>
        <w:autoSpaceDN w:val="0"/>
        <w:jc w:val="both"/>
        <w:rPr>
          <w:bCs/>
        </w:rPr>
      </w:pPr>
    </w:p>
    <w:p w14:paraId="6E7EC449" w14:textId="77777777" w:rsidR="00205422" w:rsidRPr="00A83366" w:rsidRDefault="00205422" w:rsidP="00205422">
      <w:pPr>
        <w:pStyle w:val="a7"/>
        <w:numPr>
          <w:ilvl w:val="0"/>
          <w:numId w:val="19"/>
        </w:numPr>
        <w:spacing w:line="187" w:lineRule="exact"/>
        <w:ind w:right="1"/>
      </w:pPr>
      <w:r w:rsidRPr="00A83366">
        <w:rPr>
          <w:iCs/>
        </w:rPr>
        <w:t xml:space="preserve">Баранчиков Е.В. </w:t>
      </w:r>
      <w:r w:rsidRPr="00A83366">
        <w:t xml:space="preserve">География. - М.: Академия, 2005. </w:t>
      </w:r>
    </w:p>
    <w:p w14:paraId="103D076E" w14:textId="77777777" w:rsidR="00205422" w:rsidRPr="00A83366" w:rsidRDefault="00205422" w:rsidP="00205422">
      <w:pPr>
        <w:pStyle w:val="a7"/>
        <w:spacing w:line="206" w:lineRule="exact"/>
        <w:ind w:left="360" w:right="5"/>
      </w:pPr>
      <w:r w:rsidRPr="00A83366">
        <w:t xml:space="preserve"> </w:t>
      </w:r>
    </w:p>
    <w:p w14:paraId="1052B173" w14:textId="77777777" w:rsidR="00205422" w:rsidRPr="00A83366" w:rsidRDefault="00205422" w:rsidP="00205422">
      <w:pPr>
        <w:numPr>
          <w:ilvl w:val="0"/>
          <w:numId w:val="19"/>
        </w:numPr>
        <w:autoSpaceDN w:val="0"/>
        <w:jc w:val="both"/>
        <w:rPr>
          <w:bCs/>
        </w:rPr>
      </w:pPr>
      <w:r w:rsidRPr="00A83366">
        <w:rPr>
          <w:iCs/>
        </w:rPr>
        <w:t xml:space="preserve">Максаковский В.Л </w:t>
      </w:r>
      <w:r w:rsidRPr="00A83366">
        <w:t>Географическая картина мира. - Яр.: Верхне-Волжское книжное издательство, 1995.</w:t>
      </w:r>
    </w:p>
    <w:p w14:paraId="4F6E3BE1" w14:textId="77777777" w:rsidR="00205422" w:rsidRPr="00A83366" w:rsidRDefault="00205422" w:rsidP="00205422">
      <w:pPr>
        <w:numPr>
          <w:ilvl w:val="0"/>
          <w:numId w:val="19"/>
        </w:numPr>
        <w:autoSpaceDN w:val="0"/>
        <w:jc w:val="both"/>
        <w:rPr>
          <w:bCs/>
        </w:rPr>
      </w:pPr>
      <w:r w:rsidRPr="00A83366">
        <w:rPr>
          <w:iCs/>
        </w:rPr>
        <w:t xml:space="preserve">Максаковский В.Л. </w:t>
      </w:r>
      <w:r w:rsidRPr="00A83366">
        <w:t>Методическое пособие по экономической и социальной географии мира. - М.: Просвещение, 1994.</w:t>
      </w:r>
    </w:p>
    <w:p w14:paraId="52FBFBEE" w14:textId="77777777" w:rsidR="00205422" w:rsidRPr="00A83366" w:rsidRDefault="00205422" w:rsidP="00205422">
      <w:pPr>
        <w:numPr>
          <w:ilvl w:val="0"/>
          <w:numId w:val="19"/>
        </w:numPr>
        <w:autoSpaceDN w:val="0"/>
        <w:jc w:val="both"/>
        <w:rPr>
          <w:bCs/>
        </w:rPr>
      </w:pPr>
      <w:r w:rsidRPr="00A83366">
        <w:rPr>
          <w:iCs/>
        </w:rPr>
        <w:t xml:space="preserve">Максаковский В.Л </w:t>
      </w:r>
      <w:r w:rsidRPr="00A83366">
        <w:t>География. Социальная и экономическая география мира. - М.: Просвещение, 2003.</w:t>
      </w:r>
    </w:p>
    <w:p w14:paraId="27FCC775" w14:textId="77777777" w:rsidR="00205422" w:rsidRPr="00A83366" w:rsidRDefault="00205422" w:rsidP="00205422">
      <w:pPr>
        <w:numPr>
          <w:ilvl w:val="0"/>
          <w:numId w:val="19"/>
        </w:numPr>
        <w:autoSpaceDN w:val="0"/>
        <w:jc w:val="both"/>
        <w:rPr>
          <w:bCs/>
        </w:rPr>
      </w:pPr>
      <w:r w:rsidRPr="00A83366">
        <w:t>ХолинаВ. Н. 10 класс. Углублённый уровень: учебник / - М. Дрофа,2013.</w:t>
      </w:r>
    </w:p>
    <w:p w14:paraId="277C9FDC" w14:textId="77777777" w:rsidR="00205422" w:rsidRPr="00A83366" w:rsidRDefault="00205422" w:rsidP="00205422">
      <w:pPr>
        <w:numPr>
          <w:ilvl w:val="0"/>
          <w:numId w:val="19"/>
        </w:numPr>
        <w:autoSpaceDN w:val="0"/>
        <w:jc w:val="both"/>
        <w:rPr>
          <w:bCs/>
        </w:rPr>
      </w:pPr>
      <w:r w:rsidRPr="00A83366">
        <w:t xml:space="preserve">То же (см. </w:t>
      </w:r>
      <w:proofErr w:type="gramStart"/>
      <w:r w:rsidRPr="00A83366">
        <w:t>пункт  8</w:t>
      </w:r>
      <w:proofErr w:type="gramEnd"/>
      <w:r w:rsidRPr="00A83366">
        <w:t xml:space="preserve">.) электронное приложение к учебнику  </w:t>
      </w:r>
      <w:r w:rsidRPr="00A83366">
        <w:rPr>
          <w:color w:val="0000FF"/>
          <w:lang w:val="en-US"/>
        </w:rPr>
        <w:t>www</w:t>
      </w:r>
      <w:r w:rsidRPr="00A83366">
        <w:rPr>
          <w:color w:val="0000FF"/>
        </w:rPr>
        <w:t>.</w:t>
      </w:r>
      <w:r w:rsidRPr="00A83366">
        <w:rPr>
          <w:color w:val="0000FF"/>
          <w:lang w:val="en-US"/>
        </w:rPr>
        <w:t>drofa</w:t>
      </w:r>
      <w:r w:rsidRPr="00A83366">
        <w:rPr>
          <w:color w:val="0000FF"/>
        </w:rPr>
        <w:t>.</w:t>
      </w:r>
      <w:r w:rsidRPr="00A83366">
        <w:rPr>
          <w:color w:val="0000FF"/>
          <w:lang w:val="en-US"/>
        </w:rPr>
        <w:t>ru</w:t>
      </w:r>
    </w:p>
    <w:p w14:paraId="730D71EB" w14:textId="77777777" w:rsidR="00205422" w:rsidRPr="00A83366" w:rsidRDefault="00205422" w:rsidP="00205422">
      <w:pPr>
        <w:ind w:left="360"/>
        <w:jc w:val="both"/>
        <w:rPr>
          <w:bCs/>
        </w:rPr>
      </w:pPr>
    </w:p>
    <w:p w14:paraId="65D82AA5" w14:textId="77777777" w:rsidR="00205422" w:rsidRPr="00A83366" w:rsidRDefault="00205422" w:rsidP="00205422"/>
    <w:p w14:paraId="30E8F9E6" w14:textId="77777777" w:rsidR="00205422" w:rsidRPr="0002286B" w:rsidRDefault="00205422" w:rsidP="00205422">
      <w:pPr>
        <w:rPr>
          <w:sz w:val="28"/>
          <w:szCs w:val="28"/>
        </w:rPr>
      </w:pPr>
    </w:p>
    <w:p w14:paraId="74C7ACFD" w14:textId="77777777" w:rsidR="00353D1C" w:rsidRPr="00205422" w:rsidRDefault="00353D1C" w:rsidP="00D27DB3">
      <w:pPr>
        <w:tabs>
          <w:tab w:val="left" w:pos="1020"/>
        </w:tabs>
      </w:pPr>
    </w:p>
    <w:sectPr w:rsidR="00353D1C" w:rsidRPr="00205422" w:rsidSect="00170DB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B44592F"/>
    <w:multiLevelType w:val="hybridMultilevel"/>
    <w:tmpl w:val="388A5C72"/>
    <w:lvl w:ilvl="0" w:tplc="6F6E69F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3957ECB"/>
    <w:multiLevelType w:val="hybridMultilevel"/>
    <w:tmpl w:val="F80EDF34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D73D9"/>
    <w:multiLevelType w:val="hybridMultilevel"/>
    <w:tmpl w:val="8DB25D3A"/>
    <w:lvl w:ilvl="0" w:tplc="DBE46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537B74"/>
    <w:multiLevelType w:val="hybridMultilevel"/>
    <w:tmpl w:val="D8E6A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7DAE"/>
    <w:multiLevelType w:val="hybridMultilevel"/>
    <w:tmpl w:val="BA72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80EB8"/>
    <w:multiLevelType w:val="hybridMultilevel"/>
    <w:tmpl w:val="6FEE7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60B1A"/>
    <w:multiLevelType w:val="hybridMultilevel"/>
    <w:tmpl w:val="36A6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76702"/>
    <w:multiLevelType w:val="hybridMultilevel"/>
    <w:tmpl w:val="251ACD28"/>
    <w:lvl w:ilvl="0" w:tplc="6F6E69F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E3235F"/>
    <w:multiLevelType w:val="hybridMultilevel"/>
    <w:tmpl w:val="3606DCAE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E007E"/>
    <w:multiLevelType w:val="hybridMultilevel"/>
    <w:tmpl w:val="2482E3EE"/>
    <w:lvl w:ilvl="0" w:tplc="6F6E69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92639"/>
    <w:multiLevelType w:val="hybridMultilevel"/>
    <w:tmpl w:val="5C72E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A0EC7"/>
    <w:multiLevelType w:val="hybridMultilevel"/>
    <w:tmpl w:val="916EA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0601B"/>
    <w:multiLevelType w:val="hybridMultilevel"/>
    <w:tmpl w:val="6AA4A502"/>
    <w:lvl w:ilvl="0" w:tplc="10388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3421E"/>
    <w:multiLevelType w:val="hybridMultilevel"/>
    <w:tmpl w:val="7E3C4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7D1BDD"/>
    <w:multiLevelType w:val="hybridMultilevel"/>
    <w:tmpl w:val="44E45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5">
    <w:abstractNumId w:val="6"/>
  </w:num>
  <w:num w:numId="6">
    <w:abstractNumId w:val="4"/>
  </w:num>
  <w:num w:numId="7">
    <w:abstractNumId w:val="16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7"/>
  </w:num>
  <w:num w:numId="13">
    <w:abstractNumId w:val="10"/>
  </w:num>
  <w:num w:numId="14">
    <w:abstractNumId w:val="13"/>
  </w:num>
  <w:num w:numId="15">
    <w:abstractNumId w:val="11"/>
  </w:num>
  <w:num w:numId="16">
    <w:abstractNumId w:val="3"/>
  </w:num>
  <w:num w:numId="17">
    <w:abstractNumId w:val="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C7"/>
    <w:rsid w:val="0001586C"/>
    <w:rsid w:val="00021467"/>
    <w:rsid w:val="00022456"/>
    <w:rsid w:val="00031807"/>
    <w:rsid w:val="000429D1"/>
    <w:rsid w:val="00051581"/>
    <w:rsid w:val="00067F16"/>
    <w:rsid w:val="0008482B"/>
    <w:rsid w:val="000A74C7"/>
    <w:rsid w:val="000F4428"/>
    <w:rsid w:val="000F550F"/>
    <w:rsid w:val="000F7694"/>
    <w:rsid w:val="001005D2"/>
    <w:rsid w:val="00143868"/>
    <w:rsid w:val="00170DB3"/>
    <w:rsid w:val="001A4381"/>
    <w:rsid w:val="001E3050"/>
    <w:rsid w:val="0020399F"/>
    <w:rsid w:val="00205422"/>
    <w:rsid w:val="00255645"/>
    <w:rsid w:val="00312293"/>
    <w:rsid w:val="003272BE"/>
    <w:rsid w:val="00345ADF"/>
    <w:rsid w:val="00353D1C"/>
    <w:rsid w:val="0037146B"/>
    <w:rsid w:val="003A0ED5"/>
    <w:rsid w:val="003B690F"/>
    <w:rsid w:val="003D2F93"/>
    <w:rsid w:val="003F3338"/>
    <w:rsid w:val="003F543D"/>
    <w:rsid w:val="00421F1C"/>
    <w:rsid w:val="0043432A"/>
    <w:rsid w:val="00444014"/>
    <w:rsid w:val="00467CD1"/>
    <w:rsid w:val="0049181E"/>
    <w:rsid w:val="004B396F"/>
    <w:rsid w:val="004E3285"/>
    <w:rsid w:val="004E3ED1"/>
    <w:rsid w:val="00511FC5"/>
    <w:rsid w:val="005301B3"/>
    <w:rsid w:val="0057194B"/>
    <w:rsid w:val="00574449"/>
    <w:rsid w:val="0058732C"/>
    <w:rsid w:val="005C69F2"/>
    <w:rsid w:val="006044BD"/>
    <w:rsid w:val="00606FAD"/>
    <w:rsid w:val="006075E9"/>
    <w:rsid w:val="0061667B"/>
    <w:rsid w:val="00662934"/>
    <w:rsid w:val="006A21E1"/>
    <w:rsid w:val="006D2F3F"/>
    <w:rsid w:val="006E05A5"/>
    <w:rsid w:val="007017FE"/>
    <w:rsid w:val="007261EE"/>
    <w:rsid w:val="00752186"/>
    <w:rsid w:val="00770A3C"/>
    <w:rsid w:val="00847983"/>
    <w:rsid w:val="0085328F"/>
    <w:rsid w:val="0085634C"/>
    <w:rsid w:val="0088217A"/>
    <w:rsid w:val="008A28A4"/>
    <w:rsid w:val="0091105A"/>
    <w:rsid w:val="00931329"/>
    <w:rsid w:val="00932AEA"/>
    <w:rsid w:val="00965E59"/>
    <w:rsid w:val="009A6C34"/>
    <w:rsid w:val="009F0273"/>
    <w:rsid w:val="00A26D41"/>
    <w:rsid w:val="00A66909"/>
    <w:rsid w:val="00A83589"/>
    <w:rsid w:val="00AA09E1"/>
    <w:rsid w:val="00AD4D23"/>
    <w:rsid w:val="00AE3447"/>
    <w:rsid w:val="00B14C4A"/>
    <w:rsid w:val="00B50497"/>
    <w:rsid w:val="00B645ED"/>
    <w:rsid w:val="00B6506F"/>
    <w:rsid w:val="00B71145"/>
    <w:rsid w:val="00B72C47"/>
    <w:rsid w:val="00BD3FB2"/>
    <w:rsid w:val="00C67F85"/>
    <w:rsid w:val="00D02397"/>
    <w:rsid w:val="00D2496B"/>
    <w:rsid w:val="00D27DB3"/>
    <w:rsid w:val="00D457CC"/>
    <w:rsid w:val="00D600B2"/>
    <w:rsid w:val="00D70E21"/>
    <w:rsid w:val="00D83928"/>
    <w:rsid w:val="00D83F56"/>
    <w:rsid w:val="00DC2AD9"/>
    <w:rsid w:val="00E336BA"/>
    <w:rsid w:val="00E36701"/>
    <w:rsid w:val="00E919F0"/>
    <w:rsid w:val="00E9493D"/>
    <w:rsid w:val="00EF02F5"/>
    <w:rsid w:val="00EF48D6"/>
    <w:rsid w:val="00F05B56"/>
    <w:rsid w:val="00F77537"/>
    <w:rsid w:val="00FB2BFB"/>
    <w:rsid w:val="00FB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E432B"/>
  <w15:chartTrackingRefBased/>
  <w15:docId w15:val="{7F5EDA3E-9494-4F8A-A037-70488A15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74C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4">
    <w:name w:val="Стиль Строгий + 14 пт не полужирный"/>
    <w:rsid w:val="00022456"/>
    <w:rPr>
      <w:b w:val="0"/>
      <w:bCs w:val="0"/>
      <w:sz w:val="28"/>
    </w:rPr>
  </w:style>
  <w:style w:type="character" w:styleId="a3">
    <w:name w:val="Strong"/>
    <w:qFormat/>
    <w:rsid w:val="00022456"/>
    <w:rPr>
      <w:b/>
      <w:bCs/>
    </w:rPr>
  </w:style>
  <w:style w:type="table" w:styleId="a4">
    <w:name w:val="Table Grid"/>
    <w:basedOn w:val="a1"/>
    <w:rsid w:val="00E367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0F4428"/>
  </w:style>
  <w:style w:type="paragraph" w:styleId="a5">
    <w:name w:val="Обычный (веб)"/>
    <w:basedOn w:val="a"/>
    <w:uiPriority w:val="99"/>
    <w:rsid w:val="003272BE"/>
    <w:pPr>
      <w:spacing w:before="30" w:after="30"/>
    </w:pPr>
    <w:rPr>
      <w:sz w:val="20"/>
      <w:szCs w:val="20"/>
    </w:rPr>
  </w:style>
  <w:style w:type="character" w:customStyle="1" w:styleId="apple-converted-space">
    <w:name w:val="apple-converted-space"/>
    <w:rsid w:val="003272BE"/>
  </w:style>
  <w:style w:type="paragraph" w:styleId="a6">
    <w:name w:val="List Paragraph"/>
    <w:basedOn w:val="a"/>
    <w:uiPriority w:val="34"/>
    <w:qFormat/>
    <w:rsid w:val="00143868"/>
    <w:pPr>
      <w:ind w:left="708"/>
    </w:pPr>
  </w:style>
  <w:style w:type="paragraph" w:customStyle="1" w:styleId="a7">
    <w:name w:val="Стиль"/>
    <w:rsid w:val="0020542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ZXOkW426HQltaB3gptFv7Fh5zXUZIHG1Y/ZAR6v/tY4=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9CkLV0gw8fOBxdDqfFDK4CP7nhbyYcp1UXvL5Bl2I+4=</DigestValue>
    </Reference>
  </SignedInfo>
  <SignatureValue>3GhfNzX9HU+iarP9yt5XV5ota9YpYQ8JwfEevDHOvYrvSzF20prdT0nm43VYw7dJ
LnE7WeAES6t3dZggkyL8wg==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h0gpeq+M/SVRB05OxcysFlYVGow=</DigestValue>
      </Reference>
      <Reference URI="/word/fontTable.xml?ContentType=application/vnd.openxmlformats-officedocument.wordprocessingml.fontTable+xml">
        <DigestMethod Algorithm="http://www.w3.org/2000/09/xmldsig#sha1"/>
        <DigestValue>WFj/jOAk4Zw9+vv/QKFpahED6G0=</DigestValue>
      </Reference>
      <Reference URI="/word/numbering.xml?ContentType=application/vnd.openxmlformats-officedocument.wordprocessingml.numbering+xml">
        <DigestMethod Algorithm="http://www.w3.org/2000/09/xmldsig#sha1"/>
        <DigestValue>naNk9ZSnM2wyDBFvqt88aswVtbg=</DigestValue>
      </Reference>
      <Reference URI="/word/settings.xml?ContentType=application/vnd.openxmlformats-officedocument.wordprocessingml.settings+xml">
        <DigestMethod Algorithm="http://www.w3.org/2000/09/xmldsig#sha1"/>
        <DigestValue>CjChWRq1ZC7rWjdxFPdvV9KHJnc=</DigestValue>
      </Reference>
      <Reference URI="/word/styles.xml?ContentType=application/vnd.openxmlformats-officedocument.wordprocessingml.styles+xml">
        <DigestMethod Algorithm="http://www.w3.org/2000/09/xmldsig#sha1"/>
        <DigestValue>jwDXl9XHUwsH9ZKoBBA0xDKl2SU=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ySap7f4m83lxYojAJuIF1U+3A/4=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2023-01-12T08:57:38Z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2023-01-12T08:57:38Z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585CE-B285-4D99-82B7-6FE71CADE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6440</Words>
  <Characters>36713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cp:lastModifiedBy>User</cp:lastModifiedBy>
  <cp:revision>2</cp:revision>
  <dcterms:created xsi:type="dcterms:W3CDTF">2023-01-12T08:57:00Z</dcterms:created>
  <dcterms:modified xsi:type="dcterms:W3CDTF">2023-01-12T08:57:00Z</dcterms:modified>
</cp:coreProperties>
</file>