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F498F" w14:textId="77777777" w:rsidR="006B5F60" w:rsidRDefault="006B5F60" w:rsidP="00743C4F">
      <w:pPr>
        <w:pStyle w:val="ad"/>
        <w:jc w:val="center"/>
        <w:rPr>
          <w:b/>
        </w:rPr>
      </w:pPr>
      <w:r>
        <w:rPr>
          <w:b/>
        </w:rPr>
        <w:t>МУНИЦИПАЛЬНОЕ БЮДЖЕТНОЕ ОБРАЗОВАТЕЛЬНОЕ УЧРЕЖДЕНИЕ</w:t>
      </w:r>
    </w:p>
    <w:p w14:paraId="1A35D4E2" w14:textId="77777777" w:rsidR="006B5F60" w:rsidRDefault="006B5F60" w:rsidP="00743C4F">
      <w:pPr>
        <w:pStyle w:val="ad"/>
        <w:jc w:val="center"/>
        <w:rPr>
          <w:b/>
        </w:rPr>
      </w:pPr>
      <w:r>
        <w:rPr>
          <w:b/>
        </w:rPr>
        <w:t>«</w:t>
      </w:r>
      <w:r w:rsidR="00154541">
        <w:rPr>
          <w:b/>
        </w:rPr>
        <w:t>ЗАОКСКАЯ</w:t>
      </w:r>
      <w:r>
        <w:rPr>
          <w:b/>
        </w:rPr>
        <w:t xml:space="preserve"> СРЕДНЯЯ ОБЩЕОБРАЗОВАТЕЛЬНАЯ ШКОЛА»</w:t>
      </w:r>
    </w:p>
    <w:p w14:paraId="1E34A517" w14:textId="77777777" w:rsidR="006B5F60" w:rsidRDefault="006B5F60" w:rsidP="00743C4F">
      <w:pPr>
        <w:pStyle w:val="ad"/>
        <w:jc w:val="center"/>
        <w:rPr>
          <w:b/>
        </w:rPr>
      </w:pPr>
      <w:r>
        <w:rPr>
          <w:b/>
        </w:rPr>
        <w:t>РЯЗАНСКОГО МУНИЦИПАЛЬНОГО РАЙОНА РЯЗАНСКОЙ ОБЛАСТИ</w:t>
      </w:r>
    </w:p>
    <w:p w14:paraId="64AE25AA" w14:textId="77777777" w:rsidR="006B5F60" w:rsidRDefault="006B5F60" w:rsidP="006B5F60">
      <w:pPr>
        <w:pStyle w:val="ad"/>
        <w:jc w:val="center"/>
        <w:rPr>
          <w:b/>
        </w:rPr>
      </w:pPr>
    </w:p>
    <w:p w14:paraId="07E7E173" w14:textId="77777777" w:rsidR="00743C4F" w:rsidRDefault="00743C4F" w:rsidP="006B5F60">
      <w:pPr>
        <w:pStyle w:val="ad"/>
        <w:jc w:val="center"/>
        <w:rPr>
          <w:b/>
        </w:rPr>
      </w:pPr>
    </w:p>
    <w:tbl>
      <w:tblPr>
        <w:tblW w:w="943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470"/>
        <w:gridCol w:w="4961"/>
      </w:tblGrid>
      <w:tr w:rsidR="00743C4F" w:rsidRPr="001B3484" w14:paraId="3B2B38A7" w14:textId="77777777" w:rsidTr="00743C4F">
        <w:tc>
          <w:tcPr>
            <w:tcW w:w="44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C0A176" w14:textId="77777777" w:rsidR="00743C4F" w:rsidRDefault="00743C4F" w:rsidP="00DE700F">
            <w:r>
              <w:rPr>
                <w:b/>
                <w:bCs/>
                <w:color w:val="000000"/>
              </w:rPr>
              <w:t>РАССМОТРЕНО</w:t>
            </w:r>
          </w:p>
        </w:tc>
        <w:tc>
          <w:tcPr>
            <w:tcW w:w="496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FF1DE9" w14:textId="77777777" w:rsidR="00743C4F" w:rsidRPr="001B3484" w:rsidRDefault="00743C4F" w:rsidP="00743C4F">
            <w:pPr>
              <w:ind w:left="769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УТВЕРЖДЕНО</w:t>
            </w:r>
          </w:p>
        </w:tc>
      </w:tr>
      <w:tr w:rsidR="00743C4F" w:rsidRPr="001C3F90" w14:paraId="6AE386A7" w14:textId="77777777" w:rsidTr="00743C4F">
        <w:tc>
          <w:tcPr>
            <w:tcW w:w="44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2943AD" w14:textId="77777777" w:rsidR="00743C4F" w:rsidRDefault="00743C4F" w:rsidP="00743C4F">
            <w:r>
              <w:rPr>
                <w:color w:val="000000"/>
              </w:rPr>
              <w:t>на заседании педагогического совета</w:t>
            </w:r>
          </w:p>
        </w:tc>
        <w:tc>
          <w:tcPr>
            <w:tcW w:w="496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15F1A1" w14:textId="77777777" w:rsidR="00743C4F" w:rsidRPr="001C3F90" w:rsidRDefault="00743C4F" w:rsidP="00743C4F">
            <w:pPr>
              <w:ind w:left="769"/>
              <w:rPr>
                <w:color w:val="000000"/>
              </w:rPr>
            </w:pPr>
            <w:r>
              <w:rPr>
                <w:color w:val="000000"/>
              </w:rPr>
              <w:t>Директором МБОУ «Заокская СШ»</w:t>
            </w:r>
          </w:p>
        </w:tc>
      </w:tr>
      <w:tr w:rsidR="00743C4F" w14:paraId="16A76DD9" w14:textId="77777777" w:rsidTr="00743C4F">
        <w:tc>
          <w:tcPr>
            <w:tcW w:w="44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B1945A" w14:textId="77777777" w:rsidR="00743C4F" w:rsidRDefault="00743C4F" w:rsidP="00DE700F">
            <w:r>
              <w:rPr>
                <w:color w:val="000000"/>
              </w:rPr>
              <w:t>МБОУ «Заокская СШ»</w:t>
            </w:r>
          </w:p>
        </w:tc>
        <w:tc>
          <w:tcPr>
            <w:tcW w:w="496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9518E2" w14:textId="77777777" w:rsidR="00743C4F" w:rsidRPr="001B3484" w:rsidRDefault="00743C4F" w:rsidP="00743C4F">
            <w:pPr>
              <w:ind w:left="769"/>
              <w:rPr>
                <w:color w:val="000000"/>
              </w:rPr>
            </w:pPr>
            <w:r w:rsidRPr="001B3484">
              <w:rPr>
                <w:color w:val="000000"/>
              </w:rPr>
              <w:t>_____________/ Е.В. Воробьева</w:t>
            </w:r>
          </w:p>
          <w:p w14:paraId="0AE88E4A" w14:textId="77777777" w:rsidR="00743C4F" w:rsidRDefault="00743C4F" w:rsidP="00743C4F">
            <w:pPr>
              <w:ind w:left="769"/>
            </w:pPr>
          </w:p>
        </w:tc>
      </w:tr>
      <w:tr w:rsidR="00743C4F" w14:paraId="183661E6" w14:textId="77777777" w:rsidTr="00743C4F">
        <w:trPr>
          <w:trHeight w:val="17"/>
        </w:trPr>
        <w:tc>
          <w:tcPr>
            <w:tcW w:w="44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2DE3D1" w14:textId="77777777" w:rsidR="00743C4F" w:rsidRDefault="00743C4F" w:rsidP="00DE700F">
            <w:proofErr w:type="gramStart"/>
            <w:r>
              <w:rPr>
                <w:color w:val="000000"/>
              </w:rPr>
              <w:t>протокол  №</w:t>
            </w:r>
            <w:proofErr w:type="gramEnd"/>
            <w:r>
              <w:rPr>
                <w:color w:val="000000"/>
              </w:rPr>
              <w:t xml:space="preserve">____от </w:t>
            </w:r>
            <w:r w:rsidRPr="001C3F90">
              <w:rPr>
                <w:color w:val="000000"/>
              </w:rPr>
              <w:t>«___» _______2022г.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496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89956D" w14:textId="77777777" w:rsidR="00743C4F" w:rsidRDefault="00743C4F" w:rsidP="00743C4F">
            <w:pPr>
              <w:ind w:left="769" w:right="75" w:hanging="27"/>
              <w:rPr>
                <w:color w:val="000000"/>
              </w:rPr>
            </w:pPr>
            <w:r w:rsidRPr="001B3484">
              <w:rPr>
                <w:color w:val="000000"/>
              </w:rPr>
              <w:t xml:space="preserve">приказом </w:t>
            </w:r>
            <w:r>
              <w:rPr>
                <w:color w:val="000000"/>
              </w:rPr>
              <w:t>№____ от «__</w:t>
            </w:r>
            <w:proofErr w:type="gramStart"/>
            <w:r>
              <w:rPr>
                <w:color w:val="000000"/>
              </w:rPr>
              <w:t>_»_</w:t>
            </w:r>
            <w:proofErr w:type="gramEnd"/>
            <w:r>
              <w:rPr>
                <w:color w:val="000000"/>
              </w:rPr>
              <w:t>____</w:t>
            </w:r>
            <w:r w:rsidRPr="001B3484">
              <w:rPr>
                <w:color w:val="000000"/>
              </w:rPr>
              <w:t>2022</w:t>
            </w:r>
            <w:r>
              <w:rPr>
                <w:color w:val="000000"/>
              </w:rPr>
              <w:t>г.</w:t>
            </w:r>
          </w:p>
        </w:tc>
      </w:tr>
    </w:tbl>
    <w:p w14:paraId="79566C39" w14:textId="77777777" w:rsidR="007C5650" w:rsidRDefault="007C5650" w:rsidP="00154541">
      <w:pPr>
        <w:rPr>
          <w:b/>
          <w:sz w:val="28"/>
          <w:szCs w:val="28"/>
        </w:rPr>
      </w:pPr>
    </w:p>
    <w:p w14:paraId="0382C557" w14:textId="77777777" w:rsidR="000A0116" w:rsidRDefault="000A0116" w:rsidP="0036756C">
      <w:pPr>
        <w:jc w:val="center"/>
        <w:rPr>
          <w:b/>
          <w:sz w:val="28"/>
          <w:szCs w:val="28"/>
        </w:rPr>
      </w:pPr>
    </w:p>
    <w:p w14:paraId="4AD94D2F" w14:textId="77777777" w:rsidR="006B5F60" w:rsidRDefault="006B5F60" w:rsidP="00154541">
      <w:pPr>
        <w:rPr>
          <w:b/>
          <w:sz w:val="28"/>
          <w:szCs w:val="28"/>
        </w:rPr>
      </w:pPr>
    </w:p>
    <w:p w14:paraId="0D72CEDB" w14:textId="77777777" w:rsidR="006B5F60" w:rsidRDefault="006B5F60" w:rsidP="00FB1B32">
      <w:pPr>
        <w:jc w:val="center"/>
        <w:rPr>
          <w:b/>
          <w:sz w:val="28"/>
          <w:szCs w:val="28"/>
        </w:rPr>
      </w:pPr>
    </w:p>
    <w:p w14:paraId="087665AE" w14:textId="77777777" w:rsidR="006B5F60" w:rsidRDefault="006B5F60" w:rsidP="00FB1B32">
      <w:pPr>
        <w:jc w:val="center"/>
        <w:rPr>
          <w:b/>
          <w:sz w:val="28"/>
          <w:szCs w:val="28"/>
        </w:rPr>
      </w:pPr>
    </w:p>
    <w:p w14:paraId="41276794" w14:textId="77777777" w:rsidR="006B5F60" w:rsidRDefault="006B5F60" w:rsidP="00FB1B32">
      <w:pPr>
        <w:jc w:val="center"/>
        <w:rPr>
          <w:b/>
          <w:sz w:val="28"/>
          <w:szCs w:val="28"/>
        </w:rPr>
      </w:pPr>
    </w:p>
    <w:p w14:paraId="1FBD686B" w14:textId="77777777" w:rsidR="0036756C" w:rsidRDefault="002D74F6" w:rsidP="00FB1B32">
      <w:pPr>
        <w:jc w:val="center"/>
        <w:rPr>
          <w:b/>
          <w:sz w:val="28"/>
          <w:szCs w:val="28"/>
        </w:rPr>
      </w:pPr>
      <w:r w:rsidRPr="0090648C">
        <w:rPr>
          <w:b/>
          <w:sz w:val="28"/>
          <w:szCs w:val="28"/>
        </w:rPr>
        <w:t>Полож</w:t>
      </w:r>
      <w:r w:rsidRPr="0090648C">
        <w:rPr>
          <w:b/>
          <w:sz w:val="28"/>
          <w:szCs w:val="28"/>
        </w:rPr>
        <w:t>е</w:t>
      </w:r>
      <w:r w:rsidRPr="0090648C">
        <w:rPr>
          <w:b/>
          <w:sz w:val="28"/>
          <w:szCs w:val="28"/>
        </w:rPr>
        <w:t>ние</w:t>
      </w:r>
    </w:p>
    <w:p w14:paraId="405B8792" w14:textId="77777777" w:rsidR="00F7537F" w:rsidRDefault="0036756C" w:rsidP="00FB1B32">
      <w:pPr>
        <w:autoSpaceDE w:val="0"/>
        <w:autoSpaceDN w:val="0"/>
        <w:adjustRightInd w:val="0"/>
        <w:jc w:val="center"/>
        <w:rPr>
          <w:b/>
          <w:bCs/>
          <w:sz w:val="27"/>
          <w:szCs w:val="27"/>
        </w:rPr>
      </w:pPr>
      <w:proofErr w:type="gramStart"/>
      <w:r w:rsidRPr="00442D34">
        <w:rPr>
          <w:b/>
          <w:sz w:val="28"/>
          <w:szCs w:val="28"/>
        </w:rPr>
        <w:t xml:space="preserve">об </w:t>
      </w:r>
      <w:r w:rsidR="00F7537F">
        <w:rPr>
          <w:b/>
          <w:bCs/>
          <w:sz w:val="27"/>
          <w:szCs w:val="27"/>
        </w:rPr>
        <w:t xml:space="preserve"> организации</w:t>
      </w:r>
      <w:proofErr w:type="gramEnd"/>
      <w:r w:rsidR="00F7537F">
        <w:rPr>
          <w:b/>
          <w:bCs/>
          <w:sz w:val="27"/>
          <w:szCs w:val="27"/>
        </w:rPr>
        <w:t xml:space="preserve"> инд</w:t>
      </w:r>
      <w:r w:rsidR="00F7537F">
        <w:rPr>
          <w:b/>
          <w:bCs/>
          <w:sz w:val="27"/>
          <w:szCs w:val="27"/>
        </w:rPr>
        <w:t>и</w:t>
      </w:r>
      <w:r w:rsidR="00F7537F">
        <w:rPr>
          <w:b/>
          <w:bCs/>
          <w:sz w:val="27"/>
          <w:szCs w:val="27"/>
        </w:rPr>
        <w:t>видуального обучения на дому детей с</w:t>
      </w:r>
    </w:p>
    <w:p w14:paraId="126CB672" w14:textId="77777777" w:rsidR="00F7537F" w:rsidRDefault="00F7537F" w:rsidP="00FB1B32">
      <w:pPr>
        <w:autoSpaceDE w:val="0"/>
        <w:autoSpaceDN w:val="0"/>
        <w:adjustRightInd w:val="0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ограниченными возможностями здоровья</w:t>
      </w:r>
    </w:p>
    <w:p w14:paraId="6F9FF50C" w14:textId="77777777" w:rsidR="00EE51D7" w:rsidRPr="00743C4F" w:rsidRDefault="00F7537F" w:rsidP="00743C4F">
      <w:pPr>
        <w:autoSpaceDE w:val="0"/>
        <w:autoSpaceDN w:val="0"/>
        <w:adjustRightInd w:val="0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по адаптированн</w:t>
      </w:r>
      <w:r w:rsidR="00FB1B32">
        <w:rPr>
          <w:b/>
          <w:bCs/>
          <w:sz w:val="27"/>
          <w:szCs w:val="27"/>
        </w:rPr>
        <w:t>ой</w:t>
      </w:r>
      <w:r>
        <w:rPr>
          <w:b/>
          <w:bCs/>
          <w:sz w:val="27"/>
          <w:szCs w:val="27"/>
        </w:rPr>
        <w:t xml:space="preserve"> образовательн</w:t>
      </w:r>
      <w:r w:rsidR="00FB1B32">
        <w:rPr>
          <w:b/>
          <w:bCs/>
          <w:sz w:val="27"/>
          <w:szCs w:val="27"/>
        </w:rPr>
        <w:t>ой</w:t>
      </w:r>
      <w:r w:rsidR="00625B6F">
        <w:rPr>
          <w:b/>
          <w:bCs/>
          <w:sz w:val="27"/>
          <w:szCs w:val="27"/>
        </w:rPr>
        <w:t xml:space="preserve"> </w:t>
      </w:r>
      <w:r>
        <w:rPr>
          <w:b/>
          <w:bCs/>
          <w:sz w:val="27"/>
          <w:szCs w:val="27"/>
        </w:rPr>
        <w:t>программ</w:t>
      </w:r>
      <w:r w:rsidR="00FB1B32">
        <w:rPr>
          <w:b/>
          <w:bCs/>
          <w:sz w:val="27"/>
          <w:szCs w:val="27"/>
        </w:rPr>
        <w:t>е</w:t>
      </w:r>
      <w:r>
        <w:rPr>
          <w:b/>
          <w:bCs/>
          <w:sz w:val="27"/>
          <w:szCs w:val="27"/>
        </w:rPr>
        <w:t xml:space="preserve"> </w:t>
      </w:r>
    </w:p>
    <w:p w14:paraId="6688D20E" w14:textId="77777777" w:rsidR="00F10801" w:rsidRDefault="00F10801" w:rsidP="00442D34">
      <w:pPr>
        <w:jc w:val="both"/>
      </w:pPr>
    </w:p>
    <w:p w14:paraId="29EF574D" w14:textId="77777777" w:rsidR="0033760D" w:rsidRPr="00057401" w:rsidRDefault="0033760D" w:rsidP="00057401">
      <w:pPr>
        <w:jc w:val="center"/>
        <w:rPr>
          <w:b/>
        </w:rPr>
      </w:pPr>
    </w:p>
    <w:p w14:paraId="5DF4F43F" w14:textId="77777777" w:rsidR="003A7152" w:rsidRPr="000A0116" w:rsidRDefault="0036756C" w:rsidP="00625B6F">
      <w:pPr>
        <w:ind w:firstLine="567"/>
        <w:rPr>
          <w:b/>
        </w:rPr>
      </w:pPr>
      <w:r w:rsidRPr="000A0116">
        <w:rPr>
          <w:b/>
        </w:rPr>
        <w:t>1</w:t>
      </w:r>
      <w:r w:rsidR="002A60C6" w:rsidRPr="000A0116">
        <w:rPr>
          <w:b/>
        </w:rPr>
        <w:t>.</w:t>
      </w:r>
      <w:r w:rsidRPr="000A0116">
        <w:rPr>
          <w:b/>
        </w:rPr>
        <w:t xml:space="preserve"> </w:t>
      </w:r>
      <w:r w:rsidR="003A7152" w:rsidRPr="000A0116">
        <w:rPr>
          <w:b/>
        </w:rPr>
        <w:t>Общие положения</w:t>
      </w:r>
    </w:p>
    <w:p w14:paraId="194AF579" w14:textId="77777777" w:rsidR="00FB1B32" w:rsidRPr="004911F4" w:rsidRDefault="005B110B" w:rsidP="00625B6F">
      <w:pPr>
        <w:autoSpaceDE w:val="0"/>
        <w:autoSpaceDN w:val="0"/>
        <w:adjustRightInd w:val="0"/>
        <w:ind w:firstLine="567"/>
        <w:rPr>
          <w:bCs/>
        </w:rPr>
      </w:pPr>
      <w:r w:rsidRPr="004911F4">
        <w:t xml:space="preserve">1.1. </w:t>
      </w:r>
      <w:r w:rsidR="00BF55AE" w:rsidRPr="004911F4">
        <w:t>Нас</w:t>
      </w:r>
      <w:r w:rsidR="00980FC8" w:rsidRPr="004911F4">
        <w:t xml:space="preserve">тоящее </w:t>
      </w:r>
      <w:r w:rsidR="00282206" w:rsidRPr="004911F4">
        <w:t xml:space="preserve">положение регулирует </w:t>
      </w:r>
      <w:proofErr w:type="gramStart"/>
      <w:r w:rsidR="00282206" w:rsidRPr="004911F4">
        <w:t>организацию</w:t>
      </w:r>
      <w:r w:rsidR="00785772" w:rsidRPr="004911F4">
        <w:t xml:space="preserve"> </w:t>
      </w:r>
      <w:r w:rsidR="00980FC8" w:rsidRPr="004911F4">
        <w:t xml:space="preserve"> обучения</w:t>
      </w:r>
      <w:proofErr w:type="gramEnd"/>
      <w:r w:rsidR="00BF55AE" w:rsidRPr="004911F4">
        <w:t xml:space="preserve"> </w:t>
      </w:r>
      <w:r w:rsidR="00785772" w:rsidRPr="004911F4">
        <w:t xml:space="preserve">на </w:t>
      </w:r>
      <w:r w:rsidR="00FB1B32" w:rsidRPr="004911F4">
        <w:rPr>
          <w:bCs/>
        </w:rPr>
        <w:t>детей с  ограниченными возможн</w:t>
      </w:r>
      <w:r w:rsidR="00FB1B32" w:rsidRPr="004911F4">
        <w:rPr>
          <w:bCs/>
        </w:rPr>
        <w:t>о</w:t>
      </w:r>
      <w:r w:rsidR="00FB1B32" w:rsidRPr="004911F4">
        <w:rPr>
          <w:bCs/>
        </w:rPr>
        <w:t xml:space="preserve">стями здоровья   по адаптированной образовательной  программе в </w:t>
      </w:r>
      <w:r w:rsidR="006B5F60">
        <w:rPr>
          <w:bCs/>
        </w:rPr>
        <w:t>МБОУ «</w:t>
      </w:r>
      <w:r w:rsidR="00625B6F">
        <w:rPr>
          <w:bCs/>
        </w:rPr>
        <w:t>За</w:t>
      </w:r>
      <w:r w:rsidR="00154541">
        <w:rPr>
          <w:bCs/>
        </w:rPr>
        <w:t xml:space="preserve">окская </w:t>
      </w:r>
      <w:r w:rsidR="006B5F60">
        <w:rPr>
          <w:bCs/>
        </w:rPr>
        <w:t xml:space="preserve"> СШ»</w:t>
      </w:r>
    </w:p>
    <w:p w14:paraId="6BB7DB9A" w14:textId="77777777" w:rsidR="00980FC8" w:rsidRPr="000A0116" w:rsidRDefault="005B110B" w:rsidP="00625B6F">
      <w:pPr>
        <w:ind w:firstLine="567"/>
      </w:pPr>
      <w:r w:rsidRPr="000A0116">
        <w:t xml:space="preserve">1.2. </w:t>
      </w:r>
      <w:r w:rsidR="00BF55AE" w:rsidRPr="000A0116">
        <w:t>Настоящее положение р</w:t>
      </w:r>
      <w:r w:rsidR="00980FC8" w:rsidRPr="000A0116">
        <w:t xml:space="preserve">азработано на основе: </w:t>
      </w:r>
    </w:p>
    <w:p w14:paraId="07708914" w14:textId="77777777" w:rsidR="006E7D0A" w:rsidRPr="000A0116" w:rsidRDefault="006E7D0A" w:rsidP="00625B6F">
      <w:pPr>
        <w:pStyle w:val="aa"/>
        <w:numPr>
          <w:ilvl w:val="0"/>
          <w:numId w:val="26"/>
        </w:numPr>
        <w:tabs>
          <w:tab w:val="left" w:pos="426"/>
        </w:tabs>
        <w:ind w:left="0" w:firstLine="567"/>
        <w:jc w:val="both"/>
        <w:rPr>
          <w:sz w:val="24"/>
          <w:szCs w:val="24"/>
        </w:rPr>
      </w:pPr>
      <w:r w:rsidRPr="000A0116">
        <w:rPr>
          <w:sz w:val="24"/>
          <w:szCs w:val="24"/>
        </w:rPr>
        <w:t xml:space="preserve">Федерального </w:t>
      </w:r>
      <w:r w:rsidR="0097505E" w:rsidRPr="000A0116">
        <w:rPr>
          <w:sz w:val="24"/>
          <w:szCs w:val="24"/>
        </w:rPr>
        <w:t>з</w:t>
      </w:r>
      <w:r w:rsidRPr="000A0116">
        <w:rPr>
          <w:sz w:val="24"/>
          <w:szCs w:val="24"/>
        </w:rPr>
        <w:t>акона от 29.12.2012 № 273-ФЗ «Об образовании в Российской Федер</w:t>
      </w:r>
      <w:r w:rsidRPr="000A0116">
        <w:rPr>
          <w:sz w:val="24"/>
          <w:szCs w:val="24"/>
        </w:rPr>
        <w:t>а</w:t>
      </w:r>
      <w:r w:rsidRPr="000A0116">
        <w:rPr>
          <w:sz w:val="24"/>
          <w:szCs w:val="24"/>
        </w:rPr>
        <w:t>ции»;</w:t>
      </w:r>
    </w:p>
    <w:p w14:paraId="03476790" w14:textId="77777777" w:rsidR="006E7D0A" w:rsidRPr="000A0116" w:rsidRDefault="006E7D0A" w:rsidP="00625B6F">
      <w:pPr>
        <w:pStyle w:val="aa"/>
        <w:numPr>
          <w:ilvl w:val="0"/>
          <w:numId w:val="26"/>
        </w:numPr>
        <w:tabs>
          <w:tab w:val="left" w:pos="426"/>
        </w:tabs>
        <w:ind w:left="0" w:firstLine="567"/>
        <w:jc w:val="both"/>
        <w:rPr>
          <w:sz w:val="24"/>
          <w:szCs w:val="24"/>
        </w:rPr>
      </w:pPr>
      <w:r w:rsidRPr="000A0116">
        <w:rPr>
          <w:sz w:val="24"/>
          <w:szCs w:val="24"/>
        </w:rPr>
        <w:t xml:space="preserve">Федерального </w:t>
      </w:r>
      <w:r w:rsidR="00BA64E0" w:rsidRPr="000A0116">
        <w:rPr>
          <w:sz w:val="24"/>
          <w:szCs w:val="24"/>
        </w:rPr>
        <w:t>з</w:t>
      </w:r>
      <w:r w:rsidRPr="000A0116">
        <w:rPr>
          <w:sz w:val="24"/>
          <w:szCs w:val="24"/>
        </w:rPr>
        <w:t>акона от 24.07.1998 № 124-ФЗ «Об основных гарантиях прав ребенка в Росси</w:t>
      </w:r>
      <w:r w:rsidRPr="000A0116">
        <w:rPr>
          <w:sz w:val="24"/>
          <w:szCs w:val="24"/>
        </w:rPr>
        <w:t>й</w:t>
      </w:r>
      <w:r w:rsidRPr="000A0116">
        <w:rPr>
          <w:sz w:val="24"/>
          <w:szCs w:val="24"/>
        </w:rPr>
        <w:t>ской Федерации»;</w:t>
      </w:r>
    </w:p>
    <w:p w14:paraId="655CA1A1" w14:textId="77777777" w:rsidR="006E7D0A" w:rsidRPr="000A0116" w:rsidRDefault="006E7D0A" w:rsidP="00625B6F">
      <w:pPr>
        <w:pStyle w:val="aa"/>
        <w:numPr>
          <w:ilvl w:val="0"/>
          <w:numId w:val="26"/>
        </w:numPr>
        <w:tabs>
          <w:tab w:val="left" w:pos="426"/>
        </w:tabs>
        <w:ind w:left="0" w:firstLine="567"/>
        <w:jc w:val="both"/>
        <w:rPr>
          <w:sz w:val="24"/>
          <w:szCs w:val="24"/>
        </w:rPr>
      </w:pPr>
      <w:r w:rsidRPr="000A0116">
        <w:rPr>
          <w:sz w:val="24"/>
          <w:szCs w:val="24"/>
        </w:rPr>
        <w:t>Постановления Правительства Российской Федерации от 18</w:t>
      </w:r>
      <w:r w:rsidR="00BA64E0" w:rsidRPr="000A0116">
        <w:rPr>
          <w:sz w:val="24"/>
          <w:szCs w:val="24"/>
        </w:rPr>
        <w:t>.07.</w:t>
      </w:r>
      <w:r w:rsidRPr="000A0116">
        <w:rPr>
          <w:sz w:val="24"/>
          <w:szCs w:val="24"/>
        </w:rPr>
        <w:t>1996 №</w:t>
      </w:r>
      <w:r w:rsidR="00BA64E0" w:rsidRPr="000A0116">
        <w:rPr>
          <w:sz w:val="24"/>
          <w:szCs w:val="24"/>
        </w:rPr>
        <w:t xml:space="preserve"> </w:t>
      </w:r>
      <w:r w:rsidRPr="000A0116">
        <w:rPr>
          <w:sz w:val="24"/>
          <w:szCs w:val="24"/>
        </w:rPr>
        <w:t>861 (с изменениями и д</w:t>
      </w:r>
      <w:r w:rsidRPr="000A0116">
        <w:rPr>
          <w:sz w:val="24"/>
          <w:szCs w:val="24"/>
        </w:rPr>
        <w:t>о</w:t>
      </w:r>
      <w:r w:rsidRPr="000A0116">
        <w:rPr>
          <w:sz w:val="24"/>
          <w:szCs w:val="24"/>
        </w:rPr>
        <w:t xml:space="preserve">полнениями от </w:t>
      </w:r>
      <w:r w:rsidR="00BA64E0" w:rsidRPr="000A0116">
        <w:rPr>
          <w:sz w:val="24"/>
          <w:szCs w:val="24"/>
        </w:rPr>
        <w:t>0</w:t>
      </w:r>
      <w:r w:rsidRPr="000A0116">
        <w:rPr>
          <w:sz w:val="24"/>
          <w:szCs w:val="24"/>
        </w:rPr>
        <w:t>1</w:t>
      </w:r>
      <w:r w:rsidR="00BA64E0" w:rsidRPr="000A0116">
        <w:rPr>
          <w:sz w:val="24"/>
          <w:szCs w:val="24"/>
        </w:rPr>
        <w:t>.02.</w:t>
      </w:r>
      <w:r w:rsidRPr="000A0116">
        <w:rPr>
          <w:sz w:val="24"/>
          <w:szCs w:val="24"/>
        </w:rPr>
        <w:t xml:space="preserve">2005, </w:t>
      </w:r>
      <w:r w:rsidR="00BA64E0" w:rsidRPr="000A0116">
        <w:rPr>
          <w:sz w:val="24"/>
          <w:szCs w:val="24"/>
        </w:rPr>
        <w:t>0</w:t>
      </w:r>
      <w:r w:rsidRPr="000A0116">
        <w:rPr>
          <w:sz w:val="24"/>
          <w:szCs w:val="24"/>
        </w:rPr>
        <w:t>4</w:t>
      </w:r>
      <w:r w:rsidR="00BA64E0" w:rsidRPr="000A0116">
        <w:rPr>
          <w:sz w:val="24"/>
          <w:szCs w:val="24"/>
        </w:rPr>
        <w:t>.09.</w:t>
      </w:r>
      <w:r w:rsidRPr="000A0116">
        <w:rPr>
          <w:sz w:val="24"/>
          <w:szCs w:val="24"/>
        </w:rPr>
        <w:t>2012) «Об утверждении Порядка воспитания и об</w:t>
      </w:r>
      <w:r w:rsidRPr="000A0116">
        <w:rPr>
          <w:sz w:val="24"/>
          <w:szCs w:val="24"/>
        </w:rPr>
        <w:t>у</w:t>
      </w:r>
      <w:r w:rsidRPr="000A0116">
        <w:rPr>
          <w:sz w:val="24"/>
          <w:szCs w:val="24"/>
        </w:rPr>
        <w:t>чения детей-инвалидов на дому и в негосударственных образовательных учрежден</w:t>
      </w:r>
      <w:r w:rsidRPr="000A0116">
        <w:rPr>
          <w:sz w:val="24"/>
          <w:szCs w:val="24"/>
        </w:rPr>
        <w:t>и</w:t>
      </w:r>
      <w:r w:rsidRPr="000A0116">
        <w:rPr>
          <w:sz w:val="24"/>
          <w:szCs w:val="24"/>
        </w:rPr>
        <w:t>ях»;</w:t>
      </w:r>
    </w:p>
    <w:p w14:paraId="2DB17EAD" w14:textId="77777777" w:rsidR="00BC0EB9" w:rsidRDefault="002D1F47" w:rsidP="00625B6F">
      <w:pPr>
        <w:pStyle w:val="aa"/>
        <w:numPr>
          <w:ilvl w:val="0"/>
          <w:numId w:val="26"/>
        </w:numPr>
        <w:tabs>
          <w:tab w:val="left" w:pos="426"/>
        </w:tabs>
        <w:ind w:left="0" w:firstLine="567"/>
        <w:jc w:val="both"/>
        <w:rPr>
          <w:sz w:val="24"/>
          <w:szCs w:val="24"/>
        </w:rPr>
      </w:pPr>
      <w:r w:rsidRPr="000A0116">
        <w:rPr>
          <w:sz w:val="24"/>
          <w:szCs w:val="24"/>
        </w:rPr>
        <w:t xml:space="preserve">Устава </w:t>
      </w:r>
      <w:r w:rsidR="006B5F60">
        <w:rPr>
          <w:sz w:val="24"/>
          <w:szCs w:val="24"/>
        </w:rPr>
        <w:t>МБОУ «</w:t>
      </w:r>
      <w:r w:rsidR="00154541">
        <w:rPr>
          <w:sz w:val="24"/>
          <w:szCs w:val="24"/>
        </w:rPr>
        <w:t>Заокская</w:t>
      </w:r>
      <w:r w:rsidR="006B5F60">
        <w:rPr>
          <w:sz w:val="24"/>
          <w:szCs w:val="24"/>
        </w:rPr>
        <w:t xml:space="preserve"> СШ»</w:t>
      </w:r>
      <w:r w:rsidR="000A0116" w:rsidRPr="000A0116">
        <w:rPr>
          <w:sz w:val="24"/>
          <w:szCs w:val="24"/>
        </w:rPr>
        <w:t xml:space="preserve"> </w:t>
      </w:r>
    </w:p>
    <w:p w14:paraId="0D556D85" w14:textId="77777777" w:rsidR="00625B6F" w:rsidRDefault="00272A7B" w:rsidP="00625B6F">
      <w:pPr>
        <w:autoSpaceDE w:val="0"/>
        <w:autoSpaceDN w:val="0"/>
        <w:adjustRightInd w:val="0"/>
        <w:ind w:firstLine="567"/>
      </w:pPr>
      <w:r w:rsidRPr="00272A7B">
        <w:t>1.3</w:t>
      </w:r>
      <w:r w:rsidR="00FB1B32" w:rsidRPr="00272A7B">
        <w:t>. Целью организации индивидуального обучения детей на дому</w:t>
      </w:r>
      <w:r>
        <w:t xml:space="preserve"> </w:t>
      </w:r>
      <w:r w:rsidR="00FB1B32" w:rsidRPr="00272A7B">
        <w:t>является защита прав детей с о</w:t>
      </w:r>
      <w:r w:rsidR="00FB1B32" w:rsidRPr="00272A7B">
        <w:t>г</w:t>
      </w:r>
      <w:r w:rsidR="00FB1B32" w:rsidRPr="00272A7B">
        <w:t xml:space="preserve">раниченными возможностями </w:t>
      </w:r>
      <w:proofErr w:type="gramStart"/>
      <w:r w:rsidR="00FB1B32" w:rsidRPr="00272A7B">
        <w:t xml:space="preserve">здоровья </w:t>
      </w:r>
      <w:r w:rsidR="00742AC8">
        <w:t xml:space="preserve"> </w:t>
      </w:r>
      <w:r w:rsidR="00FB1B32" w:rsidRPr="00272A7B">
        <w:t>на</w:t>
      </w:r>
      <w:proofErr w:type="gramEnd"/>
      <w:r>
        <w:t xml:space="preserve">     </w:t>
      </w:r>
      <w:r w:rsidR="00FB1B32" w:rsidRPr="00272A7B">
        <w:t>получение образования.</w:t>
      </w:r>
    </w:p>
    <w:p w14:paraId="21574369" w14:textId="77777777" w:rsidR="00FB1B32" w:rsidRPr="00272A7B" w:rsidRDefault="00FB1B32" w:rsidP="00625B6F">
      <w:pPr>
        <w:autoSpaceDE w:val="0"/>
        <w:autoSpaceDN w:val="0"/>
        <w:adjustRightInd w:val="0"/>
        <w:ind w:firstLine="567"/>
      </w:pPr>
      <w:r w:rsidRPr="00272A7B">
        <w:t>Основные задачи индивидуального обучения:</w:t>
      </w:r>
    </w:p>
    <w:p w14:paraId="2BC1E08C" w14:textId="77777777" w:rsidR="00FB1B32" w:rsidRPr="00272A7B" w:rsidRDefault="00FB1B32" w:rsidP="00625B6F">
      <w:pPr>
        <w:numPr>
          <w:ilvl w:val="0"/>
          <w:numId w:val="26"/>
        </w:numPr>
        <w:autoSpaceDE w:val="0"/>
        <w:autoSpaceDN w:val="0"/>
        <w:adjustRightInd w:val="0"/>
        <w:ind w:left="0" w:firstLine="567"/>
      </w:pPr>
      <w:r w:rsidRPr="00272A7B">
        <w:t>- обеспечение щадящего режима проведения занятий на дому при</w:t>
      </w:r>
      <w:r w:rsidR="00272A7B">
        <w:t xml:space="preserve">    </w:t>
      </w:r>
      <w:r w:rsidRPr="00272A7B">
        <w:t>организации образов</w:t>
      </w:r>
      <w:r w:rsidRPr="00272A7B">
        <w:t>а</w:t>
      </w:r>
      <w:r w:rsidRPr="00272A7B">
        <w:t>тельного процесса;</w:t>
      </w:r>
    </w:p>
    <w:p w14:paraId="47D026B0" w14:textId="77777777" w:rsidR="00FB1B32" w:rsidRDefault="00FB1B32" w:rsidP="00625B6F">
      <w:pPr>
        <w:numPr>
          <w:ilvl w:val="0"/>
          <w:numId w:val="26"/>
        </w:numPr>
        <w:autoSpaceDE w:val="0"/>
        <w:autoSpaceDN w:val="0"/>
        <w:adjustRightInd w:val="0"/>
        <w:ind w:left="0" w:firstLine="567"/>
      </w:pPr>
      <w:r w:rsidRPr="00272A7B">
        <w:t xml:space="preserve">- </w:t>
      </w:r>
      <w:proofErr w:type="gramStart"/>
      <w:r w:rsidRPr="00272A7B">
        <w:t xml:space="preserve">реализация </w:t>
      </w:r>
      <w:r w:rsidR="004911F4">
        <w:t xml:space="preserve"> </w:t>
      </w:r>
      <w:r w:rsidRPr="00272A7B">
        <w:t>образовательных</w:t>
      </w:r>
      <w:proofErr w:type="gramEnd"/>
      <w:r w:rsidRPr="00272A7B">
        <w:t xml:space="preserve"> программ с учетом характера течения</w:t>
      </w:r>
      <w:r w:rsidR="00272A7B">
        <w:t xml:space="preserve">    </w:t>
      </w:r>
      <w:r w:rsidRPr="00272A7B">
        <w:t>заболевания, рекоме</w:t>
      </w:r>
      <w:r w:rsidRPr="00272A7B">
        <w:t>н</w:t>
      </w:r>
      <w:r w:rsidRPr="00272A7B">
        <w:t>даций лечебно-профилактического учреждения.</w:t>
      </w:r>
    </w:p>
    <w:p w14:paraId="176900E3" w14:textId="77777777" w:rsidR="00625B6F" w:rsidRPr="00272A7B" w:rsidRDefault="00625B6F" w:rsidP="00625B6F">
      <w:pPr>
        <w:autoSpaceDE w:val="0"/>
        <w:autoSpaceDN w:val="0"/>
        <w:adjustRightInd w:val="0"/>
      </w:pPr>
    </w:p>
    <w:p w14:paraId="3253BADD" w14:textId="77777777" w:rsidR="0052536F" w:rsidRPr="00272A7B" w:rsidRDefault="00BC0EB9" w:rsidP="00625B6F">
      <w:pPr>
        <w:tabs>
          <w:tab w:val="left" w:pos="0"/>
        </w:tabs>
        <w:ind w:firstLine="567"/>
        <w:jc w:val="both"/>
        <w:rPr>
          <w:b/>
        </w:rPr>
      </w:pPr>
      <w:r w:rsidRPr="00272A7B">
        <w:rPr>
          <w:b/>
        </w:rPr>
        <w:t>2</w:t>
      </w:r>
      <w:r w:rsidR="0052536F" w:rsidRPr="00272A7B">
        <w:rPr>
          <w:b/>
        </w:rPr>
        <w:t>. Организация образовательного процесса</w:t>
      </w:r>
    </w:p>
    <w:p w14:paraId="5134852E" w14:textId="77777777" w:rsidR="00901A59" w:rsidRPr="00272A7B" w:rsidRDefault="005B110B" w:rsidP="00625B6F">
      <w:pPr>
        <w:numPr>
          <w:ilvl w:val="1"/>
          <w:numId w:val="27"/>
        </w:numPr>
        <w:ind w:left="0" w:firstLine="567"/>
        <w:jc w:val="both"/>
      </w:pPr>
      <w:r w:rsidRPr="00272A7B">
        <w:t xml:space="preserve"> </w:t>
      </w:r>
      <w:r w:rsidR="00D7611A" w:rsidRPr="00272A7B">
        <w:t>Основанием для организации индивидуального</w:t>
      </w:r>
      <w:r w:rsidR="00BC0EB9" w:rsidRPr="00272A7B">
        <w:t xml:space="preserve"> обучения больных детей </w:t>
      </w:r>
      <w:r w:rsidR="00272A7B">
        <w:t xml:space="preserve">по адаптированной образовательной </w:t>
      </w:r>
      <w:proofErr w:type="gramStart"/>
      <w:r w:rsidR="00272A7B">
        <w:t xml:space="preserve">программе </w:t>
      </w:r>
      <w:r w:rsidR="00FB1B32" w:rsidRPr="00272A7B">
        <w:t xml:space="preserve"> </w:t>
      </w:r>
      <w:r w:rsidR="00BC0EB9" w:rsidRPr="00272A7B">
        <w:t>на</w:t>
      </w:r>
      <w:proofErr w:type="gramEnd"/>
      <w:r w:rsidR="00BC0EB9" w:rsidRPr="00272A7B">
        <w:t xml:space="preserve"> дому</w:t>
      </w:r>
      <w:r w:rsidR="00DD55D3" w:rsidRPr="00272A7B">
        <w:t xml:space="preserve"> </w:t>
      </w:r>
      <w:r w:rsidR="00D7611A" w:rsidRPr="00272A7B">
        <w:t xml:space="preserve">является: </w:t>
      </w:r>
    </w:p>
    <w:p w14:paraId="66E607D5" w14:textId="77777777" w:rsidR="00FB1B32" w:rsidRPr="00272A7B" w:rsidRDefault="00FB1B32" w:rsidP="00625B6F">
      <w:pPr>
        <w:numPr>
          <w:ilvl w:val="0"/>
          <w:numId w:val="28"/>
        </w:numPr>
        <w:shd w:val="clear" w:color="auto" w:fill="FFFFFF"/>
        <w:ind w:left="0" w:firstLine="567"/>
        <w:outlineLvl w:val="1"/>
        <w:rPr>
          <w:bCs/>
        </w:rPr>
      </w:pPr>
      <w:r w:rsidRPr="00272A7B">
        <w:rPr>
          <w:bCs/>
        </w:rPr>
        <w:t xml:space="preserve">Заключение </w:t>
      </w:r>
      <w:proofErr w:type="gramStart"/>
      <w:r w:rsidRPr="00FB1B32">
        <w:rPr>
          <w:bCs/>
        </w:rPr>
        <w:t>Центральн</w:t>
      </w:r>
      <w:r w:rsidRPr="00272A7B">
        <w:rPr>
          <w:bCs/>
        </w:rPr>
        <w:t xml:space="preserve">ой </w:t>
      </w:r>
      <w:r w:rsidRPr="00FB1B32">
        <w:rPr>
          <w:bCs/>
        </w:rPr>
        <w:t xml:space="preserve"> психолого</w:t>
      </w:r>
      <w:proofErr w:type="gramEnd"/>
      <w:r w:rsidRPr="00FB1B32">
        <w:rPr>
          <w:bCs/>
        </w:rPr>
        <w:t>- медико- педагогическ</w:t>
      </w:r>
      <w:r w:rsidRPr="00272A7B">
        <w:rPr>
          <w:bCs/>
        </w:rPr>
        <w:t xml:space="preserve">ой </w:t>
      </w:r>
      <w:r w:rsidRPr="00FB1B32">
        <w:rPr>
          <w:bCs/>
        </w:rPr>
        <w:t xml:space="preserve"> коми</w:t>
      </w:r>
      <w:r w:rsidRPr="00FB1B32">
        <w:rPr>
          <w:bCs/>
        </w:rPr>
        <w:t>с</w:t>
      </w:r>
      <w:r w:rsidRPr="00FB1B32">
        <w:rPr>
          <w:bCs/>
        </w:rPr>
        <w:t>си</w:t>
      </w:r>
      <w:r w:rsidRPr="00272A7B">
        <w:rPr>
          <w:bCs/>
        </w:rPr>
        <w:t>и</w:t>
      </w:r>
      <w:r w:rsidR="00742AC8">
        <w:rPr>
          <w:bCs/>
        </w:rPr>
        <w:t>;</w:t>
      </w:r>
    </w:p>
    <w:p w14:paraId="21C75338" w14:textId="77777777" w:rsidR="000A0116" w:rsidRPr="00272A7B" w:rsidRDefault="00FB1B32" w:rsidP="00625B6F">
      <w:pPr>
        <w:numPr>
          <w:ilvl w:val="0"/>
          <w:numId w:val="28"/>
        </w:numPr>
        <w:tabs>
          <w:tab w:val="left" w:pos="284"/>
        </w:tabs>
        <w:ind w:left="0" w:firstLine="567"/>
        <w:jc w:val="both"/>
      </w:pPr>
      <w:r w:rsidRPr="00272A7B">
        <w:lastRenderedPageBreak/>
        <w:t>М</w:t>
      </w:r>
      <w:r w:rsidR="00D7611A" w:rsidRPr="00272A7B">
        <w:t xml:space="preserve">едицинское заключение </w:t>
      </w:r>
      <w:r w:rsidR="006C74D4">
        <w:t xml:space="preserve">(справка) </w:t>
      </w:r>
      <w:r w:rsidR="00D7611A" w:rsidRPr="00272A7B">
        <w:t>лечебного учре</w:t>
      </w:r>
      <w:r w:rsidR="00901A59" w:rsidRPr="00272A7B">
        <w:t>ждения;</w:t>
      </w:r>
    </w:p>
    <w:p w14:paraId="76D040D7" w14:textId="77777777" w:rsidR="00901A59" w:rsidRDefault="00FB1B32" w:rsidP="00625B6F">
      <w:pPr>
        <w:numPr>
          <w:ilvl w:val="0"/>
          <w:numId w:val="28"/>
        </w:numPr>
        <w:tabs>
          <w:tab w:val="left" w:pos="284"/>
        </w:tabs>
        <w:ind w:left="0" w:firstLine="567"/>
        <w:jc w:val="both"/>
      </w:pPr>
      <w:r w:rsidRPr="00272A7B">
        <w:t>П</w:t>
      </w:r>
      <w:r w:rsidR="00D7611A" w:rsidRPr="00272A7B">
        <w:t xml:space="preserve">исьменное заявление родителей на имя директора </w:t>
      </w:r>
      <w:r w:rsidR="000A2BCA" w:rsidRPr="00272A7B">
        <w:t>образовательного учреждения</w:t>
      </w:r>
      <w:r w:rsidR="00D7611A" w:rsidRPr="00272A7B">
        <w:t>.</w:t>
      </w:r>
    </w:p>
    <w:p w14:paraId="2E546C78" w14:textId="77777777" w:rsidR="00B42DC2" w:rsidRPr="000A0116" w:rsidRDefault="00B42DC2" w:rsidP="00625B6F">
      <w:pPr>
        <w:numPr>
          <w:ilvl w:val="1"/>
          <w:numId w:val="27"/>
        </w:numPr>
        <w:ind w:left="0" w:firstLine="567"/>
        <w:jc w:val="both"/>
      </w:pPr>
      <w:r w:rsidRPr="000A0116">
        <w:t>Порядок оформления документов на индивидуальное обуч</w:t>
      </w:r>
      <w:r w:rsidRPr="000A0116">
        <w:t>е</w:t>
      </w:r>
      <w:r w:rsidRPr="000A0116">
        <w:t>ние:</w:t>
      </w:r>
    </w:p>
    <w:p w14:paraId="77D214E0" w14:textId="77777777" w:rsidR="003A741C" w:rsidRPr="000A0116" w:rsidRDefault="00E717D7" w:rsidP="00625B6F">
      <w:pPr>
        <w:numPr>
          <w:ilvl w:val="0"/>
          <w:numId w:val="3"/>
        </w:numPr>
        <w:ind w:left="0" w:firstLine="567"/>
        <w:jc w:val="both"/>
      </w:pPr>
      <w:r w:rsidRPr="000A0116">
        <w:t>П</w:t>
      </w:r>
      <w:r w:rsidR="005B110B" w:rsidRPr="000A0116">
        <w:t xml:space="preserve">оступление запроса в </w:t>
      </w:r>
      <w:r w:rsidR="00785772" w:rsidRPr="000A0116">
        <w:t>администрацию</w:t>
      </w:r>
      <w:r w:rsidR="003A741C" w:rsidRPr="000A0116">
        <w:t xml:space="preserve"> от классного руководителя</w:t>
      </w:r>
      <w:r w:rsidR="00785772" w:rsidRPr="000A0116">
        <w:t xml:space="preserve"> или родителя</w:t>
      </w:r>
      <w:r w:rsidR="002823F0" w:rsidRPr="000A0116">
        <w:t xml:space="preserve"> </w:t>
      </w:r>
      <w:r w:rsidR="00785772" w:rsidRPr="000A0116">
        <w:t>(законного представителя)</w:t>
      </w:r>
      <w:r w:rsidR="003A741C" w:rsidRPr="000A0116">
        <w:t>.</w:t>
      </w:r>
    </w:p>
    <w:p w14:paraId="5177DB0C" w14:textId="77777777" w:rsidR="00742AC8" w:rsidRDefault="00E717D7" w:rsidP="00625B6F">
      <w:pPr>
        <w:numPr>
          <w:ilvl w:val="0"/>
          <w:numId w:val="3"/>
        </w:numPr>
        <w:ind w:left="0" w:firstLine="567"/>
        <w:jc w:val="both"/>
      </w:pPr>
      <w:r w:rsidRPr="000A0116">
        <w:t>И</w:t>
      </w:r>
      <w:r w:rsidR="00023B35" w:rsidRPr="000A0116">
        <w:t xml:space="preserve">зучение запроса </w:t>
      </w:r>
      <w:r w:rsidR="003A741C" w:rsidRPr="000A0116">
        <w:t xml:space="preserve">специалистами </w:t>
      </w:r>
      <w:proofErr w:type="spellStart"/>
      <w:r w:rsidR="005B110B" w:rsidRPr="000A0116">
        <w:t>П</w:t>
      </w:r>
      <w:r w:rsidR="00023B35" w:rsidRPr="000A0116">
        <w:t>МПк</w:t>
      </w:r>
      <w:proofErr w:type="spellEnd"/>
      <w:r w:rsidR="00B42DC2" w:rsidRPr="000A0116">
        <w:t xml:space="preserve"> </w:t>
      </w:r>
      <w:r w:rsidR="00742AC8">
        <w:t xml:space="preserve">школы </w:t>
      </w:r>
      <w:r w:rsidR="00B42DC2" w:rsidRPr="000A0116">
        <w:t xml:space="preserve">и принятие коллегиального решения </w:t>
      </w:r>
      <w:r w:rsidR="00901A59" w:rsidRPr="000A0116">
        <w:t>с рек</w:t>
      </w:r>
      <w:r w:rsidR="00901A59" w:rsidRPr="000A0116">
        <w:t>о</w:t>
      </w:r>
      <w:r w:rsidR="00901A59" w:rsidRPr="000A0116">
        <w:t xml:space="preserve">мендацией </w:t>
      </w:r>
      <w:r w:rsidR="00742AC8">
        <w:t xml:space="preserve">педагогического совета школы </w:t>
      </w:r>
      <w:r w:rsidR="00901A59" w:rsidRPr="000A0116">
        <w:t xml:space="preserve">о </w:t>
      </w:r>
      <w:r w:rsidR="00742AC8">
        <w:t xml:space="preserve">прохождении обследования ребёнка в </w:t>
      </w:r>
      <w:proofErr w:type="spellStart"/>
      <w:r w:rsidR="00742AC8">
        <w:t>ЦПМПк</w:t>
      </w:r>
      <w:proofErr w:type="spellEnd"/>
      <w:r w:rsidR="00742AC8">
        <w:t>.</w:t>
      </w:r>
    </w:p>
    <w:p w14:paraId="7E1B36FE" w14:textId="77777777" w:rsidR="00742AC8" w:rsidRDefault="00742AC8" w:rsidP="00625B6F">
      <w:pPr>
        <w:numPr>
          <w:ilvl w:val="0"/>
          <w:numId w:val="3"/>
        </w:numPr>
        <w:ind w:left="0" w:firstLine="567"/>
        <w:jc w:val="both"/>
      </w:pPr>
      <w:r>
        <w:t xml:space="preserve">Получение заключения </w:t>
      </w:r>
      <w:proofErr w:type="spellStart"/>
      <w:proofErr w:type="gramStart"/>
      <w:r>
        <w:t>ЦПМПк</w:t>
      </w:r>
      <w:proofErr w:type="spellEnd"/>
      <w:r>
        <w:t xml:space="preserve"> .</w:t>
      </w:r>
      <w:proofErr w:type="gramEnd"/>
    </w:p>
    <w:p w14:paraId="7519B418" w14:textId="77777777" w:rsidR="00742AC8" w:rsidRDefault="00742AC8" w:rsidP="00625B6F">
      <w:pPr>
        <w:numPr>
          <w:ilvl w:val="0"/>
          <w:numId w:val="3"/>
        </w:numPr>
        <w:ind w:left="0" w:firstLine="567"/>
        <w:jc w:val="both"/>
      </w:pPr>
      <w:r w:rsidRPr="000A0116">
        <w:t>О</w:t>
      </w:r>
      <w:r w:rsidR="002E5035">
        <w:t>бращение родителей за С</w:t>
      </w:r>
      <w:r w:rsidRPr="000A0116">
        <w:t>правкой</w:t>
      </w:r>
      <w:r w:rsidR="002E5035">
        <w:t xml:space="preserve"> о необходимости в индивидуальном обучении на дому</w:t>
      </w:r>
      <w:r w:rsidRPr="000A0116">
        <w:t xml:space="preserve"> </w:t>
      </w:r>
      <w:r w:rsidR="002E5035">
        <w:t>в медицинское учреждение</w:t>
      </w:r>
      <w:r w:rsidRPr="000A0116">
        <w:t>.</w:t>
      </w:r>
    </w:p>
    <w:p w14:paraId="761EE671" w14:textId="77777777" w:rsidR="002E5035" w:rsidRPr="000A0116" w:rsidRDefault="002E5035" w:rsidP="00625B6F">
      <w:pPr>
        <w:numPr>
          <w:ilvl w:val="0"/>
          <w:numId w:val="3"/>
        </w:numPr>
        <w:ind w:left="0" w:firstLine="567"/>
        <w:jc w:val="both"/>
      </w:pPr>
      <w:r>
        <w:t xml:space="preserve">Предоставление письменного заявления родителей в школу об организации обучения </w:t>
      </w:r>
      <w:proofErr w:type="gramStart"/>
      <w:r>
        <w:t>ребёнка  на</w:t>
      </w:r>
      <w:proofErr w:type="gramEnd"/>
      <w:r>
        <w:t xml:space="preserve"> дому.</w:t>
      </w:r>
    </w:p>
    <w:p w14:paraId="1A7B6248" w14:textId="77777777" w:rsidR="002E5035" w:rsidRPr="000A0116" w:rsidRDefault="002E5035" w:rsidP="00625B6F">
      <w:pPr>
        <w:numPr>
          <w:ilvl w:val="0"/>
          <w:numId w:val="3"/>
        </w:numPr>
        <w:ind w:left="0" w:firstLine="567"/>
        <w:jc w:val="both"/>
      </w:pPr>
      <w:r>
        <w:t xml:space="preserve">Организация обучения в </w:t>
      </w:r>
      <w:proofErr w:type="gramStart"/>
      <w:r>
        <w:t xml:space="preserve">индивидуальной </w:t>
      </w:r>
      <w:r w:rsidRPr="000A0116">
        <w:t xml:space="preserve"> форме</w:t>
      </w:r>
      <w:proofErr w:type="gramEnd"/>
      <w:r w:rsidRPr="000A0116">
        <w:t xml:space="preserve"> обучения с учетом интересов ребенка, мн</w:t>
      </w:r>
      <w:r w:rsidRPr="000A0116">
        <w:t>е</w:t>
      </w:r>
      <w:r w:rsidRPr="000A0116">
        <w:t>ния родителей.</w:t>
      </w:r>
      <w:r>
        <w:t xml:space="preserve"> </w:t>
      </w:r>
    </w:p>
    <w:p w14:paraId="0A7626EC" w14:textId="77777777" w:rsidR="002823F0" w:rsidRPr="000A0116" w:rsidRDefault="002823F0" w:rsidP="000A0116">
      <w:pPr>
        <w:pStyle w:val="a6"/>
        <w:tabs>
          <w:tab w:val="left" w:pos="360"/>
        </w:tabs>
        <w:ind w:firstLine="284"/>
        <w:rPr>
          <w:b/>
          <w:sz w:val="24"/>
          <w:szCs w:val="24"/>
        </w:rPr>
      </w:pPr>
    </w:p>
    <w:p w14:paraId="71BFD923" w14:textId="77777777" w:rsidR="00E717D7" w:rsidRPr="004911F4" w:rsidRDefault="004911F4" w:rsidP="00625B6F">
      <w:pPr>
        <w:pStyle w:val="ad"/>
        <w:ind w:firstLine="567"/>
        <w:rPr>
          <w:b/>
        </w:rPr>
      </w:pPr>
      <w:r w:rsidRPr="004911F4">
        <w:rPr>
          <w:b/>
        </w:rPr>
        <w:t>3.</w:t>
      </w:r>
      <w:r w:rsidR="00901A59" w:rsidRPr="004911F4">
        <w:rPr>
          <w:b/>
        </w:rPr>
        <w:t>Коррекционно-образовательный процесс</w:t>
      </w:r>
    </w:p>
    <w:p w14:paraId="67FA16C3" w14:textId="77777777" w:rsidR="004911F4" w:rsidRPr="004911F4" w:rsidRDefault="004911F4" w:rsidP="00625B6F">
      <w:pPr>
        <w:pStyle w:val="ad"/>
        <w:ind w:firstLine="567"/>
        <w:jc w:val="both"/>
      </w:pPr>
      <w:r>
        <w:t>3.</w:t>
      </w:r>
      <w:proofErr w:type="gramStart"/>
      <w:r>
        <w:t>1.</w:t>
      </w:r>
      <w:r w:rsidR="00A470DA">
        <w:t>Обучение</w:t>
      </w:r>
      <w:proofErr w:type="gramEnd"/>
      <w:r w:rsidR="00A470DA">
        <w:t xml:space="preserve"> </w:t>
      </w:r>
      <w:r w:rsidRPr="004911F4">
        <w:t>по адаптированной образовательной программе</w:t>
      </w:r>
      <w:r>
        <w:t xml:space="preserve">  </w:t>
      </w:r>
      <w:r w:rsidRPr="004911F4">
        <w:t>для детей с ограниченными возможн</w:t>
      </w:r>
      <w:r w:rsidRPr="004911F4">
        <w:t>о</w:t>
      </w:r>
      <w:r w:rsidRPr="004911F4">
        <w:t xml:space="preserve">стями здоровья на дому организуется в соответствии с приказом директора </w:t>
      </w:r>
      <w:r w:rsidR="00154541">
        <w:t>МБОУ «Заокская СШ»</w:t>
      </w:r>
      <w:r w:rsidR="00A470DA">
        <w:t xml:space="preserve"> (создаётся в течение 5 дней после поступления Медицинской справки и заявления от родителей об</w:t>
      </w:r>
      <w:r w:rsidR="00A470DA">
        <w:t>у</w:t>
      </w:r>
      <w:r w:rsidR="00A470DA">
        <w:t>ча</w:t>
      </w:r>
      <w:r w:rsidR="00A470DA">
        <w:t>ю</w:t>
      </w:r>
      <w:r w:rsidR="00A470DA">
        <w:t>щегося)</w:t>
      </w:r>
    </w:p>
    <w:p w14:paraId="00482B35" w14:textId="77777777" w:rsidR="004911F4" w:rsidRDefault="004911F4" w:rsidP="00625B6F">
      <w:pPr>
        <w:pStyle w:val="ad"/>
        <w:ind w:firstLine="567"/>
        <w:jc w:val="both"/>
      </w:pPr>
      <w:r>
        <w:t>3.2</w:t>
      </w:r>
      <w:r w:rsidRPr="004911F4">
        <w:t xml:space="preserve"> Учебные планы составляются индивидуально, в соответствии с</w:t>
      </w:r>
      <w:r>
        <w:t xml:space="preserve">   </w:t>
      </w:r>
      <w:proofErr w:type="gramStart"/>
      <w:r w:rsidRPr="004911F4">
        <w:t>психофизическими</w:t>
      </w:r>
      <w:r w:rsidR="00A470DA">
        <w:t xml:space="preserve"> </w:t>
      </w:r>
      <w:r w:rsidRPr="004911F4">
        <w:t xml:space="preserve"> возможн</w:t>
      </w:r>
      <w:r w:rsidRPr="004911F4">
        <w:t>о</w:t>
      </w:r>
      <w:r w:rsidR="00A470DA">
        <w:t>ст</w:t>
      </w:r>
      <w:r w:rsidRPr="004911F4">
        <w:t>ями</w:t>
      </w:r>
      <w:proofErr w:type="gramEnd"/>
      <w:r w:rsidRPr="004911F4">
        <w:t xml:space="preserve"> </w:t>
      </w:r>
      <w:r>
        <w:t>об</w:t>
      </w:r>
      <w:r w:rsidRPr="004911F4">
        <w:t>уча</w:t>
      </w:r>
      <w:r>
        <w:t>ю</w:t>
      </w:r>
      <w:r w:rsidRPr="004911F4">
        <w:t>щихся</w:t>
      </w:r>
      <w:r>
        <w:t>.</w:t>
      </w:r>
      <w:r w:rsidR="00A470DA">
        <w:t xml:space="preserve"> Часы учебных предметов в учебном плане,</w:t>
      </w:r>
      <w:r w:rsidR="00512BE4">
        <w:t xml:space="preserve"> на освоение которых отведено по 0,5 часа проводятся так: один час в две недели. Часы учебных предметов в учебном плане, на осво</w:t>
      </w:r>
      <w:r w:rsidR="00512BE4">
        <w:t>е</w:t>
      </w:r>
      <w:r w:rsidR="00512BE4">
        <w:t>ние которых отведено по 0,25 часа проводятся так: один час в четыре недели. Необходимо ознак</w:t>
      </w:r>
      <w:r w:rsidR="00512BE4">
        <w:t>о</w:t>
      </w:r>
      <w:r w:rsidR="00512BE4">
        <w:t>мить родителей обучающегося с учебным планом под ро</w:t>
      </w:r>
      <w:r w:rsidR="00512BE4">
        <w:t>с</w:t>
      </w:r>
      <w:r w:rsidR="00512BE4">
        <w:t>пись.</w:t>
      </w:r>
    </w:p>
    <w:p w14:paraId="6BAE4719" w14:textId="77777777" w:rsidR="00512BE4" w:rsidRDefault="00512BE4" w:rsidP="00625B6F">
      <w:pPr>
        <w:pStyle w:val="ad"/>
        <w:ind w:firstLine="567"/>
        <w:jc w:val="both"/>
      </w:pPr>
      <w:r>
        <w:t>3.3. После составления учебного плана составляется расписание занятий для индивидуального об</w:t>
      </w:r>
      <w:r>
        <w:t>у</w:t>
      </w:r>
      <w:r>
        <w:t xml:space="preserve">чения ребёнка на дому. </w:t>
      </w:r>
      <w:r w:rsidR="001918A7">
        <w:t>Необходимо ознакомить родителей обучающегося с расписанием занятий обучающегося под роспись.</w:t>
      </w:r>
    </w:p>
    <w:p w14:paraId="17EA88CA" w14:textId="77777777" w:rsidR="004911F4" w:rsidRDefault="00ED6ED3" w:rsidP="00625B6F">
      <w:pPr>
        <w:pStyle w:val="ad"/>
        <w:ind w:firstLine="567"/>
        <w:jc w:val="both"/>
      </w:pPr>
      <w:r>
        <w:t>3.4</w:t>
      </w:r>
      <w:r w:rsidR="004911F4">
        <w:t>.</w:t>
      </w:r>
      <w:r w:rsidR="004911F4" w:rsidRPr="004911F4">
        <w:t xml:space="preserve"> </w:t>
      </w:r>
      <w:r w:rsidR="001918A7">
        <w:t xml:space="preserve">Для работы с обучающимся </w:t>
      </w:r>
      <w:proofErr w:type="gramStart"/>
      <w:r w:rsidR="001918A7">
        <w:t>назначается  учитель</w:t>
      </w:r>
      <w:proofErr w:type="gramEnd"/>
      <w:r w:rsidR="001918A7">
        <w:t>.  При назначении учителя</w:t>
      </w:r>
      <w:r w:rsidR="004911F4" w:rsidRPr="004911F4">
        <w:t>, работающ</w:t>
      </w:r>
      <w:r w:rsidR="001918A7">
        <w:t>его</w:t>
      </w:r>
      <w:r w:rsidR="004911F4" w:rsidRPr="004911F4">
        <w:t xml:space="preserve"> с детьми с </w:t>
      </w:r>
      <w:proofErr w:type="gramStart"/>
      <w:r w:rsidR="004911F4" w:rsidRPr="004911F4">
        <w:t>ограниченными</w:t>
      </w:r>
      <w:r w:rsidR="004911F4">
        <w:t xml:space="preserve">  </w:t>
      </w:r>
      <w:r w:rsidR="004911F4" w:rsidRPr="004911F4">
        <w:t>возможностями</w:t>
      </w:r>
      <w:proofErr w:type="gramEnd"/>
      <w:r w:rsidR="004911F4" w:rsidRPr="004911F4">
        <w:t xml:space="preserve"> здоровья, преимущество отдается учителям, работающим в</w:t>
      </w:r>
      <w:r w:rsidR="004911F4">
        <w:t xml:space="preserve">   </w:t>
      </w:r>
      <w:r w:rsidR="004911F4" w:rsidRPr="004911F4">
        <w:t>данном классе.</w:t>
      </w:r>
      <w:r w:rsidR="001918A7">
        <w:t xml:space="preserve"> Учителю, работающему с обучающимися с ОВЗ, необходимо пройти соответству</w:t>
      </w:r>
      <w:r w:rsidR="001918A7">
        <w:t>ю</w:t>
      </w:r>
      <w:r w:rsidR="001918A7">
        <w:t xml:space="preserve">щую подготовку </w:t>
      </w:r>
      <w:r>
        <w:rPr>
          <w:sz w:val="23"/>
          <w:szCs w:val="23"/>
        </w:rPr>
        <w:t>в области коррекционной педагогики.</w:t>
      </w:r>
      <w:r w:rsidR="002823F0" w:rsidRPr="004911F4">
        <w:tab/>
      </w:r>
    </w:p>
    <w:p w14:paraId="1B8E753E" w14:textId="77777777" w:rsidR="00901A59" w:rsidRPr="000A0116" w:rsidRDefault="00ED6ED3" w:rsidP="00625B6F">
      <w:pPr>
        <w:ind w:firstLine="567"/>
        <w:jc w:val="both"/>
      </w:pPr>
      <w:r>
        <w:t>3.</w:t>
      </w:r>
      <w:proofErr w:type="gramStart"/>
      <w:r>
        <w:t>5</w:t>
      </w:r>
      <w:r w:rsidR="004911F4">
        <w:t>.</w:t>
      </w:r>
      <w:r w:rsidR="00901A59" w:rsidRPr="000A0116">
        <w:t>Коррекционно</w:t>
      </w:r>
      <w:proofErr w:type="gramEnd"/>
      <w:r w:rsidR="00901A59" w:rsidRPr="000A0116">
        <w:t>-образовательный процесс направлен на:</w:t>
      </w:r>
    </w:p>
    <w:p w14:paraId="4334866B" w14:textId="77777777" w:rsidR="00901A59" w:rsidRPr="000A0116" w:rsidRDefault="00901A59" w:rsidP="00625B6F">
      <w:pPr>
        <w:numPr>
          <w:ilvl w:val="0"/>
          <w:numId w:val="29"/>
        </w:numPr>
        <w:tabs>
          <w:tab w:val="left" w:pos="284"/>
        </w:tabs>
        <w:ind w:left="0" w:firstLine="567"/>
        <w:jc w:val="both"/>
      </w:pPr>
      <w:r w:rsidRPr="000A0116">
        <w:t>коррекцию недостатков психофизического развития;</w:t>
      </w:r>
    </w:p>
    <w:p w14:paraId="511587DE" w14:textId="77777777" w:rsidR="00901A59" w:rsidRPr="000A0116" w:rsidRDefault="00901A59" w:rsidP="00625B6F">
      <w:pPr>
        <w:numPr>
          <w:ilvl w:val="0"/>
          <w:numId w:val="29"/>
        </w:numPr>
        <w:tabs>
          <w:tab w:val="left" w:pos="284"/>
        </w:tabs>
        <w:ind w:left="0" w:firstLine="567"/>
        <w:jc w:val="both"/>
      </w:pPr>
      <w:r w:rsidRPr="000A0116">
        <w:t xml:space="preserve">реализацию индивидуальных </w:t>
      </w:r>
      <w:r w:rsidR="004911F4">
        <w:t xml:space="preserve">адаптированных </w:t>
      </w:r>
      <w:r w:rsidRPr="000A0116">
        <w:t>образовательных программ;</w:t>
      </w:r>
    </w:p>
    <w:p w14:paraId="420A370D" w14:textId="77777777" w:rsidR="00901A59" w:rsidRPr="000A0116" w:rsidRDefault="00901A59" w:rsidP="00625B6F">
      <w:pPr>
        <w:numPr>
          <w:ilvl w:val="0"/>
          <w:numId w:val="29"/>
        </w:numPr>
        <w:tabs>
          <w:tab w:val="left" w:pos="284"/>
        </w:tabs>
        <w:ind w:left="0" w:firstLine="567"/>
        <w:jc w:val="both"/>
      </w:pPr>
      <w:r w:rsidRPr="000A0116">
        <w:t>социальную адаптацию;</w:t>
      </w:r>
    </w:p>
    <w:p w14:paraId="1CEEBAAD" w14:textId="77777777" w:rsidR="00901A59" w:rsidRPr="000A0116" w:rsidRDefault="00901A59" w:rsidP="00625B6F">
      <w:pPr>
        <w:numPr>
          <w:ilvl w:val="0"/>
          <w:numId w:val="29"/>
        </w:numPr>
        <w:tabs>
          <w:tab w:val="left" w:pos="284"/>
        </w:tabs>
        <w:ind w:left="0" w:firstLine="567"/>
        <w:jc w:val="both"/>
      </w:pPr>
      <w:r w:rsidRPr="000A0116">
        <w:t>социально-психологическую реабилитацию</w:t>
      </w:r>
    </w:p>
    <w:p w14:paraId="0D7C473B" w14:textId="77777777" w:rsidR="004911F4" w:rsidRDefault="00ED6ED3" w:rsidP="00625B6F">
      <w:pPr>
        <w:ind w:firstLine="567"/>
        <w:jc w:val="both"/>
      </w:pPr>
      <w:r>
        <w:t>3.</w:t>
      </w:r>
      <w:proofErr w:type="gramStart"/>
      <w:r>
        <w:t>6</w:t>
      </w:r>
      <w:r w:rsidR="004911F4">
        <w:t>.</w:t>
      </w:r>
      <w:r w:rsidR="00901A59" w:rsidRPr="000A0116">
        <w:t>Содержание</w:t>
      </w:r>
      <w:proofErr w:type="gramEnd"/>
      <w:r w:rsidR="00901A59" w:rsidRPr="000A0116">
        <w:t xml:space="preserve"> образования определяется </w:t>
      </w:r>
      <w:r w:rsidR="004911F4">
        <w:t xml:space="preserve">адаптированной </w:t>
      </w:r>
      <w:r w:rsidR="00901A59" w:rsidRPr="000A0116">
        <w:t xml:space="preserve"> образовател</w:t>
      </w:r>
      <w:r w:rsidR="00E914CA" w:rsidRPr="000A0116">
        <w:t>ьн</w:t>
      </w:r>
      <w:r w:rsidR="004911F4">
        <w:t xml:space="preserve">ой </w:t>
      </w:r>
      <w:r w:rsidR="00E914CA" w:rsidRPr="000A0116">
        <w:t xml:space="preserve"> программ</w:t>
      </w:r>
      <w:r w:rsidR="004911F4">
        <w:t xml:space="preserve">ой </w:t>
      </w:r>
      <w:r w:rsidR="00E914CA" w:rsidRPr="000A0116">
        <w:t xml:space="preserve"> с уч</w:t>
      </w:r>
      <w:r w:rsidR="00E914CA" w:rsidRPr="000A0116">
        <w:t>е</w:t>
      </w:r>
      <w:r w:rsidR="00E914CA" w:rsidRPr="000A0116">
        <w:t>том психофизического развития и возможностей обучающихся.</w:t>
      </w:r>
    </w:p>
    <w:p w14:paraId="73C567BD" w14:textId="77777777" w:rsidR="004911F4" w:rsidRDefault="00C932BA" w:rsidP="00625B6F">
      <w:pPr>
        <w:ind w:firstLine="567"/>
        <w:jc w:val="both"/>
      </w:pPr>
      <w:r>
        <w:t>3.7</w:t>
      </w:r>
      <w:r w:rsidR="004911F4">
        <w:t>.</w:t>
      </w:r>
      <w:r w:rsidR="00DC6899" w:rsidRPr="000A0116">
        <w:t xml:space="preserve"> </w:t>
      </w:r>
      <w:r w:rsidR="007E75E7" w:rsidRPr="000A0116">
        <w:t>Индивидуальный образовательный маршрут</w:t>
      </w:r>
      <w:r w:rsidR="00F605AA" w:rsidRPr="000A0116">
        <w:t xml:space="preserve"> </w:t>
      </w:r>
      <w:r w:rsidR="007E75E7" w:rsidRPr="000A0116">
        <w:t>(</w:t>
      </w:r>
      <w:hyperlink r:id="rId7" w:tooltip="Образовательные программы" w:history="1">
        <w:r w:rsidR="007E75E7" w:rsidRPr="000A0116">
          <w:rPr>
            <w:rStyle w:val="a9"/>
            <w:color w:val="auto"/>
            <w:u w:val="none"/>
          </w:rPr>
          <w:t>образовательная программа</w:t>
        </w:r>
      </w:hyperlink>
      <w:r w:rsidR="007E75E7" w:rsidRPr="000A0116">
        <w:t xml:space="preserve">, предназначенная для обучения одного конкретного </w:t>
      </w:r>
      <w:r>
        <w:t>обучающегося</w:t>
      </w:r>
      <w:r w:rsidR="007E75E7" w:rsidRPr="000A0116">
        <w:t>)</w:t>
      </w:r>
      <w:r w:rsidR="00901A59" w:rsidRPr="000A0116">
        <w:t xml:space="preserve"> составляется учителем, ведущим индивидуальное об</w:t>
      </w:r>
      <w:r w:rsidR="00901A59" w:rsidRPr="000A0116">
        <w:t>у</w:t>
      </w:r>
      <w:r w:rsidR="00901A59" w:rsidRPr="000A0116">
        <w:t>чение с учетом особенностей психофизического развития и возможностей обучающихся, сложности стру</w:t>
      </w:r>
      <w:r w:rsidR="00901A59" w:rsidRPr="000A0116">
        <w:t>к</w:t>
      </w:r>
      <w:r w:rsidR="00901A59" w:rsidRPr="000A0116">
        <w:t>туры их дефекта, характера течения заболевания.</w:t>
      </w:r>
    </w:p>
    <w:p w14:paraId="7729BE89" w14:textId="77777777" w:rsidR="004911F4" w:rsidRDefault="00F605AA" w:rsidP="00625B6F">
      <w:pPr>
        <w:ind w:firstLine="567"/>
        <w:jc w:val="both"/>
      </w:pPr>
      <w:r w:rsidRPr="000A0116">
        <w:t>3.</w:t>
      </w:r>
      <w:proofErr w:type="gramStart"/>
      <w:r w:rsidR="00C932BA">
        <w:t>8</w:t>
      </w:r>
      <w:r w:rsidR="00B0704E" w:rsidRPr="000A0116">
        <w:t>.</w:t>
      </w:r>
      <w:r w:rsidR="006B14BF" w:rsidRPr="000A0116">
        <w:t>Учебный</w:t>
      </w:r>
      <w:proofErr w:type="gramEnd"/>
      <w:r w:rsidR="006B14BF" w:rsidRPr="000A0116">
        <w:t xml:space="preserve"> материал дается в доступной форме, адекватной интеллектуальному развитию уч</w:t>
      </w:r>
      <w:r w:rsidR="006B14BF" w:rsidRPr="000A0116">
        <w:t>е</w:t>
      </w:r>
      <w:r w:rsidR="006B14BF" w:rsidRPr="000A0116">
        <w:t>ника. Выбор предметов и количество часов на каждый предмет зависит от особенностей психофиз</w:t>
      </w:r>
      <w:r w:rsidR="006B14BF" w:rsidRPr="000A0116">
        <w:t>и</w:t>
      </w:r>
      <w:r w:rsidR="006B14BF" w:rsidRPr="000A0116">
        <w:t>ческого развития и возможностей обучающихся, сложности структуры их дефекта, характера течения забол</w:t>
      </w:r>
      <w:r w:rsidR="006B14BF" w:rsidRPr="000A0116">
        <w:t>е</w:t>
      </w:r>
      <w:r w:rsidR="006B14BF" w:rsidRPr="000A0116">
        <w:t xml:space="preserve">вания. </w:t>
      </w:r>
      <w:r w:rsidR="00417608" w:rsidRPr="000A0116">
        <w:t xml:space="preserve"> </w:t>
      </w:r>
      <w:r w:rsidR="006B14BF" w:rsidRPr="000A0116">
        <w:t xml:space="preserve"> </w:t>
      </w:r>
    </w:p>
    <w:p w14:paraId="177F77CC" w14:textId="77777777" w:rsidR="00776F8E" w:rsidRDefault="00F605AA" w:rsidP="00625B6F">
      <w:pPr>
        <w:ind w:firstLine="567"/>
        <w:jc w:val="both"/>
      </w:pPr>
      <w:r w:rsidRPr="000A0116">
        <w:lastRenderedPageBreak/>
        <w:t>3.</w:t>
      </w:r>
      <w:r w:rsidR="00C932BA">
        <w:t>9</w:t>
      </w:r>
      <w:r w:rsidR="00B0704E" w:rsidRPr="000A0116">
        <w:t>.</w:t>
      </w:r>
      <w:r w:rsidRPr="000A0116">
        <w:t xml:space="preserve"> </w:t>
      </w:r>
      <w:r w:rsidR="006B14BF" w:rsidRPr="000A0116">
        <w:t>Составление расписания и продолжительность учебных занятий в течение дня зависят от ос</w:t>
      </w:r>
      <w:r w:rsidR="006B14BF" w:rsidRPr="000A0116">
        <w:t>о</w:t>
      </w:r>
      <w:r w:rsidR="006B14BF" w:rsidRPr="000A0116">
        <w:t>бенностей психофизического развития и возможностей обучающихся, сложности структуры их д</w:t>
      </w:r>
      <w:r w:rsidR="006B14BF" w:rsidRPr="000A0116">
        <w:t>е</w:t>
      </w:r>
      <w:r w:rsidR="006B14BF" w:rsidRPr="000A0116">
        <w:t xml:space="preserve">фекта, характера течения заболевания, пожелания </w:t>
      </w:r>
      <w:r w:rsidR="00417608" w:rsidRPr="000A0116">
        <w:t>родителя</w:t>
      </w:r>
      <w:r w:rsidR="00487AAB" w:rsidRPr="000A0116">
        <w:t xml:space="preserve"> </w:t>
      </w:r>
      <w:r w:rsidR="00417608" w:rsidRPr="000A0116">
        <w:t>(законного представителя)</w:t>
      </w:r>
      <w:r w:rsidR="006B14BF" w:rsidRPr="000A0116">
        <w:t>.</w:t>
      </w:r>
    </w:p>
    <w:p w14:paraId="1023817D" w14:textId="77777777" w:rsidR="00E703EA" w:rsidRPr="00E703EA" w:rsidRDefault="00C932BA" w:rsidP="00625B6F">
      <w:pPr>
        <w:autoSpaceDE w:val="0"/>
        <w:autoSpaceDN w:val="0"/>
        <w:adjustRightInd w:val="0"/>
        <w:ind w:firstLine="567"/>
        <w:jc w:val="both"/>
      </w:pPr>
      <w:r>
        <w:t>3.10</w:t>
      </w:r>
      <w:r w:rsidR="00E703EA" w:rsidRPr="00E703EA">
        <w:t>. В целях социальной адаптации учащихся и интеграции их в общество</w:t>
      </w:r>
      <w:r w:rsidR="00E703EA">
        <w:t xml:space="preserve"> </w:t>
      </w:r>
      <w:r w:rsidR="00E703EA" w:rsidRPr="00E703EA">
        <w:t>с другими детьми орган</w:t>
      </w:r>
      <w:r w:rsidR="00E703EA" w:rsidRPr="00E703EA">
        <w:t>и</w:t>
      </w:r>
      <w:r w:rsidR="00E703EA" w:rsidRPr="00E703EA">
        <w:t>зовывается воспитательная работа. Она может быть</w:t>
      </w:r>
      <w:r w:rsidR="00E703EA">
        <w:t xml:space="preserve">, </w:t>
      </w:r>
      <w:r w:rsidR="00E703EA" w:rsidRPr="00E703EA">
        <w:t>направлена на развитие у учащихся коммуник</w:t>
      </w:r>
      <w:r w:rsidR="00E703EA" w:rsidRPr="00E703EA">
        <w:t>а</w:t>
      </w:r>
      <w:r w:rsidR="00E703EA" w:rsidRPr="00E703EA">
        <w:t>тивных навыков, овладение</w:t>
      </w:r>
      <w:r w:rsidR="00E703EA">
        <w:t xml:space="preserve"> </w:t>
      </w:r>
      <w:r w:rsidR="00E703EA" w:rsidRPr="00E703EA">
        <w:t>ими системой общественных отношений и норм поведения, на</w:t>
      </w:r>
    </w:p>
    <w:p w14:paraId="3D2B4A9D" w14:textId="77777777" w:rsidR="00E703EA" w:rsidRPr="00E703EA" w:rsidRDefault="00E703EA" w:rsidP="00625B6F">
      <w:pPr>
        <w:autoSpaceDE w:val="0"/>
        <w:autoSpaceDN w:val="0"/>
        <w:adjustRightInd w:val="0"/>
        <w:ind w:firstLine="567"/>
        <w:jc w:val="both"/>
      </w:pPr>
      <w:r w:rsidRPr="00E703EA">
        <w:t>формирование нравственных понятий и представлений, умение</w:t>
      </w:r>
      <w:r>
        <w:t xml:space="preserve"> </w:t>
      </w:r>
      <w:r w:rsidRPr="00E703EA">
        <w:t>организовывать свой досуг, на их э</w:t>
      </w:r>
      <w:r w:rsidRPr="00E703EA">
        <w:t>с</w:t>
      </w:r>
      <w:r w:rsidRPr="00E703EA">
        <w:t>тетическое, физическое, трудовое и</w:t>
      </w:r>
      <w:r>
        <w:t xml:space="preserve"> </w:t>
      </w:r>
      <w:r w:rsidRPr="00E703EA">
        <w:t>половое воспитание. Данную работу с учащимися проводит н</w:t>
      </w:r>
      <w:r w:rsidRPr="00E703EA">
        <w:t>а</w:t>
      </w:r>
      <w:r w:rsidRPr="00E703EA">
        <w:t>значенный</w:t>
      </w:r>
      <w:r>
        <w:t xml:space="preserve"> </w:t>
      </w:r>
      <w:r w:rsidRPr="00E703EA">
        <w:t xml:space="preserve">директором заместитель директора по воспитательной работе совместно </w:t>
      </w:r>
      <w:proofErr w:type="gramStart"/>
      <w:r w:rsidRPr="00E703EA">
        <w:t>с</w:t>
      </w:r>
      <w:r>
        <w:t xml:space="preserve">  </w:t>
      </w:r>
      <w:r w:rsidRPr="00E703EA">
        <w:t>учителями</w:t>
      </w:r>
      <w:proofErr w:type="gramEnd"/>
      <w:r w:rsidRPr="00E703EA">
        <w:t>, р</w:t>
      </w:r>
      <w:r w:rsidRPr="00E703EA">
        <w:t>о</w:t>
      </w:r>
      <w:r w:rsidRPr="00E703EA">
        <w:t>дителями.</w:t>
      </w:r>
    </w:p>
    <w:p w14:paraId="40DA3756" w14:textId="77777777" w:rsidR="004620D1" w:rsidRPr="000A0116" w:rsidRDefault="00487AAB" w:rsidP="00625B6F">
      <w:pPr>
        <w:ind w:firstLine="567"/>
        <w:jc w:val="both"/>
      </w:pPr>
      <w:r w:rsidRPr="000A0116">
        <w:t xml:space="preserve"> </w:t>
      </w:r>
      <w:r w:rsidR="00B0704E" w:rsidRPr="004620D1">
        <w:t>3.</w:t>
      </w:r>
      <w:r w:rsidR="00776F8E" w:rsidRPr="004620D1">
        <w:t>9</w:t>
      </w:r>
      <w:r w:rsidR="00B0704E" w:rsidRPr="004620D1">
        <w:t>.</w:t>
      </w:r>
      <w:r w:rsidRPr="004620D1">
        <w:t xml:space="preserve"> </w:t>
      </w:r>
      <w:r w:rsidR="00417608" w:rsidRPr="004620D1">
        <w:t>Результ</w:t>
      </w:r>
      <w:r w:rsidR="00417608" w:rsidRPr="004620D1">
        <w:t>а</w:t>
      </w:r>
      <w:r w:rsidR="00417608" w:rsidRPr="004620D1">
        <w:t xml:space="preserve">ты учебы </w:t>
      </w:r>
      <w:proofErr w:type="gramStart"/>
      <w:r w:rsidR="00417608" w:rsidRPr="004620D1">
        <w:t>оцениваются  по</w:t>
      </w:r>
      <w:proofErr w:type="gramEnd"/>
      <w:r w:rsidR="00417608" w:rsidRPr="004620D1">
        <w:t xml:space="preserve"> пятибалльной системе.</w:t>
      </w:r>
      <w:r w:rsidR="00417608" w:rsidRPr="000A0116">
        <w:t xml:space="preserve"> </w:t>
      </w:r>
    </w:p>
    <w:p w14:paraId="0E89B0F7" w14:textId="77777777" w:rsidR="00776F8E" w:rsidRDefault="00487AAB" w:rsidP="00625B6F">
      <w:pPr>
        <w:pStyle w:val="a6"/>
        <w:tabs>
          <w:tab w:val="left" w:pos="900"/>
        </w:tabs>
        <w:ind w:firstLine="567"/>
        <w:rPr>
          <w:sz w:val="24"/>
          <w:szCs w:val="24"/>
        </w:rPr>
      </w:pPr>
      <w:r w:rsidRPr="000A0116">
        <w:rPr>
          <w:sz w:val="24"/>
          <w:szCs w:val="24"/>
        </w:rPr>
        <w:t xml:space="preserve"> </w:t>
      </w:r>
      <w:r w:rsidR="00B0704E" w:rsidRPr="000A0116">
        <w:rPr>
          <w:sz w:val="24"/>
          <w:szCs w:val="24"/>
        </w:rPr>
        <w:t>3.</w:t>
      </w:r>
      <w:r w:rsidR="004620D1">
        <w:rPr>
          <w:sz w:val="24"/>
          <w:szCs w:val="24"/>
        </w:rPr>
        <w:t>10</w:t>
      </w:r>
      <w:r w:rsidR="00B0704E" w:rsidRPr="000A0116">
        <w:rPr>
          <w:sz w:val="24"/>
          <w:szCs w:val="24"/>
        </w:rPr>
        <w:t>.</w:t>
      </w:r>
      <w:r w:rsidRPr="000A0116">
        <w:rPr>
          <w:sz w:val="24"/>
          <w:szCs w:val="24"/>
        </w:rPr>
        <w:t xml:space="preserve"> </w:t>
      </w:r>
      <w:r w:rsidR="00901A59" w:rsidRPr="000A0116">
        <w:rPr>
          <w:sz w:val="24"/>
          <w:szCs w:val="24"/>
        </w:rPr>
        <w:t xml:space="preserve">Государственная (итоговая) аттестация </w:t>
      </w:r>
      <w:r w:rsidR="006B14BF" w:rsidRPr="000A0116">
        <w:rPr>
          <w:sz w:val="24"/>
          <w:szCs w:val="24"/>
        </w:rPr>
        <w:t xml:space="preserve">для детей </w:t>
      </w:r>
      <w:r w:rsidR="004620D1">
        <w:rPr>
          <w:sz w:val="24"/>
          <w:szCs w:val="24"/>
        </w:rPr>
        <w:t xml:space="preserve">с </w:t>
      </w:r>
      <w:proofErr w:type="gramStart"/>
      <w:r w:rsidR="004620D1">
        <w:rPr>
          <w:sz w:val="24"/>
          <w:szCs w:val="24"/>
        </w:rPr>
        <w:t>ОВЗ  проводится</w:t>
      </w:r>
      <w:proofErr w:type="gramEnd"/>
      <w:r w:rsidR="004620D1">
        <w:rPr>
          <w:sz w:val="24"/>
          <w:szCs w:val="24"/>
        </w:rPr>
        <w:t xml:space="preserve"> </w:t>
      </w:r>
      <w:r w:rsidR="006B14BF" w:rsidRPr="000A0116">
        <w:rPr>
          <w:sz w:val="24"/>
          <w:szCs w:val="24"/>
        </w:rPr>
        <w:t>в соответствии с норм</w:t>
      </w:r>
      <w:r w:rsidR="006B14BF" w:rsidRPr="000A0116">
        <w:rPr>
          <w:sz w:val="24"/>
          <w:szCs w:val="24"/>
        </w:rPr>
        <w:t>а</w:t>
      </w:r>
      <w:r w:rsidR="006B14BF" w:rsidRPr="000A0116">
        <w:rPr>
          <w:sz w:val="24"/>
          <w:szCs w:val="24"/>
        </w:rPr>
        <w:t>тивными документами об итоговой аттестации.</w:t>
      </w:r>
    </w:p>
    <w:p w14:paraId="5356BB96" w14:textId="77777777" w:rsidR="007F6B26" w:rsidRPr="000A0116" w:rsidRDefault="00332867" w:rsidP="00625B6F">
      <w:pPr>
        <w:ind w:firstLine="567"/>
        <w:rPr>
          <w:b/>
        </w:rPr>
      </w:pPr>
      <w:r w:rsidRPr="000A0116">
        <w:rPr>
          <w:b/>
        </w:rPr>
        <w:t>4</w:t>
      </w:r>
      <w:r w:rsidR="007F6B26" w:rsidRPr="000A0116">
        <w:rPr>
          <w:b/>
        </w:rPr>
        <w:t>. Участники коррекционно-образовательного процесса</w:t>
      </w:r>
    </w:p>
    <w:p w14:paraId="41674AC0" w14:textId="77777777" w:rsidR="007F6B26" w:rsidRPr="000A0116" w:rsidRDefault="00417608" w:rsidP="00625B6F">
      <w:pPr>
        <w:ind w:firstLine="567"/>
        <w:jc w:val="both"/>
      </w:pPr>
      <w:r w:rsidRPr="000A0116">
        <w:t>4.1</w:t>
      </w:r>
      <w:r w:rsidR="00087D8E" w:rsidRPr="000A0116">
        <w:t>.</w:t>
      </w:r>
      <w:r w:rsidRPr="000A0116">
        <w:t xml:space="preserve"> </w:t>
      </w:r>
      <w:r w:rsidR="007F6B26" w:rsidRPr="000A0116">
        <w:t>Участники образовательного процесса: обучающиеся, родители (зак</w:t>
      </w:r>
      <w:r w:rsidR="00442D34" w:rsidRPr="000A0116">
        <w:t>онные представители)</w:t>
      </w:r>
      <w:r w:rsidR="007F6B26" w:rsidRPr="000A0116">
        <w:t>, п</w:t>
      </w:r>
      <w:r w:rsidR="007F6B26" w:rsidRPr="000A0116">
        <w:t>е</w:t>
      </w:r>
      <w:r w:rsidR="007F6B26" w:rsidRPr="000A0116">
        <w:t>дагогические и медицинские</w:t>
      </w:r>
      <w:r w:rsidR="00442D34" w:rsidRPr="000A0116">
        <w:t xml:space="preserve"> работники, </w:t>
      </w:r>
      <w:r w:rsidR="007F6B26" w:rsidRPr="000A0116">
        <w:t>органы опеки</w:t>
      </w:r>
      <w:r w:rsidR="00776F8E">
        <w:t xml:space="preserve">, </w:t>
      </w:r>
      <w:r w:rsidR="00D61833" w:rsidRPr="000A0116">
        <w:t>К</w:t>
      </w:r>
      <w:r w:rsidR="00776F8E">
        <w:t>П</w:t>
      </w:r>
      <w:r w:rsidR="00D61833" w:rsidRPr="000A0116">
        <w:t>ДН.</w:t>
      </w:r>
      <w:r w:rsidR="00AA23EE" w:rsidRPr="000A0116">
        <w:t xml:space="preserve"> </w:t>
      </w:r>
    </w:p>
    <w:p w14:paraId="32AB78C0" w14:textId="77777777" w:rsidR="007F6B26" w:rsidRPr="000A0116" w:rsidRDefault="00417608" w:rsidP="00625B6F">
      <w:pPr>
        <w:ind w:firstLine="567"/>
        <w:jc w:val="both"/>
      </w:pPr>
      <w:r w:rsidRPr="000A0116">
        <w:t xml:space="preserve">4.2. </w:t>
      </w:r>
      <w:r w:rsidR="007F6B26" w:rsidRPr="000A0116">
        <w:t>Обучающийся имеет право:</w:t>
      </w:r>
    </w:p>
    <w:p w14:paraId="77441EC9" w14:textId="77777777" w:rsidR="007F6B26" w:rsidRPr="004620D1" w:rsidRDefault="007F6B26" w:rsidP="00625B6F">
      <w:pPr>
        <w:numPr>
          <w:ilvl w:val="0"/>
          <w:numId w:val="30"/>
        </w:numPr>
        <w:tabs>
          <w:tab w:val="left" w:pos="426"/>
        </w:tabs>
        <w:ind w:left="0" w:firstLine="567"/>
        <w:jc w:val="both"/>
      </w:pPr>
      <w:r w:rsidRPr="004620D1">
        <w:t xml:space="preserve">на получение </w:t>
      </w:r>
      <w:proofErr w:type="gramStart"/>
      <w:r w:rsidR="00AA23EE" w:rsidRPr="004620D1">
        <w:t xml:space="preserve">бесплатного </w:t>
      </w:r>
      <w:r w:rsidRPr="004620D1">
        <w:t xml:space="preserve"> </w:t>
      </w:r>
      <w:r w:rsidR="00AA23EE" w:rsidRPr="004620D1">
        <w:t>о</w:t>
      </w:r>
      <w:r w:rsidRPr="004620D1">
        <w:t>бразования</w:t>
      </w:r>
      <w:proofErr w:type="gramEnd"/>
      <w:r w:rsidRPr="004620D1">
        <w:t xml:space="preserve"> в соответствии с </w:t>
      </w:r>
      <w:r w:rsidR="004620D1" w:rsidRPr="004620D1">
        <w:t>адаптированной образовательной пр</w:t>
      </w:r>
      <w:r w:rsidR="004620D1" w:rsidRPr="004620D1">
        <w:t>о</w:t>
      </w:r>
      <w:r w:rsidR="004620D1" w:rsidRPr="004620D1">
        <w:t>граммой</w:t>
      </w:r>
    </w:p>
    <w:p w14:paraId="0B5DF856" w14:textId="77777777" w:rsidR="007F6B26" w:rsidRPr="000A0116" w:rsidRDefault="00462BCD" w:rsidP="00625B6F">
      <w:pPr>
        <w:numPr>
          <w:ilvl w:val="0"/>
          <w:numId w:val="30"/>
        </w:numPr>
        <w:tabs>
          <w:tab w:val="left" w:pos="426"/>
        </w:tabs>
        <w:ind w:left="0" w:firstLine="567"/>
        <w:jc w:val="both"/>
      </w:pPr>
      <w:r w:rsidRPr="000A0116">
        <w:t xml:space="preserve">на </w:t>
      </w:r>
      <w:r w:rsidR="00AA23EE" w:rsidRPr="000A0116">
        <w:t>обучение по индивидуальным учебным планам, обучение на дому</w:t>
      </w:r>
      <w:r w:rsidR="007F6B26" w:rsidRPr="000A0116">
        <w:t>;</w:t>
      </w:r>
    </w:p>
    <w:p w14:paraId="2F0CC3B3" w14:textId="77777777" w:rsidR="00AA23EE" w:rsidRPr="000A0116" w:rsidRDefault="00462BCD" w:rsidP="00625B6F">
      <w:pPr>
        <w:numPr>
          <w:ilvl w:val="0"/>
          <w:numId w:val="30"/>
        </w:numPr>
        <w:tabs>
          <w:tab w:val="left" w:pos="426"/>
        </w:tabs>
        <w:ind w:left="0" w:firstLine="567"/>
        <w:jc w:val="both"/>
      </w:pPr>
      <w:r w:rsidRPr="000A0116">
        <w:t xml:space="preserve">на </w:t>
      </w:r>
      <w:r w:rsidR="00AA23EE" w:rsidRPr="000A0116">
        <w:t>получение дополнительных образовательных услуг (в том числе и платных), по р</w:t>
      </w:r>
      <w:r w:rsidR="00AA23EE" w:rsidRPr="000A0116">
        <w:t>е</w:t>
      </w:r>
      <w:r w:rsidR="00AA23EE" w:rsidRPr="000A0116">
        <w:t xml:space="preserve">комендации </w:t>
      </w:r>
      <w:proofErr w:type="spellStart"/>
      <w:r w:rsidR="00776F8E">
        <w:t>Ц</w:t>
      </w:r>
      <w:r w:rsidR="007C1B50" w:rsidRPr="000A0116">
        <w:t>П</w:t>
      </w:r>
      <w:r w:rsidR="00AA23EE" w:rsidRPr="000A0116">
        <w:t>МПк</w:t>
      </w:r>
      <w:proofErr w:type="spellEnd"/>
      <w:r w:rsidR="003F02F6" w:rsidRPr="000A0116">
        <w:t xml:space="preserve">: </w:t>
      </w:r>
      <w:r w:rsidR="00AA23EE" w:rsidRPr="000A0116">
        <w:t xml:space="preserve">сопровождение </w:t>
      </w:r>
      <w:r w:rsidR="003F02F6" w:rsidRPr="000A0116">
        <w:t>логопедом, психологом,</w:t>
      </w:r>
      <w:r w:rsidR="001B0CEF" w:rsidRPr="000A0116">
        <w:t xml:space="preserve"> </w:t>
      </w:r>
      <w:proofErr w:type="gramStart"/>
      <w:r w:rsidR="001B0CEF" w:rsidRPr="000A0116">
        <w:t xml:space="preserve">дефектологом, </w:t>
      </w:r>
      <w:r w:rsidR="003F02F6" w:rsidRPr="000A0116">
        <w:t xml:space="preserve"> социальным</w:t>
      </w:r>
      <w:proofErr w:type="gramEnd"/>
      <w:r w:rsidR="003F02F6" w:rsidRPr="000A0116">
        <w:t xml:space="preserve"> педагогом, </w:t>
      </w:r>
      <w:r w:rsidR="001B0CEF" w:rsidRPr="000A0116">
        <w:t xml:space="preserve"> </w:t>
      </w:r>
      <w:r w:rsidR="003F02F6" w:rsidRPr="000A0116">
        <w:t xml:space="preserve"> мед</w:t>
      </w:r>
      <w:r w:rsidR="00087D8E" w:rsidRPr="000A0116">
        <w:t>ици</w:t>
      </w:r>
      <w:r w:rsidR="00087D8E" w:rsidRPr="000A0116">
        <w:t>н</w:t>
      </w:r>
      <w:r w:rsidR="00087D8E" w:rsidRPr="000A0116">
        <w:t>ским</w:t>
      </w:r>
      <w:r w:rsidR="003F02F6" w:rsidRPr="000A0116">
        <w:t xml:space="preserve"> работник</w:t>
      </w:r>
      <w:r w:rsidR="00087D8E" w:rsidRPr="000A0116">
        <w:t>ом</w:t>
      </w:r>
      <w:r w:rsidR="003F02F6" w:rsidRPr="000A0116">
        <w:t>;</w:t>
      </w:r>
    </w:p>
    <w:p w14:paraId="17BC764F" w14:textId="77777777" w:rsidR="007F6B26" w:rsidRPr="000A0116" w:rsidRDefault="007F6B26" w:rsidP="00625B6F">
      <w:pPr>
        <w:numPr>
          <w:ilvl w:val="0"/>
          <w:numId w:val="30"/>
        </w:numPr>
        <w:tabs>
          <w:tab w:val="left" w:pos="426"/>
        </w:tabs>
        <w:ind w:left="0" w:firstLine="567"/>
        <w:jc w:val="both"/>
      </w:pPr>
      <w:r w:rsidRPr="000A0116">
        <w:t>на уважение человеческого достоинства, свободу совести и информации, свободное выражение собственных взглядов и убеждений;</w:t>
      </w:r>
    </w:p>
    <w:p w14:paraId="341364BB" w14:textId="77777777" w:rsidR="0091494E" w:rsidRPr="000A0116" w:rsidRDefault="00462BCD" w:rsidP="00625B6F">
      <w:pPr>
        <w:numPr>
          <w:ilvl w:val="0"/>
          <w:numId w:val="30"/>
        </w:numPr>
        <w:tabs>
          <w:tab w:val="left" w:pos="426"/>
        </w:tabs>
        <w:ind w:left="0" w:firstLine="567"/>
        <w:jc w:val="both"/>
      </w:pPr>
      <w:r w:rsidRPr="000A0116">
        <w:t xml:space="preserve">на </w:t>
      </w:r>
      <w:r w:rsidR="0091494E" w:rsidRPr="000A0116">
        <w:t>свободное посещение мероприятий, не предусмотренных учебным планом;</w:t>
      </w:r>
    </w:p>
    <w:p w14:paraId="670C1DF7" w14:textId="77777777" w:rsidR="0069308B" w:rsidRPr="000A0116" w:rsidRDefault="00462BCD" w:rsidP="00625B6F">
      <w:pPr>
        <w:numPr>
          <w:ilvl w:val="0"/>
          <w:numId w:val="30"/>
        </w:numPr>
        <w:tabs>
          <w:tab w:val="left" w:pos="426"/>
        </w:tabs>
        <w:ind w:left="0" w:firstLine="567"/>
        <w:jc w:val="both"/>
      </w:pPr>
      <w:r w:rsidRPr="000A0116">
        <w:t xml:space="preserve">на </w:t>
      </w:r>
      <w:r w:rsidR="0091494E" w:rsidRPr="000A0116">
        <w:t>перевод в другое образовательное учреждение соответствующего типа в случае реорганиз</w:t>
      </w:r>
      <w:r w:rsidR="0091494E" w:rsidRPr="000A0116">
        <w:t>а</w:t>
      </w:r>
      <w:r w:rsidR="0091494E" w:rsidRPr="000A0116">
        <w:t xml:space="preserve">ции и (или) ликвидации </w:t>
      </w:r>
      <w:r w:rsidR="00087D8E" w:rsidRPr="000A0116">
        <w:t>образовательного учреждения</w:t>
      </w:r>
      <w:r w:rsidR="0091494E" w:rsidRPr="000A0116">
        <w:t xml:space="preserve"> или по желанию родителей</w:t>
      </w:r>
      <w:r w:rsidR="004A5BA3" w:rsidRPr="000A0116">
        <w:t xml:space="preserve"> </w:t>
      </w:r>
      <w:r w:rsidR="001B0CEF" w:rsidRPr="000A0116">
        <w:t>(законных пре</w:t>
      </w:r>
      <w:r w:rsidR="001B0CEF" w:rsidRPr="000A0116">
        <w:t>д</w:t>
      </w:r>
      <w:r w:rsidR="001B0CEF" w:rsidRPr="000A0116">
        <w:t>ставителей)</w:t>
      </w:r>
      <w:r w:rsidR="0091494E" w:rsidRPr="000A0116">
        <w:t>;</w:t>
      </w:r>
    </w:p>
    <w:p w14:paraId="56E68A3C" w14:textId="77777777" w:rsidR="001B0CEF" w:rsidRPr="000A0116" w:rsidRDefault="00462BCD" w:rsidP="00625B6F">
      <w:pPr>
        <w:numPr>
          <w:ilvl w:val="0"/>
          <w:numId w:val="30"/>
        </w:numPr>
        <w:tabs>
          <w:tab w:val="left" w:pos="426"/>
        </w:tabs>
        <w:ind w:left="0" w:firstLine="567"/>
        <w:jc w:val="both"/>
      </w:pPr>
      <w:r w:rsidRPr="000A0116">
        <w:t xml:space="preserve">на </w:t>
      </w:r>
      <w:r w:rsidR="0091494E" w:rsidRPr="000A0116">
        <w:t xml:space="preserve">защиту от применения методов физического и психического </w:t>
      </w:r>
      <w:r w:rsidR="0069308B" w:rsidRPr="000A0116">
        <w:t>насилия; условия обучения, г</w:t>
      </w:r>
      <w:r w:rsidR="0069308B" w:rsidRPr="000A0116">
        <w:t>а</w:t>
      </w:r>
      <w:r w:rsidR="0069308B" w:rsidRPr="000A0116">
        <w:t>рантирующего охрану и укрепление здоровья.</w:t>
      </w:r>
    </w:p>
    <w:p w14:paraId="65520326" w14:textId="77777777" w:rsidR="007F6B26" w:rsidRPr="000A0116" w:rsidRDefault="001B0CEF" w:rsidP="00625B6F">
      <w:pPr>
        <w:ind w:firstLine="567"/>
        <w:jc w:val="both"/>
      </w:pPr>
      <w:r w:rsidRPr="000A0116">
        <w:t xml:space="preserve">4.3. </w:t>
      </w:r>
      <w:r w:rsidR="007F6B26" w:rsidRPr="000A0116">
        <w:t>Обучающийся обязан:</w:t>
      </w:r>
    </w:p>
    <w:p w14:paraId="164FC377" w14:textId="77777777" w:rsidR="00AA23EE" w:rsidRPr="000A0116" w:rsidRDefault="007F6B26" w:rsidP="00625B6F">
      <w:pPr>
        <w:numPr>
          <w:ilvl w:val="0"/>
          <w:numId w:val="31"/>
        </w:numPr>
        <w:tabs>
          <w:tab w:val="left" w:pos="284"/>
        </w:tabs>
        <w:ind w:left="0" w:firstLine="567"/>
        <w:jc w:val="both"/>
      </w:pPr>
      <w:r w:rsidRPr="000A0116">
        <w:t>соблюдать требования образовательного учреждения;</w:t>
      </w:r>
    </w:p>
    <w:p w14:paraId="0D0A6CF9" w14:textId="77777777" w:rsidR="0069308B" w:rsidRPr="000A0116" w:rsidRDefault="0069308B" w:rsidP="00625B6F">
      <w:pPr>
        <w:numPr>
          <w:ilvl w:val="0"/>
          <w:numId w:val="31"/>
        </w:numPr>
        <w:tabs>
          <w:tab w:val="left" w:pos="284"/>
        </w:tabs>
        <w:ind w:left="0" w:firstLine="567"/>
        <w:jc w:val="both"/>
      </w:pPr>
      <w:r w:rsidRPr="000A0116">
        <w:t>добросовестно учиться;</w:t>
      </w:r>
    </w:p>
    <w:p w14:paraId="64033D88" w14:textId="77777777" w:rsidR="00AA23EE" w:rsidRPr="000A0116" w:rsidRDefault="007F6B26" w:rsidP="00625B6F">
      <w:pPr>
        <w:numPr>
          <w:ilvl w:val="0"/>
          <w:numId w:val="31"/>
        </w:numPr>
        <w:tabs>
          <w:tab w:val="left" w:pos="284"/>
        </w:tabs>
        <w:ind w:left="0" w:firstLine="567"/>
        <w:jc w:val="both"/>
      </w:pPr>
      <w:r w:rsidRPr="000A0116">
        <w:t>уважать честь и достоинство работников образовательного учреждения;</w:t>
      </w:r>
    </w:p>
    <w:p w14:paraId="6B5C89A2" w14:textId="77777777" w:rsidR="00AA23EE" w:rsidRPr="000A0116" w:rsidRDefault="007F6B26" w:rsidP="00625B6F">
      <w:pPr>
        <w:numPr>
          <w:ilvl w:val="0"/>
          <w:numId w:val="31"/>
        </w:numPr>
        <w:tabs>
          <w:tab w:val="left" w:pos="284"/>
        </w:tabs>
        <w:ind w:left="0" w:firstLine="567"/>
        <w:jc w:val="both"/>
      </w:pPr>
      <w:r w:rsidRPr="000A0116">
        <w:t>соблюдать расписание занятий;</w:t>
      </w:r>
    </w:p>
    <w:p w14:paraId="5818F606" w14:textId="77777777" w:rsidR="007F6B26" w:rsidRPr="000A0116" w:rsidRDefault="007F6B26" w:rsidP="00625B6F">
      <w:pPr>
        <w:numPr>
          <w:ilvl w:val="0"/>
          <w:numId w:val="31"/>
        </w:numPr>
        <w:tabs>
          <w:tab w:val="left" w:pos="284"/>
        </w:tabs>
        <w:ind w:left="0" w:firstLine="567"/>
        <w:jc w:val="both"/>
      </w:pPr>
      <w:r w:rsidRPr="000A0116">
        <w:t>находиться в часы, отведенные для занятий дома</w:t>
      </w:r>
      <w:r w:rsidR="0069308B" w:rsidRPr="000A0116">
        <w:t xml:space="preserve"> или </w:t>
      </w:r>
      <w:proofErr w:type="gramStart"/>
      <w:r w:rsidR="0069308B" w:rsidRPr="000A0116">
        <w:t>там где</w:t>
      </w:r>
      <w:proofErr w:type="gramEnd"/>
      <w:r w:rsidR="0069308B" w:rsidRPr="000A0116">
        <w:t xml:space="preserve"> необходимо</w:t>
      </w:r>
      <w:r w:rsidRPr="000A0116">
        <w:t>;</w:t>
      </w:r>
    </w:p>
    <w:p w14:paraId="50A32CDB" w14:textId="77777777" w:rsidR="007F6B26" w:rsidRPr="000A0116" w:rsidRDefault="007F6B26" w:rsidP="00625B6F">
      <w:pPr>
        <w:numPr>
          <w:ilvl w:val="0"/>
          <w:numId w:val="31"/>
        </w:numPr>
        <w:tabs>
          <w:tab w:val="left" w:pos="284"/>
        </w:tabs>
        <w:ind w:left="0" w:firstLine="567"/>
        <w:jc w:val="both"/>
      </w:pPr>
      <w:r w:rsidRPr="000A0116">
        <w:t>вести дневник.</w:t>
      </w:r>
    </w:p>
    <w:p w14:paraId="1EFC9DE2" w14:textId="77777777" w:rsidR="00794366" w:rsidRPr="000A0116" w:rsidRDefault="001B0CEF" w:rsidP="00625B6F">
      <w:pPr>
        <w:ind w:firstLine="567"/>
        <w:jc w:val="both"/>
      </w:pPr>
      <w:r w:rsidRPr="000A0116">
        <w:t>4.</w:t>
      </w:r>
      <w:proofErr w:type="gramStart"/>
      <w:r w:rsidRPr="000A0116">
        <w:t>4.</w:t>
      </w:r>
      <w:r w:rsidR="007F6B26" w:rsidRPr="000A0116">
        <w:t>Родители</w:t>
      </w:r>
      <w:proofErr w:type="gramEnd"/>
      <w:r w:rsidR="007F6B26" w:rsidRPr="000A0116">
        <w:t xml:space="preserve"> имеют право:</w:t>
      </w:r>
    </w:p>
    <w:p w14:paraId="5C41B626" w14:textId="77777777" w:rsidR="007F6B26" w:rsidRPr="000A0116" w:rsidRDefault="007F6B26" w:rsidP="00625B6F">
      <w:pPr>
        <w:numPr>
          <w:ilvl w:val="0"/>
          <w:numId w:val="32"/>
        </w:numPr>
        <w:tabs>
          <w:tab w:val="left" w:pos="284"/>
        </w:tabs>
        <w:ind w:left="0" w:firstLine="567"/>
        <w:jc w:val="both"/>
      </w:pPr>
      <w:r w:rsidRPr="000A0116">
        <w:t>защищать законные права ребенка;</w:t>
      </w:r>
    </w:p>
    <w:p w14:paraId="5FF5C1D8" w14:textId="77777777" w:rsidR="007F6B26" w:rsidRPr="000A0116" w:rsidRDefault="007F6B26" w:rsidP="00625B6F">
      <w:pPr>
        <w:numPr>
          <w:ilvl w:val="0"/>
          <w:numId w:val="32"/>
        </w:numPr>
        <w:tabs>
          <w:tab w:val="left" w:pos="284"/>
        </w:tabs>
        <w:ind w:left="0" w:firstLine="567"/>
        <w:jc w:val="both"/>
      </w:pPr>
      <w:r w:rsidRPr="000A0116">
        <w:t>обращаться для разрешения конфликтных ситуаций к администрации образовательного учр</w:t>
      </w:r>
      <w:r w:rsidRPr="000A0116">
        <w:t>е</w:t>
      </w:r>
      <w:r w:rsidRPr="000A0116">
        <w:t>ждения, в управление образования</w:t>
      </w:r>
      <w:r w:rsidR="003F02F6" w:rsidRPr="000A0116">
        <w:t xml:space="preserve">, Министерство образования </w:t>
      </w:r>
      <w:r w:rsidR="0055519F">
        <w:t>Рязанской</w:t>
      </w:r>
      <w:r w:rsidR="00776F8E">
        <w:t xml:space="preserve"> области</w:t>
      </w:r>
      <w:r w:rsidR="004A5BA3" w:rsidRPr="000A0116">
        <w:t>;</w:t>
      </w:r>
    </w:p>
    <w:p w14:paraId="721A66D7" w14:textId="77777777" w:rsidR="007F6B26" w:rsidRPr="000A0116" w:rsidRDefault="007F6B26" w:rsidP="00625B6F">
      <w:pPr>
        <w:numPr>
          <w:ilvl w:val="0"/>
          <w:numId w:val="32"/>
        </w:numPr>
        <w:tabs>
          <w:tab w:val="left" w:pos="284"/>
        </w:tabs>
        <w:ind w:left="0" w:firstLine="567"/>
        <w:jc w:val="both"/>
      </w:pPr>
      <w:r w:rsidRPr="000A0116">
        <w:t xml:space="preserve">присутствовать на </w:t>
      </w:r>
      <w:r w:rsidR="00776F8E">
        <w:t>занятиях</w:t>
      </w:r>
      <w:r w:rsidR="00D73183" w:rsidRPr="000A0116">
        <w:t>.</w:t>
      </w:r>
    </w:p>
    <w:p w14:paraId="79E82B1B" w14:textId="77777777" w:rsidR="007F6B26" w:rsidRPr="000A0116" w:rsidRDefault="001B0CEF" w:rsidP="00625B6F">
      <w:pPr>
        <w:ind w:firstLine="567"/>
        <w:jc w:val="both"/>
      </w:pPr>
      <w:r w:rsidRPr="000A0116">
        <w:t xml:space="preserve">4.5. </w:t>
      </w:r>
      <w:r w:rsidR="007F6B26" w:rsidRPr="000A0116">
        <w:t>Родители обязаны:</w:t>
      </w:r>
    </w:p>
    <w:p w14:paraId="5ACAA551" w14:textId="77777777" w:rsidR="006C56A8" w:rsidRPr="000A0116" w:rsidRDefault="006C56A8" w:rsidP="00625B6F">
      <w:pPr>
        <w:numPr>
          <w:ilvl w:val="0"/>
          <w:numId w:val="33"/>
        </w:numPr>
        <w:tabs>
          <w:tab w:val="left" w:pos="284"/>
        </w:tabs>
        <w:ind w:left="0" w:firstLine="567"/>
        <w:jc w:val="both"/>
      </w:pPr>
      <w:r w:rsidRPr="000A0116">
        <w:t>выполнять обязанности по воспитанию своих детей и получению ими основного общего обр</w:t>
      </w:r>
      <w:r w:rsidRPr="000A0116">
        <w:t>а</w:t>
      </w:r>
      <w:r w:rsidRPr="000A0116">
        <w:t>зования</w:t>
      </w:r>
      <w:r w:rsidR="00776F8E">
        <w:t xml:space="preserve"> по адаптированной программе</w:t>
      </w:r>
      <w:r w:rsidRPr="000A0116">
        <w:t>;</w:t>
      </w:r>
    </w:p>
    <w:p w14:paraId="2B34EDAB" w14:textId="77777777" w:rsidR="007F6B26" w:rsidRPr="000A0116" w:rsidRDefault="007F6B26" w:rsidP="00625B6F">
      <w:pPr>
        <w:numPr>
          <w:ilvl w:val="0"/>
          <w:numId w:val="33"/>
        </w:numPr>
        <w:tabs>
          <w:tab w:val="left" w:pos="284"/>
        </w:tabs>
        <w:ind w:left="0" w:firstLine="567"/>
        <w:jc w:val="both"/>
      </w:pPr>
      <w:r w:rsidRPr="000A0116">
        <w:t xml:space="preserve">выполнять требования </w:t>
      </w:r>
      <w:r w:rsidR="006C56A8" w:rsidRPr="000A0116">
        <w:t xml:space="preserve">Устава </w:t>
      </w:r>
      <w:r w:rsidRPr="000A0116">
        <w:t>образовательного учреждения;</w:t>
      </w:r>
    </w:p>
    <w:p w14:paraId="288E7969" w14:textId="77777777" w:rsidR="007F6B26" w:rsidRPr="000A0116" w:rsidRDefault="007F6B26" w:rsidP="00625B6F">
      <w:pPr>
        <w:numPr>
          <w:ilvl w:val="0"/>
          <w:numId w:val="33"/>
        </w:numPr>
        <w:tabs>
          <w:tab w:val="left" w:pos="284"/>
        </w:tabs>
        <w:ind w:left="0" w:firstLine="567"/>
        <w:jc w:val="both"/>
      </w:pPr>
      <w:r w:rsidRPr="000A0116">
        <w:t>ставить учителя в известность о рекомендациях врача, особенности режима;</w:t>
      </w:r>
    </w:p>
    <w:p w14:paraId="7CD48523" w14:textId="77777777" w:rsidR="007F6B26" w:rsidRPr="000A0116" w:rsidRDefault="007F6B26" w:rsidP="00625B6F">
      <w:pPr>
        <w:numPr>
          <w:ilvl w:val="0"/>
          <w:numId w:val="33"/>
        </w:numPr>
        <w:tabs>
          <w:tab w:val="left" w:pos="284"/>
        </w:tabs>
        <w:ind w:left="0" w:firstLine="567"/>
        <w:jc w:val="both"/>
      </w:pPr>
      <w:r w:rsidRPr="000A0116">
        <w:lastRenderedPageBreak/>
        <w:t>создавать условия для проведения занятий;</w:t>
      </w:r>
    </w:p>
    <w:p w14:paraId="0004814F" w14:textId="77777777" w:rsidR="007F6B26" w:rsidRPr="000A0116" w:rsidRDefault="00D61833" w:rsidP="00625B6F">
      <w:pPr>
        <w:numPr>
          <w:ilvl w:val="0"/>
          <w:numId w:val="33"/>
        </w:numPr>
        <w:tabs>
          <w:tab w:val="left" w:pos="284"/>
        </w:tabs>
        <w:ind w:left="0" w:firstLine="567"/>
        <w:jc w:val="both"/>
      </w:pPr>
      <w:r w:rsidRPr="000A0116">
        <w:t>своевременно, в течение</w:t>
      </w:r>
      <w:r w:rsidR="007F6B26" w:rsidRPr="000A0116">
        <w:t xml:space="preserve"> дня, информировать образовательное учреждение об отмене занятий по случаю болезни и возобновлении занятий;</w:t>
      </w:r>
    </w:p>
    <w:p w14:paraId="47E17543" w14:textId="77777777" w:rsidR="007F6B26" w:rsidRPr="000A0116" w:rsidRDefault="007F6B26" w:rsidP="00625B6F">
      <w:pPr>
        <w:numPr>
          <w:ilvl w:val="0"/>
          <w:numId w:val="33"/>
        </w:numPr>
        <w:tabs>
          <w:tab w:val="left" w:pos="284"/>
        </w:tabs>
        <w:ind w:left="0" w:firstLine="567"/>
        <w:jc w:val="both"/>
      </w:pPr>
      <w:r w:rsidRPr="000A0116">
        <w:t>контролировать ведение дневника, выполнение домашних заданий.</w:t>
      </w:r>
    </w:p>
    <w:p w14:paraId="2F5C62B6" w14:textId="77777777" w:rsidR="007F6B26" w:rsidRPr="000A0116" w:rsidRDefault="001B0CEF" w:rsidP="00625B6F">
      <w:pPr>
        <w:ind w:firstLine="567"/>
        <w:jc w:val="both"/>
      </w:pPr>
      <w:r w:rsidRPr="000A0116">
        <w:t xml:space="preserve">4.6. </w:t>
      </w:r>
      <w:r w:rsidR="007F6B26" w:rsidRPr="000A0116">
        <w:t xml:space="preserve">Педагогический работник имеет права, предусмотренные </w:t>
      </w:r>
      <w:r w:rsidRPr="000A0116">
        <w:t>Ф</w:t>
      </w:r>
      <w:r w:rsidR="00F812F6" w:rsidRPr="000A0116">
        <w:t>едеральным законом</w:t>
      </w:r>
      <w:r w:rsidR="007F6B26" w:rsidRPr="000A0116">
        <w:t xml:space="preserve"> </w:t>
      </w:r>
      <w:r w:rsidR="00F812F6" w:rsidRPr="000A0116">
        <w:t>«</w:t>
      </w:r>
      <w:r w:rsidR="007F6B26" w:rsidRPr="000A0116">
        <w:t>Об образ</w:t>
      </w:r>
      <w:r w:rsidR="007F6B26" w:rsidRPr="000A0116">
        <w:t>о</w:t>
      </w:r>
      <w:r w:rsidR="007F6B26" w:rsidRPr="000A0116">
        <w:t>вании</w:t>
      </w:r>
      <w:r w:rsidR="00F812F6" w:rsidRPr="000A0116">
        <w:t xml:space="preserve"> в Российской Федерации»</w:t>
      </w:r>
      <w:r w:rsidR="007F6B26" w:rsidRPr="000A0116">
        <w:t>.</w:t>
      </w:r>
    </w:p>
    <w:p w14:paraId="06439984" w14:textId="77777777" w:rsidR="007F6B26" w:rsidRPr="000A0116" w:rsidRDefault="001B0CEF" w:rsidP="00625B6F">
      <w:pPr>
        <w:ind w:firstLine="567"/>
        <w:jc w:val="both"/>
      </w:pPr>
      <w:r w:rsidRPr="000A0116">
        <w:t xml:space="preserve">4.7. </w:t>
      </w:r>
      <w:r w:rsidR="007F6B26" w:rsidRPr="000A0116">
        <w:t>Учитель обязан:</w:t>
      </w:r>
    </w:p>
    <w:p w14:paraId="6A6515AC" w14:textId="77777777" w:rsidR="007F6B26" w:rsidRPr="000A0116" w:rsidRDefault="006C56A8" w:rsidP="00625B6F">
      <w:pPr>
        <w:numPr>
          <w:ilvl w:val="0"/>
          <w:numId w:val="34"/>
        </w:numPr>
        <w:tabs>
          <w:tab w:val="left" w:pos="284"/>
        </w:tabs>
        <w:ind w:left="0" w:firstLine="567"/>
        <w:jc w:val="both"/>
      </w:pPr>
      <w:r w:rsidRPr="000A0116">
        <w:t xml:space="preserve">составлять </w:t>
      </w:r>
      <w:r w:rsidR="001B0CEF" w:rsidRPr="000A0116">
        <w:t xml:space="preserve">индивидуальный образовательный маршрут </w:t>
      </w:r>
      <w:r w:rsidR="007F6B26" w:rsidRPr="000A0116">
        <w:t xml:space="preserve">с учетом </w:t>
      </w:r>
      <w:r w:rsidRPr="000A0116">
        <w:t>психофизических особенн</w:t>
      </w:r>
      <w:r w:rsidRPr="000A0116">
        <w:t>о</w:t>
      </w:r>
      <w:r w:rsidRPr="000A0116">
        <w:t xml:space="preserve">стей, </w:t>
      </w:r>
      <w:r w:rsidR="007F6B26" w:rsidRPr="000A0116">
        <w:t>склонностей и интересов детей;</w:t>
      </w:r>
    </w:p>
    <w:p w14:paraId="42FD5495" w14:textId="77777777" w:rsidR="007F6B26" w:rsidRPr="000A0116" w:rsidRDefault="007F6B26" w:rsidP="00625B6F">
      <w:pPr>
        <w:numPr>
          <w:ilvl w:val="0"/>
          <w:numId w:val="34"/>
        </w:numPr>
        <w:tabs>
          <w:tab w:val="left" w:pos="284"/>
        </w:tabs>
        <w:ind w:left="0" w:firstLine="567"/>
        <w:jc w:val="both"/>
      </w:pPr>
      <w:r w:rsidRPr="000A0116">
        <w:t xml:space="preserve">знать специфику заболевания, особенности режима и организации </w:t>
      </w:r>
      <w:r w:rsidR="00116AEE" w:rsidRPr="000A0116">
        <w:t>индивидуальных</w:t>
      </w:r>
      <w:r w:rsidRPr="000A0116">
        <w:t xml:space="preserve"> з</w:t>
      </w:r>
      <w:r w:rsidRPr="000A0116">
        <w:t>а</w:t>
      </w:r>
      <w:r w:rsidRPr="000A0116">
        <w:t>нятий;</w:t>
      </w:r>
    </w:p>
    <w:p w14:paraId="0BA29D97" w14:textId="77777777" w:rsidR="006C56A8" w:rsidRDefault="006C56A8" w:rsidP="00625B6F">
      <w:pPr>
        <w:numPr>
          <w:ilvl w:val="0"/>
          <w:numId w:val="34"/>
        </w:numPr>
        <w:tabs>
          <w:tab w:val="left" w:pos="284"/>
        </w:tabs>
        <w:ind w:left="0" w:firstLine="567"/>
        <w:jc w:val="both"/>
      </w:pPr>
      <w:r w:rsidRPr="000A0116">
        <w:t>развивать навыки работы с учебником, справочной и художественной литерат</w:t>
      </w:r>
      <w:r w:rsidRPr="000A0116">
        <w:t>у</w:t>
      </w:r>
      <w:r w:rsidRPr="000A0116">
        <w:t>рой;</w:t>
      </w:r>
    </w:p>
    <w:p w14:paraId="78846BF0" w14:textId="77777777" w:rsidR="00D0158F" w:rsidRPr="000A0116" w:rsidRDefault="00D0158F" w:rsidP="00625B6F">
      <w:pPr>
        <w:numPr>
          <w:ilvl w:val="0"/>
          <w:numId w:val="34"/>
        </w:numPr>
        <w:tabs>
          <w:tab w:val="left" w:pos="284"/>
        </w:tabs>
        <w:ind w:left="0" w:firstLine="567"/>
        <w:jc w:val="both"/>
      </w:pPr>
      <w:r>
        <w:t>вести карту динамического развития обучающегося, позволяющую отследить динамику ра</w:t>
      </w:r>
      <w:r>
        <w:t>з</w:t>
      </w:r>
      <w:r>
        <w:t>вития ребёнка;</w:t>
      </w:r>
    </w:p>
    <w:p w14:paraId="0B2DDE56" w14:textId="77777777" w:rsidR="007F6B26" w:rsidRPr="000A0116" w:rsidRDefault="006C56A8" w:rsidP="00625B6F">
      <w:pPr>
        <w:numPr>
          <w:ilvl w:val="0"/>
          <w:numId w:val="34"/>
        </w:numPr>
        <w:tabs>
          <w:tab w:val="left" w:pos="284"/>
        </w:tabs>
        <w:ind w:left="0" w:firstLine="567"/>
        <w:jc w:val="both"/>
      </w:pPr>
      <w:r w:rsidRPr="000A0116">
        <w:t>не допускать учебных перегрузок</w:t>
      </w:r>
      <w:r w:rsidR="007F6B26" w:rsidRPr="000A0116">
        <w:t>;</w:t>
      </w:r>
    </w:p>
    <w:p w14:paraId="79B73E5D" w14:textId="77777777" w:rsidR="007F6B26" w:rsidRPr="000A0116" w:rsidRDefault="007F6B26" w:rsidP="00625B6F">
      <w:pPr>
        <w:numPr>
          <w:ilvl w:val="0"/>
          <w:numId w:val="34"/>
        </w:numPr>
        <w:tabs>
          <w:tab w:val="left" w:pos="284"/>
        </w:tabs>
        <w:ind w:left="0" w:firstLine="567"/>
        <w:jc w:val="both"/>
      </w:pPr>
      <w:r w:rsidRPr="000A0116">
        <w:t xml:space="preserve">своевременно заполнять </w:t>
      </w:r>
      <w:r w:rsidR="00233806" w:rsidRPr="000A0116">
        <w:t xml:space="preserve">и сдавать </w:t>
      </w:r>
      <w:r w:rsidR="006C56A8" w:rsidRPr="000A0116">
        <w:t>соответствующую документацию.</w:t>
      </w:r>
    </w:p>
    <w:p w14:paraId="05E06DAD" w14:textId="77777777" w:rsidR="007F6B26" w:rsidRPr="000A0116" w:rsidRDefault="001B0CEF" w:rsidP="00625B6F">
      <w:pPr>
        <w:ind w:firstLine="567"/>
        <w:jc w:val="both"/>
      </w:pPr>
      <w:r w:rsidRPr="000A0116">
        <w:t xml:space="preserve">4.8. </w:t>
      </w:r>
      <w:r w:rsidR="007F6B26" w:rsidRPr="000A0116">
        <w:t>Обязанности администрации:</w:t>
      </w:r>
    </w:p>
    <w:p w14:paraId="0DDC2AF1" w14:textId="77777777" w:rsidR="007F6B26" w:rsidRPr="000A0116" w:rsidRDefault="007F6B26" w:rsidP="00625B6F">
      <w:pPr>
        <w:numPr>
          <w:ilvl w:val="0"/>
          <w:numId w:val="35"/>
        </w:numPr>
        <w:tabs>
          <w:tab w:val="left" w:pos="284"/>
        </w:tabs>
        <w:ind w:left="0" w:firstLine="567"/>
        <w:jc w:val="both"/>
      </w:pPr>
      <w:r w:rsidRPr="000A0116">
        <w:t>контролировать выполнение учебных программ, методику индивидуального обучения, атт</w:t>
      </w:r>
      <w:r w:rsidRPr="000A0116">
        <w:t>е</w:t>
      </w:r>
      <w:r w:rsidRPr="000A0116">
        <w:t>стацию учащихся, оформление документации не реже 1 раза в четверть;</w:t>
      </w:r>
    </w:p>
    <w:p w14:paraId="52680FA7" w14:textId="77777777" w:rsidR="007F6B26" w:rsidRPr="000A0116" w:rsidRDefault="007F6B26" w:rsidP="00625B6F">
      <w:pPr>
        <w:numPr>
          <w:ilvl w:val="0"/>
          <w:numId w:val="35"/>
        </w:numPr>
        <w:tabs>
          <w:tab w:val="left" w:pos="284"/>
        </w:tabs>
        <w:ind w:left="0" w:firstLine="567"/>
        <w:jc w:val="both"/>
      </w:pPr>
      <w:r w:rsidRPr="000A0116">
        <w:t>контролировать своевремен</w:t>
      </w:r>
      <w:r w:rsidR="00116AEE" w:rsidRPr="000A0116">
        <w:t>ность проведения занятий</w:t>
      </w:r>
      <w:r w:rsidRPr="000A0116">
        <w:t xml:space="preserve">, ведение журнала </w:t>
      </w:r>
      <w:r w:rsidR="00421B8E">
        <w:t xml:space="preserve">индивидуального </w:t>
      </w:r>
      <w:r w:rsidRPr="000A0116">
        <w:t>обучения детей на дому;</w:t>
      </w:r>
    </w:p>
    <w:p w14:paraId="7D2D6B08" w14:textId="77777777" w:rsidR="0029525B" w:rsidRPr="000A0116" w:rsidRDefault="007F6B26" w:rsidP="00625B6F">
      <w:pPr>
        <w:numPr>
          <w:ilvl w:val="0"/>
          <w:numId w:val="35"/>
        </w:numPr>
        <w:tabs>
          <w:tab w:val="left" w:pos="284"/>
        </w:tabs>
        <w:ind w:left="0" w:firstLine="567"/>
        <w:jc w:val="both"/>
      </w:pPr>
      <w:r w:rsidRPr="000A0116">
        <w:t>обеспечивать своевременный подбор учителей;</w:t>
      </w:r>
    </w:p>
    <w:p w14:paraId="52700B4A" w14:textId="77777777" w:rsidR="000725CB" w:rsidRPr="000A0116" w:rsidRDefault="000725CB" w:rsidP="00625B6F">
      <w:pPr>
        <w:ind w:firstLine="567"/>
        <w:rPr>
          <w:b/>
        </w:rPr>
      </w:pPr>
    </w:p>
    <w:p w14:paraId="2F6DF99D" w14:textId="77777777" w:rsidR="00BD36E4" w:rsidRPr="000A0116" w:rsidRDefault="000725CB" w:rsidP="00625B6F">
      <w:pPr>
        <w:ind w:firstLine="567"/>
      </w:pPr>
      <w:r w:rsidRPr="000A0116">
        <w:rPr>
          <w:b/>
        </w:rPr>
        <w:t>5</w:t>
      </w:r>
      <w:r w:rsidR="00BD36E4" w:rsidRPr="000A0116">
        <w:rPr>
          <w:b/>
        </w:rPr>
        <w:t>.</w:t>
      </w:r>
      <w:r w:rsidR="00C33B5B" w:rsidRPr="000A0116">
        <w:rPr>
          <w:b/>
        </w:rPr>
        <w:t xml:space="preserve"> </w:t>
      </w:r>
      <w:r w:rsidR="004657C6" w:rsidRPr="000A0116">
        <w:rPr>
          <w:b/>
        </w:rPr>
        <w:t>Ведение документации</w:t>
      </w:r>
    </w:p>
    <w:p w14:paraId="290DCCCF" w14:textId="77777777" w:rsidR="00340F28" w:rsidRPr="000A0116" w:rsidRDefault="00C33B5B" w:rsidP="00625B6F">
      <w:pPr>
        <w:ind w:firstLine="567"/>
        <w:jc w:val="both"/>
      </w:pPr>
      <w:r w:rsidRPr="00062A03">
        <w:t>С детьми, обу</w:t>
      </w:r>
      <w:r w:rsidR="00244CC0" w:rsidRPr="00062A03">
        <w:t>чающимися индивидуально</w:t>
      </w:r>
      <w:r w:rsidR="001B0CEF" w:rsidRPr="00062A03">
        <w:t xml:space="preserve"> на дому</w:t>
      </w:r>
      <w:r w:rsidR="00244CC0" w:rsidRPr="00062A03">
        <w:t xml:space="preserve">, </w:t>
      </w:r>
      <w:r w:rsidRPr="00062A03">
        <w:t xml:space="preserve">ведется следующая </w:t>
      </w:r>
      <w:r w:rsidR="005A3FA9">
        <w:t>документация: К</w:t>
      </w:r>
      <w:r w:rsidR="00421B8E">
        <w:t>лассный журнал, Ж</w:t>
      </w:r>
      <w:r w:rsidRPr="00062A03">
        <w:t xml:space="preserve">урнал </w:t>
      </w:r>
      <w:r w:rsidR="00421B8E">
        <w:t>индивидуального обучения</w:t>
      </w:r>
      <w:r w:rsidR="005A3FA9">
        <w:t>, Д</w:t>
      </w:r>
      <w:r w:rsidRPr="00062A03">
        <w:t>невник</w:t>
      </w:r>
      <w:r w:rsidR="001B0CEF" w:rsidRPr="00062A03">
        <w:t xml:space="preserve"> </w:t>
      </w:r>
      <w:r w:rsidR="005A3FA9">
        <w:t>обучающегося</w:t>
      </w:r>
      <w:r w:rsidRPr="00062A03">
        <w:t>.</w:t>
      </w:r>
      <w:r w:rsidR="00244CC0" w:rsidRPr="00062A03">
        <w:t xml:space="preserve"> </w:t>
      </w:r>
    </w:p>
    <w:p w14:paraId="1176F3B3" w14:textId="77777777" w:rsidR="00244CC0" w:rsidRPr="00D0158F" w:rsidRDefault="001B0CEF" w:rsidP="00625B6F">
      <w:pPr>
        <w:tabs>
          <w:tab w:val="left" w:pos="284"/>
        </w:tabs>
        <w:ind w:firstLine="567"/>
        <w:jc w:val="both"/>
      </w:pPr>
      <w:r w:rsidRPr="000A0116">
        <w:t>5</w:t>
      </w:r>
      <w:r w:rsidR="00340F28" w:rsidRPr="000A0116">
        <w:t>.1.</w:t>
      </w:r>
      <w:r w:rsidR="00340F28" w:rsidRPr="000A0116">
        <w:rPr>
          <w:b/>
        </w:rPr>
        <w:t xml:space="preserve"> </w:t>
      </w:r>
      <w:r w:rsidR="00244CC0" w:rsidRPr="000A0116">
        <w:rPr>
          <w:u w:val="single"/>
        </w:rPr>
        <w:t>Классный журнал</w:t>
      </w:r>
      <w:r w:rsidR="00244CC0" w:rsidRPr="000A0116">
        <w:t xml:space="preserve"> - важнейший государственный документ. Он отражает все </w:t>
      </w:r>
      <w:proofErr w:type="gramStart"/>
      <w:r w:rsidR="00244CC0" w:rsidRPr="000A0116">
        <w:t>стороны  учебной</w:t>
      </w:r>
      <w:proofErr w:type="gramEnd"/>
      <w:r w:rsidR="00244CC0" w:rsidRPr="000A0116">
        <w:t xml:space="preserve"> деятельности обучающегося. Оформляют классные журналы классные руководители. Заполняю</w:t>
      </w:r>
      <w:r w:rsidR="00244CC0" w:rsidRPr="000A0116">
        <w:t>т</w:t>
      </w:r>
      <w:r w:rsidR="00244CC0" w:rsidRPr="000A0116">
        <w:t xml:space="preserve">ся </w:t>
      </w:r>
      <w:r w:rsidR="00244CC0" w:rsidRPr="00D0158F">
        <w:t xml:space="preserve">следующие </w:t>
      </w:r>
      <w:r w:rsidR="00062A03" w:rsidRPr="00D0158F">
        <w:t>разделы</w:t>
      </w:r>
      <w:r w:rsidR="00244CC0" w:rsidRPr="00D0158F">
        <w:t>:</w:t>
      </w:r>
    </w:p>
    <w:p w14:paraId="1B6FCCFB" w14:textId="77777777" w:rsidR="0091494E" w:rsidRPr="00D0158F" w:rsidRDefault="003E7DD8" w:rsidP="00625B6F">
      <w:pPr>
        <w:numPr>
          <w:ilvl w:val="0"/>
          <w:numId w:val="36"/>
        </w:numPr>
        <w:tabs>
          <w:tab w:val="left" w:pos="284"/>
        </w:tabs>
        <w:ind w:left="0" w:firstLine="567"/>
        <w:jc w:val="both"/>
      </w:pPr>
      <w:r w:rsidRPr="00D0158F">
        <w:t>с</w:t>
      </w:r>
      <w:r w:rsidR="00D61833" w:rsidRPr="00D0158F">
        <w:t xml:space="preserve">писок </w:t>
      </w:r>
      <w:proofErr w:type="gramStart"/>
      <w:r w:rsidR="00D61833" w:rsidRPr="00D0158F">
        <w:t>обучающихся:</w:t>
      </w:r>
      <w:r w:rsidR="00244CC0" w:rsidRPr="00D0158F">
        <w:t xml:space="preserve">  Ф.И.</w:t>
      </w:r>
      <w:proofErr w:type="gramEnd"/>
      <w:r w:rsidR="00244CC0" w:rsidRPr="00D0158F">
        <w:t xml:space="preserve"> ребенка, обучающегося на дому,  вносится по всем предметам, с</w:t>
      </w:r>
      <w:r w:rsidR="00244CC0" w:rsidRPr="00D0158F">
        <w:t>о</w:t>
      </w:r>
      <w:r w:rsidR="00244CC0" w:rsidRPr="00D0158F">
        <w:t>гласно</w:t>
      </w:r>
      <w:r w:rsidR="00E9705C" w:rsidRPr="00D0158F">
        <w:t xml:space="preserve"> </w:t>
      </w:r>
      <w:r w:rsidRPr="00D0158F">
        <w:t xml:space="preserve"> </w:t>
      </w:r>
      <w:r w:rsidR="00D61833" w:rsidRPr="00D0158F">
        <w:t xml:space="preserve">индивидуального </w:t>
      </w:r>
      <w:r w:rsidRPr="00D0158F">
        <w:t>учебного плана;</w:t>
      </w:r>
    </w:p>
    <w:p w14:paraId="2B178071" w14:textId="77777777" w:rsidR="0091494E" w:rsidRPr="00D0158F" w:rsidRDefault="003E7DD8" w:rsidP="00625B6F">
      <w:pPr>
        <w:numPr>
          <w:ilvl w:val="0"/>
          <w:numId w:val="36"/>
        </w:numPr>
        <w:tabs>
          <w:tab w:val="left" w:pos="284"/>
        </w:tabs>
        <w:ind w:left="0" w:firstLine="567"/>
        <w:jc w:val="both"/>
      </w:pPr>
      <w:proofErr w:type="gramStart"/>
      <w:r w:rsidRPr="00D0158F">
        <w:t>н</w:t>
      </w:r>
      <w:r w:rsidR="00244CC0" w:rsidRPr="00D0158F">
        <w:t>апротив</w:t>
      </w:r>
      <w:proofErr w:type="gramEnd"/>
      <w:r w:rsidR="00244CC0" w:rsidRPr="00D0158F">
        <w:t xml:space="preserve"> Ф.И. производится запись - </w:t>
      </w:r>
      <w:r w:rsidR="00062A03" w:rsidRPr="00D0158F">
        <w:t>индивидуальное обучение, приказ № … от…  на каж</w:t>
      </w:r>
      <w:r w:rsidR="005A3FA9" w:rsidRPr="00D0158F">
        <w:t>дой странице К</w:t>
      </w:r>
      <w:r w:rsidR="00062A03" w:rsidRPr="00D0158F">
        <w:t>лассного журнала</w:t>
      </w:r>
      <w:r w:rsidRPr="00D0158F">
        <w:t>;</w:t>
      </w:r>
    </w:p>
    <w:p w14:paraId="3FA73EED" w14:textId="77777777" w:rsidR="007C1B50" w:rsidRPr="00D0158F" w:rsidRDefault="007C1B50" w:rsidP="00625B6F">
      <w:pPr>
        <w:numPr>
          <w:ilvl w:val="0"/>
          <w:numId w:val="36"/>
        </w:numPr>
        <w:tabs>
          <w:tab w:val="left" w:pos="284"/>
        </w:tabs>
        <w:ind w:left="0" w:firstLine="567"/>
        <w:jc w:val="both"/>
      </w:pPr>
      <w:r w:rsidRPr="00D0158F">
        <w:t>общие сведения об обучающихся;</w:t>
      </w:r>
    </w:p>
    <w:p w14:paraId="0E25D5B4" w14:textId="77777777" w:rsidR="0091494E" w:rsidRPr="00D0158F" w:rsidRDefault="003E7DD8" w:rsidP="00625B6F">
      <w:pPr>
        <w:numPr>
          <w:ilvl w:val="0"/>
          <w:numId w:val="36"/>
        </w:numPr>
        <w:tabs>
          <w:tab w:val="left" w:pos="284"/>
        </w:tabs>
        <w:ind w:left="0" w:firstLine="567"/>
        <w:jc w:val="both"/>
      </w:pPr>
      <w:r w:rsidRPr="00D0158F">
        <w:t>п</w:t>
      </w:r>
      <w:r w:rsidR="00E9705C" w:rsidRPr="00D0158F">
        <w:t xml:space="preserve">о окончании учебной четверти </w:t>
      </w:r>
      <w:r w:rsidR="007D7F47" w:rsidRPr="00D0158F">
        <w:t>учитель надомного обучения выставляет на страницах с т</w:t>
      </w:r>
      <w:r w:rsidR="007D7F47" w:rsidRPr="00D0158F">
        <w:t>е</w:t>
      </w:r>
      <w:r w:rsidR="007D7F47" w:rsidRPr="00D0158F">
        <w:t>кущей успеваемостью о</w:t>
      </w:r>
      <w:r w:rsidRPr="00D0158F">
        <w:t>ценки за четверть;</w:t>
      </w:r>
      <w:r w:rsidR="007D7F47" w:rsidRPr="00D0158F">
        <w:t xml:space="preserve"> </w:t>
      </w:r>
    </w:p>
    <w:p w14:paraId="5C84186E" w14:textId="77777777" w:rsidR="00340F28" w:rsidRPr="00D0158F" w:rsidRDefault="00421B8E" w:rsidP="00625B6F">
      <w:pPr>
        <w:numPr>
          <w:ilvl w:val="0"/>
          <w:numId w:val="36"/>
        </w:numPr>
        <w:tabs>
          <w:tab w:val="left" w:pos="284"/>
        </w:tabs>
        <w:ind w:left="0" w:firstLine="567"/>
        <w:jc w:val="both"/>
      </w:pPr>
      <w:r w:rsidRPr="00D0158F">
        <w:t>Классный руководитель оформляет сводную ведомость учёта успеваемости учащихся, нах</w:t>
      </w:r>
      <w:r w:rsidRPr="00D0158F">
        <w:t>о</w:t>
      </w:r>
      <w:r w:rsidRPr="00D0158F">
        <w:t>дящихся на индивидуальном обучении. (И</w:t>
      </w:r>
      <w:r w:rsidR="00E9705C" w:rsidRPr="00D0158F">
        <w:t xml:space="preserve">нформация </w:t>
      </w:r>
      <w:r w:rsidR="007D7F47" w:rsidRPr="00D0158F">
        <w:t xml:space="preserve">о текущей успеваемости </w:t>
      </w:r>
      <w:r w:rsidRPr="00D0158F">
        <w:t>содержится в Ж</w:t>
      </w:r>
      <w:r w:rsidR="00E9705C" w:rsidRPr="00D0158F">
        <w:t>урн</w:t>
      </w:r>
      <w:r w:rsidR="00E9705C" w:rsidRPr="00D0158F">
        <w:t>а</w:t>
      </w:r>
      <w:r w:rsidR="00E9705C" w:rsidRPr="00D0158F">
        <w:t>ле индивидуального обуч</w:t>
      </w:r>
      <w:r w:rsidR="00E9705C" w:rsidRPr="00D0158F">
        <w:t>е</w:t>
      </w:r>
      <w:r w:rsidR="00E9705C" w:rsidRPr="00D0158F">
        <w:t>ния</w:t>
      </w:r>
      <w:r w:rsidR="007D7F47" w:rsidRPr="00D0158F">
        <w:t>)</w:t>
      </w:r>
      <w:r w:rsidR="003E7DD8" w:rsidRPr="00D0158F">
        <w:t>;</w:t>
      </w:r>
    </w:p>
    <w:p w14:paraId="52AA1D16" w14:textId="77777777" w:rsidR="00340F28" w:rsidRPr="00D0158F" w:rsidRDefault="001B0CEF" w:rsidP="00625B6F">
      <w:pPr>
        <w:ind w:firstLine="567"/>
        <w:jc w:val="both"/>
      </w:pPr>
      <w:r w:rsidRPr="00D0158F">
        <w:t>5</w:t>
      </w:r>
      <w:r w:rsidR="00340F28" w:rsidRPr="00D0158F">
        <w:t>.2.</w:t>
      </w:r>
      <w:r w:rsidR="00340F28" w:rsidRPr="00D0158F">
        <w:rPr>
          <w:b/>
        </w:rPr>
        <w:t xml:space="preserve"> </w:t>
      </w:r>
      <w:r w:rsidR="00421B8E" w:rsidRPr="00D0158F">
        <w:rPr>
          <w:u w:val="single"/>
        </w:rPr>
        <w:t>Журнал индивидуального обучения</w:t>
      </w:r>
      <w:r w:rsidR="00D3724F" w:rsidRPr="00D0158F">
        <w:rPr>
          <w:b/>
          <w:u w:val="single"/>
        </w:rPr>
        <w:t>.</w:t>
      </w:r>
      <w:r w:rsidR="00D3724F" w:rsidRPr="00D0158F">
        <w:t xml:space="preserve"> Отражает учебную деятельность обучающегося по инд</w:t>
      </w:r>
      <w:r w:rsidR="00D3724F" w:rsidRPr="00D0158F">
        <w:t>и</w:t>
      </w:r>
      <w:r w:rsidR="00D3724F" w:rsidRPr="00D0158F">
        <w:t xml:space="preserve">видуальному </w:t>
      </w:r>
      <w:r w:rsidR="00B75F5F" w:rsidRPr="00D0158F">
        <w:t xml:space="preserve">учебному </w:t>
      </w:r>
      <w:r w:rsidR="005A3FA9" w:rsidRPr="00D0158F">
        <w:t>плану. Оформляют Ж</w:t>
      </w:r>
      <w:r w:rsidR="00D3724F" w:rsidRPr="00D0158F">
        <w:t xml:space="preserve">урнал учителя, ведущие индивидуальную надомную работу, </w:t>
      </w:r>
      <w:proofErr w:type="gramStart"/>
      <w:r w:rsidR="00D3724F" w:rsidRPr="00D0158F">
        <w:t>согласно ук</w:t>
      </w:r>
      <w:r w:rsidR="00D3724F" w:rsidRPr="00D0158F">
        <w:t>а</w:t>
      </w:r>
      <w:r w:rsidR="00D3724F" w:rsidRPr="00D0158F">
        <w:t>заний</w:t>
      </w:r>
      <w:proofErr w:type="gramEnd"/>
      <w:r w:rsidR="00D3724F" w:rsidRPr="00D0158F">
        <w:t xml:space="preserve"> к ве</w:t>
      </w:r>
      <w:r w:rsidR="00A21447" w:rsidRPr="00D0158F">
        <w:t xml:space="preserve">дению </w:t>
      </w:r>
      <w:r w:rsidR="005A3FA9" w:rsidRPr="00D0158F">
        <w:t>Ж</w:t>
      </w:r>
      <w:r w:rsidR="00A21447" w:rsidRPr="00D0158F">
        <w:t>урнала</w:t>
      </w:r>
      <w:r w:rsidR="00D3724F" w:rsidRPr="00D0158F">
        <w:t>.</w:t>
      </w:r>
    </w:p>
    <w:p w14:paraId="632AA8C3" w14:textId="77777777" w:rsidR="00227B67" w:rsidRPr="00D0158F" w:rsidRDefault="001B0CEF" w:rsidP="00625B6F">
      <w:pPr>
        <w:ind w:firstLine="567"/>
        <w:jc w:val="both"/>
      </w:pPr>
      <w:r w:rsidRPr="00D0158F">
        <w:t>5</w:t>
      </w:r>
      <w:r w:rsidR="00340F28" w:rsidRPr="00D0158F">
        <w:t xml:space="preserve">.3. </w:t>
      </w:r>
      <w:r w:rsidR="00D3724F" w:rsidRPr="00D0158F">
        <w:rPr>
          <w:u w:val="single"/>
        </w:rPr>
        <w:t>Дневник</w:t>
      </w:r>
      <w:r w:rsidR="00D3724F" w:rsidRPr="00D0158F">
        <w:rPr>
          <w:b/>
        </w:rPr>
        <w:t>.</w:t>
      </w:r>
      <w:r w:rsidR="00D3724F" w:rsidRPr="00D0158F">
        <w:t xml:space="preserve"> Отражает учебную деятельность обучающегося</w:t>
      </w:r>
      <w:r w:rsidR="00227B67" w:rsidRPr="00D0158F">
        <w:t>, является исто</w:t>
      </w:r>
      <w:r w:rsidR="00227B67" w:rsidRPr="00D0158F">
        <w:t>ч</w:t>
      </w:r>
      <w:r w:rsidR="00227B67" w:rsidRPr="00D0158F">
        <w:t>ником:</w:t>
      </w:r>
    </w:p>
    <w:p w14:paraId="76991D86" w14:textId="77777777" w:rsidR="00D3724F" w:rsidRPr="00D0158F" w:rsidRDefault="00227B67" w:rsidP="00625B6F">
      <w:pPr>
        <w:numPr>
          <w:ilvl w:val="0"/>
          <w:numId w:val="37"/>
        </w:numPr>
        <w:tabs>
          <w:tab w:val="left" w:pos="284"/>
        </w:tabs>
        <w:ind w:left="0" w:firstLine="567"/>
        <w:jc w:val="both"/>
      </w:pPr>
      <w:r w:rsidRPr="00D0158F">
        <w:t>взаимосвязи с родителями;</w:t>
      </w:r>
    </w:p>
    <w:p w14:paraId="6B0E91F7" w14:textId="77777777" w:rsidR="00227B67" w:rsidRPr="00D0158F" w:rsidRDefault="00227B67" w:rsidP="00625B6F">
      <w:pPr>
        <w:numPr>
          <w:ilvl w:val="0"/>
          <w:numId w:val="37"/>
        </w:numPr>
        <w:tabs>
          <w:tab w:val="left" w:pos="284"/>
        </w:tabs>
        <w:ind w:left="0" w:firstLine="567"/>
        <w:jc w:val="both"/>
      </w:pPr>
      <w:r w:rsidRPr="00D0158F">
        <w:t>контроля за деятельностью учителя.</w:t>
      </w:r>
    </w:p>
    <w:p w14:paraId="2902AD57" w14:textId="77777777" w:rsidR="00D0158F" w:rsidRDefault="00227B67" w:rsidP="00625B6F">
      <w:pPr>
        <w:ind w:firstLine="567"/>
        <w:jc w:val="both"/>
      </w:pPr>
      <w:r w:rsidRPr="00D0158F">
        <w:t>Ученик заполняет расписание</w:t>
      </w:r>
      <w:r w:rsidR="00980FC8" w:rsidRPr="00D0158F">
        <w:t xml:space="preserve"> уроков </w:t>
      </w:r>
      <w:r w:rsidR="00547CA4" w:rsidRPr="00D0158F">
        <w:t xml:space="preserve">согласно </w:t>
      </w:r>
      <w:r w:rsidRPr="00D0158F">
        <w:t xml:space="preserve">утвержденного </w:t>
      </w:r>
      <w:r w:rsidR="00421B8E" w:rsidRPr="00D0158F">
        <w:t>расписания занятий</w:t>
      </w:r>
      <w:r w:rsidRPr="00D0158F">
        <w:t>. Учитель в</w:t>
      </w:r>
      <w:r w:rsidRPr="00D0158F">
        <w:t>ы</w:t>
      </w:r>
      <w:r w:rsidRPr="00D0158F">
        <w:t>ставляет отмет</w:t>
      </w:r>
      <w:r w:rsidR="00421B8E" w:rsidRPr="00D0158F">
        <w:t>ки</w:t>
      </w:r>
      <w:r w:rsidRPr="00D0158F">
        <w:t xml:space="preserve"> </w:t>
      </w:r>
      <w:r w:rsidR="005A3FA9" w:rsidRPr="00D0158F">
        <w:t>в Д</w:t>
      </w:r>
      <w:r w:rsidR="00421B8E" w:rsidRPr="00D0158F">
        <w:t>невник</w:t>
      </w:r>
      <w:r w:rsidR="001765EA" w:rsidRPr="00D0158F">
        <w:t xml:space="preserve">, дает рекомендации родителям. </w:t>
      </w:r>
      <w:r w:rsidRPr="00D0158F">
        <w:t>Родители выполняют рекомендации уч</w:t>
      </w:r>
      <w:r w:rsidRPr="00D0158F">
        <w:t>и</w:t>
      </w:r>
      <w:r w:rsidRPr="00D0158F">
        <w:t>те</w:t>
      </w:r>
      <w:r w:rsidR="006C74D4" w:rsidRPr="00D0158F">
        <w:t xml:space="preserve">ля и </w:t>
      </w:r>
      <w:r w:rsidR="005A3FA9" w:rsidRPr="00D0158F">
        <w:t>расписываются в Д</w:t>
      </w:r>
      <w:r w:rsidR="006C74D4" w:rsidRPr="00D0158F">
        <w:t>невнике</w:t>
      </w:r>
      <w:r w:rsidR="00233806" w:rsidRPr="00D0158F">
        <w:t xml:space="preserve"> </w:t>
      </w:r>
      <w:r w:rsidR="001B0CEF" w:rsidRPr="00D0158F">
        <w:t>один раз в неделю</w:t>
      </w:r>
      <w:r w:rsidR="00233806" w:rsidRPr="00D0158F">
        <w:t>.</w:t>
      </w:r>
    </w:p>
    <w:p w14:paraId="66C098C7" w14:textId="77777777" w:rsidR="00D0158F" w:rsidRPr="000A0116" w:rsidRDefault="00D0158F" w:rsidP="00625B6F">
      <w:pPr>
        <w:ind w:firstLine="567"/>
        <w:jc w:val="both"/>
      </w:pPr>
    </w:p>
    <w:p w14:paraId="05B1F0A6" w14:textId="77777777" w:rsidR="007B1156" w:rsidRPr="007B1156" w:rsidRDefault="0075296E" w:rsidP="00625B6F">
      <w:pPr>
        <w:autoSpaceDE w:val="0"/>
        <w:autoSpaceDN w:val="0"/>
        <w:adjustRightInd w:val="0"/>
        <w:ind w:firstLine="567"/>
        <w:rPr>
          <w:b/>
          <w:bCs/>
        </w:rPr>
      </w:pPr>
      <w:r>
        <w:rPr>
          <w:b/>
          <w:bCs/>
        </w:rPr>
        <w:t>6</w:t>
      </w:r>
      <w:r w:rsidR="007B1156" w:rsidRPr="007B1156">
        <w:rPr>
          <w:b/>
          <w:bCs/>
        </w:rPr>
        <w:t>. Документация.</w:t>
      </w:r>
    </w:p>
    <w:p w14:paraId="1669C86E" w14:textId="77777777" w:rsidR="007B1156" w:rsidRPr="007B1156" w:rsidRDefault="007B1156" w:rsidP="00625B6F">
      <w:pPr>
        <w:autoSpaceDE w:val="0"/>
        <w:autoSpaceDN w:val="0"/>
        <w:adjustRightInd w:val="0"/>
        <w:ind w:firstLine="567"/>
      </w:pPr>
      <w:r w:rsidRPr="007B1156">
        <w:lastRenderedPageBreak/>
        <w:t>При организации обучения детей с ограниченными возможностями здоровья</w:t>
      </w:r>
      <w:r w:rsidR="006C74D4">
        <w:t xml:space="preserve"> </w:t>
      </w:r>
      <w:r w:rsidRPr="007B1156">
        <w:t>школа должна иметь:</w:t>
      </w:r>
    </w:p>
    <w:p w14:paraId="733AD94F" w14:textId="77777777" w:rsidR="006C74D4" w:rsidRPr="00272A7B" w:rsidRDefault="006C74D4" w:rsidP="00625B6F">
      <w:pPr>
        <w:numPr>
          <w:ilvl w:val="0"/>
          <w:numId w:val="38"/>
        </w:numPr>
        <w:shd w:val="clear" w:color="auto" w:fill="FFFFFF"/>
        <w:ind w:left="0" w:firstLine="567"/>
        <w:outlineLvl w:val="1"/>
        <w:rPr>
          <w:bCs/>
        </w:rPr>
      </w:pPr>
      <w:r w:rsidRPr="00272A7B">
        <w:rPr>
          <w:bCs/>
        </w:rPr>
        <w:t xml:space="preserve">Заключение </w:t>
      </w:r>
      <w:r>
        <w:rPr>
          <w:bCs/>
        </w:rPr>
        <w:t xml:space="preserve">(протокол) </w:t>
      </w:r>
      <w:proofErr w:type="gramStart"/>
      <w:r w:rsidRPr="00FB1B32">
        <w:rPr>
          <w:bCs/>
        </w:rPr>
        <w:t>Центральн</w:t>
      </w:r>
      <w:r w:rsidRPr="00272A7B">
        <w:rPr>
          <w:bCs/>
        </w:rPr>
        <w:t xml:space="preserve">ой </w:t>
      </w:r>
      <w:r w:rsidRPr="00FB1B32">
        <w:rPr>
          <w:bCs/>
        </w:rPr>
        <w:t xml:space="preserve"> психолого</w:t>
      </w:r>
      <w:proofErr w:type="gramEnd"/>
      <w:r w:rsidRPr="00FB1B32">
        <w:rPr>
          <w:bCs/>
        </w:rPr>
        <w:t>- медико- педагогическ</w:t>
      </w:r>
      <w:r w:rsidRPr="00272A7B">
        <w:rPr>
          <w:bCs/>
        </w:rPr>
        <w:t xml:space="preserve">ой </w:t>
      </w:r>
      <w:r w:rsidRPr="00FB1B32">
        <w:rPr>
          <w:bCs/>
        </w:rPr>
        <w:t xml:space="preserve"> комисси</w:t>
      </w:r>
      <w:r w:rsidRPr="00272A7B">
        <w:rPr>
          <w:bCs/>
        </w:rPr>
        <w:t>и</w:t>
      </w:r>
      <w:r>
        <w:rPr>
          <w:bCs/>
        </w:rPr>
        <w:t xml:space="preserve"> (ЦПМПК);</w:t>
      </w:r>
    </w:p>
    <w:p w14:paraId="33AF9221" w14:textId="77777777" w:rsidR="006C74D4" w:rsidRPr="00272A7B" w:rsidRDefault="006C74D4" w:rsidP="00625B6F">
      <w:pPr>
        <w:numPr>
          <w:ilvl w:val="0"/>
          <w:numId w:val="38"/>
        </w:numPr>
        <w:tabs>
          <w:tab w:val="left" w:pos="284"/>
        </w:tabs>
        <w:ind w:left="0" w:firstLine="567"/>
        <w:jc w:val="both"/>
      </w:pPr>
      <w:r w:rsidRPr="00272A7B">
        <w:t xml:space="preserve">Медицинское заключение </w:t>
      </w:r>
      <w:r>
        <w:t xml:space="preserve">(справка) </w:t>
      </w:r>
      <w:r w:rsidRPr="00272A7B">
        <w:t>лечебного учреждения;</w:t>
      </w:r>
    </w:p>
    <w:p w14:paraId="7185BB26" w14:textId="77777777" w:rsidR="005A3FA9" w:rsidRDefault="006C74D4" w:rsidP="00625B6F">
      <w:pPr>
        <w:numPr>
          <w:ilvl w:val="0"/>
          <w:numId w:val="38"/>
        </w:numPr>
        <w:tabs>
          <w:tab w:val="left" w:pos="284"/>
        </w:tabs>
        <w:ind w:left="0" w:firstLine="567"/>
        <w:jc w:val="both"/>
      </w:pPr>
      <w:r w:rsidRPr="00272A7B">
        <w:t xml:space="preserve">Письменное заявление родителей на имя директора </w:t>
      </w:r>
      <w:r w:rsidR="005A3FA9">
        <w:t>школы;</w:t>
      </w:r>
    </w:p>
    <w:p w14:paraId="3269A5BB" w14:textId="77777777" w:rsidR="007B1156" w:rsidRDefault="007B1156" w:rsidP="00625B6F">
      <w:pPr>
        <w:numPr>
          <w:ilvl w:val="0"/>
          <w:numId w:val="38"/>
        </w:numPr>
        <w:tabs>
          <w:tab w:val="left" w:pos="284"/>
        </w:tabs>
        <w:ind w:left="0" w:firstLine="567"/>
        <w:jc w:val="both"/>
      </w:pPr>
      <w:r w:rsidRPr="007B1156">
        <w:t>Договор с родителями</w:t>
      </w:r>
      <w:r w:rsidR="005A3FA9">
        <w:t xml:space="preserve"> </w:t>
      </w:r>
      <w:r w:rsidRPr="007B1156">
        <w:t>(законными представителями)</w:t>
      </w:r>
      <w:r w:rsidR="005A3FA9">
        <w:t>;</w:t>
      </w:r>
    </w:p>
    <w:p w14:paraId="1A07B367" w14:textId="77777777" w:rsidR="005A3FA9" w:rsidRDefault="005A3FA9" w:rsidP="00625B6F">
      <w:pPr>
        <w:numPr>
          <w:ilvl w:val="0"/>
          <w:numId w:val="38"/>
        </w:numPr>
        <w:tabs>
          <w:tab w:val="left" w:pos="284"/>
        </w:tabs>
        <w:ind w:left="0" w:firstLine="567"/>
        <w:jc w:val="both"/>
      </w:pPr>
      <w:r w:rsidRPr="007B1156">
        <w:t>Приказ по школе</w:t>
      </w:r>
      <w:r>
        <w:t xml:space="preserve"> об организации индивидуального обучения на дому;</w:t>
      </w:r>
    </w:p>
    <w:p w14:paraId="347A404C" w14:textId="77777777" w:rsidR="005A3FA9" w:rsidRDefault="006C74D4" w:rsidP="00625B6F">
      <w:pPr>
        <w:numPr>
          <w:ilvl w:val="0"/>
          <w:numId w:val="38"/>
        </w:numPr>
        <w:tabs>
          <w:tab w:val="left" w:pos="284"/>
        </w:tabs>
        <w:ind w:left="0" w:firstLine="567"/>
        <w:jc w:val="both"/>
      </w:pPr>
      <w:r>
        <w:t>Учебный план, письменно согласованный</w:t>
      </w:r>
      <w:r w:rsidRPr="007B1156">
        <w:t xml:space="preserve"> с родителями и</w:t>
      </w:r>
      <w:r w:rsidR="005A3FA9">
        <w:t xml:space="preserve"> </w:t>
      </w:r>
      <w:r>
        <w:t>утвержденный</w:t>
      </w:r>
      <w:r w:rsidRPr="007B1156">
        <w:t xml:space="preserve"> </w:t>
      </w:r>
      <w:r w:rsidR="005A3FA9">
        <w:t xml:space="preserve">приказом </w:t>
      </w:r>
      <w:r w:rsidRPr="007B1156">
        <w:t>директо</w:t>
      </w:r>
      <w:r w:rsidR="005A3FA9">
        <w:t>ра</w:t>
      </w:r>
      <w:r w:rsidRPr="007B1156">
        <w:t xml:space="preserve"> школы.</w:t>
      </w:r>
    </w:p>
    <w:p w14:paraId="51018132" w14:textId="77777777" w:rsidR="005A3FA9" w:rsidRDefault="006C74D4" w:rsidP="00625B6F">
      <w:pPr>
        <w:numPr>
          <w:ilvl w:val="0"/>
          <w:numId w:val="38"/>
        </w:numPr>
        <w:tabs>
          <w:tab w:val="left" w:pos="284"/>
        </w:tabs>
        <w:ind w:left="0" w:firstLine="567"/>
        <w:jc w:val="both"/>
      </w:pPr>
      <w:r w:rsidRPr="007B1156">
        <w:t>Расписание занятий, письменно согласованное с родителями и</w:t>
      </w:r>
      <w:r w:rsidR="005A3FA9">
        <w:t xml:space="preserve"> </w:t>
      </w:r>
      <w:r w:rsidRPr="007B1156">
        <w:t xml:space="preserve">утвержденное </w:t>
      </w:r>
      <w:r w:rsidR="005A3FA9">
        <w:t xml:space="preserve">приказом </w:t>
      </w:r>
      <w:r w:rsidRPr="007B1156">
        <w:t>дире</w:t>
      </w:r>
      <w:r w:rsidRPr="007B1156">
        <w:t>к</w:t>
      </w:r>
      <w:r w:rsidRPr="007B1156">
        <w:t>то</w:t>
      </w:r>
      <w:r w:rsidR="005A3FA9">
        <w:t>ра</w:t>
      </w:r>
      <w:r w:rsidRPr="007B1156">
        <w:t xml:space="preserve"> школы.</w:t>
      </w:r>
    </w:p>
    <w:p w14:paraId="41C62FFC" w14:textId="77777777" w:rsidR="007B1156" w:rsidRDefault="007B1156" w:rsidP="00625B6F">
      <w:pPr>
        <w:numPr>
          <w:ilvl w:val="0"/>
          <w:numId w:val="38"/>
        </w:numPr>
        <w:tabs>
          <w:tab w:val="left" w:pos="284"/>
        </w:tabs>
        <w:ind w:left="0" w:firstLine="567"/>
        <w:jc w:val="both"/>
      </w:pPr>
      <w:r w:rsidRPr="007B1156">
        <w:t>Классный журнал.</w:t>
      </w:r>
    </w:p>
    <w:p w14:paraId="6B2BA1B3" w14:textId="77777777" w:rsidR="005A3FA9" w:rsidRPr="007B1156" w:rsidRDefault="005A3FA9" w:rsidP="00625B6F">
      <w:pPr>
        <w:numPr>
          <w:ilvl w:val="0"/>
          <w:numId w:val="38"/>
        </w:numPr>
        <w:tabs>
          <w:tab w:val="left" w:pos="284"/>
        </w:tabs>
        <w:ind w:left="0" w:firstLine="567"/>
        <w:jc w:val="both"/>
      </w:pPr>
      <w:r>
        <w:t>Журнал индивидуального обучения на дому.</w:t>
      </w:r>
    </w:p>
    <w:p w14:paraId="03E730FD" w14:textId="77777777" w:rsidR="00D0158F" w:rsidRDefault="00D0158F" w:rsidP="00625B6F">
      <w:pPr>
        <w:ind w:firstLine="567"/>
        <w:rPr>
          <w:b/>
        </w:rPr>
      </w:pPr>
    </w:p>
    <w:p w14:paraId="574F0F2F" w14:textId="77777777" w:rsidR="00625099" w:rsidRPr="007B1156" w:rsidRDefault="0075296E" w:rsidP="00625B6F">
      <w:pPr>
        <w:ind w:firstLine="567"/>
        <w:rPr>
          <w:b/>
        </w:rPr>
      </w:pPr>
      <w:r>
        <w:rPr>
          <w:b/>
        </w:rPr>
        <w:t>7</w:t>
      </w:r>
      <w:r w:rsidR="00625099" w:rsidRPr="007B1156">
        <w:rPr>
          <w:b/>
        </w:rPr>
        <w:t>.</w:t>
      </w:r>
      <w:r>
        <w:rPr>
          <w:b/>
        </w:rPr>
        <w:t xml:space="preserve"> </w:t>
      </w:r>
      <w:r w:rsidR="00701307" w:rsidRPr="007B1156">
        <w:rPr>
          <w:b/>
        </w:rPr>
        <w:t>Ответственность</w:t>
      </w:r>
    </w:p>
    <w:p w14:paraId="0F065D89" w14:textId="77777777" w:rsidR="001E209B" w:rsidRPr="000A0116" w:rsidRDefault="00665ABC" w:rsidP="00625B6F">
      <w:pPr>
        <w:ind w:firstLine="567"/>
        <w:jc w:val="both"/>
      </w:pPr>
      <w:r w:rsidRPr="000A0116">
        <w:t>Образовательное учреждение</w:t>
      </w:r>
      <w:r w:rsidR="00625099" w:rsidRPr="000A0116">
        <w:t xml:space="preserve"> несет ответственность </w:t>
      </w:r>
      <w:r w:rsidR="00D0158F">
        <w:t xml:space="preserve">за реализацию прав обучающихся </w:t>
      </w:r>
      <w:r w:rsidR="00625099" w:rsidRPr="000A0116">
        <w:t>на получение общедоступного и бесплатного образования</w:t>
      </w:r>
      <w:r w:rsidR="00340F28" w:rsidRPr="000A0116">
        <w:t xml:space="preserve"> в соответствии с законодательс</w:t>
      </w:r>
      <w:r w:rsidR="00340F28" w:rsidRPr="000A0116">
        <w:t>т</w:t>
      </w:r>
      <w:r w:rsidR="00340F28" w:rsidRPr="000A0116">
        <w:t>вом</w:t>
      </w:r>
      <w:r w:rsidR="00D0158F">
        <w:t xml:space="preserve"> РФ</w:t>
      </w:r>
      <w:r w:rsidR="00340F28" w:rsidRPr="000A0116">
        <w:t>.</w:t>
      </w:r>
    </w:p>
    <w:p w14:paraId="023F13FC" w14:textId="77777777" w:rsidR="0033760D" w:rsidRPr="000A0116" w:rsidRDefault="0033760D" w:rsidP="00625B6F">
      <w:pPr>
        <w:ind w:firstLine="567"/>
        <w:jc w:val="both"/>
      </w:pPr>
    </w:p>
    <w:sectPr w:rsidR="0033760D" w:rsidRPr="000A0116" w:rsidSect="00743C4F">
      <w:footerReference w:type="even" r:id="rId8"/>
      <w:foot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B41C0" w14:textId="77777777" w:rsidR="00AC227C" w:rsidRDefault="00AC227C">
      <w:r>
        <w:separator/>
      </w:r>
    </w:p>
  </w:endnote>
  <w:endnote w:type="continuationSeparator" w:id="0">
    <w:p w14:paraId="5B35959A" w14:textId="77777777" w:rsidR="00AC227C" w:rsidRDefault="00AC2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quare721 BT">
    <w:altName w:val="Segoe Script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43D99" w14:textId="77777777" w:rsidR="004165BC" w:rsidRDefault="004165BC" w:rsidP="00442D34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 w:rsidR="002A3583">
      <w:rPr>
        <w:rStyle w:val="a4"/>
      </w:rPr>
      <w:fldChar w:fldCharType="separate"/>
    </w:r>
    <w:r w:rsidR="000A2BCA">
      <w:rPr>
        <w:rStyle w:val="a4"/>
        <w:noProof/>
      </w:rPr>
      <w:t>2</w:t>
    </w:r>
    <w:r>
      <w:rPr>
        <w:rStyle w:val="a4"/>
      </w:rPr>
      <w:fldChar w:fldCharType="end"/>
    </w:r>
  </w:p>
  <w:p w14:paraId="4EEBF883" w14:textId="77777777" w:rsidR="004165BC" w:rsidRDefault="004165BC" w:rsidP="00D54FFF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CB9DC" w14:textId="77777777" w:rsidR="004165BC" w:rsidRDefault="004165BC" w:rsidP="00D54FF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347C5" w14:textId="77777777" w:rsidR="00AC227C" w:rsidRDefault="00AC227C">
      <w:r>
        <w:separator/>
      </w:r>
    </w:p>
  </w:footnote>
  <w:footnote w:type="continuationSeparator" w:id="0">
    <w:p w14:paraId="3935C555" w14:textId="77777777" w:rsidR="00AC227C" w:rsidRDefault="00AC22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800FA"/>
    <w:multiLevelType w:val="hybridMultilevel"/>
    <w:tmpl w:val="4BD8F716"/>
    <w:lvl w:ilvl="0" w:tplc="150CB288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E7961"/>
    <w:multiLevelType w:val="hybridMultilevel"/>
    <w:tmpl w:val="C3426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9E730C"/>
    <w:multiLevelType w:val="hybridMultilevel"/>
    <w:tmpl w:val="E604C3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F830F4"/>
    <w:multiLevelType w:val="multilevel"/>
    <w:tmpl w:val="9F50470E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5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isLgl/>
      <w:lvlText w:val="5.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none"/>
      <w:isLgl/>
      <w:lvlText w:val="5.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09302DDA"/>
    <w:multiLevelType w:val="hybridMultilevel"/>
    <w:tmpl w:val="5BC2A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7D5147"/>
    <w:multiLevelType w:val="hybridMultilevel"/>
    <w:tmpl w:val="B3F8A3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382021"/>
    <w:multiLevelType w:val="multilevel"/>
    <w:tmpl w:val="581A5F0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69754EC"/>
    <w:multiLevelType w:val="hybridMultilevel"/>
    <w:tmpl w:val="AD368B9A"/>
    <w:lvl w:ilvl="0" w:tplc="150CB288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1B1658"/>
    <w:multiLevelType w:val="hybridMultilevel"/>
    <w:tmpl w:val="A0986396"/>
    <w:lvl w:ilvl="0" w:tplc="0419000F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150CB288">
      <w:start w:val="1"/>
      <w:numFmt w:val="bullet"/>
      <w:lvlText w:val=""/>
      <w:lvlJc w:val="left"/>
      <w:pPr>
        <w:tabs>
          <w:tab w:val="num" w:pos="1590"/>
        </w:tabs>
        <w:ind w:left="1590" w:hanging="360"/>
      </w:pPr>
      <w:rPr>
        <w:rFonts w:ascii="Symbol" w:hAnsi="Symbol" w:hint="default"/>
      </w:rPr>
    </w:lvl>
    <w:lvl w:ilvl="2" w:tplc="9FF4F1B8">
      <w:start w:val="65535"/>
      <w:numFmt w:val="bullet"/>
      <w:lvlText w:val="—"/>
      <w:lvlJc w:val="left"/>
      <w:pPr>
        <w:tabs>
          <w:tab w:val="num" w:pos="2130"/>
        </w:tabs>
        <w:ind w:left="2130" w:firstLine="0"/>
      </w:pPr>
      <w:rPr>
        <w:rFonts w:ascii="Times New Roman" w:hAnsi="Times New Roman" w:cs="Times New Roman" w:hint="default"/>
      </w:rPr>
    </w:lvl>
    <w:lvl w:ilvl="3" w:tplc="59B610F2">
      <w:start w:val="1"/>
      <w:numFmt w:val="decimal"/>
      <w:lvlText w:val="%4)"/>
      <w:lvlJc w:val="left"/>
      <w:pPr>
        <w:tabs>
          <w:tab w:val="num" w:pos="3030"/>
        </w:tabs>
        <w:ind w:left="303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9" w15:restartNumberingAfterBreak="0">
    <w:nsid w:val="1ADF109E"/>
    <w:multiLevelType w:val="multilevel"/>
    <w:tmpl w:val="5FB64858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5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isLgl/>
      <w:lvlText w:val="5.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none"/>
      <w:isLgl/>
      <w:lvlText w:val="5.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 w15:restartNumberingAfterBreak="0">
    <w:nsid w:val="1F0361D9"/>
    <w:multiLevelType w:val="multilevel"/>
    <w:tmpl w:val="1304BC94"/>
    <w:lvl w:ilvl="0">
      <w:start w:val="1"/>
      <w:numFmt w:val="decimal"/>
      <w:lvlText w:val="4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 w15:restartNumberingAfterBreak="0">
    <w:nsid w:val="28383828"/>
    <w:multiLevelType w:val="hybridMultilevel"/>
    <w:tmpl w:val="27C4D98C"/>
    <w:lvl w:ilvl="0" w:tplc="EB4AFD0A">
      <w:start w:val="1"/>
      <w:numFmt w:val="bullet"/>
      <w:suff w:val="space"/>
      <w:lvlText w:val="-"/>
      <w:lvlJc w:val="left"/>
      <w:pPr>
        <w:ind w:left="720" w:hanging="360"/>
      </w:pPr>
      <w:rPr>
        <w:rFonts w:ascii="Square721 BT" w:hAnsi="Square721 B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923872"/>
    <w:multiLevelType w:val="multilevel"/>
    <w:tmpl w:val="62FCBCDA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5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isLgl/>
      <w:lvlText w:val="5.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none"/>
      <w:isLgl/>
      <w:lvlText w:val="5.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 w15:restartNumberingAfterBreak="0">
    <w:nsid w:val="2D9A2606"/>
    <w:multiLevelType w:val="hybridMultilevel"/>
    <w:tmpl w:val="E2383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2E0B9E"/>
    <w:multiLevelType w:val="multilevel"/>
    <w:tmpl w:val="D3A4E88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5" w15:restartNumberingAfterBreak="0">
    <w:nsid w:val="30486928"/>
    <w:multiLevelType w:val="hybridMultilevel"/>
    <w:tmpl w:val="EF8A3E02"/>
    <w:lvl w:ilvl="0" w:tplc="9FF4F1B8">
      <w:start w:val="65535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037C80"/>
    <w:multiLevelType w:val="hybridMultilevel"/>
    <w:tmpl w:val="0BCE51AE"/>
    <w:lvl w:ilvl="0" w:tplc="42C28E82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5F15CE"/>
    <w:multiLevelType w:val="hybridMultilevel"/>
    <w:tmpl w:val="6BB0C3D2"/>
    <w:lvl w:ilvl="0" w:tplc="150CB288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9A1CE5"/>
    <w:multiLevelType w:val="multilevel"/>
    <w:tmpl w:val="BA88699C"/>
    <w:lvl w:ilvl="0">
      <w:start w:val="1"/>
      <w:numFmt w:val="decimal"/>
      <w:lvlText w:val="3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 w15:restartNumberingAfterBreak="0">
    <w:nsid w:val="458829C9"/>
    <w:multiLevelType w:val="multilevel"/>
    <w:tmpl w:val="6FB851F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"/>
      <w:lvlJc w:val="left"/>
      <w:pPr>
        <w:tabs>
          <w:tab w:val="num" w:pos="1590"/>
        </w:tabs>
        <w:ind w:left="159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4F3E4AAD"/>
    <w:multiLevelType w:val="multilevel"/>
    <w:tmpl w:val="0260983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isLgl/>
      <w:lvlText w:val="5.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none"/>
      <w:isLgl/>
      <w:lvlText w:val="5.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 w15:restartNumberingAfterBreak="0">
    <w:nsid w:val="50B038F9"/>
    <w:multiLevelType w:val="multilevel"/>
    <w:tmpl w:val="133E99F0"/>
    <w:lvl w:ilvl="0">
      <w:start w:val="1"/>
      <w:numFmt w:val="none"/>
      <w:lvlText w:val="7.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isLgl/>
      <w:lvlText w:val="5.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none"/>
      <w:isLgl/>
      <w:lvlText w:val="5.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 w15:restartNumberingAfterBreak="0">
    <w:nsid w:val="577C7D36"/>
    <w:multiLevelType w:val="multilevel"/>
    <w:tmpl w:val="AF88A666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5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isLgl/>
      <w:lvlText w:val="5.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none"/>
      <w:isLgl/>
      <w:lvlText w:val="5.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 w15:restartNumberingAfterBreak="0">
    <w:nsid w:val="59FD0EAF"/>
    <w:multiLevelType w:val="multilevel"/>
    <w:tmpl w:val="F7D69882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5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isLgl/>
      <w:lvlText w:val="5.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none"/>
      <w:isLgl/>
      <w:lvlText w:val="5.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 w15:restartNumberingAfterBreak="0">
    <w:nsid w:val="629668E8"/>
    <w:multiLevelType w:val="hybridMultilevel"/>
    <w:tmpl w:val="D004E2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AE0B01"/>
    <w:multiLevelType w:val="multilevel"/>
    <w:tmpl w:val="66E4B140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 w15:restartNumberingAfterBreak="0">
    <w:nsid w:val="6953689B"/>
    <w:multiLevelType w:val="hybridMultilevel"/>
    <w:tmpl w:val="BFC699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CD1E60"/>
    <w:multiLevelType w:val="multilevel"/>
    <w:tmpl w:val="05CC9C20"/>
    <w:lvl w:ilvl="0">
      <w:start w:val="1"/>
      <w:numFmt w:val="decimal"/>
      <w:suff w:val="space"/>
      <w:lvlText w:val="%1)"/>
      <w:lvlJc w:val="left"/>
      <w:pPr>
        <w:ind w:left="360" w:hanging="360"/>
      </w:pPr>
      <w:rPr>
        <w:rFonts w:hint="default"/>
      </w:rPr>
    </w:lvl>
    <w:lvl w:ilvl="1">
      <w:start w:val="2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 w15:restartNumberingAfterBreak="0">
    <w:nsid w:val="6A6A3D46"/>
    <w:multiLevelType w:val="hybridMultilevel"/>
    <w:tmpl w:val="D750DB56"/>
    <w:lvl w:ilvl="0" w:tplc="9FF4F1B8">
      <w:start w:val="65535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017BD9"/>
    <w:multiLevelType w:val="multilevel"/>
    <w:tmpl w:val="2BF83F9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5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isLgl/>
      <w:lvlText w:val="5.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none"/>
      <w:isLgl/>
      <w:lvlText w:val="5.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 w15:restartNumberingAfterBreak="0">
    <w:nsid w:val="736C54AC"/>
    <w:multiLevelType w:val="hybridMultilevel"/>
    <w:tmpl w:val="368CF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0E7C13"/>
    <w:multiLevelType w:val="hybridMultilevel"/>
    <w:tmpl w:val="6142B8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325B22"/>
    <w:multiLevelType w:val="multilevel"/>
    <w:tmpl w:val="E9B449A6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5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isLgl/>
      <w:lvlText w:val="5.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none"/>
      <w:isLgl/>
      <w:lvlText w:val="5.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3" w15:restartNumberingAfterBreak="0">
    <w:nsid w:val="76F85DBB"/>
    <w:multiLevelType w:val="hybridMultilevel"/>
    <w:tmpl w:val="185035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215951"/>
    <w:multiLevelType w:val="hybridMultilevel"/>
    <w:tmpl w:val="E1C61556"/>
    <w:lvl w:ilvl="0" w:tplc="0419000F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150CB288">
      <w:start w:val="1"/>
      <w:numFmt w:val="bullet"/>
      <w:lvlText w:val=""/>
      <w:lvlJc w:val="left"/>
      <w:pPr>
        <w:tabs>
          <w:tab w:val="num" w:pos="1590"/>
        </w:tabs>
        <w:ind w:left="1590" w:hanging="360"/>
      </w:pPr>
      <w:rPr>
        <w:rFonts w:ascii="Symbol" w:hAnsi="Symbol" w:hint="default"/>
      </w:rPr>
    </w:lvl>
    <w:lvl w:ilvl="2" w:tplc="21A628EC"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eastAsia="Times New Roman" w:hAnsi="Symbol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35" w15:restartNumberingAfterBreak="0">
    <w:nsid w:val="78940858"/>
    <w:multiLevelType w:val="hybridMultilevel"/>
    <w:tmpl w:val="6F86F8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F51BE5"/>
    <w:multiLevelType w:val="hybridMultilevel"/>
    <w:tmpl w:val="BA721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7571BD"/>
    <w:multiLevelType w:val="multilevel"/>
    <w:tmpl w:val="4B5A4C0E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5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isLgl/>
      <w:lvlText w:val="5.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none"/>
      <w:isLgl/>
      <w:lvlText w:val="5.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6"/>
  </w:num>
  <w:num w:numId="2">
    <w:abstractNumId w:val="34"/>
  </w:num>
  <w:num w:numId="3">
    <w:abstractNumId w:val="27"/>
  </w:num>
  <w:num w:numId="4">
    <w:abstractNumId w:val="25"/>
  </w:num>
  <w:num w:numId="5">
    <w:abstractNumId w:val="18"/>
  </w:num>
  <w:num w:numId="6">
    <w:abstractNumId w:val="10"/>
  </w:num>
  <w:num w:numId="7">
    <w:abstractNumId w:val="20"/>
  </w:num>
  <w:num w:numId="8">
    <w:abstractNumId w:val="23"/>
  </w:num>
  <w:num w:numId="9">
    <w:abstractNumId w:val="32"/>
  </w:num>
  <w:num w:numId="10">
    <w:abstractNumId w:val="3"/>
  </w:num>
  <w:num w:numId="11">
    <w:abstractNumId w:val="12"/>
  </w:num>
  <w:num w:numId="12">
    <w:abstractNumId w:val="29"/>
  </w:num>
  <w:num w:numId="13">
    <w:abstractNumId w:val="17"/>
  </w:num>
  <w:num w:numId="14">
    <w:abstractNumId w:val="0"/>
  </w:num>
  <w:num w:numId="15">
    <w:abstractNumId w:val="21"/>
  </w:num>
  <w:num w:numId="16">
    <w:abstractNumId w:val="37"/>
  </w:num>
  <w:num w:numId="17">
    <w:abstractNumId w:val="7"/>
  </w:num>
  <w:num w:numId="18">
    <w:abstractNumId w:val="9"/>
  </w:num>
  <w:num w:numId="19">
    <w:abstractNumId w:val="22"/>
  </w:num>
  <w:num w:numId="20">
    <w:abstractNumId w:val="8"/>
  </w:num>
  <w:num w:numId="21">
    <w:abstractNumId w:val="19"/>
  </w:num>
  <w:num w:numId="22">
    <w:abstractNumId w:val="14"/>
  </w:num>
  <w:num w:numId="23">
    <w:abstractNumId w:val="28"/>
  </w:num>
  <w:num w:numId="24">
    <w:abstractNumId w:val="15"/>
  </w:num>
  <w:num w:numId="25">
    <w:abstractNumId w:val="1"/>
  </w:num>
  <w:num w:numId="26">
    <w:abstractNumId w:val="31"/>
  </w:num>
  <w:num w:numId="27">
    <w:abstractNumId w:val="6"/>
  </w:num>
  <w:num w:numId="28">
    <w:abstractNumId w:val="2"/>
  </w:num>
  <w:num w:numId="29">
    <w:abstractNumId w:val="35"/>
  </w:num>
  <w:num w:numId="30">
    <w:abstractNumId w:val="36"/>
  </w:num>
  <w:num w:numId="31">
    <w:abstractNumId w:val="5"/>
  </w:num>
  <w:num w:numId="32">
    <w:abstractNumId w:val="33"/>
  </w:num>
  <w:num w:numId="33">
    <w:abstractNumId w:val="26"/>
  </w:num>
  <w:num w:numId="34">
    <w:abstractNumId w:val="30"/>
  </w:num>
  <w:num w:numId="35">
    <w:abstractNumId w:val="24"/>
  </w:num>
  <w:num w:numId="36">
    <w:abstractNumId w:val="4"/>
  </w:num>
  <w:num w:numId="37">
    <w:abstractNumId w:val="13"/>
  </w:num>
  <w:num w:numId="38">
    <w:abstractNumId w:val="1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4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60D"/>
    <w:rsid w:val="000152E6"/>
    <w:rsid w:val="00023B35"/>
    <w:rsid w:val="000444BF"/>
    <w:rsid w:val="00056407"/>
    <w:rsid w:val="00057401"/>
    <w:rsid w:val="00062A03"/>
    <w:rsid w:val="000725CB"/>
    <w:rsid w:val="00087D8E"/>
    <w:rsid w:val="00096C9F"/>
    <w:rsid w:val="000A0116"/>
    <w:rsid w:val="000A2BCA"/>
    <w:rsid w:val="000B35BA"/>
    <w:rsid w:val="00103F06"/>
    <w:rsid w:val="00107E4A"/>
    <w:rsid w:val="00116AEE"/>
    <w:rsid w:val="00154541"/>
    <w:rsid w:val="001727DF"/>
    <w:rsid w:val="00173E71"/>
    <w:rsid w:val="001765EA"/>
    <w:rsid w:val="001918A7"/>
    <w:rsid w:val="001B0CEF"/>
    <w:rsid w:val="001D50FA"/>
    <w:rsid w:val="001E209B"/>
    <w:rsid w:val="001E7E07"/>
    <w:rsid w:val="001F495F"/>
    <w:rsid w:val="002071A3"/>
    <w:rsid w:val="00227B67"/>
    <w:rsid w:val="00233806"/>
    <w:rsid w:val="00244CC0"/>
    <w:rsid w:val="00272A7B"/>
    <w:rsid w:val="00282206"/>
    <w:rsid w:val="002823F0"/>
    <w:rsid w:val="0029525B"/>
    <w:rsid w:val="002A3583"/>
    <w:rsid w:val="002A60C6"/>
    <w:rsid w:val="002D1F47"/>
    <w:rsid w:val="002D74F6"/>
    <w:rsid w:val="002E5035"/>
    <w:rsid w:val="0030487C"/>
    <w:rsid w:val="00332867"/>
    <w:rsid w:val="003353F4"/>
    <w:rsid w:val="00336E26"/>
    <w:rsid w:val="0033760D"/>
    <w:rsid w:val="00340F28"/>
    <w:rsid w:val="0036756C"/>
    <w:rsid w:val="003819F4"/>
    <w:rsid w:val="003970D2"/>
    <w:rsid w:val="003A001A"/>
    <w:rsid w:val="003A7152"/>
    <w:rsid w:val="003A741C"/>
    <w:rsid w:val="003B5DDA"/>
    <w:rsid w:val="003D775C"/>
    <w:rsid w:val="003E03E6"/>
    <w:rsid w:val="003E7DD8"/>
    <w:rsid w:val="003F02F6"/>
    <w:rsid w:val="004165BC"/>
    <w:rsid w:val="00417608"/>
    <w:rsid w:val="00421B8E"/>
    <w:rsid w:val="00427335"/>
    <w:rsid w:val="00442D34"/>
    <w:rsid w:val="004620D1"/>
    <w:rsid w:val="00462BCD"/>
    <w:rsid w:val="004645A3"/>
    <w:rsid w:val="004657C6"/>
    <w:rsid w:val="0048284D"/>
    <w:rsid w:val="00487AAB"/>
    <w:rsid w:val="004911F4"/>
    <w:rsid w:val="004A5BA3"/>
    <w:rsid w:val="004D3505"/>
    <w:rsid w:val="004E11D0"/>
    <w:rsid w:val="00512BE4"/>
    <w:rsid w:val="00523273"/>
    <w:rsid w:val="00523F31"/>
    <w:rsid w:val="0052536F"/>
    <w:rsid w:val="00544CA3"/>
    <w:rsid w:val="00547CA4"/>
    <w:rsid w:val="0055519F"/>
    <w:rsid w:val="005551CF"/>
    <w:rsid w:val="005A3FA9"/>
    <w:rsid w:val="005B0076"/>
    <w:rsid w:val="005B110B"/>
    <w:rsid w:val="005C2B1E"/>
    <w:rsid w:val="005F796F"/>
    <w:rsid w:val="0060292B"/>
    <w:rsid w:val="00615349"/>
    <w:rsid w:val="0062408B"/>
    <w:rsid w:val="00625099"/>
    <w:rsid w:val="00625B6F"/>
    <w:rsid w:val="00634AD9"/>
    <w:rsid w:val="00650A77"/>
    <w:rsid w:val="00655642"/>
    <w:rsid w:val="00665ABC"/>
    <w:rsid w:val="00675991"/>
    <w:rsid w:val="006851E5"/>
    <w:rsid w:val="00690CAF"/>
    <w:rsid w:val="00692E2D"/>
    <w:rsid w:val="0069308B"/>
    <w:rsid w:val="006961E8"/>
    <w:rsid w:val="006A1836"/>
    <w:rsid w:val="006A3937"/>
    <w:rsid w:val="006B0B9D"/>
    <w:rsid w:val="006B14BF"/>
    <w:rsid w:val="006B5F60"/>
    <w:rsid w:val="006C3AEA"/>
    <w:rsid w:val="006C56A8"/>
    <w:rsid w:val="006C74D4"/>
    <w:rsid w:val="006E7D0A"/>
    <w:rsid w:val="00701307"/>
    <w:rsid w:val="0072183D"/>
    <w:rsid w:val="00722720"/>
    <w:rsid w:val="00741E47"/>
    <w:rsid w:val="00742AC8"/>
    <w:rsid w:val="00743733"/>
    <w:rsid w:val="00743C4F"/>
    <w:rsid w:val="0075296E"/>
    <w:rsid w:val="00776F8E"/>
    <w:rsid w:val="00785772"/>
    <w:rsid w:val="00794366"/>
    <w:rsid w:val="0079668B"/>
    <w:rsid w:val="00797410"/>
    <w:rsid w:val="007B1156"/>
    <w:rsid w:val="007C1B50"/>
    <w:rsid w:val="007C5650"/>
    <w:rsid w:val="007D7F47"/>
    <w:rsid w:val="007E75E7"/>
    <w:rsid w:val="007F4FCD"/>
    <w:rsid w:val="007F6B26"/>
    <w:rsid w:val="007F70FE"/>
    <w:rsid w:val="008076BF"/>
    <w:rsid w:val="00851155"/>
    <w:rsid w:val="008768D8"/>
    <w:rsid w:val="00880C3A"/>
    <w:rsid w:val="008A4382"/>
    <w:rsid w:val="008B7D47"/>
    <w:rsid w:val="008E1155"/>
    <w:rsid w:val="008E458B"/>
    <w:rsid w:val="008E6600"/>
    <w:rsid w:val="008E6BDE"/>
    <w:rsid w:val="00901A59"/>
    <w:rsid w:val="00903CC7"/>
    <w:rsid w:val="00903F53"/>
    <w:rsid w:val="0091494E"/>
    <w:rsid w:val="00915F68"/>
    <w:rsid w:val="009224BF"/>
    <w:rsid w:val="0093144D"/>
    <w:rsid w:val="0097505E"/>
    <w:rsid w:val="00980FC8"/>
    <w:rsid w:val="009923C9"/>
    <w:rsid w:val="00996B1A"/>
    <w:rsid w:val="00A0555F"/>
    <w:rsid w:val="00A21447"/>
    <w:rsid w:val="00A3453E"/>
    <w:rsid w:val="00A470DA"/>
    <w:rsid w:val="00A6422F"/>
    <w:rsid w:val="00A70527"/>
    <w:rsid w:val="00A81F35"/>
    <w:rsid w:val="00A93C4B"/>
    <w:rsid w:val="00AA23EE"/>
    <w:rsid w:val="00AB2B0B"/>
    <w:rsid w:val="00AB7632"/>
    <w:rsid w:val="00AC227C"/>
    <w:rsid w:val="00AF6805"/>
    <w:rsid w:val="00B021C7"/>
    <w:rsid w:val="00B0704E"/>
    <w:rsid w:val="00B239C9"/>
    <w:rsid w:val="00B42DC2"/>
    <w:rsid w:val="00B75747"/>
    <w:rsid w:val="00B75F5F"/>
    <w:rsid w:val="00B822CC"/>
    <w:rsid w:val="00BA64E0"/>
    <w:rsid w:val="00BA7A03"/>
    <w:rsid w:val="00BB3E2D"/>
    <w:rsid w:val="00BC0D11"/>
    <w:rsid w:val="00BC0EB9"/>
    <w:rsid w:val="00BC169D"/>
    <w:rsid w:val="00BC7EDC"/>
    <w:rsid w:val="00BD36E4"/>
    <w:rsid w:val="00BF55AE"/>
    <w:rsid w:val="00BF5794"/>
    <w:rsid w:val="00C02038"/>
    <w:rsid w:val="00C028A3"/>
    <w:rsid w:val="00C2494D"/>
    <w:rsid w:val="00C3055C"/>
    <w:rsid w:val="00C3214B"/>
    <w:rsid w:val="00C33B5B"/>
    <w:rsid w:val="00C52436"/>
    <w:rsid w:val="00C65A4F"/>
    <w:rsid w:val="00C6681C"/>
    <w:rsid w:val="00C76C58"/>
    <w:rsid w:val="00C932BA"/>
    <w:rsid w:val="00CC557E"/>
    <w:rsid w:val="00CE1F4A"/>
    <w:rsid w:val="00CF0217"/>
    <w:rsid w:val="00D0158F"/>
    <w:rsid w:val="00D30141"/>
    <w:rsid w:val="00D31293"/>
    <w:rsid w:val="00D33700"/>
    <w:rsid w:val="00D3724F"/>
    <w:rsid w:val="00D54FFF"/>
    <w:rsid w:val="00D61833"/>
    <w:rsid w:val="00D665CF"/>
    <w:rsid w:val="00D73183"/>
    <w:rsid w:val="00D7611A"/>
    <w:rsid w:val="00D97A4D"/>
    <w:rsid w:val="00DA0677"/>
    <w:rsid w:val="00DA1BC1"/>
    <w:rsid w:val="00DC6899"/>
    <w:rsid w:val="00DD14D9"/>
    <w:rsid w:val="00DD55D3"/>
    <w:rsid w:val="00DE5857"/>
    <w:rsid w:val="00DE700F"/>
    <w:rsid w:val="00DF5587"/>
    <w:rsid w:val="00E1203F"/>
    <w:rsid w:val="00E1385D"/>
    <w:rsid w:val="00E45B46"/>
    <w:rsid w:val="00E703EA"/>
    <w:rsid w:val="00E717D7"/>
    <w:rsid w:val="00E914CA"/>
    <w:rsid w:val="00E9705C"/>
    <w:rsid w:val="00EB6EDD"/>
    <w:rsid w:val="00EC28DA"/>
    <w:rsid w:val="00ED6ED3"/>
    <w:rsid w:val="00EE51D7"/>
    <w:rsid w:val="00F10801"/>
    <w:rsid w:val="00F14FF3"/>
    <w:rsid w:val="00F2062F"/>
    <w:rsid w:val="00F56A1B"/>
    <w:rsid w:val="00F605AA"/>
    <w:rsid w:val="00F67494"/>
    <w:rsid w:val="00F67B43"/>
    <w:rsid w:val="00F7063C"/>
    <w:rsid w:val="00F7537F"/>
    <w:rsid w:val="00F812F6"/>
    <w:rsid w:val="00F97AF5"/>
    <w:rsid w:val="00FA0E38"/>
    <w:rsid w:val="00FB1B32"/>
    <w:rsid w:val="00FE12F3"/>
    <w:rsid w:val="00FE3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125378"/>
  <w15:chartTrackingRefBased/>
  <w15:docId w15:val="{EFE80AB1-10D1-415F-B743-7073A8209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FB1B3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D54FF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D54FFF"/>
  </w:style>
  <w:style w:type="paragraph" w:styleId="a5">
    <w:name w:val="Balloon Text"/>
    <w:basedOn w:val="a"/>
    <w:semiHidden/>
    <w:rsid w:val="00D54FFF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semiHidden/>
    <w:rsid w:val="00980FC8"/>
    <w:pPr>
      <w:jc w:val="both"/>
    </w:pPr>
    <w:rPr>
      <w:sz w:val="28"/>
      <w:szCs w:val="20"/>
    </w:rPr>
  </w:style>
  <w:style w:type="character" w:customStyle="1" w:styleId="a7">
    <w:name w:val="Основной текст Знак"/>
    <w:link w:val="a6"/>
    <w:semiHidden/>
    <w:rsid w:val="00980FC8"/>
    <w:rPr>
      <w:sz w:val="28"/>
      <w:lang w:val="ru-RU" w:eastAsia="ru-RU" w:bidi="ar-SA"/>
    </w:rPr>
  </w:style>
  <w:style w:type="table" w:styleId="a8">
    <w:name w:val="Table Grid"/>
    <w:basedOn w:val="a1"/>
    <w:rsid w:val="002822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1E209B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6E7D0A"/>
    <w:pPr>
      <w:ind w:left="720"/>
      <w:contextualSpacing/>
    </w:pPr>
    <w:rPr>
      <w:sz w:val="20"/>
      <w:szCs w:val="20"/>
    </w:rPr>
  </w:style>
  <w:style w:type="paragraph" w:styleId="ab">
    <w:name w:val="header"/>
    <w:basedOn w:val="a"/>
    <w:link w:val="ac"/>
    <w:rsid w:val="00665AB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665ABC"/>
    <w:rPr>
      <w:sz w:val="24"/>
      <w:szCs w:val="24"/>
    </w:rPr>
  </w:style>
  <w:style w:type="character" w:customStyle="1" w:styleId="20">
    <w:name w:val="Заголовок 2 Знак"/>
    <w:link w:val="2"/>
    <w:uiPriority w:val="9"/>
    <w:rsid w:val="00FB1B32"/>
    <w:rPr>
      <w:b/>
      <w:bCs/>
      <w:sz w:val="36"/>
      <w:szCs w:val="36"/>
    </w:rPr>
  </w:style>
  <w:style w:type="paragraph" w:styleId="ad">
    <w:name w:val="No Spacing"/>
    <w:uiPriority w:val="1"/>
    <w:qFormat/>
    <w:rsid w:val="004911F4"/>
    <w:rPr>
      <w:sz w:val="24"/>
      <w:szCs w:val="24"/>
    </w:rPr>
  </w:style>
  <w:style w:type="paragraph" w:styleId="ae">
    <w:name w:val="Название"/>
    <w:basedOn w:val="a"/>
    <w:link w:val="af"/>
    <w:qFormat/>
    <w:rsid w:val="00154541"/>
    <w:pPr>
      <w:widowControl w:val="0"/>
      <w:shd w:val="clear" w:color="auto" w:fill="FFFFFF"/>
      <w:autoSpaceDE w:val="0"/>
      <w:autoSpaceDN w:val="0"/>
      <w:adjustRightInd w:val="0"/>
      <w:spacing w:line="326" w:lineRule="exact"/>
      <w:jc w:val="center"/>
    </w:pPr>
    <w:rPr>
      <w:b/>
      <w:bCs/>
      <w:color w:val="000000"/>
      <w:spacing w:val="-3"/>
      <w:sz w:val="28"/>
      <w:szCs w:val="28"/>
    </w:rPr>
  </w:style>
  <w:style w:type="character" w:customStyle="1" w:styleId="af">
    <w:name w:val="Название Знак"/>
    <w:link w:val="ae"/>
    <w:rsid w:val="00154541"/>
    <w:rPr>
      <w:b/>
      <w:bCs/>
      <w:color w:val="000000"/>
      <w:spacing w:val="-3"/>
      <w:sz w:val="28"/>
      <w:szCs w:val="2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0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pandia.ru/text/category/obrazovatelmznie_programm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pnsD9M5EjNGWK482c4FCiP0Hfzlx/w7tkT/dNf0f1gU=</DigestValue>
    </Reference>
    <Reference Type="http://www.w3.org/2000/09/xmldsig#Object" URI="#idOfficeObject">
      <DigestMethod Algorithm="urn:ietf:params:xml:ns:cpxmlsec:algorithms:gostr34112012-256"/>
      <DigestValue>/xgES9aWwX0M9zBhoCBi69AhyonxT/M7fzpEgA1MXL0=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H5XkrsvtT0YnGjpLhjoOvPBcjHuMoa+zbLUn4qAVxQ8=</DigestValue>
    </Reference>
  </SignedInfo>
  <SignatureValue>KoX6Tv/ZFCgRwXatz8YzzlAo5v/BN68Ui4O0Nkfq9+8tmmJVajlee0q4zvc08JmW
0jtH184BXNFM0flNxozfzQ==</SignatureValue>
  <KeyInfo>
    <X509Data>
      <X509Certificate>MIIJbTCCCRqgAwIBAgIRAIDPTst38emTfluWtdHyICgwCgYIKoUDBwEBAwIwggFX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gdGB0LjQuDAeFw0yMjA1MzAxMjA0MDBaFw0yMzA4MjMxMjA0MDBaMIICiTELMAkG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IOFBnrUc0busRe8G8kZ4E/NMZAM=</DigestValue>
      </Reference>
      <Reference URI="/word/document.xml?ContentType=application/vnd.openxmlformats-officedocument.wordprocessingml.document.main+xml">
        <DigestMethod Algorithm="http://www.w3.org/2000/09/xmldsig#sha1"/>
        <DigestValue>e7TxSepKkUVNA5pjgdqYXbakZyY=</DigestValue>
      </Reference>
      <Reference URI="/word/endnotes.xml?ContentType=application/vnd.openxmlformats-officedocument.wordprocessingml.endnotes+xml">
        <DigestMethod Algorithm="http://www.w3.org/2000/09/xmldsig#sha1"/>
        <DigestValue>gtvcRvpGJ4Tx6zuP1UwMk3XrBcQ=</DigestValue>
      </Reference>
      <Reference URI="/word/fontTable.xml?ContentType=application/vnd.openxmlformats-officedocument.wordprocessingml.fontTable+xml">
        <DigestMethod Algorithm="http://www.w3.org/2000/09/xmldsig#sha1"/>
        <DigestValue>oWLj/Xo1BG4wsVCYkKuMr9jOKq4=</DigestValue>
      </Reference>
      <Reference URI="/word/footer1.xml?ContentType=application/vnd.openxmlformats-officedocument.wordprocessingml.footer+xml">
        <DigestMethod Algorithm="http://www.w3.org/2000/09/xmldsig#sha1"/>
        <DigestValue>o5wuP4D04xsbioknxsOIK3nv+Jw=</DigestValue>
      </Reference>
      <Reference URI="/word/footer2.xml?ContentType=application/vnd.openxmlformats-officedocument.wordprocessingml.footer+xml">
        <DigestMethod Algorithm="http://www.w3.org/2000/09/xmldsig#sha1"/>
        <DigestValue>Zmzuk1QyLf3U99rPmf71gBcDxkY=</DigestValue>
      </Reference>
      <Reference URI="/word/footnotes.xml?ContentType=application/vnd.openxmlformats-officedocument.wordprocessingml.footnotes+xml">
        <DigestMethod Algorithm="http://www.w3.org/2000/09/xmldsig#sha1"/>
        <DigestValue>ugM6tM2OM002EWi9QRmlehiLBdQ=</DigestValue>
      </Reference>
      <Reference URI="/word/numbering.xml?ContentType=application/vnd.openxmlformats-officedocument.wordprocessingml.numbering+xml">
        <DigestMethod Algorithm="http://www.w3.org/2000/09/xmldsig#sha1"/>
        <DigestValue>JnzrNSL2vv7iz878nrXTMDYnTfM=</DigestValue>
      </Reference>
      <Reference URI="/word/settings.xml?ContentType=application/vnd.openxmlformats-officedocument.wordprocessingml.settings+xml">
        <DigestMethod Algorithm="http://www.w3.org/2000/09/xmldsig#sha1"/>
        <DigestValue>CkXy2xjSdrPRQq+q3iZRYxmVgP4=</DigestValue>
      </Reference>
      <Reference URI="/word/styles.xml?ContentType=application/vnd.openxmlformats-officedocument.wordprocessingml.styles+xml">
        <DigestMethod Algorithm="http://www.w3.org/2000/09/xmldsig#sha1"/>
        <DigestValue>htCMxXAv5KBDANuQDbNtMjnThTU=</DigestValue>
      </Reference>
      <Reference URI="/word/theme/theme1.xml?ContentType=application/vnd.openxmlformats-officedocument.theme+xml">
        <DigestMethod Algorithm="http://www.w3.org/2000/09/xmldsig#sha1"/>
        <DigestValue>kriOP84CUtOwf3Hv2qlzQWKZVoY=</DigestValue>
      </Reference>
      <Reference URI="/word/webSettings.xml?ContentType=application/vnd.openxmlformats-officedocument.wordprocessingml.webSettings+xml">
        <DigestMethod Algorithm="http://www.w3.org/2000/09/xmldsig#sha1"/>
        <DigestValue>A6Yh46hhxIKhXWJLU3GJSPIVHCg=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2023-01-11T09:45:33Z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16.0.14332/22</OfficeVersion>
          <ApplicationVersion>16.0.14332</ApplicationVersion>
          <Monitors>1</Monitors>
          <HorizontalResolution>2560</HorizontalResolution>
          <VerticalResolution>1440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2023-01-11T09:45:33Z</xd:SigningTime>
          <xd:SigningCertificate>
            <xd:Cert>
              <xd:CertDigest>
                <DigestMethod Algorithm="http://www.w3.org/2000/09/xmldsig#sha1"/>
                <DigestValue>rVuHXVDwl6z9k9UyPWlLP3tgl3c=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171217587058573186600180828882362048552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1740</Words>
  <Characters>9920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об индивидуальном надомном обучении</vt:lpstr>
    </vt:vector>
  </TitlesOfParts>
  <Company>Krokoz™ Inc.</Company>
  <LinksUpToDate>false</LinksUpToDate>
  <CharactersWithSpaces>11637</CharactersWithSpaces>
  <SharedDoc>false</SharedDoc>
  <HLinks>
    <vt:vector size="6" baseType="variant">
      <vt:variant>
        <vt:i4>4522034</vt:i4>
      </vt:variant>
      <vt:variant>
        <vt:i4>0</vt:i4>
      </vt:variant>
      <vt:variant>
        <vt:i4>0</vt:i4>
      </vt:variant>
      <vt:variant>
        <vt:i4>5</vt:i4>
      </vt:variant>
      <vt:variant>
        <vt:lpwstr>http://www.pandia.ru/text/category/obrazovatelmznie_programmi/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об индивидуальном надомном обучении</dc:title>
  <dc:subject/>
  <dc:creator>klass_2</dc:creator>
  <cp:keywords/>
  <cp:lastModifiedBy>User</cp:lastModifiedBy>
  <cp:revision>2</cp:revision>
  <cp:lastPrinted>2020-01-17T12:49:00Z</cp:lastPrinted>
  <dcterms:created xsi:type="dcterms:W3CDTF">2023-01-11T09:40:00Z</dcterms:created>
  <dcterms:modified xsi:type="dcterms:W3CDTF">2023-01-11T09:40:00Z</dcterms:modified>
</cp:coreProperties>
</file>