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AE" w:rsidRDefault="00457DAE" w:rsidP="00EB3BA7">
      <w:pPr>
        <w:spacing w:after="0" w:line="240" w:lineRule="auto"/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«ЗАОКСКАЯ  СРЕДНЯЯ ШКОЛА» МУНИЦИПАЛЬНОГО ОБРАЗОВАНИЯ _ РЯЗАНСКИЙ МУНИЦИПАЛЬНЫЙ РАЙОН РЯЗАНСКОЙ ОБЛАСТИ</w:t>
      </w:r>
    </w:p>
    <w:p w:rsidR="00EB3BA7" w:rsidRPr="00060518" w:rsidRDefault="00EB3BA7" w:rsidP="00EB3BA7">
      <w:pPr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115072" w:rsidRPr="00EB3BA7" w:rsidTr="00115072">
        <w:trPr>
          <w:trHeight w:val="1835"/>
        </w:trPr>
        <w:tc>
          <w:tcPr>
            <w:tcW w:w="3627" w:type="dxa"/>
          </w:tcPr>
          <w:p w:rsidR="00EB3BA7" w:rsidRPr="00EB3BA7" w:rsidRDefault="00EB3BA7" w:rsidP="00EB3BA7">
            <w:pPr>
              <w:spacing w:after="0" w:line="240" w:lineRule="auto"/>
              <w:ind w:left="4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от «____» ________ 20___ г.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EB3BA7" w:rsidRPr="00EB3BA7" w:rsidRDefault="00EB3BA7" w:rsidP="00115072">
            <w:pPr>
              <w:spacing w:after="0" w:line="240" w:lineRule="auto"/>
              <w:ind w:left="27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B3BA7" w:rsidRPr="00EB3BA7" w:rsidRDefault="00EB3BA7" w:rsidP="00C15682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EB3BA7" w:rsidRPr="008A4A22" w:rsidRDefault="008A4A22" w:rsidP="00115072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</w:t>
            </w:r>
            <w:r w:rsidR="00EB3BA7"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/Михайлова Н.А.</w:t>
            </w:r>
          </w:p>
        </w:tc>
        <w:tc>
          <w:tcPr>
            <w:tcW w:w="6280" w:type="dxa"/>
          </w:tcPr>
          <w:p w:rsidR="00EB3BA7" w:rsidRPr="00EB3BA7" w:rsidRDefault="00EB3BA7" w:rsidP="00115072">
            <w:pPr>
              <w:spacing w:after="0" w:line="240" w:lineRule="auto"/>
              <w:ind w:left="23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B3BA7" w:rsidRPr="00EB3BA7" w:rsidRDefault="00EB3BA7" w:rsidP="00115072">
            <w:pPr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МБОУ «Заокская СШ»</w:t>
            </w:r>
          </w:p>
          <w:p w:rsidR="00EB3BA7" w:rsidRPr="00EB3BA7" w:rsidRDefault="00EB3BA7" w:rsidP="00115072">
            <w:pPr>
              <w:tabs>
                <w:tab w:val="left" w:pos="4613"/>
              </w:tabs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8A4A22">
              <w:rPr>
                <w:rFonts w:ascii="Times New Roman" w:eastAsia="Calibri" w:hAnsi="Times New Roman" w:cs="Times New Roman"/>
                <w:sz w:val="24"/>
                <w:szCs w:val="24"/>
              </w:rPr>
              <w:t>______/</w:t>
            </w:r>
            <w:r w:rsidR="00800694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Е.В</w:t>
            </w:r>
            <w:r w:rsidR="008A4A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1600D" w:rsidRDefault="0021600D"/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115072"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115072" w:rsidRPr="00115072" w:rsidRDefault="00CF62EC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алгебра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>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743BCB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>– 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743BCB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21600D" w:rsidRDefault="0021600D">
      <w:pPr>
        <w:rPr>
          <w:rFonts w:ascii="Times New Roman" w:hAnsi="Times New Roman" w:cs="Times New Roman"/>
          <w:sz w:val="28"/>
          <w:szCs w:val="28"/>
        </w:rPr>
      </w:pPr>
    </w:p>
    <w:p w:rsidR="00115072" w:rsidRDefault="00115072">
      <w:pPr>
        <w:rPr>
          <w:rFonts w:ascii="Times New Roman" w:hAnsi="Times New Roman" w:cs="Times New Roman"/>
          <w:sz w:val="28"/>
          <w:szCs w:val="28"/>
        </w:rPr>
      </w:pP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Бобровская Арина Андреевна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 xml:space="preserve">Класс   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3F2B8D">
        <w:rPr>
          <w:rFonts w:ascii="Times New Roman" w:eastAsia="Calibri" w:hAnsi="Times New Roman" w:cs="Times New Roman"/>
          <w:sz w:val="28"/>
          <w:szCs w:val="28"/>
        </w:rPr>
        <w:t>7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3F2B8D">
        <w:rPr>
          <w:rFonts w:ascii="Times New Roman" w:eastAsia="Calibri" w:hAnsi="Times New Roman" w:cs="Times New Roman"/>
          <w:sz w:val="28"/>
          <w:szCs w:val="28"/>
        </w:rPr>
        <w:t>136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3F2B8D">
        <w:rPr>
          <w:rFonts w:ascii="Times New Roman" w:eastAsia="Calibri" w:hAnsi="Times New Roman" w:cs="Times New Roman"/>
          <w:sz w:val="28"/>
          <w:szCs w:val="28"/>
        </w:rPr>
        <w:t>4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9B0" w:rsidRDefault="00115072" w:rsidP="005F39B0">
      <w:pPr>
        <w:jc w:val="center"/>
        <w:rPr>
          <w:rFonts w:ascii="Times New Roman" w:hAnsi="Times New Roman" w:cs="Times New Roman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С.Заокское,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74F42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15072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21600D" w:rsidRPr="007C2847" w:rsidRDefault="0021600D" w:rsidP="007C28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9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CF3" w:rsidRDefault="0021600D" w:rsidP="000D7CF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7CF3">
        <w:rPr>
          <w:rFonts w:ascii="Times New Roman" w:hAnsi="Times New Roman"/>
          <w:sz w:val="28"/>
          <w:szCs w:val="28"/>
        </w:rPr>
        <w:t>Рабочая программа разработана в соответствии с</w:t>
      </w:r>
      <w:r w:rsidR="00861743" w:rsidRPr="000D7CF3">
        <w:rPr>
          <w:rFonts w:ascii="Times New Roman" w:hAnsi="Times New Roman"/>
          <w:sz w:val="28"/>
          <w:szCs w:val="28"/>
        </w:rPr>
        <w:t>:</w:t>
      </w:r>
    </w:p>
    <w:p w:rsidR="000D7CF3" w:rsidRDefault="0008713F" w:rsidP="000D7C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hAnsi="Times New Roman"/>
          <w:sz w:val="28"/>
          <w:szCs w:val="28"/>
        </w:rPr>
        <w:t>Ф</w:t>
      </w:r>
      <w:r w:rsidR="00861743" w:rsidRPr="000D7CF3">
        <w:rPr>
          <w:rFonts w:ascii="Times New Roman" w:hAnsi="Times New Roman"/>
          <w:sz w:val="28"/>
          <w:szCs w:val="28"/>
        </w:rPr>
        <w:t>едеральным</w:t>
      </w:r>
      <w:r w:rsidRPr="000D7CF3">
        <w:rPr>
          <w:rFonts w:ascii="Times New Roman" w:hAnsi="Times New Roman"/>
          <w:sz w:val="28"/>
          <w:szCs w:val="28"/>
        </w:rPr>
        <w:t xml:space="preserve"> Законом от 29.12.2012 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№ </w:t>
      </w:r>
      <w:r w:rsidRPr="000D7CF3">
        <w:rPr>
          <w:rFonts w:ascii="Times New Roman" w:hAnsi="Times New Roman"/>
          <w:sz w:val="28"/>
          <w:szCs w:val="28"/>
        </w:rPr>
        <w:t>273-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ФЗ </w:t>
      </w:r>
      <w:r w:rsidRPr="000D7CF3">
        <w:rPr>
          <w:rFonts w:ascii="Times New Roman" w:hAnsi="Times New Roman"/>
          <w:sz w:val="28"/>
          <w:szCs w:val="28"/>
        </w:rPr>
        <w:t>«</w:t>
      </w:r>
      <w:r w:rsidRPr="000D7CF3">
        <w:rPr>
          <w:rFonts w:ascii="Times New Roman" w:eastAsia="TimesNewRomanPSMT" w:hAnsi="Times New Roman"/>
          <w:sz w:val="28"/>
          <w:szCs w:val="28"/>
        </w:rPr>
        <w:t>Об образовании в Российской Федерации»;</w:t>
      </w:r>
    </w:p>
    <w:p w:rsidR="000D7CF3" w:rsidRDefault="000D7CF3" w:rsidP="000D7C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 New Roman" w:hAnsi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  от 17.12.2010 №1897.(в действующей редакции от 31.12.2015,зарегистрированым в Минюсте России 02.02.2016 №40936);</w:t>
      </w:r>
    </w:p>
    <w:p w:rsidR="000D7CF3" w:rsidRDefault="00861743" w:rsidP="000D7C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NewRomanPSMT" w:hAnsi="Times New Roman"/>
          <w:sz w:val="28"/>
          <w:szCs w:val="28"/>
        </w:rPr>
        <w:t>Приказ</w:t>
      </w:r>
      <w:r w:rsidR="000D7CF3" w:rsidRPr="000D7CF3">
        <w:rPr>
          <w:rFonts w:ascii="Times New Roman" w:eastAsia="TimesNewRomanPSMT" w:hAnsi="Times New Roman"/>
          <w:sz w:val="28"/>
          <w:szCs w:val="28"/>
        </w:rPr>
        <w:t>ом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Министерства просвещения 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России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от </w:t>
      </w:r>
      <w:r w:rsidR="00A36AB8" w:rsidRPr="000D7CF3">
        <w:rPr>
          <w:rFonts w:ascii="Times New Roman" w:eastAsia="TimesNewRomanPSMT" w:hAnsi="Times New Roman"/>
          <w:sz w:val="28"/>
          <w:szCs w:val="28"/>
        </w:rPr>
        <w:t>2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8</w:t>
      </w:r>
      <w:r w:rsidRPr="000D7CF3">
        <w:rPr>
          <w:rFonts w:ascii="Times New Roman" w:eastAsia="TimesNewRomanPSMT" w:hAnsi="Times New Roman"/>
          <w:sz w:val="28"/>
          <w:szCs w:val="28"/>
        </w:rPr>
        <w:t>.</w:t>
      </w:r>
      <w:r w:rsidR="00A36AB8" w:rsidRPr="000D7CF3">
        <w:rPr>
          <w:rFonts w:ascii="Times New Roman" w:eastAsia="TimesNewRomanPSMT" w:hAnsi="Times New Roman"/>
          <w:sz w:val="28"/>
          <w:szCs w:val="28"/>
        </w:rPr>
        <w:t>1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2</w:t>
      </w:r>
      <w:r w:rsidRPr="000D7CF3">
        <w:rPr>
          <w:rFonts w:ascii="Times New Roman" w:eastAsia="TimesNewRomanPSMT" w:hAnsi="Times New Roman"/>
          <w:sz w:val="28"/>
          <w:szCs w:val="28"/>
        </w:rPr>
        <w:t>.201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8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№ 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 xml:space="preserve">345 (ред. от 18.05.2020) 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 </w:t>
      </w:r>
      <w:r w:rsidRPr="000D7CF3">
        <w:rPr>
          <w:rFonts w:ascii="Times New Roman" w:hAnsi="Times New Roman"/>
          <w:sz w:val="28"/>
          <w:szCs w:val="28"/>
        </w:rPr>
        <w:t>«</w:t>
      </w:r>
      <w:r w:rsidR="00A36AB8" w:rsidRPr="000D7CF3">
        <w:rPr>
          <w:rFonts w:ascii="Times New Roman" w:eastAsia="TimesNewRomanPSMT" w:hAnsi="Times New Roman"/>
          <w:sz w:val="28"/>
          <w:szCs w:val="28"/>
        </w:rPr>
        <w:t xml:space="preserve">О </w:t>
      </w:r>
      <w:r w:rsidRPr="000D7CF3">
        <w:rPr>
          <w:rFonts w:ascii="Times New Roman" w:eastAsia="TimesNewRomanPSMT" w:hAnsi="Times New Roman"/>
          <w:sz w:val="28"/>
          <w:szCs w:val="28"/>
        </w:rPr>
        <w:t>федеральн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ом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переч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не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 учебников,</w:t>
      </w:r>
      <w:r w:rsidR="00875CA1" w:rsidRPr="000D7C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 xml:space="preserve">рекомендуемых </w:t>
      </w:r>
      <w:r w:rsidR="00875CA1" w:rsidRPr="000D7CF3">
        <w:rPr>
          <w:rFonts w:ascii="Times New Roman" w:eastAsia="TimesNewRomanPSMT" w:hAnsi="Times New Roman"/>
          <w:sz w:val="28"/>
          <w:szCs w:val="28"/>
        </w:rPr>
        <w:t xml:space="preserve">к 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использованию при реализации имеющих государственную аккредитацию образовательных программ начального </w:t>
      </w:r>
      <w:r w:rsidR="00875CA1" w:rsidRPr="000D7CF3">
        <w:rPr>
          <w:rFonts w:ascii="Times New Roman" w:eastAsia="TimesNewRomanPSMT" w:hAnsi="Times New Roman"/>
          <w:sz w:val="28"/>
          <w:szCs w:val="28"/>
        </w:rPr>
        <w:t>общего</w:t>
      </w:r>
      <w:r w:rsidRPr="000D7CF3">
        <w:rPr>
          <w:rFonts w:ascii="Times New Roman" w:eastAsia="TimesNewRomanPSMT" w:hAnsi="Times New Roman"/>
          <w:sz w:val="28"/>
          <w:szCs w:val="28"/>
        </w:rPr>
        <w:t>, основного общего, среднего общего образования</w:t>
      </w:r>
      <w:r w:rsidR="0019104B" w:rsidRPr="000D7CF3">
        <w:rPr>
          <w:rFonts w:ascii="Times New Roman" w:eastAsia="TimesNewRomanPSMT" w:hAnsi="Times New Roman"/>
          <w:sz w:val="28"/>
          <w:szCs w:val="28"/>
        </w:rPr>
        <w:t>»</w:t>
      </w:r>
      <w:r w:rsidR="00AF1994">
        <w:rPr>
          <w:rFonts w:ascii="Times New Roman" w:eastAsia="TimesNewRomanPSMT" w:hAnsi="Times New Roman"/>
          <w:sz w:val="28"/>
          <w:szCs w:val="28"/>
        </w:rPr>
        <w:t>;</w:t>
      </w:r>
    </w:p>
    <w:p w:rsidR="000D7CF3" w:rsidRPr="000D7CF3" w:rsidRDefault="000D7CF3" w:rsidP="000D7C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66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Учебным планом 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 xml:space="preserve">МБОУ  </w:t>
      </w:r>
      <w:r w:rsidR="00D02D9F">
        <w:rPr>
          <w:rFonts w:ascii="Times New Roman" w:hAnsi="Times New Roman"/>
          <w:noProof/>
          <w:sz w:val="28"/>
          <w:szCs w:val="28"/>
          <w:lang w:eastAsia="ru-RU"/>
        </w:rPr>
        <w:t>«Заокская С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>Ш</w:t>
      </w:r>
      <w:r w:rsidR="00D02D9F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 xml:space="preserve"> на 202</w:t>
      </w:r>
      <w:r w:rsidR="00D02D9F">
        <w:rPr>
          <w:rFonts w:ascii="Times New Roman" w:hAnsi="Times New Roman"/>
          <w:noProof/>
          <w:sz w:val="28"/>
          <w:szCs w:val="28"/>
          <w:lang w:eastAsia="ru-RU"/>
        </w:rPr>
        <w:t>1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>-202</w:t>
      </w:r>
      <w:r w:rsidR="00D02D9F">
        <w:rPr>
          <w:rFonts w:ascii="Times New Roman" w:hAnsi="Times New Roman"/>
          <w:noProof/>
          <w:sz w:val="28"/>
          <w:szCs w:val="28"/>
          <w:lang w:eastAsia="ru-RU"/>
        </w:rPr>
        <w:t>2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 xml:space="preserve"> учебный год;</w:t>
      </w:r>
    </w:p>
    <w:p w:rsidR="0019104B" w:rsidRPr="00E91E62" w:rsidRDefault="0019104B" w:rsidP="00E91E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1994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</w:t>
      </w:r>
      <w:r w:rsidR="00AF1994" w:rsidRPr="00AF1994">
        <w:rPr>
          <w:rFonts w:ascii="Times New Roman" w:hAnsi="Times New Roman" w:cs="Times New Roman"/>
          <w:sz w:val="28"/>
          <w:szCs w:val="28"/>
        </w:rPr>
        <w:t>по алгебре из сборника примерных рабочих программ</w:t>
      </w:r>
      <w:r w:rsidR="00AF1994" w:rsidRPr="00AF19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7-9 классы, учебное пособие для общеобразовательных организаций (</w:t>
      </w:r>
      <w:r w:rsidR="00AF1994" w:rsidRPr="00C1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составитель Т.А. Бурмистрова. 6-е издание – М.: Просвещение, 2020).</w:t>
      </w:r>
    </w:p>
    <w:p w:rsidR="0021600D" w:rsidRDefault="0021600D" w:rsidP="00AF1994">
      <w:pPr>
        <w:spacing w:after="0" w:line="240" w:lineRule="auto"/>
        <w:ind w:left="66" w:firstLine="785"/>
        <w:rPr>
          <w:rFonts w:ascii="Times New Roman" w:hAnsi="Times New Roman"/>
          <w:sz w:val="28"/>
          <w:szCs w:val="28"/>
        </w:rPr>
      </w:pPr>
      <w:r w:rsidRPr="00861743">
        <w:rPr>
          <w:rFonts w:ascii="Times New Roman" w:hAnsi="Times New Roman"/>
          <w:sz w:val="28"/>
          <w:szCs w:val="28"/>
        </w:rPr>
        <w:t>Рабочая программа ориентирована на учебник:</w:t>
      </w:r>
    </w:p>
    <w:p w:rsidR="007C2847" w:rsidRPr="00861743" w:rsidRDefault="007C2847" w:rsidP="007C2847">
      <w:pPr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</w:p>
    <w:tbl>
      <w:tblPr>
        <w:tblW w:w="13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3583"/>
        <w:gridCol w:w="1370"/>
        <w:gridCol w:w="816"/>
        <w:gridCol w:w="2249"/>
        <w:gridCol w:w="2429"/>
      </w:tblGrid>
      <w:tr w:rsidR="0021600D" w:rsidRPr="005F39B0" w:rsidTr="0021347B">
        <w:trPr>
          <w:trHeight w:val="784"/>
          <w:jc w:val="center"/>
        </w:trPr>
        <w:tc>
          <w:tcPr>
            <w:tcW w:w="2806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3583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370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816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9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2429" w:type="dxa"/>
          </w:tcPr>
          <w:p w:rsidR="0021600D" w:rsidRPr="0021347B" w:rsidRDefault="0021600D" w:rsidP="0027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21600D" w:rsidRPr="005F39B0" w:rsidTr="0021347B">
        <w:trPr>
          <w:trHeight w:val="918"/>
          <w:jc w:val="center"/>
        </w:trPr>
        <w:tc>
          <w:tcPr>
            <w:tcW w:w="2806" w:type="dxa"/>
          </w:tcPr>
          <w:p w:rsidR="0021600D" w:rsidRPr="0021347B" w:rsidRDefault="00664478" w:rsidP="0084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="00875CA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1.2.</w:t>
            </w:r>
            <w:r w:rsidR="0084733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  <w:r w:rsidR="00875CA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84733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875CA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84733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</w:t>
            </w:r>
            <w:r w:rsidR="00875CA1" w:rsidRPr="002134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83" w:type="dxa"/>
          </w:tcPr>
          <w:p w:rsidR="0019104B" w:rsidRPr="0021347B" w:rsidRDefault="0019104B" w:rsidP="001910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Макарычев Ю.Н.,</w:t>
            </w:r>
            <w:r w:rsidR="002702DE"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Миндюк Н.Г.,</w:t>
            </w:r>
          </w:p>
          <w:p w:rsidR="0019104B" w:rsidRPr="0021347B" w:rsidRDefault="0019104B" w:rsidP="001910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Нешков К.И. и др./</w:t>
            </w:r>
          </w:p>
          <w:p w:rsidR="0019104B" w:rsidRPr="0021347B" w:rsidRDefault="0019104B" w:rsidP="0019104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Под</w:t>
            </w:r>
            <w:r w:rsidR="00274C36"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ред. Теляковского </w:t>
            </w:r>
            <w:r w:rsidRPr="0021347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С.А.</w:t>
            </w:r>
          </w:p>
          <w:p w:rsidR="0021600D" w:rsidRPr="0021347B" w:rsidRDefault="0021600D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1600D" w:rsidRPr="0021347B" w:rsidRDefault="0079253D" w:rsidP="0084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16" w:type="dxa"/>
          </w:tcPr>
          <w:p w:rsidR="0021600D" w:rsidRPr="0021347B" w:rsidRDefault="0079253D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9" w:type="dxa"/>
          </w:tcPr>
          <w:p w:rsidR="00847331" w:rsidRPr="0021347B" w:rsidRDefault="0019104B" w:rsidP="008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r w:rsidR="00847331" w:rsidRPr="0021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  <w:p w:rsidR="00847331" w:rsidRPr="0021347B" w:rsidRDefault="00847331" w:rsidP="008473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"Просвещение"</w:t>
            </w:r>
          </w:p>
          <w:p w:rsidR="0021600D" w:rsidRPr="0021347B" w:rsidRDefault="0021600D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21600D" w:rsidRPr="0021347B" w:rsidRDefault="0021347B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47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России №345</w:t>
            </w:r>
          </w:p>
        </w:tc>
      </w:tr>
    </w:tbl>
    <w:p w:rsidR="00C24996" w:rsidRDefault="00C24996" w:rsidP="00C2499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00D" w:rsidRDefault="008328BB" w:rsidP="008328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8BB">
        <w:rPr>
          <w:rFonts w:ascii="Times New Roman" w:hAnsi="Times New Roman" w:cs="Times New Roman"/>
          <w:b/>
          <w:sz w:val="28"/>
          <w:szCs w:val="28"/>
          <w:u w:val="single"/>
        </w:rPr>
        <w:t>Планируемы результаты освоения учебного предмета, курса</w:t>
      </w:r>
    </w:p>
    <w:p w:rsidR="00605D4D" w:rsidRPr="00605D4D" w:rsidRDefault="002702DE" w:rsidP="00DB77E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</w:t>
      </w:r>
      <w:r w:rsidR="00605D4D" w:rsidRPr="00605D4D">
        <w:rPr>
          <w:b/>
          <w:bCs/>
          <w:color w:val="000000"/>
          <w:sz w:val="28"/>
          <w:szCs w:val="28"/>
        </w:rPr>
        <w:t>ичностные результаты</w:t>
      </w:r>
    </w:p>
    <w:p w:rsidR="00605D4D" w:rsidRPr="00DB77E9" w:rsidRDefault="00605D4D" w:rsidP="002702D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У обучающегося сформируется:</w:t>
      </w:r>
    </w:p>
    <w:p w:rsidR="002702DE" w:rsidRDefault="00605D4D" w:rsidP="002702D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нормы поведения в рамках межличностных отношений,</w:t>
      </w:r>
    </w:p>
    <w:p w:rsidR="002702DE" w:rsidRDefault="00605D4D" w:rsidP="002702D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702DE">
        <w:rPr>
          <w:color w:val="000000"/>
          <w:sz w:val="28"/>
          <w:szCs w:val="28"/>
        </w:rPr>
        <w:t>правосознание;</w:t>
      </w:r>
    </w:p>
    <w:p w:rsidR="002702DE" w:rsidRDefault="00605D4D" w:rsidP="002702D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702DE">
        <w:rPr>
          <w:color w:val="000000"/>
          <w:sz w:val="28"/>
          <w:szCs w:val="28"/>
        </w:rPr>
        <w:t>ориентация в нравственном содержании и смысле поступков как собственных, так и окружающих людей;</w:t>
      </w:r>
    </w:p>
    <w:p w:rsidR="002702DE" w:rsidRDefault="00605D4D" w:rsidP="002702D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702DE">
        <w:rPr>
          <w:color w:val="000000"/>
          <w:sz w:val="28"/>
          <w:szCs w:val="28"/>
        </w:rPr>
        <w:t>основы гражданской идентичности личности в форме осознания «Я» как гражданина России, чувства</w:t>
      </w:r>
    </w:p>
    <w:p w:rsidR="002702DE" w:rsidRDefault="00605D4D" w:rsidP="002702D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702DE">
        <w:rPr>
          <w:color w:val="000000"/>
          <w:sz w:val="28"/>
          <w:szCs w:val="28"/>
        </w:rPr>
        <w:t>сопричастности и гордости за свою Родину, народ и историю, осознание ответственности человека за общее</w:t>
      </w:r>
    </w:p>
    <w:p w:rsidR="002702DE" w:rsidRDefault="00605D4D" w:rsidP="002702D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702DE">
        <w:rPr>
          <w:color w:val="000000"/>
          <w:sz w:val="28"/>
          <w:szCs w:val="28"/>
        </w:rPr>
        <w:t>благополучие, осознание своей этнической принадлежности;</w:t>
      </w:r>
    </w:p>
    <w:p w:rsidR="00605D4D" w:rsidRPr="002702DE" w:rsidRDefault="00605D4D" w:rsidP="002702DE">
      <w:pPr>
        <w:pStyle w:val="a4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2702DE">
        <w:rPr>
          <w:color w:val="000000"/>
          <w:sz w:val="28"/>
          <w:szCs w:val="28"/>
        </w:rPr>
        <w:lastRenderedPageBreak/>
        <w:t>социальные нормы, правила поведения, роли и формы социальной жизни в группах и сообществах, включая</w:t>
      </w:r>
    </w:p>
    <w:p w:rsidR="002702DE" w:rsidRDefault="00605D4D" w:rsidP="002702D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взрослые и социальные сообщества;</w:t>
      </w:r>
    </w:p>
    <w:p w:rsidR="00605D4D" w:rsidRPr="002702DE" w:rsidRDefault="00605D4D" w:rsidP="002702DE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основы социально-критического мышления.</w:t>
      </w:r>
    </w:p>
    <w:p w:rsidR="00605D4D" w:rsidRPr="00DB77E9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Обучающийся получит возможность для формирования:</w:t>
      </w:r>
    </w:p>
    <w:p w:rsidR="00605D4D" w:rsidRPr="00605D4D" w:rsidRDefault="00605D4D" w:rsidP="00605D4D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морального сознания на конвенциональном уровне,</w:t>
      </w:r>
    </w:p>
    <w:p w:rsidR="00605D4D" w:rsidRPr="002702DE" w:rsidRDefault="00605D4D" w:rsidP="002702DE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605D4D" w:rsidRPr="00605D4D" w:rsidRDefault="00605D4D" w:rsidP="00DB77E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05D4D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605D4D" w:rsidRPr="00DB77E9" w:rsidRDefault="00605D4D" w:rsidP="002702D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Регулятивные УУД</w:t>
      </w:r>
    </w:p>
    <w:p w:rsidR="00605D4D" w:rsidRPr="00DB77E9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Обучающийся научится:</w:t>
      </w:r>
    </w:p>
    <w:p w:rsidR="00605D4D" w:rsidRPr="00DB77E9" w:rsidRDefault="00605D4D" w:rsidP="00DB77E9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оценивать правильность выполнения действия на уровне</w:t>
      </w:r>
      <w:r w:rsidR="00DB77E9">
        <w:rPr>
          <w:color w:val="000000"/>
          <w:sz w:val="28"/>
          <w:szCs w:val="28"/>
        </w:rPr>
        <w:t xml:space="preserve"> </w:t>
      </w:r>
      <w:r w:rsidRPr="00DB77E9">
        <w:rPr>
          <w:color w:val="000000"/>
          <w:sz w:val="28"/>
          <w:szCs w:val="28"/>
        </w:rPr>
        <w:t>адекватной ретроспективной оценки;</w:t>
      </w:r>
    </w:p>
    <w:p w:rsidR="00605D4D" w:rsidRPr="002702DE" w:rsidRDefault="00605D4D" w:rsidP="002702DE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осуществлять итоговый и пошаговый контроль по результату.</w:t>
      </w:r>
    </w:p>
    <w:p w:rsidR="00605D4D" w:rsidRPr="00DB77E9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Обучающийся получит возможность научиться:</w:t>
      </w:r>
    </w:p>
    <w:p w:rsidR="00605D4D" w:rsidRPr="002702DE" w:rsidRDefault="00605D4D" w:rsidP="002702DE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605D4D" w:rsidRPr="00DB77E9" w:rsidRDefault="00605D4D" w:rsidP="002702D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Коммуникативные УУД</w:t>
      </w:r>
    </w:p>
    <w:p w:rsidR="00605D4D" w:rsidRPr="00DB77E9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Обучающийся научится:</w:t>
      </w:r>
    </w:p>
    <w:p w:rsidR="00605D4D" w:rsidRPr="00DB77E9" w:rsidRDefault="00605D4D" w:rsidP="00DB77E9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допускать возможность существования у людей различных</w:t>
      </w:r>
      <w:r w:rsidR="00DB77E9">
        <w:rPr>
          <w:color w:val="000000"/>
          <w:sz w:val="28"/>
          <w:szCs w:val="28"/>
        </w:rPr>
        <w:t xml:space="preserve"> </w:t>
      </w:r>
      <w:r w:rsidRPr="00DB77E9">
        <w:rPr>
          <w:color w:val="000000"/>
          <w:sz w:val="28"/>
          <w:szCs w:val="28"/>
        </w:rPr>
        <w:t>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605D4D" w:rsidRPr="002702DE" w:rsidRDefault="00605D4D" w:rsidP="002702DE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605D4D" w:rsidRPr="00DB77E9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Обучающийся получит возможность научиться:</w:t>
      </w:r>
    </w:p>
    <w:p w:rsidR="00605D4D" w:rsidRPr="00605D4D" w:rsidRDefault="00605D4D" w:rsidP="00605D4D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действовать с учетом позиции другого и уметь согласовывать свои действия;</w:t>
      </w:r>
    </w:p>
    <w:p w:rsidR="00605D4D" w:rsidRPr="002702DE" w:rsidRDefault="00605D4D" w:rsidP="002702DE">
      <w:pPr>
        <w:pStyle w:val="a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устанавливать и поддерживать необходимые контакты с другими людьми, владея нормами и техникой общения.</w:t>
      </w:r>
    </w:p>
    <w:p w:rsidR="00605D4D" w:rsidRPr="002702DE" w:rsidRDefault="00605D4D" w:rsidP="002702D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2702DE">
        <w:rPr>
          <w:b/>
          <w:bCs/>
          <w:iCs/>
          <w:color w:val="000000"/>
          <w:sz w:val="28"/>
          <w:szCs w:val="28"/>
        </w:rPr>
        <w:t>Познавательные УУД</w:t>
      </w:r>
    </w:p>
    <w:p w:rsidR="00605D4D" w:rsidRPr="00DB77E9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Обучающийся научится:</w:t>
      </w:r>
    </w:p>
    <w:p w:rsidR="00605D4D" w:rsidRPr="00605D4D" w:rsidRDefault="00605D4D" w:rsidP="00DB77E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• осуществлять анализ объектов с выделением существенных</w:t>
      </w:r>
      <w:r w:rsidR="00DB77E9">
        <w:rPr>
          <w:color w:val="000000"/>
          <w:sz w:val="28"/>
          <w:szCs w:val="28"/>
        </w:rPr>
        <w:t xml:space="preserve"> </w:t>
      </w:r>
      <w:r w:rsidRPr="00605D4D">
        <w:rPr>
          <w:color w:val="000000"/>
          <w:sz w:val="28"/>
          <w:szCs w:val="28"/>
        </w:rPr>
        <w:t>и несущественных признаков;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• осуществлять синтез как составление целого из частей;</w:t>
      </w:r>
    </w:p>
    <w:p w:rsidR="00605D4D" w:rsidRPr="00605D4D" w:rsidRDefault="00605D4D" w:rsidP="002702D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• проводить сравнение и классификацию по заданным критериям.</w:t>
      </w:r>
    </w:p>
    <w:p w:rsidR="00605D4D" w:rsidRPr="00DB77E9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B77E9">
        <w:rPr>
          <w:b/>
          <w:bCs/>
          <w:iCs/>
          <w:color w:val="000000"/>
          <w:sz w:val="28"/>
          <w:szCs w:val="28"/>
        </w:rPr>
        <w:t>Обучающийся получит возможность научиться:</w:t>
      </w:r>
    </w:p>
    <w:p w:rsidR="00605D4D" w:rsidRPr="00DB77E9" w:rsidRDefault="00605D4D" w:rsidP="00DB77E9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осуществлять синтез как составление целого из частей,</w:t>
      </w:r>
      <w:r w:rsidR="00DB77E9">
        <w:rPr>
          <w:color w:val="000000"/>
          <w:sz w:val="28"/>
          <w:szCs w:val="28"/>
        </w:rPr>
        <w:t xml:space="preserve"> </w:t>
      </w:r>
      <w:r w:rsidRPr="00DB77E9">
        <w:rPr>
          <w:i/>
          <w:iCs/>
          <w:color w:val="000000"/>
          <w:sz w:val="28"/>
          <w:szCs w:val="28"/>
        </w:rPr>
        <w:t>самостоятельно достраивая и восполняя недостающие</w:t>
      </w:r>
      <w:r w:rsidR="00DB77E9">
        <w:rPr>
          <w:color w:val="000000"/>
          <w:sz w:val="28"/>
          <w:szCs w:val="28"/>
        </w:rPr>
        <w:t xml:space="preserve"> </w:t>
      </w:r>
      <w:r w:rsidRPr="00DB77E9">
        <w:rPr>
          <w:i/>
          <w:iCs/>
          <w:color w:val="000000"/>
          <w:sz w:val="28"/>
          <w:szCs w:val="28"/>
        </w:rPr>
        <w:t>компоненты;</w:t>
      </w:r>
    </w:p>
    <w:p w:rsidR="00605D4D" w:rsidRPr="002702DE" w:rsidRDefault="00605D4D" w:rsidP="002702DE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lastRenderedPageBreak/>
        <w:t>осуществлять сравнение и классификацию, самостоятельно выбирая основания и критерии для указанных логических операций.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b/>
          <w:bCs/>
          <w:color w:val="000000"/>
          <w:sz w:val="28"/>
          <w:szCs w:val="28"/>
        </w:rPr>
        <w:t>Предметные результаты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РАЦИОНАЛЬНЫЕ ЧИСЛА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b/>
          <w:bCs/>
          <w:i/>
          <w:iCs/>
          <w:color w:val="000000"/>
          <w:sz w:val="28"/>
          <w:szCs w:val="28"/>
        </w:rPr>
        <w:t>Ученик научится: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1) понимать особенности десятичной системы счисления;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2) владеть понятиями, связанными с делимостью натуральных чисел;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3) выражать числа в эквивалентных формах, выбирая наиболее подходящую в зависимости от конкретной ситуации;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4) сравнивать и упорядочивать рациональные числа;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расчеты.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1) познакомиться с позиционными системами счисления с основаниями, отличными от 10;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2) углубить и развить представления о натуральных числах и свойствах делимости;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3) научится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АЛГЕБРАИЧЕСКИЕ ВЫРАЖЕНИЯ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b/>
          <w:bCs/>
          <w:i/>
          <w:iCs/>
          <w:color w:val="000000"/>
          <w:sz w:val="28"/>
          <w:szCs w:val="28"/>
        </w:rPr>
        <w:t>Ученик научится: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2) выполнять преобразования выражений, содержащих степени с натуральным показателем;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3) выполнять тождественные преобразования рациональных выражений на основе правил действий над многочленами;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4) выполнять разложение многочленов на множители.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1) научится выполнять многошаговые преобразования рациональных выражений, применяя широкий набор способов и приемов;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2) применять тождественные преобразования для решения задач из различных разделов курса.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УРАВНЕНИЯ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b/>
          <w:bCs/>
          <w:i/>
          <w:iCs/>
          <w:color w:val="000000"/>
          <w:sz w:val="28"/>
          <w:szCs w:val="28"/>
        </w:rPr>
        <w:t>Ученик научится: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1) решать линейные уравнения с одной переменной, системы двух уравнений с двумя переменными;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lastRenderedPageBreak/>
        <w:t>2) понимать уравнение как важную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3) применять графические представления для исследования уравнений, исследование и решение систем уравнений с двумя переменными.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1) овладеть специальными приемами решения уравнений и систем уравнений; уверенно применять аппарат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2) применять графические представления для исследования уравнений, систем уравнений, содержащих буквенные коэффициенты.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ОСНОВНЫЕ ПОНЯТИЯ. ЧИСЛОВЫЕ ФУНКЦИИ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b/>
          <w:bCs/>
          <w:i/>
          <w:iCs/>
          <w:color w:val="000000"/>
          <w:sz w:val="28"/>
          <w:szCs w:val="28"/>
        </w:rPr>
        <w:t>Ученик научится: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1) понимать и использовать функциональные понятия и язык (термины, символические обозначения);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color w:val="000000"/>
          <w:sz w:val="28"/>
          <w:szCs w:val="28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b/>
          <w:bCs/>
          <w:i/>
          <w:iCs/>
          <w:color w:val="000000"/>
          <w:sz w:val="28"/>
          <w:szCs w:val="28"/>
        </w:rPr>
        <w:t>Ученик получит возможность научиться:</w:t>
      </w:r>
    </w:p>
    <w:p w:rsidR="00605D4D" w:rsidRPr="00605D4D" w:rsidRDefault="00605D4D" w:rsidP="00605D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1) проводить исследования, связанные с изучением свойств функции,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т.п.);</w:t>
      </w:r>
    </w:p>
    <w:p w:rsidR="007E5C70" w:rsidRPr="002702DE" w:rsidRDefault="00605D4D" w:rsidP="002702D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05D4D">
        <w:rPr>
          <w:i/>
          <w:iCs/>
          <w:color w:val="000000"/>
          <w:sz w:val="28"/>
          <w:szCs w:val="28"/>
        </w:rPr>
        <w:t>2) использовать функциональные представления и свойства функций для решения математических задач из различных разделов.</w:t>
      </w:r>
    </w:p>
    <w:p w:rsidR="002C11D4" w:rsidRDefault="007E5C70" w:rsidP="00DB77E9">
      <w:pPr>
        <w:pageBreakBefore/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5C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E91E62" w:rsidRPr="00E91E62" w:rsidRDefault="00E91E62" w:rsidP="00E91E62">
      <w:pPr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156"/>
        <w:gridCol w:w="2098"/>
        <w:gridCol w:w="3049"/>
        <w:gridCol w:w="3100"/>
      </w:tblGrid>
      <w:tr w:rsidR="002C11D4" w:rsidRPr="0062649F" w:rsidTr="00DB77E9">
        <w:trPr>
          <w:trHeight w:val="798"/>
          <w:jc w:val="center"/>
        </w:trPr>
        <w:tc>
          <w:tcPr>
            <w:tcW w:w="666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56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(блока)</w:t>
            </w:r>
          </w:p>
        </w:tc>
        <w:tc>
          <w:tcPr>
            <w:tcW w:w="2098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 (блока)</w:t>
            </w:r>
          </w:p>
        </w:tc>
        <w:tc>
          <w:tcPr>
            <w:tcW w:w="6149" w:type="dxa"/>
            <w:gridSpan w:val="2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2702DE" w:rsidTr="00DB77E9">
        <w:trPr>
          <w:trHeight w:val="140"/>
          <w:jc w:val="center"/>
        </w:trPr>
        <w:tc>
          <w:tcPr>
            <w:tcW w:w="666" w:type="dxa"/>
            <w:vMerge/>
          </w:tcPr>
          <w:p w:rsidR="002702DE" w:rsidRPr="002C11D4" w:rsidRDefault="002702DE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2702DE" w:rsidRPr="002C11D4" w:rsidRDefault="002702DE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702DE" w:rsidRPr="002C11D4" w:rsidRDefault="002702DE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</w:tcPr>
          <w:p w:rsidR="002702DE" w:rsidRPr="002C11D4" w:rsidRDefault="002702DE" w:rsidP="00270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ическая </w:t>
            </w: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</w:p>
        </w:tc>
        <w:tc>
          <w:tcPr>
            <w:tcW w:w="3100" w:type="dxa"/>
          </w:tcPr>
          <w:p w:rsidR="002702DE" w:rsidRPr="002C11D4" w:rsidRDefault="002702DE" w:rsidP="00270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ольные работы</w:t>
            </w:r>
          </w:p>
        </w:tc>
      </w:tr>
      <w:tr w:rsidR="002702DE" w:rsidTr="00DB77E9">
        <w:trPr>
          <w:trHeight w:val="798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098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+3(повторение)</w:t>
            </w:r>
          </w:p>
        </w:tc>
        <w:tc>
          <w:tcPr>
            <w:tcW w:w="3049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0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E" w:rsidTr="00DB77E9">
        <w:trPr>
          <w:trHeight w:val="490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098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9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2DE" w:rsidTr="00DB77E9">
        <w:trPr>
          <w:trHeight w:val="816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2098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9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0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2DE" w:rsidTr="00DB77E9">
        <w:trPr>
          <w:trHeight w:val="490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2098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9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00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02DE" w:rsidTr="00DB77E9">
        <w:trPr>
          <w:trHeight w:val="759"/>
          <w:jc w:val="center"/>
        </w:trPr>
        <w:tc>
          <w:tcPr>
            <w:tcW w:w="666" w:type="dxa"/>
          </w:tcPr>
          <w:p w:rsidR="002702DE" w:rsidRPr="002C11D4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6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6" w:type="dxa"/>
          </w:tcPr>
          <w:p w:rsidR="002702DE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098" w:type="dxa"/>
          </w:tcPr>
          <w:p w:rsidR="002702DE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9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2702DE" w:rsidRPr="002C11D4" w:rsidRDefault="00C15682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96B61" w:rsidTr="00DB77E9">
        <w:trPr>
          <w:trHeight w:val="759"/>
          <w:jc w:val="center"/>
        </w:trPr>
        <w:tc>
          <w:tcPr>
            <w:tcW w:w="666" w:type="dxa"/>
          </w:tcPr>
          <w:p w:rsidR="00196B61" w:rsidRDefault="00196B61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6" w:type="dxa"/>
          </w:tcPr>
          <w:p w:rsidR="00196B61" w:rsidRDefault="00196B61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2098" w:type="dxa"/>
          </w:tcPr>
          <w:p w:rsidR="00196B61" w:rsidRDefault="00C15682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9" w:type="dxa"/>
          </w:tcPr>
          <w:p w:rsidR="00196B61" w:rsidRDefault="00C15682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00" w:type="dxa"/>
          </w:tcPr>
          <w:p w:rsidR="00196B61" w:rsidRDefault="00C15682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02DE" w:rsidTr="00DB77E9">
        <w:trPr>
          <w:trHeight w:val="490"/>
          <w:jc w:val="center"/>
        </w:trPr>
        <w:tc>
          <w:tcPr>
            <w:tcW w:w="666" w:type="dxa"/>
          </w:tcPr>
          <w:p w:rsidR="002702DE" w:rsidRPr="002C11D4" w:rsidRDefault="00196B61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6" w:type="dxa"/>
          </w:tcPr>
          <w:p w:rsidR="002702DE" w:rsidRDefault="002702DE" w:rsidP="00C1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098" w:type="dxa"/>
          </w:tcPr>
          <w:p w:rsidR="002702DE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9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0" w:type="dxa"/>
          </w:tcPr>
          <w:p w:rsidR="002702DE" w:rsidRPr="002C11D4" w:rsidRDefault="002702DE" w:rsidP="00C15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3AC8" w:rsidRPr="00FF7049" w:rsidRDefault="00763AC8" w:rsidP="00763AC8">
      <w:pPr>
        <w:spacing w:after="0" w:line="240" w:lineRule="auto"/>
        <w:ind w:left="426" w:right="-801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учебного процесса:  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индивидуальные, групповые, индивидуально-групповые, фронтальные.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Основная форма организации учебного занятия: урок</w:t>
      </w:r>
    </w:p>
    <w:p w:rsidR="00763AC8" w:rsidRPr="005265C0" w:rsidRDefault="00763AC8" w:rsidP="00763AC8">
      <w:pPr>
        <w:spacing w:after="0" w:line="240" w:lineRule="auto"/>
        <w:ind w:left="425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763AC8" w:rsidRPr="00FF7049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получения нового знания (</w:t>
      </w:r>
      <w:r w:rsidRPr="00FF7049">
        <w:rPr>
          <w:rStyle w:val="aa"/>
          <w:rFonts w:ascii="Times New Roman" w:hAnsi="Times New Roman"/>
          <w:bCs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лекция, беседа, презентация,</w:t>
      </w:r>
      <w:r w:rsidRPr="00FF7049">
        <w:rPr>
          <w:rStyle w:val="apple-converted-space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экскурсия, исследование, составление проекта)</w:t>
      </w:r>
    </w:p>
    <w:p w:rsidR="00763AC8" w:rsidRPr="00FF7049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закрепления новых знаний (</w:t>
      </w:r>
      <w:r w:rsidRPr="00FF7049">
        <w:rPr>
          <w:rStyle w:val="aa"/>
          <w:rFonts w:ascii="Times New Roman" w:hAnsi="Times New Roman"/>
          <w:bCs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практикум, дискуссия, лабораторная работа, проект, деловая игра, конкурс, КВН, викторина)</w:t>
      </w:r>
    </w:p>
    <w:p w:rsidR="00763AC8" w:rsidRPr="00FF7049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обобщения и систематизации (</w:t>
      </w:r>
      <w:r w:rsidRPr="00FF7049">
        <w:rPr>
          <w:rStyle w:val="aa"/>
          <w:rFonts w:ascii="Times New Roman" w:hAnsi="Times New Roman"/>
          <w:bCs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FF7049">
        <w:rPr>
          <w:rStyle w:val="apple-converted-space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семинар, собеседование, исследование, дискуссия, ролевые и деловые игры, путешествие, конкурсы, викторины)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 xml:space="preserve">Урок проверки и оценки знаний (виды: 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зачеты, тесты, физические диктанты, фронтальный опрос,  контрольные работы</w:t>
      </w:r>
      <w:r w:rsidRPr="00FF7049">
        <w:rPr>
          <w:rFonts w:ascii="Times New Roman" w:hAnsi="Times New Roman"/>
          <w:sz w:val="28"/>
          <w:szCs w:val="28"/>
        </w:rPr>
        <w:t>)</w:t>
      </w:r>
    </w:p>
    <w:p w:rsidR="008328BB" w:rsidRP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Комбинированный урок</w:t>
      </w:r>
    </w:p>
    <w:p w:rsidR="00947759" w:rsidRPr="00ED5B47" w:rsidRDefault="00947759" w:rsidP="0021347B">
      <w:pPr>
        <w:pageBreakBefore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993"/>
        <w:gridCol w:w="992"/>
        <w:gridCol w:w="2126"/>
        <w:gridCol w:w="1134"/>
        <w:gridCol w:w="2126"/>
        <w:gridCol w:w="2693"/>
        <w:gridCol w:w="2127"/>
        <w:gridCol w:w="1650"/>
      </w:tblGrid>
      <w:tr w:rsidR="002F4AAC" w:rsidRPr="002A401F" w:rsidTr="00A74742">
        <w:trPr>
          <w:jc w:val="center"/>
        </w:trPr>
        <w:tc>
          <w:tcPr>
            <w:tcW w:w="973" w:type="dxa"/>
            <w:vMerge w:val="restart"/>
          </w:tcPr>
          <w:p w:rsidR="002F4AAC" w:rsidRPr="00947759" w:rsidRDefault="002F4AAC" w:rsidP="00947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gridSpan w:val="2"/>
          </w:tcPr>
          <w:p w:rsidR="002F4AAC" w:rsidRPr="00947759" w:rsidRDefault="002F4AAC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2F4AAC" w:rsidRPr="00947759" w:rsidRDefault="002F4AAC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F4AAC" w:rsidRPr="00947759" w:rsidRDefault="002F4AAC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6946" w:type="dxa"/>
            <w:gridSpan w:val="3"/>
          </w:tcPr>
          <w:p w:rsidR="002F4AAC" w:rsidRPr="00947759" w:rsidRDefault="002F4AAC" w:rsidP="00947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650" w:type="dxa"/>
            <w:vMerge w:val="restart"/>
          </w:tcPr>
          <w:p w:rsidR="002F4AAC" w:rsidRPr="00BA1DDE" w:rsidRDefault="002F4AAC" w:rsidP="00BA1DD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Виды/формы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</w:tr>
      <w:tr w:rsidR="002F4AAC" w:rsidRPr="002A401F" w:rsidTr="00A74742">
        <w:trPr>
          <w:jc w:val="center"/>
        </w:trPr>
        <w:tc>
          <w:tcPr>
            <w:tcW w:w="973" w:type="dxa"/>
            <w:vMerge/>
          </w:tcPr>
          <w:p w:rsidR="002F4AAC" w:rsidRPr="00947759" w:rsidRDefault="002F4AAC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F4AAC" w:rsidRPr="00947759" w:rsidRDefault="002F4AAC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2F4AAC" w:rsidRPr="00947759" w:rsidRDefault="002F4AAC" w:rsidP="008F13E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126" w:type="dxa"/>
            <w:vMerge/>
          </w:tcPr>
          <w:p w:rsidR="002F4AAC" w:rsidRPr="00947759" w:rsidRDefault="002F4AAC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4AAC" w:rsidRPr="00947759" w:rsidRDefault="002F4AAC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AAC" w:rsidRPr="00947759" w:rsidRDefault="00A74742" w:rsidP="00A74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3" w:type="dxa"/>
          </w:tcPr>
          <w:p w:rsidR="002F4AAC" w:rsidRPr="00947759" w:rsidRDefault="00A74742" w:rsidP="00A74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127" w:type="dxa"/>
          </w:tcPr>
          <w:p w:rsidR="002F4AAC" w:rsidRPr="00947759" w:rsidRDefault="00A74742" w:rsidP="00A747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650" w:type="dxa"/>
            <w:vMerge/>
          </w:tcPr>
          <w:p w:rsidR="002F4AAC" w:rsidRPr="00947759" w:rsidRDefault="002F4AAC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759" w:rsidRPr="00812770" w:rsidTr="006B0DF0">
        <w:trPr>
          <w:jc w:val="center"/>
        </w:trPr>
        <w:tc>
          <w:tcPr>
            <w:tcW w:w="14814" w:type="dxa"/>
            <w:gridSpan w:val="9"/>
          </w:tcPr>
          <w:p w:rsidR="00C15682" w:rsidRPr="00947759" w:rsidRDefault="00947759" w:rsidP="00C15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1.    </w:t>
            </w:r>
            <w:r w:rsidR="00ED5B47">
              <w:rPr>
                <w:rFonts w:ascii="Times New Roman" w:hAnsi="Times New Roman" w:cs="Times New Roman"/>
                <w:sz w:val="24"/>
                <w:szCs w:val="24"/>
              </w:rPr>
              <w:t>Выражения, тождества, уравнения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19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26часов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+3(повторение)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3" w:type="dxa"/>
          </w:tcPr>
          <w:p w:rsidR="00A74742" w:rsidRPr="005E7AD7" w:rsidRDefault="00E45075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1.09</w:t>
            </w: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9320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изученного в 6 классе. 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Умение выполнять арифметические действия с десятичными, обыкновенными дробями, а также с отрицательными числами</w:t>
            </w:r>
          </w:p>
        </w:tc>
        <w:tc>
          <w:tcPr>
            <w:tcW w:w="2693" w:type="dxa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составление план действий, способность к волевому усилию в преодолении препятствий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формулирование познавательной цели, поиск и выделение информации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точно выражать свои мысли вслух</w:t>
            </w:r>
          </w:p>
        </w:tc>
        <w:tc>
          <w:tcPr>
            <w:tcW w:w="2127" w:type="dxa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Числовые выражения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Умение находить значение числовых выражений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планирование, контролирование и выполнение действий по образцу, владение навыками самоконтроля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построение логической цепи рассуждений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контроль действий партнера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Умения контролировать процесс и результат учебной математической деятельности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Числовые выражения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</w:tcPr>
          <w:p w:rsidR="00A74742" w:rsidRPr="005E7AD7" w:rsidRDefault="00E45075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6.09</w:t>
            </w: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Выражения с переменными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Умение находить значения выражений с переменными при указанных значениях переменных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контроль и выполнение действий по образцу, способность к волевому усилию в преодолении препятствий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Познавательные: воспроизводить по памяти информацию, необходимую для решения учебной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задачи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составлять план действий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Адекватная оценка других, осознание себя как индивидуальности и одновременно как члена общества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Выражения с переменными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6/6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Выражения с переменными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993" w:type="dxa"/>
          </w:tcPr>
          <w:p w:rsidR="00A74742" w:rsidRPr="005E7AD7" w:rsidRDefault="005A4C14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12.09</w:t>
            </w: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значений выражений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Умение сравнивать числовые выражения, используя знаки &lt;,&gt;,  считать и составлять двойные неравенства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осознание того, что уже усвоено и подлежит усвоению, а также качества и уровень усвоения.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презентовать подготовленную информацию в наглядном виде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работать в группах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значений выражений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действий над числами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действий над числами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993" w:type="dxa"/>
          </w:tcPr>
          <w:p w:rsidR="00A74742" w:rsidRPr="005E7AD7" w:rsidRDefault="005A4C14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19.09</w:t>
            </w: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действий над числами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Тождественные преобразования выражений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Умение выполнять простейшие преобразования выражений: приводить подобные  слагаемые, раскрывать скобки в сумме или разности  выражений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оценивать собственные результаты при выполнении заданий, планировать шаги п устранению пробелов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выявлять особенности объектов в процессе их рассмотрения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оценка действий партнера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Тождественные преобразования выражений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993" w:type="dxa"/>
          </w:tcPr>
          <w:p w:rsidR="00A74742" w:rsidRPr="004D4067" w:rsidRDefault="004D4067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4D4067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09</w:t>
            </w: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 w:val="restart"/>
          </w:tcPr>
          <w:p w:rsidR="00A74742" w:rsidRPr="00947759" w:rsidRDefault="00A74742" w:rsidP="00A74742">
            <w:pPr>
              <w:pStyle w:val="c0"/>
              <w:spacing w:after="0" w:line="0" w:lineRule="atLeast"/>
              <w:ind w:left="-104" w:right="-110" w:firstLine="104"/>
            </w:pPr>
            <w:r>
              <w:rPr>
                <w:rStyle w:val="c10"/>
                <w:color w:val="000000"/>
                <w:sz w:val="22"/>
                <w:szCs w:val="22"/>
              </w:rPr>
              <w:t xml:space="preserve">Контроль умений и навыков 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Регулятивные: формирование внутреннего плана действий, начинать и заканчивать действия в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нужный момент</w:t>
            </w:r>
          </w:p>
          <w:p w:rsidR="00A74742" w:rsidRDefault="00A74742" w:rsidP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воспроизводить по памяти информацию, необходимую для решения учебной задачи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:rsidR="00A74742" w:rsidRPr="00A74742" w:rsidRDefault="00A74742" w:rsidP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самостоятельно оценивать и корректировать свои действия.</w:t>
            </w:r>
          </w:p>
        </w:tc>
        <w:tc>
          <w:tcPr>
            <w:tcW w:w="2127" w:type="dxa"/>
            <w:vMerge w:val="restart"/>
          </w:tcPr>
          <w:p w:rsidR="00A74742" w:rsidRPr="00947759" w:rsidRDefault="00A74742" w:rsidP="000F7879">
            <w:pPr>
              <w:pStyle w:val="c0"/>
              <w:spacing w:after="0" w:line="0" w:lineRule="atLeast"/>
              <w:ind w:left="-104" w:right="-110" w:firstLine="104"/>
            </w:pPr>
            <w:r>
              <w:rPr>
                <w:rStyle w:val="c10"/>
                <w:color w:val="000000"/>
                <w:sz w:val="22"/>
                <w:szCs w:val="22"/>
              </w:rPr>
              <w:lastRenderedPageBreak/>
              <w:t xml:space="preserve">Умение ясно и точно излагать свои мысли в письменной речи, ответственное </w:t>
            </w: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отношение к учению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15/15</w:t>
            </w:r>
          </w:p>
        </w:tc>
        <w:tc>
          <w:tcPr>
            <w:tcW w:w="993" w:type="dxa"/>
          </w:tcPr>
          <w:p w:rsidR="00A74742" w:rsidRPr="005E7AD7" w:rsidRDefault="00743BCB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26.09</w:t>
            </w: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№1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  <w:vMerge/>
          </w:tcPr>
          <w:p w:rsidR="00A74742" w:rsidRDefault="00A74742" w:rsidP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контрольной работы. Уравнение и его корни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Умение решать уравнения вида ах = b при различных значениях а и b, а также несложные уравнения, сводящиеся к ним.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учитывать ориентиры, данные учителем при освоении нового учебного материала, адекватно воспринимать указания на ошибки и исправлять найденные ошибки.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Познавательные: выявлять особенности (признаки) объекта в процессе его рассмотрения Коммуникативные:оформлять диалогическое высказывание в соответствии с требованиями речевого этикета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Понимать смысл поставленной задачи, находчивость, активность при решении задач, приводить примеры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Уравнение и его корни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993" w:type="dxa"/>
          </w:tcPr>
          <w:p w:rsidR="00A74742" w:rsidRPr="005E7AD7" w:rsidRDefault="00743BCB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B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29.09</w:t>
            </w: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Линейное уравнение с одной переменной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Умение решать уравнения вида ах = b при различных значениях а и b, а также несложные уравнения, сводящиеся к ним.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планировать шаги по устранению пробелов, адекватно воспринимать указания на ошибки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воспроизводить информацию по памяти, нобходиую для решения поставленной задачи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 xml:space="preserve">Коммуникативные: находить общее решение  и разрешать конфликты на основе согласования </w:t>
            </w: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позиций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Линейное уравнение с одной переменной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Линейное уравнение с одной </w:t>
            </w: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переменной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с помощью уравнений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оценивать собственные успехи, адекватно воспринимать указания на ошибки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создавать, применять и преобразовывать знакосимволические средства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определять цели, распределять функции и роли в группе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993" w:type="dxa"/>
          </w:tcPr>
          <w:p w:rsidR="00A74742" w:rsidRPr="005E7AD7" w:rsidRDefault="00C93ACC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3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06.10</w:t>
            </w: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задач с помощью уравнений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 w:val="restart"/>
          </w:tcPr>
          <w:p w:rsidR="00A74742" w:rsidRPr="00947759" w:rsidRDefault="00A74742" w:rsidP="000F7879">
            <w:pPr>
              <w:pStyle w:val="c0"/>
              <w:spacing w:after="0" w:line="0" w:lineRule="atLeast"/>
              <w:ind w:left="-104" w:right="-110" w:firstLine="104"/>
            </w:pPr>
            <w:r>
              <w:rPr>
                <w:rStyle w:val="c10"/>
                <w:color w:val="000000"/>
                <w:sz w:val="22"/>
                <w:szCs w:val="22"/>
              </w:rPr>
              <w:t xml:space="preserve">Контроль умений и навыков </w:t>
            </w:r>
          </w:p>
        </w:tc>
        <w:tc>
          <w:tcPr>
            <w:tcW w:w="2693" w:type="dxa"/>
            <w:vMerge w:val="restart"/>
          </w:tcPr>
          <w:p w:rsidR="00A74742" w:rsidRDefault="00A74742" w:rsidP="000F7879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A74742" w:rsidRDefault="00A74742" w:rsidP="000F7879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воспроизводить по памяти информацию, необходимую для решения учебной задачи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:rsidR="00A74742" w:rsidRPr="00A74742" w:rsidRDefault="00A74742" w:rsidP="000F7879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самостоятельно оценивать и корректировать свои действия.</w:t>
            </w:r>
          </w:p>
        </w:tc>
        <w:tc>
          <w:tcPr>
            <w:tcW w:w="2127" w:type="dxa"/>
            <w:vMerge w:val="restart"/>
          </w:tcPr>
          <w:p w:rsidR="00A74742" w:rsidRPr="00947759" w:rsidRDefault="00A74742" w:rsidP="000F7879">
            <w:pPr>
              <w:pStyle w:val="c0"/>
              <w:spacing w:after="0" w:line="0" w:lineRule="atLeast"/>
              <w:ind w:left="-104" w:right="-110" w:firstLine="104"/>
            </w:pPr>
            <w:r>
              <w:rPr>
                <w:rStyle w:val="c10"/>
                <w:color w:val="000000"/>
                <w:sz w:val="22"/>
                <w:szCs w:val="22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99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5E7AD7" w:rsidRDefault="00A74742" w:rsidP="00E545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7A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8A566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проверять результаты вычислений, оценивать собственные успехи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применять  схемы ля получения информации и решения задач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развитие способности организовывать учебное сотрудничество с учителем и одноклассниками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74742" w:rsidRPr="00947759" w:rsidRDefault="0041483B" w:rsidP="0041483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3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13.10</w:t>
            </w:r>
          </w:p>
        </w:tc>
        <w:tc>
          <w:tcPr>
            <w:tcW w:w="992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арифметическое,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размах и мода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126" w:type="dxa"/>
            <w:vMerge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планировать, контролировать и выполнять действия по заданному образцу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134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0251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530279" w:rsidRPr="00812770" w:rsidTr="00530279">
        <w:trPr>
          <w:jc w:val="center"/>
        </w:trPr>
        <w:tc>
          <w:tcPr>
            <w:tcW w:w="14814" w:type="dxa"/>
            <w:gridSpan w:val="9"/>
          </w:tcPr>
          <w:p w:rsidR="00530279" w:rsidRPr="00947759" w:rsidRDefault="00530279" w:rsidP="00C15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2.    Функции  -  </w:t>
            </w:r>
            <w:r w:rsidR="00C15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6B61"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функция</w:t>
            </w:r>
          </w:p>
        </w:tc>
        <w:tc>
          <w:tcPr>
            <w:tcW w:w="1134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Умение распознавать функцию по графику</w:t>
            </w:r>
          </w:p>
        </w:tc>
        <w:tc>
          <w:tcPr>
            <w:tcW w:w="2693" w:type="dxa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понимать математические средства наглядности (графики)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разрешать конфликты на основе согласования позиций</w:t>
            </w:r>
          </w:p>
        </w:tc>
        <w:tc>
          <w:tcPr>
            <w:tcW w:w="2127" w:type="dxa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  <w:tc>
          <w:tcPr>
            <w:tcW w:w="1650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значений функций по формуле</w:t>
            </w:r>
          </w:p>
        </w:tc>
        <w:tc>
          <w:tcPr>
            <w:tcW w:w="1134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Вычислять значения функции, заданной формулой, составлять таблицы значений функции.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определение плана действий, навыки самоконтроля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применять средства наглядности для решения учебных задач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слушать партнера, уважать его мнение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Осознанность учения и личная ответственность, способность к самооценке своих действий</w:t>
            </w:r>
          </w:p>
        </w:tc>
        <w:tc>
          <w:tcPr>
            <w:tcW w:w="1650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значений функций по формуле</w:t>
            </w:r>
          </w:p>
        </w:tc>
        <w:tc>
          <w:tcPr>
            <w:tcW w:w="1134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33/4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134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Построение графиков функций с использованием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таблиц значений</w:t>
            </w:r>
          </w:p>
        </w:tc>
        <w:tc>
          <w:tcPr>
            <w:tcW w:w="2693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 xml:space="preserve">Регулятивные: отслеживать цель учебной деятельности с опорой на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маршрутные листы</w:t>
            </w:r>
          </w:p>
          <w:p w:rsidR="00A74742" w:rsidRDefault="00A74742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сопоставлять характеристики объектов по одному или нескольким признакам</w:t>
            </w:r>
          </w:p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 находить общие способы работы</w:t>
            </w:r>
          </w:p>
        </w:tc>
        <w:tc>
          <w:tcPr>
            <w:tcW w:w="2127" w:type="dxa"/>
            <w:vMerge w:val="restart"/>
          </w:tcPr>
          <w:p w:rsidR="00A74742" w:rsidRDefault="00A74742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lastRenderedPageBreak/>
              <w:t xml:space="preserve">Формирование коммуникативной компетентности в </w:t>
            </w: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творческой деятельности, преодоление трудностей</w:t>
            </w:r>
          </w:p>
        </w:tc>
        <w:tc>
          <w:tcPr>
            <w:tcW w:w="1650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74742" w:rsidRPr="00947759" w:rsidRDefault="003A50C7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50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27.10</w:t>
            </w: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134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134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A74742" w:rsidRPr="00812770" w:rsidTr="00A74742">
        <w:trPr>
          <w:jc w:val="center"/>
        </w:trPr>
        <w:tc>
          <w:tcPr>
            <w:tcW w:w="973" w:type="dxa"/>
          </w:tcPr>
          <w:p w:rsidR="00A74742" w:rsidRPr="005E7AD7" w:rsidRDefault="00A74742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74742" w:rsidRPr="00947759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74742" w:rsidRDefault="00A74742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74742" w:rsidRPr="00325663" w:rsidRDefault="00A74742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1134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4742" w:rsidRPr="00947759" w:rsidRDefault="00A74742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Понимать, как влияет знак коэффициента к на расположение в координатной плоскости графика функции </w:t>
            </w:r>
            <w:r>
              <w:rPr>
                <w:rStyle w:val="c10"/>
                <w:i/>
                <w:iCs/>
                <w:color w:val="000000"/>
                <w:sz w:val="22"/>
                <w:szCs w:val="22"/>
              </w:rPr>
              <w:t>y=kx</w:t>
            </w:r>
            <w:r>
              <w:rPr>
                <w:rStyle w:val="c10"/>
                <w:color w:val="000000"/>
                <w:sz w:val="22"/>
                <w:szCs w:val="22"/>
              </w:rPr>
              <w:t>, где   </w:t>
            </w:r>
            <w:r>
              <w:rPr>
                <w:rStyle w:val="c10"/>
                <w:i/>
                <w:iCs/>
                <w:color w:val="000000"/>
                <w:sz w:val="22"/>
                <w:szCs w:val="22"/>
              </w:rPr>
              <w:t>k≠0</w:t>
            </w:r>
            <w:r>
              <w:rPr>
                <w:rStyle w:val="c10"/>
                <w:color w:val="000000"/>
                <w:sz w:val="22"/>
                <w:szCs w:val="22"/>
              </w:rPr>
              <w:t>, как зависит от значений </w:t>
            </w:r>
            <w:r>
              <w:rPr>
                <w:rStyle w:val="c10"/>
                <w:i/>
                <w:iCs/>
                <w:color w:val="000000"/>
                <w:sz w:val="22"/>
                <w:szCs w:val="22"/>
              </w:rPr>
              <w:t>к</w:t>
            </w:r>
            <w:r>
              <w:rPr>
                <w:rStyle w:val="c10"/>
                <w:color w:val="000000"/>
                <w:sz w:val="22"/>
                <w:szCs w:val="22"/>
              </w:rPr>
              <w:t> и </w:t>
            </w:r>
            <w:r>
              <w:rPr>
                <w:rStyle w:val="c10"/>
                <w:i/>
                <w:iCs/>
                <w:color w:val="000000"/>
                <w:sz w:val="22"/>
                <w:szCs w:val="22"/>
              </w:rPr>
              <w:t>b</w:t>
            </w:r>
            <w:r>
              <w:rPr>
                <w:rStyle w:val="c10"/>
                <w:color w:val="000000"/>
                <w:sz w:val="22"/>
                <w:szCs w:val="22"/>
              </w:rPr>
              <w:t> взаимное расположение графиков двух функций </w:t>
            </w:r>
            <w:r>
              <w:rPr>
                <w:rStyle w:val="c10"/>
                <w:i/>
                <w:iCs/>
                <w:color w:val="000000"/>
                <w:sz w:val="22"/>
                <w:szCs w:val="22"/>
              </w:rPr>
              <w:t>у=кх+b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выявлять признаки объекта в процессе его рассмотрения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находить общее решение и разрешать конфликты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Положительное отношение к учению, желание совершенствовать имеющиеся знания и умения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E082E" w:rsidRPr="00947759" w:rsidRDefault="00291780" w:rsidP="0029178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10.11</w:t>
            </w: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Интерпретиро-вать графики реальных зависимостей, описываемых формулами вида </w:t>
            </w:r>
            <w:r>
              <w:rPr>
                <w:rStyle w:val="c10"/>
                <w:i/>
                <w:iCs/>
                <w:color w:val="000000"/>
                <w:sz w:val="22"/>
                <w:szCs w:val="22"/>
              </w:rPr>
              <w:t>y=kx</w:t>
            </w:r>
            <w:r>
              <w:rPr>
                <w:rStyle w:val="c10"/>
                <w:color w:val="000000"/>
                <w:sz w:val="22"/>
                <w:szCs w:val="22"/>
              </w:rPr>
              <w:t>, где   </w:t>
            </w:r>
            <w:r>
              <w:rPr>
                <w:rStyle w:val="c10"/>
                <w:i/>
                <w:iCs/>
                <w:color w:val="000000"/>
                <w:sz w:val="22"/>
                <w:szCs w:val="22"/>
              </w:rPr>
              <w:t>k≠0</w:t>
            </w:r>
            <w:r>
              <w:rPr>
                <w:rStyle w:val="c8"/>
                <w:color w:val="000000"/>
                <w:sz w:val="22"/>
                <w:szCs w:val="22"/>
              </w:rPr>
              <w:t>,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i/>
                <w:iCs/>
                <w:color w:val="000000"/>
                <w:sz w:val="22"/>
                <w:szCs w:val="22"/>
              </w:rPr>
              <w:t>у=кх+b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применять графические модели для получения информации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развитие способности организовать учебное сотрудничество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E082E" w:rsidRPr="00947759" w:rsidRDefault="00291780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8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17.11</w:t>
            </w:r>
            <w:bookmarkStart w:id="0" w:name="_GoBack"/>
            <w:bookmarkEnd w:id="0"/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Интерпретация графиков прямой пропорциональности и линейной функции,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составление таблицы значений и построение графиков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 xml:space="preserve">Регулятивные: формирование внутреннего плана действий, начинать и заканчивать действия в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нужный момент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воспроизводить по памяти информацию, необходимую для решения конкретной математической задачи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работать самостоятельно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lastRenderedPageBreak/>
              <w:t xml:space="preserve">Умение ясно и точно излагать свои мысли в письменной речи, ответственное </w:t>
            </w: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отношение к учению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E545A9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15682" w:rsidRPr="00812770" w:rsidTr="0021347B">
        <w:trPr>
          <w:jc w:val="center"/>
        </w:trPr>
        <w:tc>
          <w:tcPr>
            <w:tcW w:w="14814" w:type="dxa"/>
            <w:gridSpan w:val="9"/>
          </w:tcPr>
          <w:p w:rsidR="00C15682" w:rsidRPr="00947759" w:rsidRDefault="00C15682" w:rsidP="00C15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5E7AD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Вычисление значений выражений вида а</w:t>
            </w:r>
            <w:r>
              <w:rPr>
                <w:rStyle w:val="c10"/>
                <w:color w:val="000000"/>
                <w:sz w:val="22"/>
                <w:szCs w:val="22"/>
                <w:vertAlign w:val="superscript"/>
              </w:rPr>
              <w:t>n</w:t>
            </w:r>
            <w:r>
              <w:rPr>
                <w:rStyle w:val="c8"/>
                <w:color w:val="000000"/>
                <w:sz w:val="22"/>
                <w:szCs w:val="22"/>
              </w:rPr>
              <w:t>, где а – произвольное число, n – натуральное число, устно и письменно, а также с помощью калькулятора. Формулировать, записывать в символической форме и обосновывать свойства степени с натуральным показателем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развитие способности видеть актуальность математической задачи в жизни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развитие способности совместной работы  с учителем и одноклассниками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Желание приобретать новые знания, умения, осваивать новые виды деятельности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Применять свойства степени для преобразования выражений (умножение и деление степеней)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проверять результаты вычислений, способность к волевому усилию в преодолении препятствий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различать методы познания окружающего мира по его целям (опыт и вычисление)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аргументировать и отстаивать своё мнение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Совершенствовать имеющиеся умения, осознавать свои трудности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Применять свойства степени для преобразования выражений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Регулятивные: оценивает собственные успехи в вычислительной деятельности, адекватно реагирует на трудности, не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боится сделать ошибку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выполнять учебные задачи, не имеющие однозначного решения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работать как самостоятельно, так и в группе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lastRenderedPageBreak/>
              <w:t xml:space="preserve">Участвовать в созидательном процессе, признание общепринятых морально-этических </w:t>
            </w: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норм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Понятие одночлена, распознавание одночлена</w:t>
            </w:r>
          </w:p>
        </w:tc>
        <w:tc>
          <w:tcPr>
            <w:tcW w:w="2693" w:type="dxa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сопоставлять характеристики объектов по одному или нескольким признакам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слушать, умение формулировать, аргументировать и отстаивать своё мнение</w:t>
            </w:r>
          </w:p>
        </w:tc>
        <w:tc>
          <w:tcPr>
            <w:tcW w:w="2127" w:type="dxa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Умножение одночленов. Возведение одночленов в степень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воспроизводить по памяти алгоритм для решения поставленной задачи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слушать партнера, отстаивать свое мнение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Умения ясно и точно излагать свои мысли , активность при решении практических задач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r w:rsidRPr="00325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 = х</w:t>
            </w:r>
            <w:r w:rsidRPr="00325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325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ее график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Строить графики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функций. Р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ешать графически уравнения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 xml:space="preserve">Регулятивные: учитывать ориентиры, данные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учителем, при освоении нового учебного материала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приводить примеры в качестве выдвигаемых предположений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разрешать конфликты, отстаивать свою точку зрения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lastRenderedPageBreak/>
              <w:t xml:space="preserve">Осознанность учения и личная </w:t>
            </w: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ответственность, способность к самооценке своих действий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 </w:t>
            </w:r>
            <w:r w:rsidRPr="00325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 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х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ее график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 у =</w:t>
            </w:r>
            <w:r w:rsidRPr="00325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х</w:t>
            </w:r>
            <w:r w:rsidRPr="003256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ее график. Функция у = х3 и ее график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исла, применение свойст степеней, умножение одночленов и возведение одночленов в степень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воспроизводить информацию по памяти для решения поставленной задачи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самостоятельно выполнять задания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4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15682" w:rsidRPr="00812770" w:rsidTr="0021347B">
        <w:trPr>
          <w:jc w:val="center"/>
        </w:trPr>
        <w:tc>
          <w:tcPr>
            <w:tcW w:w="14814" w:type="dxa"/>
            <w:gridSpan w:val="9"/>
          </w:tcPr>
          <w:p w:rsidR="00C15682" w:rsidRPr="00947759" w:rsidRDefault="00C15682" w:rsidP="00C15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C1568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Записывать многочлен в стандартном виде, определять степень многочлена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учитывать ориентиры, данные учителем, при освоении нового учебного материала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сравнивать различные объекты, сопоставлять характеристики объектов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работать в парах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Желание приобретать новые знания, умения, стремление к преодолению трудностей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Выполнять сложение и вычитание многочленов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умение применять алгоритм действий, способен к волевому усилию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Познавательные: умение воспроизводить по памяти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алгоритм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взаимодействовать, находить общее решение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многочленов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Выполнять умножение одночлена на многочлен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определение плана действий, навыки самоконтроля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воспроизводить по памяти информацию, необходимую для решения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уважать авторитет учителя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E082E" w:rsidRPr="00947759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8F13ED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умение внести необходимые дополнения и коррективы в план и способ действия в случае необходимости, планирование шагов по устранению пробелов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применять алгоритм для решения поставленной задачи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 xml:space="preserve">Коммуникативные: развитие способности </w:t>
            </w: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отстаивать своё мнение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Совершенствовать имеющиеся знания и умения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8F13E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Выполнять сложение и вычитание многочленов, выносить общий множитель за скобки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воспроизведение информации для решения поставленной задачи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развитие способности к сотрудничеству с учителем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многочленов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Умножать многочлен на многочлен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осознание того, что освоено и что подлежит усвоению, умение внести необходимые дополнения и коррективы в план действий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формирование математической компетенции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Коммуникативные: умение сотрудничать с учителем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Способность к самооценке своих действий, желание совершенствовать полученные умения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8F13ED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E082E" w:rsidRPr="00947759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 xml:space="preserve">Разложение многочлена на множители (способ группировки). Решение текстовых задач с помощью </w:t>
            </w: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уравнений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Регулятивные: определение последовательности действий, адекватно реагируют на трудности, не боятся сделать ошибку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Познавательные: умение применять и преобразовывать знакосимволические величины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распределять функции и роли участников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Активность при решении математических задач, участие в созидательном процессе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Умножать многочлен на многочлен, разложение многочлена на множители способом группировки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воспроизводить информацию, необходимую для решения поставленной задачи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сотрудничать с  одноклассниками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Личная ответственность за результат, сознавать свои трудности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6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15682" w:rsidRPr="00812770" w:rsidTr="0021347B">
        <w:trPr>
          <w:jc w:val="center"/>
        </w:trPr>
        <w:tc>
          <w:tcPr>
            <w:tcW w:w="14814" w:type="dxa"/>
            <w:gridSpan w:val="9"/>
          </w:tcPr>
          <w:p w:rsidR="00C15682" w:rsidRPr="00947759" w:rsidRDefault="00C15682" w:rsidP="00C15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C1568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Применять формулы сокращенного умножения в преобразованиях целых выражений в многочлены</w:t>
            </w:r>
          </w:p>
        </w:tc>
        <w:tc>
          <w:tcPr>
            <w:tcW w:w="2693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7E082E" w:rsidRDefault="007E082E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понимать и использовать математические формулы</w:t>
            </w:r>
          </w:p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индивидуальная работа, сотрудничество с учителем</w:t>
            </w:r>
          </w:p>
        </w:tc>
        <w:tc>
          <w:tcPr>
            <w:tcW w:w="2127" w:type="dxa"/>
            <w:vMerge w:val="restart"/>
          </w:tcPr>
          <w:p w:rsidR="007E082E" w:rsidRDefault="007E082E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E082E" w:rsidRPr="00947759" w:rsidRDefault="007E082E" w:rsidP="00C3573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Возведение в куб суммы разности двух выражений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0F35" w:rsidRPr="00947759" w:rsidRDefault="00B40F35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оценивать собственные результаты при выполнении заданий, планировать шаги п устранению пробелов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применять формулы (знакосимволические величины)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работать в парах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Ответственное отношение к учению, готовность учащихся к преодолению трудностей</w:t>
            </w: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7E082E" w:rsidRPr="00812770" w:rsidTr="00A74742">
        <w:trPr>
          <w:jc w:val="center"/>
        </w:trPr>
        <w:tc>
          <w:tcPr>
            <w:tcW w:w="973" w:type="dxa"/>
          </w:tcPr>
          <w:p w:rsidR="007E082E" w:rsidRPr="005E7AD7" w:rsidRDefault="007E082E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E082E" w:rsidRPr="00947759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E082E" w:rsidRDefault="007E082E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082E" w:rsidRPr="00325663" w:rsidRDefault="007E082E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134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7E082E" w:rsidRPr="00947759" w:rsidRDefault="007E082E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4E1C5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0F35" w:rsidRPr="00947759" w:rsidRDefault="00B40F35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4E1C5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4E1C5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Применение формула разности квадратов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составление плана действий, анализ ошибок и их коррекция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пользоваться знакосимволическими величинами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работать в группах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Активность при решении задач, адекватная оценка других</w:t>
            </w: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Разложение разности квадратов на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  <w:sz w:val="22"/>
                <w:szCs w:val="22"/>
              </w:rPr>
              <w:t xml:space="preserve">Разложение многочленов на множители с </w:t>
            </w:r>
            <w:r>
              <w:rPr>
                <w:rStyle w:val="c10"/>
                <w:color w:val="000000"/>
                <w:sz w:val="22"/>
                <w:szCs w:val="22"/>
              </w:rPr>
              <w:lastRenderedPageBreak/>
              <w:t>помощью формул сокращенного умножения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 xml:space="preserve">Регулятивные: контроль в форме сравнения способа действия и его результата с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заданным эталоном с целью обнаружения отклонений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пользоваться знакосимволическими величинами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слушать другого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 xml:space="preserve">Положительное отношение к учению, умение ясно, точно,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грамотно излагать свои мысли в устной и письменной речи</w:t>
            </w: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оценивать собственные результаты при выполнении заданий, планировать шаги п устранению пробелов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понимать формулы и их применение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уважать личность другого учащегося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Ответственное отношение к учению, понимание сущности усвоения</w:t>
            </w: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Применение формул сокращённого умножения, ля разложения многочленов на множители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воспроизводить информацию для решения поставленной задачи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работать самостоятельно, соблюдать дисциплину в классе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40F35" w:rsidRPr="00947759" w:rsidRDefault="00B40F35" w:rsidP="001F7C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296DC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7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134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Преобразование выражения в многочлен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планирование, контролирование и выполнение действий по образцу, владение навыками самоконтроля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Познавательные: развитие умения понимать математические способы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преобразований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сотрудничество с учителем и учащимися класса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Сформированная учебная мотивация. Навыки конструктивного взаимодействия</w:t>
            </w:r>
          </w:p>
        </w:tc>
        <w:tc>
          <w:tcPr>
            <w:tcW w:w="1650" w:type="dxa"/>
          </w:tcPr>
          <w:p w:rsidR="00B40F35" w:rsidRPr="00947759" w:rsidRDefault="00B40F35" w:rsidP="00404D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Преобразование целого выражения </w:t>
            </w: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многочлен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Преобразование выражений при решении уравнений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составление плана действий, способность к волевому усилию в преодолении препятствий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Понимать смысл поставленной задачи, находчивость, активность при решении задач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Преобразование выражений различными способами (формулы сокращенного умножения и др)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воспроизводить информацию, необходимую для решения задачи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работать самостоятельно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15682" w:rsidRPr="00812770" w:rsidTr="0021347B">
        <w:trPr>
          <w:jc w:val="center"/>
        </w:trPr>
        <w:tc>
          <w:tcPr>
            <w:tcW w:w="14814" w:type="dxa"/>
            <w:gridSpan w:val="9"/>
          </w:tcPr>
          <w:p w:rsidR="00C15682" w:rsidRPr="00947759" w:rsidRDefault="00C15682" w:rsidP="00C15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>Раздел (блок) 6.    Системы линейных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17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работы. </w:t>
            </w: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Определять, является ли пара чисел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 xml:space="preserve">Регулятивные: учитывать ориентиры, данные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учителем, при освоении нового учебного материала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устанавливать причинно-следственные связи между объектами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сотрудничать с одноклассниками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 xml:space="preserve">Критичность мышления, умение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распознать логически некорректные высказывания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Строить график линейного уравнения с двумя переменными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навыки самоконтроля, способность к волевым усилиям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понимать и использовать математические средства (графики) для иллюстрации математической задачи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слушать другого, при ответе у доски и с места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Адекватное самовосприятие. Адекватная оценка других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анализировать полученную информацию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работать самостоятельно и в группах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Сформированная учебная мотивация. Осознанность учения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9569C4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развитие умения применять алгоритм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Коммуникативные: умение работать в парах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>Активность при решении задач, формирование способности к эмоциональному восприятию математических решений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40F35" w:rsidRPr="00947759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9569C4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296DC2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подстановки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адекватно воспринимать указания на ошибки и исправлять найденные ошибки, оценивать собственные успехи в учебной деятельности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выполнять учебные задачи, не имеющие однозначного решения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отстаивать свою точку зрения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Адекватное самовосприятие, действия самоопределения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сложения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контроль в форме сравнения способа действия и его результата с заданным эталоном с целью обнаружения отклонений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способность видеть математическую задачу в жизни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слушать другого, сотрудничать с учителем и одноклассниками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Активность при решении задач, формирование способности к эмоциональному восприятию математических задач и решений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6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Решение систем уравнений различными способами. Интерпретация результата, полученного при решении системы</w:t>
            </w:r>
          </w:p>
        </w:tc>
        <w:tc>
          <w:tcPr>
            <w:tcW w:w="2693" w:type="dxa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осознает то, что уже освоено и что подлежит усвоению, а также качество и уровень усвоения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выполнять учебные задачи, не имеющие однозначного решения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 xml:space="preserve">Коммуникативные: умение </w:t>
            </w: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работать в группах</w:t>
            </w:r>
          </w:p>
        </w:tc>
        <w:tc>
          <w:tcPr>
            <w:tcW w:w="2127" w:type="dxa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lastRenderedPageBreak/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Решение систем линейных уравнений, решение задач с помощью систем</w:t>
            </w:r>
          </w:p>
        </w:tc>
        <w:tc>
          <w:tcPr>
            <w:tcW w:w="2693" w:type="dxa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воспроизводить по памяти информацию, необходимую для решения поставленных задач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работать самостоятельно</w:t>
            </w:r>
          </w:p>
        </w:tc>
        <w:tc>
          <w:tcPr>
            <w:tcW w:w="2127" w:type="dxa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Умение ясно и точно излагать свои мысли в письменной речи, ответственное отношение к учению</w:t>
            </w:r>
          </w:p>
        </w:tc>
        <w:tc>
          <w:tcPr>
            <w:tcW w:w="1650" w:type="dxa"/>
          </w:tcPr>
          <w:p w:rsidR="00B40F35" w:rsidRPr="00947759" w:rsidRDefault="00B40F35" w:rsidP="007D42B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15682" w:rsidRPr="00812770" w:rsidTr="0021347B">
        <w:trPr>
          <w:jc w:val="center"/>
        </w:trPr>
        <w:tc>
          <w:tcPr>
            <w:tcW w:w="14814" w:type="dxa"/>
            <w:gridSpan w:val="9"/>
          </w:tcPr>
          <w:p w:rsidR="00C15682" w:rsidRPr="00947759" w:rsidRDefault="00C15682" w:rsidP="00C156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(блок) 7.    Повторение -  16</w:t>
            </w:r>
            <w:r w:rsidRPr="00C15682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 и его корни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Решение линейных уравнений, систем линейных уравнений, преобразование многочленов, формулы сокращенного умножения</w:t>
            </w:r>
          </w:p>
        </w:tc>
        <w:tc>
          <w:tcPr>
            <w:tcW w:w="2693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B40F35" w:rsidRDefault="00B40F35">
            <w:pPr>
              <w:pStyle w:val="c0"/>
              <w:spacing w:before="0" w:beforeAutospacing="0" w:after="0" w:afterAutospacing="0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Познавательные: умение воспроизводить по памяти информацию (алгоритмы, правила и др) для решения математических задач</w:t>
            </w:r>
          </w:p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Коммуникативные: умение работать самостоятельно</w:t>
            </w:r>
          </w:p>
        </w:tc>
        <w:tc>
          <w:tcPr>
            <w:tcW w:w="2127" w:type="dxa"/>
            <w:vMerge w:val="restart"/>
          </w:tcPr>
          <w:p w:rsidR="00B40F35" w:rsidRDefault="00B40F35">
            <w:pPr>
              <w:pStyle w:val="c0"/>
              <w:spacing w:before="0" w:beforeAutospacing="0" w:after="0" w:afterAutospacing="0" w:line="0" w:lineRule="atLeast"/>
              <w:ind w:left="-104" w:right="-110" w:firstLine="104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8"/>
                <w:color w:val="000000"/>
                <w:sz w:val="22"/>
                <w:szCs w:val="22"/>
              </w:rPr>
              <w:t>Умение контролировать процесс и результат учебной математической деятельности</w:t>
            </w: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0F35" w:rsidRPr="00947759" w:rsidRDefault="00B40F35" w:rsidP="004C5E3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7C28E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Уравнение и его корни 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7C28E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Степень с натуральным показателем и ее свойства 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с натуральным показателем и ее свойства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7C28E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и разность многочленов. Произведение одночлена и многочлена. 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Произведение многочленов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40F35" w:rsidRPr="00947759" w:rsidRDefault="00B40F35" w:rsidP="00130C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B3573D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2D724E" w:rsidRDefault="00B40F35" w:rsidP="000B3ADE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0B3A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B40F35" w:rsidRPr="00812770" w:rsidTr="00A74742">
        <w:trPr>
          <w:jc w:val="center"/>
        </w:trPr>
        <w:tc>
          <w:tcPr>
            <w:tcW w:w="973" w:type="dxa"/>
          </w:tcPr>
          <w:p w:rsidR="00B40F35" w:rsidRPr="005E7AD7" w:rsidRDefault="00B40F35" w:rsidP="009569C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5E7A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B40F35" w:rsidRPr="00947759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0F35" w:rsidRDefault="00B40F35" w:rsidP="005E7AD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0F35" w:rsidRPr="00325663" w:rsidRDefault="00B40F35" w:rsidP="005E7AD7">
            <w:pPr>
              <w:spacing w:after="2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УОСЗ</w:t>
            </w:r>
          </w:p>
        </w:tc>
        <w:tc>
          <w:tcPr>
            <w:tcW w:w="2126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40F35" w:rsidRPr="00947759" w:rsidRDefault="00B40F35" w:rsidP="00814FC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</w:tbl>
    <w:p w:rsidR="00947759" w:rsidRDefault="00947759" w:rsidP="00947759"/>
    <w:p w:rsidR="00763AC8" w:rsidRPr="00FF7049" w:rsidRDefault="00763AC8" w:rsidP="00763AC8">
      <w:pPr>
        <w:spacing w:after="0" w:line="240" w:lineRule="auto"/>
        <w:ind w:right="-801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учебного процесса:  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индивидуальные, групповые, индивидуально-групповые, фронтальные.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Основная форма организации учебного занятия: урок</w:t>
      </w:r>
    </w:p>
    <w:p w:rsidR="00763AC8" w:rsidRPr="005265C0" w:rsidRDefault="00763AC8" w:rsidP="00763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Комбинированный урок (К)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 (Пр)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практикум (УП)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обобщения и систематизации знаний (УОСЗ)</w:t>
      </w:r>
    </w:p>
    <w:p w:rsidR="00763AC8" w:rsidRDefault="00763AC8" w:rsidP="00763AC8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контроля, оценки и коррекции знаний (УКОКЗ)</w:t>
      </w:r>
    </w:p>
    <w:p w:rsidR="00763AC8" w:rsidRDefault="00763AC8" w:rsidP="00947759"/>
    <w:p w:rsidR="000B3ADE" w:rsidRPr="00A42956" w:rsidRDefault="000B3ADE" w:rsidP="000B3ADE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корректировки календарно-тематического планирования</w:t>
      </w:r>
    </w:p>
    <w:p w:rsidR="000B3ADE" w:rsidRPr="006B0DF0" w:rsidRDefault="000B3ADE" w:rsidP="000B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алгебра</w:t>
      </w:r>
    </w:p>
    <w:p w:rsidR="000B3ADE" w:rsidRPr="006B0DF0" w:rsidRDefault="000B3ADE" w:rsidP="000B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Класс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B3ADE" w:rsidRPr="00A42956" w:rsidRDefault="000B3ADE" w:rsidP="000B3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Бобровская Арина Андреевна</w:t>
      </w:r>
    </w:p>
    <w:p w:rsidR="000B3ADE" w:rsidRPr="00A42956" w:rsidRDefault="000B3ADE" w:rsidP="000B3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F0">
        <w:rPr>
          <w:rFonts w:ascii="Times New Roman" w:hAnsi="Times New Roman" w:cs="Times New Roman"/>
          <w:b/>
          <w:sz w:val="28"/>
          <w:szCs w:val="28"/>
        </w:rPr>
        <w:t>202</w:t>
      </w:r>
      <w:r w:rsidR="00AA18C5">
        <w:rPr>
          <w:rFonts w:ascii="Times New Roman" w:hAnsi="Times New Roman" w:cs="Times New Roman"/>
          <w:b/>
          <w:sz w:val="28"/>
          <w:szCs w:val="28"/>
        </w:rPr>
        <w:t>1</w:t>
      </w:r>
      <w:r w:rsidRPr="006B0DF0">
        <w:rPr>
          <w:rFonts w:ascii="Times New Roman" w:hAnsi="Times New Roman" w:cs="Times New Roman"/>
          <w:b/>
          <w:sz w:val="28"/>
          <w:szCs w:val="28"/>
        </w:rPr>
        <w:t>-202</w:t>
      </w:r>
      <w:r w:rsidR="00AA18C5">
        <w:rPr>
          <w:rFonts w:ascii="Times New Roman" w:hAnsi="Times New Roman" w:cs="Times New Roman"/>
          <w:b/>
          <w:sz w:val="28"/>
          <w:szCs w:val="28"/>
        </w:rPr>
        <w:t>2</w:t>
      </w:r>
      <w:r w:rsidRPr="006B0D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2"/>
        <w:gridCol w:w="1560"/>
        <w:gridCol w:w="1417"/>
        <w:gridCol w:w="3402"/>
        <w:gridCol w:w="2940"/>
      </w:tblGrid>
      <w:tr w:rsidR="000B3ADE" w:rsidRPr="00947759" w:rsidTr="009C5C4D">
        <w:trPr>
          <w:trHeight w:val="244"/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0B3ADE" w:rsidRPr="00947759" w:rsidTr="009C5C4D">
        <w:trPr>
          <w:trHeight w:val="305"/>
          <w:jc w:val="center"/>
        </w:trPr>
        <w:tc>
          <w:tcPr>
            <w:tcW w:w="1271" w:type="dxa"/>
            <w:vMerge/>
            <w:shd w:val="clear" w:color="auto" w:fill="auto"/>
          </w:tcPr>
          <w:p w:rsidR="000B3ADE" w:rsidRPr="00947759" w:rsidRDefault="000B3ADE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B3ADE" w:rsidRPr="00947759" w:rsidRDefault="000B3ADE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shd w:val="clear" w:color="auto" w:fill="auto"/>
          </w:tcPr>
          <w:p w:rsidR="000B3ADE" w:rsidRPr="00947759" w:rsidRDefault="000B3ADE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3402" w:type="dxa"/>
            <w:vMerge/>
            <w:shd w:val="clear" w:color="auto" w:fill="auto"/>
          </w:tcPr>
          <w:p w:rsidR="000B3ADE" w:rsidRPr="00947759" w:rsidRDefault="000B3ADE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0B3ADE" w:rsidRPr="00947759" w:rsidRDefault="000B3ADE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8C5" w:rsidRPr="00947759" w:rsidTr="009C5C4D">
        <w:trPr>
          <w:trHeight w:val="305"/>
          <w:jc w:val="center"/>
        </w:trPr>
        <w:tc>
          <w:tcPr>
            <w:tcW w:w="1271" w:type="dxa"/>
            <w:shd w:val="clear" w:color="auto" w:fill="auto"/>
          </w:tcPr>
          <w:p w:rsidR="00AA18C5" w:rsidRPr="00947759" w:rsidRDefault="00561EC0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64-67</w:t>
            </w:r>
          </w:p>
        </w:tc>
        <w:tc>
          <w:tcPr>
            <w:tcW w:w="4252" w:type="dxa"/>
            <w:shd w:val="clear" w:color="auto" w:fill="auto"/>
          </w:tcPr>
          <w:p w:rsidR="00AA18C5" w:rsidRPr="00947759" w:rsidRDefault="00561EC0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560" w:type="dxa"/>
            <w:shd w:val="clear" w:color="auto" w:fill="auto"/>
          </w:tcPr>
          <w:p w:rsidR="00AA18C5" w:rsidRPr="00947759" w:rsidRDefault="00561EC0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A18C5" w:rsidRPr="00947759" w:rsidRDefault="00561EC0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A18C5" w:rsidRPr="00947759" w:rsidRDefault="00561EC0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зимних каникул</w:t>
            </w:r>
          </w:p>
        </w:tc>
        <w:tc>
          <w:tcPr>
            <w:tcW w:w="2940" w:type="dxa"/>
            <w:shd w:val="clear" w:color="auto" w:fill="auto"/>
          </w:tcPr>
          <w:p w:rsidR="00AA18C5" w:rsidRPr="00947759" w:rsidRDefault="00561EC0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AA18C5" w:rsidRPr="00947759" w:rsidTr="009C5C4D">
        <w:trPr>
          <w:trHeight w:val="305"/>
          <w:jc w:val="center"/>
        </w:trPr>
        <w:tc>
          <w:tcPr>
            <w:tcW w:w="1271" w:type="dxa"/>
            <w:shd w:val="clear" w:color="auto" w:fill="auto"/>
          </w:tcPr>
          <w:p w:rsidR="00AA18C5" w:rsidRPr="00947759" w:rsidRDefault="00561EC0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72-75</w:t>
            </w:r>
          </w:p>
        </w:tc>
        <w:tc>
          <w:tcPr>
            <w:tcW w:w="4252" w:type="dxa"/>
            <w:shd w:val="clear" w:color="auto" w:fill="auto"/>
          </w:tcPr>
          <w:p w:rsidR="00AA18C5" w:rsidRPr="00947759" w:rsidRDefault="00561EC0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560" w:type="dxa"/>
            <w:shd w:val="clear" w:color="auto" w:fill="auto"/>
          </w:tcPr>
          <w:p w:rsidR="00AA18C5" w:rsidRPr="00947759" w:rsidRDefault="00561EC0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A18C5" w:rsidRPr="00947759" w:rsidRDefault="00561EC0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A18C5" w:rsidRPr="00947759" w:rsidRDefault="00561EC0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продолжительности зимних каникул</w:t>
            </w:r>
          </w:p>
        </w:tc>
        <w:tc>
          <w:tcPr>
            <w:tcW w:w="2940" w:type="dxa"/>
            <w:shd w:val="clear" w:color="auto" w:fill="auto"/>
          </w:tcPr>
          <w:p w:rsidR="00AA18C5" w:rsidRPr="00947759" w:rsidRDefault="00561EC0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  <w:tr w:rsidR="00AA18C5" w:rsidRPr="00947759" w:rsidTr="009C5C4D">
        <w:trPr>
          <w:trHeight w:val="305"/>
          <w:jc w:val="center"/>
        </w:trPr>
        <w:tc>
          <w:tcPr>
            <w:tcW w:w="1271" w:type="dxa"/>
            <w:shd w:val="clear" w:color="auto" w:fill="auto"/>
          </w:tcPr>
          <w:p w:rsidR="00AA18C5" w:rsidRPr="00947759" w:rsidRDefault="001F7C52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4252" w:type="dxa"/>
            <w:shd w:val="clear" w:color="auto" w:fill="auto"/>
          </w:tcPr>
          <w:p w:rsidR="00AA18C5" w:rsidRPr="00947759" w:rsidRDefault="001F7C52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560" w:type="dxa"/>
            <w:shd w:val="clear" w:color="auto" w:fill="auto"/>
          </w:tcPr>
          <w:p w:rsidR="00AA18C5" w:rsidRPr="00947759" w:rsidRDefault="001F7C52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A18C5" w:rsidRPr="00947759" w:rsidRDefault="001F7C52" w:rsidP="000B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AA18C5" w:rsidRPr="00947759" w:rsidRDefault="001F7C52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940" w:type="dxa"/>
            <w:shd w:val="clear" w:color="auto" w:fill="auto"/>
          </w:tcPr>
          <w:p w:rsidR="00AA18C5" w:rsidRPr="00947759" w:rsidRDefault="001F7C52" w:rsidP="000B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программы</w:t>
            </w:r>
          </w:p>
        </w:tc>
      </w:tr>
    </w:tbl>
    <w:p w:rsidR="00C15682" w:rsidRPr="00F92201" w:rsidRDefault="00C15682" w:rsidP="007E5C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</w:p>
    <w:sectPr w:rsidR="00C15682" w:rsidRPr="00F92201" w:rsidSect="00EB3BA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64" w:rsidRDefault="00CA0164" w:rsidP="00947759">
      <w:pPr>
        <w:spacing w:after="0" w:line="240" w:lineRule="auto"/>
      </w:pPr>
      <w:r>
        <w:separator/>
      </w:r>
    </w:p>
  </w:endnote>
  <w:endnote w:type="continuationSeparator" w:id="0">
    <w:p w:rsidR="00CA0164" w:rsidRDefault="00CA0164" w:rsidP="0094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64" w:rsidRDefault="00CA0164" w:rsidP="00947759">
      <w:pPr>
        <w:spacing w:after="0" w:line="240" w:lineRule="auto"/>
      </w:pPr>
      <w:r>
        <w:separator/>
      </w:r>
    </w:p>
  </w:footnote>
  <w:footnote w:type="continuationSeparator" w:id="0">
    <w:p w:rsidR="00CA0164" w:rsidRDefault="00CA0164" w:rsidP="0094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B5"/>
    <w:multiLevelType w:val="hybridMultilevel"/>
    <w:tmpl w:val="0D641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6490"/>
    <w:multiLevelType w:val="hybridMultilevel"/>
    <w:tmpl w:val="594C1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C3561B"/>
    <w:multiLevelType w:val="multilevel"/>
    <w:tmpl w:val="0A1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D22FC"/>
    <w:multiLevelType w:val="multilevel"/>
    <w:tmpl w:val="CB2C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43282"/>
    <w:multiLevelType w:val="multilevel"/>
    <w:tmpl w:val="E9C2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61C43"/>
    <w:multiLevelType w:val="hybridMultilevel"/>
    <w:tmpl w:val="FC1A33DA"/>
    <w:lvl w:ilvl="0" w:tplc="388802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C0D64"/>
    <w:multiLevelType w:val="hybridMultilevel"/>
    <w:tmpl w:val="F4365076"/>
    <w:lvl w:ilvl="0" w:tplc="E5CC72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2C9"/>
    <w:multiLevelType w:val="hybridMultilevel"/>
    <w:tmpl w:val="A246FC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7446B9"/>
    <w:multiLevelType w:val="multilevel"/>
    <w:tmpl w:val="D92C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82313"/>
    <w:multiLevelType w:val="hybridMultilevel"/>
    <w:tmpl w:val="8AD0CA94"/>
    <w:lvl w:ilvl="0" w:tplc="B6602D7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2E6E"/>
    <w:multiLevelType w:val="multilevel"/>
    <w:tmpl w:val="EFBEF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D0A84"/>
    <w:multiLevelType w:val="multilevel"/>
    <w:tmpl w:val="3BFA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34E84"/>
    <w:multiLevelType w:val="multilevel"/>
    <w:tmpl w:val="AD64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8726E"/>
    <w:multiLevelType w:val="multilevel"/>
    <w:tmpl w:val="5FEC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242506"/>
    <w:multiLevelType w:val="multilevel"/>
    <w:tmpl w:val="316C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F92E0E"/>
    <w:multiLevelType w:val="multilevel"/>
    <w:tmpl w:val="339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72DA9"/>
    <w:multiLevelType w:val="hybridMultilevel"/>
    <w:tmpl w:val="C53AFD76"/>
    <w:lvl w:ilvl="0" w:tplc="3888027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F11DB"/>
    <w:multiLevelType w:val="multilevel"/>
    <w:tmpl w:val="65EE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70CFB"/>
    <w:multiLevelType w:val="hybridMultilevel"/>
    <w:tmpl w:val="72B0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B7FC7"/>
    <w:multiLevelType w:val="multilevel"/>
    <w:tmpl w:val="7DBC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970198"/>
    <w:multiLevelType w:val="hybridMultilevel"/>
    <w:tmpl w:val="B5B8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828D9"/>
    <w:multiLevelType w:val="multilevel"/>
    <w:tmpl w:val="A45C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81B35"/>
    <w:multiLevelType w:val="hybridMultilevel"/>
    <w:tmpl w:val="1008402C"/>
    <w:lvl w:ilvl="0" w:tplc="9932786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21DEE"/>
    <w:multiLevelType w:val="multilevel"/>
    <w:tmpl w:val="D1DA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F92AC9"/>
    <w:multiLevelType w:val="multilevel"/>
    <w:tmpl w:val="4310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413D3"/>
    <w:multiLevelType w:val="multilevel"/>
    <w:tmpl w:val="9D26260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C702E50"/>
    <w:multiLevelType w:val="hybridMultilevel"/>
    <w:tmpl w:val="6F2A261A"/>
    <w:lvl w:ilvl="0" w:tplc="2F68353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1316D"/>
    <w:multiLevelType w:val="multilevel"/>
    <w:tmpl w:val="AEE8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6"/>
  </w:num>
  <w:num w:numId="5">
    <w:abstractNumId w:val="22"/>
  </w:num>
  <w:num w:numId="6">
    <w:abstractNumId w:val="20"/>
  </w:num>
  <w:num w:numId="7">
    <w:abstractNumId w:val="4"/>
  </w:num>
  <w:num w:numId="8">
    <w:abstractNumId w:val="27"/>
  </w:num>
  <w:num w:numId="9">
    <w:abstractNumId w:val="6"/>
  </w:num>
  <w:num w:numId="10">
    <w:abstractNumId w:val="5"/>
  </w:num>
  <w:num w:numId="11">
    <w:abstractNumId w:val="9"/>
  </w:num>
  <w:num w:numId="12">
    <w:abstractNumId w:val="19"/>
  </w:num>
  <w:num w:numId="13">
    <w:abstractNumId w:val="11"/>
  </w:num>
  <w:num w:numId="14">
    <w:abstractNumId w:val="25"/>
  </w:num>
  <w:num w:numId="15">
    <w:abstractNumId w:val="24"/>
  </w:num>
  <w:num w:numId="16">
    <w:abstractNumId w:val="15"/>
  </w:num>
  <w:num w:numId="17">
    <w:abstractNumId w:val="23"/>
  </w:num>
  <w:num w:numId="18">
    <w:abstractNumId w:val="14"/>
  </w:num>
  <w:num w:numId="19">
    <w:abstractNumId w:val="3"/>
  </w:num>
  <w:num w:numId="20">
    <w:abstractNumId w:val="10"/>
  </w:num>
  <w:num w:numId="21">
    <w:abstractNumId w:val="17"/>
  </w:num>
  <w:num w:numId="22">
    <w:abstractNumId w:val="2"/>
  </w:num>
  <w:num w:numId="23">
    <w:abstractNumId w:val="8"/>
  </w:num>
  <w:num w:numId="24">
    <w:abstractNumId w:val="21"/>
  </w:num>
  <w:num w:numId="25">
    <w:abstractNumId w:val="13"/>
  </w:num>
  <w:num w:numId="26">
    <w:abstractNumId w:val="12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489"/>
    <w:rsid w:val="00001EA4"/>
    <w:rsid w:val="000251F5"/>
    <w:rsid w:val="0002763B"/>
    <w:rsid w:val="000440F7"/>
    <w:rsid w:val="00062638"/>
    <w:rsid w:val="00065167"/>
    <w:rsid w:val="0008713F"/>
    <w:rsid w:val="0009058A"/>
    <w:rsid w:val="000B3ADE"/>
    <w:rsid w:val="000D58FF"/>
    <w:rsid w:val="000D7CF3"/>
    <w:rsid w:val="000E24A6"/>
    <w:rsid w:val="000F6172"/>
    <w:rsid w:val="000F7879"/>
    <w:rsid w:val="00115072"/>
    <w:rsid w:val="00124631"/>
    <w:rsid w:val="00130CAE"/>
    <w:rsid w:val="00162FB4"/>
    <w:rsid w:val="00183489"/>
    <w:rsid w:val="0019104B"/>
    <w:rsid w:val="00196B61"/>
    <w:rsid w:val="001977A5"/>
    <w:rsid w:val="001979CE"/>
    <w:rsid w:val="001A737E"/>
    <w:rsid w:val="001B772C"/>
    <w:rsid w:val="001B7A33"/>
    <w:rsid w:val="001D4D83"/>
    <w:rsid w:val="001D6AAD"/>
    <w:rsid w:val="001E4101"/>
    <w:rsid w:val="001F175F"/>
    <w:rsid w:val="001F7C52"/>
    <w:rsid w:val="00206BE5"/>
    <w:rsid w:val="0021347B"/>
    <w:rsid w:val="0021600D"/>
    <w:rsid w:val="0024789B"/>
    <w:rsid w:val="002702DE"/>
    <w:rsid w:val="00274C36"/>
    <w:rsid w:val="00291780"/>
    <w:rsid w:val="00296DC2"/>
    <w:rsid w:val="002B0491"/>
    <w:rsid w:val="002B759D"/>
    <w:rsid w:val="002C11D4"/>
    <w:rsid w:val="002D5C7E"/>
    <w:rsid w:val="002E1B0F"/>
    <w:rsid w:val="002F4AAC"/>
    <w:rsid w:val="003017AC"/>
    <w:rsid w:val="003076D8"/>
    <w:rsid w:val="00340820"/>
    <w:rsid w:val="00344944"/>
    <w:rsid w:val="0036415F"/>
    <w:rsid w:val="00371BA5"/>
    <w:rsid w:val="0037676B"/>
    <w:rsid w:val="003A1348"/>
    <w:rsid w:val="003A50C7"/>
    <w:rsid w:val="003D2CF1"/>
    <w:rsid w:val="003D7206"/>
    <w:rsid w:val="003F2B8D"/>
    <w:rsid w:val="003F3AF2"/>
    <w:rsid w:val="00400295"/>
    <w:rsid w:val="004007E1"/>
    <w:rsid w:val="00404CEF"/>
    <w:rsid w:val="00404D78"/>
    <w:rsid w:val="0041483B"/>
    <w:rsid w:val="00457DAE"/>
    <w:rsid w:val="0047359B"/>
    <w:rsid w:val="00482589"/>
    <w:rsid w:val="00482AFF"/>
    <w:rsid w:val="00484529"/>
    <w:rsid w:val="004C5E3F"/>
    <w:rsid w:val="004C7588"/>
    <w:rsid w:val="004D4067"/>
    <w:rsid w:val="004E1BC9"/>
    <w:rsid w:val="004E1C57"/>
    <w:rsid w:val="004F17E1"/>
    <w:rsid w:val="0050066F"/>
    <w:rsid w:val="00505791"/>
    <w:rsid w:val="00513F60"/>
    <w:rsid w:val="00516095"/>
    <w:rsid w:val="0052283F"/>
    <w:rsid w:val="00526FAA"/>
    <w:rsid w:val="00530279"/>
    <w:rsid w:val="0053479E"/>
    <w:rsid w:val="00540986"/>
    <w:rsid w:val="00540CCC"/>
    <w:rsid w:val="005433EE"/>
    <w:rsid w:val="00553CDB"/>
    <w:rsid w:val="00561EC0"/>
    <w:rsid w:val="00574F42"/>
    <w:rsid w:val="0059320F"/>
    <w:rsid w:val="005A4A59"/>
    <w:rsid w:val="005A4C14"/>
    <w:rsid w:val="005C3730"/>
    <w:rsid w:val="005E7AD7"/>
    <w:rsid w:val="005F39B0"/>
    <w:rsid w:val="005F6647"/>
    <w:rsid w:val="00602E66"/>
    <w:rsid w:val="00605D4D"/>
    <w:rsid w:val="00614A68"/>
    <w:rsid w:val="00636951"/>
    <w:rsid w:val="00660AF3"/>
    <w:rsid w:val="00664478"/>
    <w:rsid w:val="00666A2B"/>
    <w:rsid w:val="00690371"/>
    <w:rsid w:val="00692832"/>
    <w:rsid w:val="006936F7"/>
    <w:rsid w:val="006938EB"/>
    <w:rsid w:val="006A0196"/>
    <w:rsid w:val="006A27CB"/>
    <w:rsid w:val="006B0DF0"/>
    <w:rsid w:val="006B6168"/>
    <w:rsid w:val="006D7E7A"/>
    <w:rsid w:val="006F0A79"/>
    <w:rsid w:val="00703D34"/>
    <w:rsid w:val="00707B2C"/>
    <w:rsid w:val="00715DAA"/>
    <w:rsid w:val="0073072D"/>
    <w:rsid w:val="00736C5E"/>
    <w:rsid w:val="00740443"/>
    <w:rsid w:val="00743BCB"/>
    <w:rsid w:val="00763AC8"/>
    <w:rsid w:val="0076710D"/>
    <w:rsid w:val="0079117C"/>
    <w:rsid w:val="0079253D"/>
    <w:rsid w:val="007929C7"/>
    <w:rsid w:val="007B34A5"/>
    <w:rsid w:val="007B59DB"/>
    <w:rsid w:val="007C2847"/>
    <w:rsid w:val="007C28E7"/>
    <w:rsid w:val="007D42B3"/>
    <w:rsid w:val="007E082E"/>
    <w:rsid w:val="007E5C70"/>
    <w:rsid w:val="007F4CCE"/>
    <w:rsid w:val="007F5B83"/>
    <w:rsid w:val="00800694"/>
    <w:rsid w:val="00813778"/>
    <w:rsid w:val="00814FCE"/>
    <w:rsid w:val="008328BB"/>
    <w:rsid w:val="00842B9B"/>
    <w:rsid w:val="00847331"/>
    <w:rsid w:val="008474F4"/>
    <w:rsid w:val="00861743"/>
    <w:rsid w:val="00864005"/>
    <w:rsid w:val="00875CA1"/>
    <w:rsid w:val="00876DDF"/>
    <w:rsid w:val="008A4A22"/>
    <w:rsid w:val="008A566D"/>
    <w:rsid w:val="008B0DC7"/>
    <w:rsid w:val="008B1E31"/>
    <w:rsid w:val="008C59F1"/>
    <w:rsid w:val="008D6E99"/>
    <w:rsid w:val="008F13ED"/>
    <w:rsid w:val="008F477E"/>
    <w:rsid w:val="00906F88"/>
    <w:rsid w:val="00916D5C"/>
    <w:rsid w:val="00933054"/>
    <w:rsid w:val="00941B65"/>
    <w:rsid w:val="00947759"/>
    <w:rsid w:val="009569C4"/>
    <w:rsid w:val="00976B74"/>
    <w:rsid w:val="00977833"/>
    <w:rsid w:val="00977CF7"/>
    <w:rsid w:val="009C5C4D"/>
    <w:rsid w:val="009D1051"/>
    <w:rsid w:val="009E0E23"/>
    <w:rsid w:val="00A10116"/>
    <w:rsid w:val="00A24F06"/>
    <w:rsid w:val="00A36AB8"/>
    <w:rsid w:val="00A37C11"/>
    <w:rsid w:val="00A45C53"/>
    <w:rsid w:val="00A470EF"/>
    <w:rsid w:val="00A53A91"/>
    <w:rsid w:val="00A6680B"/>
    <w:rsid w:val="00A66F8C"/>
    <w:rsid w:val="00A702AC"/>
    <w:rsid w:val="00A74742"/>
    <w:rsid w:val="00A87B50"/>
    <w:rsid w:val="00AA18C5"/>
    <w:rsid w:val="00AA70C0"/>
    <w:rsid w:val="00AE3BFF"/>
    <w:rsid w:val="00AF1994"/>
    <w:rsid w:val="00B1456F"/>
    <w:rsid w:val="00B26B4A"/>
    <w:rsid w:val="00B32820"/>
    <w:rsid w:val="00B3476C"/>
    <w:rsid w:val="00B3573D"/>
    <w:rsid w:val="00B40F35"/>
    <w:rsid w:val="00B410B3"/>
    <w:rsid w:val="00BA1DDE"/>
    <w:rsid w:val="00BD32CB"/>
    <w:rsid w:val="00BE6D73"/>
    <w:rsid w:val="00C066D1"/>
    <w:rsid w:val="00C1177D"/>
    <w:rsid w:val="00C1253D"/>
    <w:rsid w:val="00C15682"/>
    <w:rsid w:val="00C24996"/>
    <w:rsid w:val="00C35730"/>
    <w:rsid w:val="00C361A3"/>
    <w:rsid w:val="00C441F7"/>
    <w:rsid w:val="00C50B3D"/>
    <w:rsid w:val="00C748E6"/>
    <w:rsid w:val="00C93ACC"/>
    <w:rsid w:val="00C96794"/>
    <w:rsid w:val="00C96875"/>
    <w:rsid w:val="00CA0164"/>
    <w:rsid w:val="00CC3B14"/>
    <w:rsid w:val="00CE0B5C"/>
    <w:rsid w:val="00CF62EC"/>
    <w:rsid w:val="00D02D9F"/>
    <w:rsid w:val="00D2707B"/>
    <w:rsid w:val="00D31314"/>
    <w:rsid w:val="00D55CB1"/>
    <w:rsid w:val="00D62A2A"/>
    <w:rsid w:val="00D92701"/>
    <w:rsid w:val="00D94E2C"/>
    <w:rsid w:val="00DB77E9"/>
    <w:rsid w:val="00DC4289"/>
    <w:rsid w:val="00DF3941"/>
    <w:rsid w:val="00E24204"/>
    <w:rsid w:val="00E33F74"/>
    <w:rsid w:val="00E45075"/>
    <w:rsid w:val="00E545A9"/>
    <w:rsid w:val="00E61305"/>
    <w:rsid w:val="00E8297D"/>
    <w:rsid w:val="00E83616"/>
    <w:rsid w:val="00E84F75"/>
    <w:rsid w:val="00E91E62"/>
    <w:rsid w:val="00E9434B"/>
    <w:rsid w:val="00EB3BA7"/>
    <w:rsid w:val="00EC3E4B"/>
    <w:rsid w:val="00ED5B47"/>
    <w:rsid w:val="00F01566"/>
    <w:rsid w:val="00F02E38"/>
    <w:rsid w:val="00F1191D"/>
    <w:rsid w:val="00F25DE6"/>
    <w:rsid w:val="00F42B6E"/>
    <w:rsid w:val="00F63A74"/>
    <w:rsid w:val="00F71395"/>
    <w:rsid w:val="00F7582A"/>
    <w:rsid w:val="00F84466"/>
    <w:rsid w:val="00F85A5C"/>
    <w:rsid w:val="00F91458"/>
    <w:rsid w:val="00F92201"/>
    <w:rsid w:val="00FA06AE"/>
    <w:rsid w:val="00FB0AFD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4970"/>
  <w15:docId w15:val="{621471C5-0A55-4730-8E5B-B1A82274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5E"/>
  </w:style>
  <w:style w:type="paragraph" w:styleId="1">
    <w:name w:val="heading 1"/>
    <w:basedOn w:val="a"/>
    <w:link w:val="10"/>
    <w:uiPriority w:val="9"/>
    <w:qFormat/>
    <w:rsid w:val="00191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A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947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9477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947759"/>
    <w:rPr>
      <w:vertAlign w:val="superscript"/>
    </w:rPr>
  </w:style>
  <w:style w:type="character" w:customStyle="1" w:styleId="c1">
    <w:name w:val="c1"/>
    <w:basedOn w:val="a0"/>
    <w:rsid w:val="00C24996"/>
  </w:style>
  <w:style w:type="character" w:customStyle="1" w:styleId="10">
    <w:name w:val="Заголовок 1 Знак"/>
    <w:basedOn w:val="a0"/>
    <w:link w:val="1"/>
    <w:uiPriority w:val="9"/>
    <w:rsid w:val="001910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Body Text"/>
    <w:basedOn w:val="a"/>
    <w:link w:val="a9"/>
    <w:rsid w:val="000D7C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0D7CF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26B4A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26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763AC8"/>
    <w:rPr>
      <w:i/>
      <w:iCs/>
    </w:rPr>
  </w:style>
  <w:style w:type="character" w:customStyle="1" w:styleId="apple-converted-space">
    <w:name w:val="apple-converted-space"/>
    <w:basedOn w:val="a0"/>
    <w:rsid w:val="00763AC8"/>
  </w:style>
  <w:style w:type="paragraph" w:customStyle="1" w:styleId="c0">
    <w:name w:val="c0"/>
    <w:basedOn w:val="a"/>
    <w:rsid w:val="00A74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74742"/>
  </w:style>
  <w:style w:type="character" w:customStyle="1" w:styleId="c10">
    <w:name w:val="c10"/>
    <w:basedOn w:val="a0"/>
    <w:rsid w:val="00A7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V4k5/Asl32letJ0EdkcYZseSUaYPFHBxg4zoiLqy/8I=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jzD6ul5E9lavdrNewI5MLa3LSsyiRQ44aTbrSaqzMEc=</DigestValue>
    </Reference>
  </SignedInfo>
  <SignatureValue>dhXwAhd8rKgCEFtN8xYmZxyJ2Fq372QTmTnKfwbeIZGRZtDtQtKE1GkMsEUPV11V
dEYi00Ycsp4PNUq/zYwc+A==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qUMaUj1vBdwSrPZWilTDHDIgLx4=</DigestValue>
      </Reference>
      <Reference URI="/word/endnotes.xml?ContentType=application/vnd.openxmlformats-officedocument.wordprocessingml.endnotes+xml">
        <DigestMethod Algorithm="http://www.w3.org/2000/09/xmldsig#sha1"/>
        <DigestValue>Ni/0M/cgCeZlf/TvTp/FAhlkSYw=</DigestValue>
      </Reference>
      <Reference URI="/word/fontTable.xml?ContentType=application/vnd.openxmlformats-officedocument.wordprocessingml.fontTable+xml">
        <DigestMethod Algorithm="http://www.w3.org/2000/09/xmldsig#sha1"/>
        <DigestValue>FE7HXn9ga6BpCtctCv6aTmIUTd4=</DigestValue>
      </Reference>
      <Reference URI="/word/footnotes.xml?ContentType=application/vnd.openxmlformats-officedocument.wordprocessingml.footnotes+xml">
        <DigestMethod Algorithm="http://www.w3.org/2000/09/xmldsig#sha1"/>
        <DigestValue>fBeq62A2yMXsUeJ2ylJcUsT9awc=</DigestValue>
      </Reference>
      <Reference URI="/word/numbering.xml?ContentType=application/vnd.openxmlformats-officedocument.wordprocessingml.numbering+xml">
        <DigestMethod Algorithm="http://www.w3.org/2000/09/xmldsig#sha1"/>
        <DigestValue>Pm9rdVi6kdiBQctMJR+BdmvNrEE=</DigestValue>
      </Reference>
      <Reference URI="/word/settings.xml?ContentType=application/vnd.openxmlformats-officedocument.wordprocessingml.settings+xml">
        <DigestMethod Algorithm="http://www.w3.org/2000/09/xmldsig#sha1"/>
        <DigestValue>RjVhlZj1e3Iv8GSqRO3XonHme1Q=</DigestValue>
      </Reference>
      <Reference URI="/word/styles.xml?ContentType=application/vnd.openxmlformats-officedocument.wordprocessingml.styles+xml">
        <DigestMethod Algorithm="http://www.w3.org/2000/09/xmldsig#sha1"/>
        <DigestValue>OPmgQtNU6KaTUDIp60kNvLp477s=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7iue00lJAwShtF+5QH+jraWAYMA=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2023-01-12T07:46:48Z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2023-01-12T07:46:48Z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8F3D-83BF-4EB5-B941-EB02AAB9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27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arina</cp:lastModifiedBy>
  <cp:revision>35</cp:revision>
  <dcterms:created xsi:type="dcterms:W3CDTF">2021-06-21T08:18:00Z</dcterms:created>
  <dcterms:modified xsi:type="dcterms:W3CDTF">2022-11-06T13:00:00Z</dcterms:modified>
</cp:coreProperties>
</file>