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35" w:rsidRDefault="00004935" w:rsidP="00004935">
      <w:pPr>
        <w:pStyle w:val="a3"/>
        <w:ind w:left="0"/>
        <w:jc w:val="center"/>
        <w:rPr>
          <w:b/>
          <w:sz w:val="28"/>
          <w:szCs w:val="28"/>
        </w:rPr>
      </w:pPr>
    </w:p>
    <w:p w:rsidR="00076786" w:rsidRDefault="00076786" w:rsidP="00076786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AB3267" w:rsidRDefault="00076786" w:rsidP="00AB3267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«ЗАОКСКАЯ СРЕДНЯЯ ШКОЛА» МУНИЦИПАЛЬНОГО ОБРАЗОВАНИЯ _ РЯЗАНСКИЙ МУНИЦИПАЛЬНЫЙ РАЙОН РЯЗАНСКОЙ ОБЛАСТИ</w:t>
      </w:r>
    </w:p>
    <w:tbl>
      <w:tblPr>
        <w:tblW w:w="14520" w:type="dxa"/>
        <w:tblInd w:w="141" w:type="dxa"/>
        <w:tblLook w:val="04A0" w:firstRow="1" w:lastRow="0" w:firstColumn="1" w:lastColumn="0" w:noHBand="0" w:noVBand="1"/>
      </w:tblPr>
      <w:tblGrid>
        <w:gridCol w:w="4649"/>
        <w:gridCol w:w="4995"/>
        <w:gridCol w:w="4876"/>
      </w:tblGrid>
      <w:tr w:rsidR="00AB3267" w:rsidTr="0028230A">
        <w:trPr>
          <w:trHeight w:val="1835"/>
        </w:trPr>
        <w:tc>
          <w:tcPr>
            <w:tcW w:w="4649" w:type="dxa"/>
          </w:tcPr>
          <w:p w:rsidR="00AB3267" w:rsidRDefault="00AB3267" w:rsidP="0028230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Принято </w:t>
            </w:r>
          </w:p>
          <w:p w:rsidR="00AB3267" w:rsidRPr="00AF338C" w:rsidRDefault="00AB3267" w:rsidP="0028230A">
            <w:pPr>
              <w:rPr>
                <w:rFonts w:eastAsia="Calibri"/>
              </w:rPr>
            </w:pPr>
            <w:r>
              <w:t xml:space="preserve">          </w:t>
            </w:r>
            <w:r>
              <w:rPr>
                <w:rFonts w:eastAsia="Calibri"/>
              </w:rPr>
              <w:t>на заседании педагогического совета</w:t>
            </w:r>
          </w:p>
          <w:p w:rsidR="00AB3267" w:rsidRPr="00DF71D7" w:rsidRDefault="00AB3267" w:rsidP="0028230A">
            <w:r>
              <w:rPr>
                <w:rFonts w:eastAsia="Calibri"/>
              </w:rPr>
              <w:t xml:space="preserve">          Протокол № 1</w:t>
            </w:r>
          </w:p>
          <w:p w:rsidR="00AB3267" w:rsidRDefault="00BD1AAE" w:rsidP="002823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от «29</w:t>
            </w:r>
            <w:r w:rsidR="00AB3267">
              <w:rPr>
                <w:rFonts w:eastAsia="Calibri"/>
              </w:rPr>
              <w:t>» августа 2022г.</w:t>
            </w:r>
          </w:p>
          <w:p w:rsidR="00AB3267" w:rsidRDefault="00AB3267" w:rsidP="0028230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95" w:type="dxa"/>
            <w:hideMark/>
          </w:tcPr>
          <w:p w:rsidR="00AB3267" w:rsidRDefault="00AB3267" w:rsidP="0028230A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.</w:t>
            </w:r>
          </w:p>
        </w:tc>
        <w:tc>
          <w:tcPr>
            <w:tcW w:w="4876" w:type="dxa"/>
          </w:tcPr>
          <w:p w:rsidR="00AB3267" w:rsidRDefault="00AB3267" w:rsidP="0028230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Утверждаю</w:t>
            </w:r>
          </w:p>
          <w:p w:rsidR="00AB3267" w:rsidRDefault="00AB3267" w:rsidP="0028230A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МБОУ «</w:t>
            </w:r>
            <w:proofErr w:type="spellStart"/>
            <w:r>
              <w:rPr>
                <w:rFonts w:eastAsia="Calibri"/>
              </w:rPr>
              <w:t>Заокская</w:t>
            </w:r>
            <w:proofErr w:type="spellEnd"/>
            <w:r>
              <w:rPr>
                <w:rFonts w:eastAsia="Calibri"/>
              </w:rPr>
              <w:t xml:space="preserve"> СШ»</w:t>
            </w:r>
          </w:p>
          <w:p w:rsidR="00AB3267" w:rsidRDefault="00AB3267" w:rsidP="0028230A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 Воробьева Е.В.</w:t>
            </w:r>
          </w:p>
          <w:p w:rsidR="00AB3267" w:rsidRDefault="00AB3267" w:rsidP="0028230A">
            <w:pPr>
              <w:rPr>
                <w:rFonts w:eastAsia="Calibri"/>
                <w:b/>
              </w:rPr>
            </w:pPr>
          </w:p>
          <w:p w:rsidR="00AB3267" w:rsidRDefault="00AB3267" w:rsidP="0028230A">
            <w:pPr>
              <w:rPr>
                <w:rFonts w:eastAsia="Calibri"/>
                <w:b/>
              </w:rPr>
            </w:pPr>
          </w:p>
          <w:p w:rsidR="00AB3267" w:rsidRDefault="00AB3267" w:rsidP="0028230A">
            <w:pPr>
              <w:rPr>
                <w:rFonts w:eastAsia="Calibri"/>
                <w:b/>
              </w:rPr>
            </w:pPr>
          </w:p>
          <w:p w:rsidR="00AB3267" w:rsidRDefault="00AB3267" w:rsidP="0028230A">
            <w:pPr>
              <w:rPr>
                <w:rFonts w:eastAsia="Calibri"/>
                <w:b/>
              </w:rPr>
            </w:pPr>
          </w:p>
        </w:tc>
      </w:tr>
    </w:tbl>
    <w:p w:rsidR="00AB3267" w:rsidRDefault="00AB3267" w:rsidP="00AB3267">
      <w:pPr>
        <w:pStyle w:val="a6"/>
        <w:rPr>
          <w:color w:val="000000"/>
          <w:sz w:val="27"/>
          <w:szCs w:val="27"/>
        </w:rPr>
      </w:pPr>
    </w:p>
    <w:p w:rsidR="00076786" w:rsidRPr="001F1094" w:rsidRDefault="00AB3267" w:rsidP="00AB3267">
      <w:pPr>
        <w:pStyle w:val="a6"/>
        <w:rPr>
          <w:b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 xml:space="preserve">                                                   </w:t>
      </w:r>
      <w:r w:rsidR="001F1094">
        <w:rPr>
          <w:color w:val="000000"/>
          <w:sz w:val="27"/>
          <w:szCs w:val="27"/>
        </w:rPr>
        <w:t xml:space="preserve">                              </w:t>
      </w:r>
      <w:r>
        <w:rPr>
          <w:color w:val="000000"/>
          <w:sz w:val="27"/>
          <w:szCs w:val="27"/>
        </w:rPr>
        <w:t xml:space="preserve"> </w:t>
      </w:r>
      <w:r w:rsidR="00076786" w:rsidRPr="001F1094">
        <w:rPr>
          <w:b/>
          <w:color w:val="000000"/>
          <w:sz w:val="32"/>
          <w:szCs w:val="32"/>
        </w:rPr>
        <w:t>РАБОЧАЯ ПРОГРАММА</w:t>
      </w:r>
    </w:p>
    <w:p w:rsidR="00076786" w:rsidRPr="001F1094" w:rsidRDefault="00076786" w:rsidP="00076786">
      <w:pPr>
        <w:pStyle w:val="a6"/>
        <w:jc w:val="center"/>
        <w:rPr>
          <w:b/>
          <w:color w:val="000000"/>
          <w:sz w:val="32"/>
          <w:szCs w:val="32"/>
        </w:rPr>
      </w:pPr>
      <w:r w:rsidRPr="001F1094">
        <w:rPr>
          <w:b/>
          <w:color w:val="000000"/>
          <w:sz w:val="32"/>
          <w:szCs w:val="32"/>
        </w:rPr>
        <w:t>учебного предмета</w:t>
      </w:r>
    </w:p>
    <w:p w:rsidR="00076786" w:rsidRPr="001F1094" w:rsidRDefault="00076786" w:rsidP="00076786">
      <w:pPr>
        <w:pStyle w:val="a6"/>
        <w:jc w:val="center"/>
        <w:rPr>
          <w:b/>
          <w:color w:val="000000"/>
          <w:sz w:val="32"/>
          <w:szCs w:val="32"/>
        </w:rPr>
      </w:pPr>
      <w:r w:rsidRPr="001F1094">
        <w:rPr>
          <w:b/>
          <w:color w:val="000000"/>
          <w:sz w:val="32"/>
          <w:szCs w:val="32"/>
        </w:rPr>
        <w:t>География</w:t>
      </w:r>
    </w:p>
    <w:p w:rsidR="00076786" w:rsidRPr="001F1094" w:rsidRDefault="001F1094" w:rsidP="00076786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</w:t>
      </w:r>
      <w:r w:rsidR="002E000B" w:rsidRPr="001F1094">
        <w:rPr>
          <w:b/>
          <w:color w:val="000000"/>
          <w:sz w:val="32"/>
          <w:szCs w:val="32"/>
        </w:rPr>
        <w:t>2022– 202</w:t>
      </w:r>
      <w:r w:rsidR="00737051" w:rsidRPr="001F1094">
        <w:rPr>
          <w:b/>
          <w:color w:val="000000"/>
          <w:sz w:val="32"/>
          <w:szCs w:val="32"/>
        </w:rPr>
        <w:t>3</w:t>
      </w:r>
      <w:r w:rsidR="00076786" w:rsidRPr="001F1094">
        <w:rPr>
          <w:b/>
          <w:color w:val="000000"/>
          <w:sz w:val="32"/>
          <w:szCs w:val="32"/>
        </w:rPr>
        <w:t xml:space="preserve"> учебный год</w:t>
      </w:r>
    </w:p>
    <w:p w:rsidR="00076786" w:rsidRPr="00F477C5" w:rsidRDefault="00076786" w:rsidP="00076786">
      <w:pPr>
        <w:pStyle w:val="a6"/>
        <w:rPr>
          <w:color w:val="000000"/>
          <w:sz w:val="28"/>
          <w:szCs w:val="28"/>
        </w:rPr>
      </w:pPr>
      <w:r w:rsidRPr="00F477C5">
        <w:rPr>
          <w:color w:val="000000"/>
          <w:sz w:val="28"/>
          <w:szCs w:val="28"/>
        </w:rPr>
        <w:t>Уч</w:t>
      </w:r>
      <w:r w:rsidR="002E000B" w:rsidRPr="00F477C5">
        <w:rPr>
          <w:color w:val="000000"/>
          <w:sz w:val="28"/>
          <w:szCs w:val="28"/>
        </w:rPr>
        <w:t>итель: Романова Раиса Дмитриевна</w:t>
      </w:r>
    </w:p>
    <w:p w:rsidR="00076786" w:rsidRPr="00F477C5" w:rsidRDefault="002E000B" w:rsidP="00076786">
      <w:pPr>
        <w:pStyle w:val="a6"/>
        <w:rPr>
          <w:color w:val="000000"/>
          <w:sz w:val="28"/>
          <w:szCs w:val="28"/>
        </w:rPr>
      </w:pPr>
      <w:r w:rsidRPr="00F477C5">
        <w:rPr>
          <w:color w:val="000000"/>
          <w:sz w:val="28"/>
          <w:szCs w:val="28"/>
        </w:rPr>
        <w:t xml:space="preserve">Класс                            </w:t>
      </w:r>
      <w:r w:rsidRPr="00F477C5">
        <w:rPr>
          <w:b/>
          <w:color w:val="000000"/>
          <w:sz w:val="28"/>
          <w:szCs w:val="28"/>
        </w:rPr>
        <w:t>9</w:t>
      </w:r>
    </w:p>
    <w:p w:rsidR="00076786" w:rsidRPr="00F477C5" w:rsidRDefault="002E000B" w:rsidP="00076786">
      <w:pPr>
        <w:pStyle w:val="a6"/>
        <w:rPr>
          <w:color w:val="000000"/>
          <w:sz w:val="28"/>
          <w:szCs w:val="28"/>
        </w:rPr>
      </w:pPr>
      <w:r w:rsidRPr="00F477C5">
        <w:rPr>
          <w:color w:val="000000"/>
          <w:sz w:val="28"/>
          <w:szCs w:val="28"/>
        </w:rPr>
        <w:t xml:space="preserve">Всего часов в год        </w:t>
      </w:r>
      <w:r w:rsidR="002F0047" w:rsidRPr="00F477C5">
        <w:rPr>
          <w:b/>
          <w:color w:val="000000"/>
          <w:sz w:val="28"/>
          <w:szCs w:val="28"/>
        </w:rPr>
        <w:t>68</w:t>
      </w:r>
    </w:p>
    <w:p w:rsidR="00076786" w:rsidRDefault="00FD2A6E" w:rsidP="00076786">
      <w:pPr>
        <w:pStyle w:val="a6"/>
        <w:rPr>
          <w:color w:val="000000"/>
        </w:rPr>
      </w:pPr>
      <w:r w:rsidRPr="00F477C5">
        <w:rPr>
          <w:color w:val="000000"/>
          <w:sz w:val="28"/>
          <w:szCs w:val="28"/>
        </w:rPr>
        <w:t>Всего часов в неделю</w:t>
      </w:r>
      <w:r>
        <w:rPr>
          <w:color w:val="000000"/>
        </w:rPr>
        <w:t xml:space="preserve"> </w:t>
      </w:r>
      <w:r w:rsidR="002E000B" w:rsidRPr="00F477C5">
        <w:rPr>
          <w:b/>
          <w:color w:val="000000"/>
          <w:sz w:val="28"/>
          <w:szCs w:val="28"/>
        </w:rPr>
        <w:t>2</w:t>
      </w:r>
    </w:p>
    <w:p w:rsidR="00076786" w:rsidRDefault="002E000B" w:rsidP="00076786">
      <w:pPr>
        <w:pStyle w:val="a6"/>
        <w:jc w:val="center"/>
        <w:rPr>
          <w:color w:val="000000"/>
        </w:rPr>
      </w:pPr>
      <w:r>
        <w:rPr>
          <w:color w:val="000000"/>
        </w:rPr>
        <w:t>с</w:t>
      </w:r>
      <w:r w:rsidR="00076786">
        <w:rPr>
          <w:color w:val="000000"/>
        </w:rPr>
        <w:t>.</w:t>
      </w:r>
      <w:r w:rsidR="00737051">
        <w:rPr>
          <w:color w:val="000000"/>
        </w:rPr>
        <w:t xml:space="preserve"> Заокское</w:t>
      </w:r>
      <w:r w:rsidR="00076786">
        <w:rPr>
          <w:color w:val="000000"/>
        </w:rPr>
        <w:t xml:space="preserve"> 202</w:t>
      </w:r>
      <w:r>
        <w:rPr>
          <w:color w:val="000000"/>
        </w:rPr>
        <w:t>2</w:t>
      </w:r>
      <w:r w:rsidR="00FD2A6E">
        <w:rPr>
          <w:color w:val="000000"/>
        </w:rPr>
        <w:t xml:space="preserve"> </w:t>
      </w:r>
      <w:r w:rsidR="00076786">
        <w:rPr>
          <w:color w:val="000000"/>
        </w:rPr>
        <w:t>г</w:t>
      </w:r>
      <w:r w:rsidR="00FD2A6E">
        <w:rPr>
          <w:color w:val="000000"/>
        </w:rPr>
        <w:t>.</w:t>
      </w:r>
    </w:p>
    <w:p w:rsidR="00076786" w:rsidRPr="003E3861" w:rsidRDefault="00076786" w:rsidP="00076786">
      <w:pPr>
        <w:tabs>
          <w:tab w:val="left" w:pos="709"/>
        </w:tabs>
        <w:autoSpaceDE w:val="0"/>
        <w:autoSpaceDN w:val="0"/>
        <w:adjustRightInd w:val="0"/>
        <w:spacing w:line="480" w:lineRule="auto"/>
        <w:jc w:val="center"/>
        <w:rPr>
          <w:b/>
          <w:color w:val="000000"/>
          <w:sz w:val="28"/>
          <w:szCs w:val="28"/>
        </w:rPr>
      </w:pPr>
    </w:p>
    <w:p w:rsidR="0098253F" w:rsidRPr="00AB3267" w:rsidRDefault="008754F5" w:rsidP="008754F5">
      <w:pPr>
        <w:spacing w:before="75" w:after="75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98253F" w:rsidRPr="00AB3267">
        <w:rPr>
          <w:b/>
          <w:sz w:val="28"/>
          <w:szCs w:val="28"/>
        </w:rPr>
        <w:t>Пояснительная записка</w:t>
      </w:r>
    </w:p>
    <w:p w:rsidR="0098253F" w:rsidRPr="0098253F" w:rsidRDefault="0098253F" w:rsidP="0098253F">
      <w:pPr>
        <w:spacing w:before="75" w:after="75" w:line="276" w:lineRule="auto"/>
      </w:pPr>
      <w:r w:rsidRPr="0098253F">
        <w:t xml:space="preserve">Рабочая программа по </w:t>
      </w:r>
      <w:r>
        <w:rPr>
          <w:lang w:val="uk-UA"/>
        </w:rPr>
        <w:t>географии</w:t>
      </w:r>
      <w:r w:rsidR="002E000B">
        <w:rPr>
          <w:spacing w:val="4"/>
        </w:rPr>
        <w:t xml:space="preserve"> для 9</w:t>
      </w:r>
      <w:r w:rsidRPr="0098253F">
        <w:rPr>
          <w:spacing w:val="4"/>
        </w:rPr>
        <w:t xml:space="preserve"> классов</w:t>
      </w:r>
      <w:r w:rsidR="002E000B">
        <w:t xml:space="preserve"> составлена </w:t>
      </w:r>
      <w:r w:rsidR="00FD2A6E">
        <w:t xml:space="preserve">на основании </w:t>
      </w:r>
      <w:r w:rsidRPr="0098253F">
        <w:t xml:space="preserve">следующих </w:t>
      </w:r>
      <w:r w:rsidR="00FD2A6E">
        <w:rPr>
          <w:b/>
        </w:rPr>
        <w:t xml:space="preserve">нормативно-правовых </w:t>
      </w:r>
      <w:r w:rsidRPr="0098253F">
        <w:rPr>
          <w:b/>
        </w:rPr>
        <w:t>документов</w:t>
      </w:r>
      <w:r w:rsidRPr="0098253F">
        <w:t>:</w:t>
      </w:r>
    </w:p>
    <w:p w:rsidR="0098253F" w:rsidRPr="0098253F" w:rsidRDefault="004E49E0" w:rsidP="004E49E0">
      <w:pPr>
        <w:contextualSpacing/>
        <w:jc w:val="both"/>
      </w:pPr>
      <w:r>
        <w:t xml:space="preserve">     - </w:t>
      </w:r>
      <w:r w:rsidR="0098253F" w:rsidRPr="0098253F">
        <w:t xml:space="preserve">Федерального закона от 29.12.2012 № 273-ФЗ (ред. от 31.12. 2014, с изм. от 02.05. 2015) «Об образовании в Российской Федерации» (с изм. и доп., вступ. в силу с 31. 03. 2015); </w:t>
      </w:r>
    </w:p>
    <w:p w:rsidR="004E49E0" w:rsidRDefault="004E49E0" w:rsidP="004E49E0">
      <w:pPr>
        <w:jc w:val="both"/>
      </w:pPr>
      <w:r>
        <w:t xml:space="preserve">     - </w:t>
      </w:r>
      <w:r w:rsidR="0098253F" w:rsidRPr="0098253F"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  <w:r>
        <w:t xml:space="preserve">     </w:t>
      </w:r>
    </w:p>
    <w:p w:rsidR="004E49E0" w:rsidRPr="00987DA8" w:rsidRDefault="004E49E0" w:rsidP="004E49E0">
      <w:pPr>
        <w:jc w:val="both"/>
      </w:pPr>
      <w:r>
        <w:t xml:space="preserve">      - </w:t>
      </w:r>
      <w:r w:rsidRPr="00987DA8">
        <w:t>Приказа Министерства просвещения Российской Федерации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98253F" w:rsidRPr="0098253F" w:rsidRDefault="004E49E0" w:rsidP="004E49E0">
      <w:pPr>
        <w:jc w:val="both"/>
      </w:pPr>
      <w:r>
        <w:t xml:space="preserve">      </w:t>
      </w:r>
      <w:r w:rsidRPr="00987DA8">
        <w:t xml:space="preserve">- </w:t>
      </w:r>
      <w:r w:rsidR="00192203">
        <w:t xml:space="preserve"> </w:t>
      </w:r>
      <w:r w:rsidRPr="00987DA8">
        <w:t xml:space="preserve">Письмо </w:t>
      </w:r>
      <w:proofErr w:type="spellStart"/>
      <w:r w:rsidRPr="00987DA8">
        <w:t>Минобрнауки</w:t>
      </w:r>
      <w:proofErr w:type="spellEnd"/>
      <w:r w:rsidRPr="00987DA8">
        <w:t xml:space="preserve"> РФ от 07.05.2015 г. № НТ-530/08 «О примерных основных образовательных программах».</w:t>
      </w:r>
    </w:p>
    <w:p w:rsidR="0098253F" w:rsidRDefault="004E49E0" w:rsidP="004E49E0">
      <w:pPr>
        <w:contextualSpacing/>
        <w:jc w:val="both"/>
      </w:pPr>
      <w:r>
        <w:t xml:space="preserve">      </w:t>
      </w:r>
      <w:r w:rsidR="00192203">
        <w:t xml:space="preserve">- </w:t>
      </w:r>
      <w:r w:rsidR="0098253F" w:rsidRPr="0098253F"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 </w:t>
      </w:r>
    </w:p>
    <w:p w:rsidR="004E49E0" w:rsidRDefault="004E49E0" w:rsidP="004E49E0">
      <w:pPr>
        <w:shd w:val="clear" w:color="auto" w:fill="FFFFFF"/>
        <w:spacing w:line="294" w:lineRule="atLeast"/>
      </w:pPr>
      <w:r>
        <w:t xml:space="preserve">      - </w:t>
      </w:r>
      <w:r w:rsidR="0098253F" w:rsidRPr="0098253F">
        <w:t>Сборник примерных рабочих программ. Предметные</w:t>
      </w:r>
      <w:r w:rsidR="002E000B">
        <w:t xml:space="preserve"> </w:t>
      </w:r>
      <w:r w:rsidR="00B53920">
        <w:t>линии «Полярная звезда». 5-- 9</w:t>
      </w:r>
      <w:r w:rsidR="0098253F" w:rsidRPr="0098253F">
        <w:t xml:space="preserve"> </w:t>
      </w:r>
      <w:r w:rsidR="00B53920">
        <w:t xml:space="preserve">классы. </w:t>
      </w:r>
      <w:r>
        <w:t xml:space="preserve">  </w:t>
      </w:r>
    </w:p>
    <w:p w:rsidR="0098253F" w:rsidRPr="0098253F" w:rsidRDefault="004E49E0" w:rsidP="004E49E0">
      <w:pPr>
        <w:shd w:val="clear" w:color="auto" w:fill="FFFFFF"/>
        <w:spacing w:line="294" w:lineRule="atLeast"/>
      </w:pPr>
      <w:r>
        <w:t xml:space="preserve">      - </w:t>
      </w:r>
      <w:r w:rsidR="002E000B">
        <w:t>Базовый уровень</w:t>
      </w:r>
      <w:r w:rsidR="0098253F" w:rsidRPr="0098253F">
        <w:t>: учеб.</w:t>
      </w:r>
      <w:r w:rsidR="002E000B">
        <w:t xml:space="preserve"> </w:t>
      </w:r>
      <w:r w:rsidR="00F1153B">
        <w:t>пособие для общеобразовательных</w:t>
      </w:r>
      <w:r w:rsidR="0098253F" w:rsidRPr="0098253F">
        <w:t xml:space="preserve"> организаций / [А. И. Алексеев и </w:t>
      </w:r>
      <w:r w:rsidR="002E000B">
        <w:t>др.</w:t>
      </w:r>
      <w:r w:rsidR="00FD2A6E">
        <w:t>]. — 8-е изд.</w:t>
      </w:r>
      <w:r w:rsidR="002E000B">
        <w:t>— М.</w:t>
      </w:r>
      <w:r w:rsidR="0098253F" w:rsidRPr="0098253F">
        <w:t>: Просвещение, 2020.</w:t>
      </w:r>
    </w:p>
    <w:p w:rsidR="0098253F" w:rsidRPr="0098253F" w:rsidRDefault="0098253F" w:rsidP="004E49E0">
      <w:pPr>
        <w:ind w:left="720"/>
        <w:contextualSpacing/>
        <w:jc w:val="both"/>
      </w:pPr>
    </w:p>
    <w:p w:rsidR="0098253F" w:rsidRPr="0098253F" w:rsidRDefault="0098253F" w:rsidP="0098253F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98253F" w:rsidRPr="0098253F" w:rsidRDefault="0098253F" w:rsidP="0098253F">
      <w:pPr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lang w:eastAsia="en-US"/>
        </w:rPr>
      </w:pPr>
      <w:r w:rsidRPr="0098253F">
        <w:rPr>
          <w:b/>
        </w:rPr>
        <w:t>в соответствии с:</w:t>
      </w:r>
    </w:p>
    <w:p w:rsidR="0098253F" w:rsidRPr="0098253F" w:rsidRDefault="00FD2A6E" w:rsidP="0098253F">
      <w:pPr>
        <w:numPr>
          <w:ilvl w:val="0"/>
          <w:numId w:val="27"/>
        </w:numPr>
        <w:contextualSpacing/>
      </w:pPr>
      <w:r>
        <w:t xml:space="preserve">Учебным планом </w:t>
      </w:r>
      <w:r w:rsidR="0098253F" w:rsidRPr="0098253F">
        <w:t>МБОУ</w:t>
      </w:r>
      <w:r w:rsidR="00F1153B">
        <w:t xml:space="preserve"> «</w:t>
      </w:r>
      <w:proofErr w:type="spellStart"/>
      <w:r w:rsidR="0098253F" w:rsidRPr="0098253F">
        <w:t>Заокская</w:t>
      </w:r>
      <w:proofErr w:type="spellEnd"/>
      <w:r w:rsidR="0098253F" w:rsidRPr="0098253F">
        <w:t xml:space="preserve"> СШ</w:t>
      </w:r>
      <w:r w:rsidR="00F1153B">
        <w:t>»</w:t>
      </w:r>
      <w:r w:rsidR="0098253F" w:rsidRPr="0098253F">
        <w:t xml:space="preserve"> на 202</w:t>
      </w:r>
      <w:r w:rsidR="002E000B">
        <w:t>2-2023</w:t>
      </w:r>
      <w:r w:rsidR="0098253F" w:rsidRPr="0098253F">
        <w:t xml:space="preserve"> учебный год;</w:t>
      </w:r>
    </w:p>
    <w:p w:rsidR="0098253F" w:rsidRPr="0098253F" w:rsidRDefault="0098253F" w:rsidP="0098253F">
      <w:pPr>
        <w:numPr>
          <w:ilvl w:val="0"/>
          <w:numId w:val="27"/>
        </w:numPr>
        <w:contextualSpacing/>
      </w:pPr>
      <w:r w:rsidRPr="0098253F">
        <w:t xml:space="preserve">Основной образовательной программой МБОУ </w:t>
      </w:r>
      <w:r w:rsidR="00F1153B">
        <w:t>«</w:t>
      </w:r>
      <w:proofErr w:type="spellStart"/>
      <w:r w:rsidRPr="0098253F">
        <w:t>Заокская</w:t>
      </w:r>
      <w:proofErr w:type="spellEnd"/>
      <w:r w:rsidRPr="0098253F">
        <w:t xml:space="preserve"> СШ</w:t>
      </w:r>
      <w:r w:rsidR="00F1153B">
        <w:t>»</w:t>
      </w:r>
      <w:r w:rsidRPr="0098253F">
        <w:t>;</w:t>
      </w:r>
    </w:p>
    <w:p w:rsidR="0098253F" w:rsidRPr="0098253F" w:rsidRDefault="0098253F" w:rsidP="0098253F">
      <w:pPr>
        <w:numPr>
          <w:ilvl w:val="0"/>
          <w:numId w:val="27"/>
        </w:numPr>
        <w:contextualSpacing/>
      </w:pPr>
      <w:r w:rsidRPr="0098253F">
        <w:t xml:space="preserve">Уставом МБОУ </w:t>
      </w:r>
      <w:r w:rsidR="00F1153B">
        <w:t>«</w:t>
      </w:r>
      <w:proofErr w:type="spellStart"/>
      <w:r w:rsidRPr="0098253F">
        <w:t>Заокская</w:t>
      </w:r>
      <w:proofErr w:type="spellEnd"/>
      <w:r w:rsidRPr="0098253F">
        <w:t xml:space="preserve"> СШ</w:t>
      </w:r>
      <w:r w:rsidR="00F1153B">
        <w:t>»</w:t>
      </w:r>
      <w:r w:rsidRPr="0098253F">
        <w:t>;</w:t>
      </w:r>
    </w:p>
    <w:p w:rsidR="0098253F" w:rsidRPr="0098253F" w:rsidRDefault="0098253F" w:rsidP="0098253F">
      <w:pPr>
        <w:numPr>
          <w:ilvl w:val="0"/>
          <w:numId w:val="27"/>
        </w:numPr>
        <w:contextualSpacing/>
      </w:pPr>
      <w:r w:rsidRPr="0098253F">
        <w:t xml:space="preserve">Постановлением № 189 от 29.12.2010 г. «Об утверждении </w:t>
      </w:r>
      <w:proofErr w:type="spellStart"/>
      <w:r w:rsidRPr="0098253F">
        <w:t>СанПин</w:t>
      </w:r>
      <w:proofErr w:type="spellEnd"/>
      <w:r w:rsidRPr="0098253F">
        <w:t xml:space="preserve"> 2422821-10</w:t>
      </w:r>
    </w:p>
    <w:p w:rsidR="0098253F" w:rsidRPr="0098253F" w:rsidRDefault="0098253F" w:rsidP="0098253F"/>
    <w:p w:rsidR="0098253F" w:rsidRPr="0098253F" w:rsidRDefault="0098253F" w:rsidP="0098253F">
      <w:pPr>
        <w:ind w:left="568"/>
        <w:rPr>
          <w:rFonts w:eastAsiaTheme="minorHAnsi"/>
          <w:b/>
          <w:lang w:eastAsia="en-US"/>
        </w:rPr>
      </w:pPr>
      <w:r w:rsidRPr="0098253F">
        <w:rPr>
          <w:rFonts w:eastAsiaTheme="minorHAnsi"/>
          <w:b/>
          <w:lang w:eastAsia="en-US"/>
        </w:rPr>
        <w:t xml:space="preserve">  с учётом: </w:t>
      </w:r>
    </w:p>
    <w:p w:rsidR="0098253F" w:rsidRPr="0098253F" w:rsidRDefault="0098253F" w:rsidP="0098253F">
      <w:pPr>
        <w:rPr>
          <w:rFonts w:eastAsiaTheme="minorHAnsi"/>
          <w:color w:val="000000"/>
          <w:lang w:eastAsia="en-US"/>
        </w:rPr>
      </w:pPr>
    </w:p>
    <w:p w:rsidR="0098253F" w:rsidRPr="0098253F" w:rsidRDefault="0098253F" w:rsidP="0098253F">
      <w:pPr>
        <w:numPr>
          <w:ilvl w:val="0"/>
          <w:numId w:val="28"/>
        </w:numPr>
        <w:rPr>
          <w:rFonts w:eastAsiaTheme="minorHAnsi"/>
          <w:color w:val="000000"/>
          <w:lang w:eastAsia="en-US"/>
        </w:rPr>
      </w:pPr>
      <w:r w:rsidRPr="0098253F">
        <w:rPr>
          <w:rFonts w:eastAsiaTheme="minorHAnsi"/>
          <w:shd w:val="clear" w:color="auto" w:fill="FFFFFF"/>
          <w:lang w:eastAsia="en-US"/>
        </w:rPr>
        <w:t xml:space="preserve">Концепции развития общего географического образования в образовательных организациях Российской Федерации, реализующих основные общеобразовательные программы </w:t>
      </w:r>
      <w:r w:rsidRPr="0098253F">
        <w:rPr>
          <w:rFonts w:eastAsiaTheme="minorHAnsi"/>
          <w:color w:val="000000"/>
          <w:lang w:eastAsia="en-US"/>
        </w:rPr>
        <w:t>(утвержденных  распоряжением  правительства  от  24.12.2018)</w:t>
      </w:r>
    </w:p>
    <w:p w:rsidR="0098253F" w:rsidRPr="0098253F" w:rsidRDefault="0098253F" w:rsidP="0098253F">
      <w:pPr>
        <w:ind w:left="357" w:firstLine="351"/>
      </w:pPr>
    </w:p>
    <w:p w:rsidR="0098253F" w:rsidRPr="0098253F" w:rsidRDefault="0098253F" w:rsidP="0098253F">
      <w:pPr>
        <w:jc w:val="both"/>
        <w:rPr>
          <w:color w:val="000000"/>
        </w:rPr>
      </w:pPr>
      <w:r w:rsidRPr="0098253F">
        <w:rPr>
          <w:color w:val="000000"/>
        </w:rPr>
        <w:t xml:space="preserve">Федеральный учебный план для образовательных учреждений Российской Федерации 68 </w:t>
      </w:r>
      <w:r>
        <w:rPr>
          <w:color w:val="000000"/>
        </w:rPr>
        <w:t>ч., недельная нагрузка изучения географии</w:t>
      </w:r>
      <w:r w:rsidR="00E671A0">
        <w:rPr>
          <w:color w:val="000000"/>
        </w:rPr>
        <w:t xml:space="preserve"> в 9</w:t>
      </w:r>
      <w:r w:rsidR="00A2546E">
        <w:rPr>
          <w:color w:val="000000"/>
        </w:rPr>
        <w:t xml:space="preserve"> классе</w:t>
      </w:r>
      <w:r w:rsidRPr="0098253F">
        <w:rPr>
          <w:color w:val="000000"/>
        </w:rPr>
        <w:t xml:space="preserve"> (из расчета 2 часа в неделю, 34 рабочих недель в год).</w:t>
      </w:r>
    </w:p>
    <w:p w:rsidR="0098253F" w:rsidRPr="0098253F" w:rsidRDefault="0098253F" w:rsidP="0098253F"/>
    <w:p w:rsidR="0098253F" w:rsidRDefault="0098253F" w:rsidP="0098253F">
      <w:pPr>
        <w:spacing w:line="294" w:lineRule="atLeast"/>
      </w:pPr>
      <w:r w:rsidRPr="0098253F">
        <w:t>Рабочая программа реализуется в учебниках по географии для 5-9 классов линии «Полярная звезда» под редакцией профессора А.И. Алексеева.</w:t>
      </w:r>
    </w:p>
    <w:p w:rsidR="0098429E" w:rsidRDefault="0098429E" w:rsidP="0098253F">
      <w:pPr>
        <w:spacing w:line="294" w:lineRule="atLeast"/>
      </w:pPr>
    </w:p>
    <w:p w:rsidR="0098429E" w:rsidRDefault="0098429E" w:rsidP="0098253F">
      <w:pPr>
        <w:spacing w:line="294" w:lineRule="atLeast"/>
      </w:pPr>
    </w:p>
    <w:p w:rsidR="0098429E" w:rsidRDefault="0098429E" w:rsidP="0098253F">
      <w:pPr>
        <w:spacing w:line="294" w:lineRule="atLeast"/>
      </w:pPr>
    </w:p>
    <w:p w:rsidR="0098429E" w:rsidRPr="0098253F" w:rsidRDefault="0098429E" w:rsidP="0098253F">
      <w:pPr>
        <w:spacing w:line="294" w:lineRule="atLeast"/>
      </w:pPr>
    </w:p>
    <w:p w:rsidR="0088187B" w:rsidRPr="0098253F" w:rsidRDefault="0088187B" w:rsidP="00004935">
      <w:pPr>
        <w:pStyle w:val="a3"/>
        <w:ind w:left="0"/>
        <w:jc w:val="center"/>
        <w:rPr>
          <w:b/>
        </w:rPr>
      </w:pPr>
    </w:p>
    <w:p w:rsidR="0098429E" w:rsidRPr="0098429E" w:rsidRDefault="0098429E" w:rsidP="0098429E">
      <w:pPr>
        <w:pStyle w:val="a5"/>
        <w:rPr>
          <w:b/>
          <w:bCs/>
          <w:lang w:val="ru-RU"/>
        </w:rPr>
      </w:pPr>
      <w:r w:rsidRPr="0098429E">
        <w:rPr>
          <w:rFonts w:ascii="Times New Roman" w:hAnsi="Times New Roman"/>
          <w:b/>
          <w:bCs/>
          <w:szCs w:val="24"/>
          <w:lang w:val="ru-RU"/>
        </w:rPr>
        <w:t>Рабочая программа ориентирована на учебник</w:t>
      </w:r>
      <w:r w:rsidRPr="0098429E">
        <w:rPr>
          <w:b/>
          <w:bCs/>
          <w:lang w:val="ru-RU"/>
        </w:rPr>
        <w:t xml:space="preserve">: </w:t>
      </w:r>
    </w:p>
    <w:p w:rsidR="0098429E" w:rsidRPr="0098429E" w:rsidRDefault="0098429E" w:rsidP="0098429E">
      <w:pPr>
        <w:pStyle w:val="a5"/>
        <w:rPr>
          <w:lang w:val="ru-RU"/>
        </w:rPr>
      </w:pPr>
    </w:p>
    <w:tbl>
      <w:tblPr>
        <w:tblW w:w="11765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2410"/>
        <w:gridCol w:w="2551"/>
        <w:gridCol w:w="1560"/>
        <w:gridCol w:w="1984"/>
        <w:gridCol w:w="709"/>
      </w:tblGrid>
      <w:tr w:rsidR="0098429E" w:rsidTr="0028230A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429E" w:rsidRDefault="0098429E" w:rsidP="0028230A">
            <w:pPr>
              <w:pStyle w:val="a7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>Порядковый номер учебника в Федеральном перечне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429E" w:rsidRDefault="0098429E" w:rsidP="0028230A">
            <w:pPr>
              <w:pStyle w:val="a7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>Автор/Авторский коллектив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429E" w:rsidRDefault="0098429E" w:rsidP="0028230A">
            <w:pPr>
              <w:pStyle w:val="a7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>Название учебника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429E" w:rsidRDefault="0098429E" w:rsidP="0028230A">
            <w:pPr>
              <w:pStyle w:val="a7"/>
              <w:jc w:val="center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>Класс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429E" w:rsidRDefault="0098429E" w:rsidP="0028230A">
            <w:pPr>
              <w:pStyle w:val="a7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>Издатель учебника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29E" w:rsidRDefault="0098429E" w:rsidP="0028230A">
            <w:pPr>
              <w:rPr>
                <w:kern w:val="2"/>
                <w:lang w:eastAsia="zh-CN" w:bidi="hi-IN"/>
              </w:rPr>
            </w:pPr>
          </w:p>
        </w:tc>
      </w:tr>
      <w:tr w:rsidR="0098429E" w:rsidTr="0028230A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429E" w:rsidRDefault="009A66FB" w:rsidP="0028230A">
            <w:pPr>
              <w:pStyle w:val="a7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 xml:space="preserve">  1.1.2.3.4.1</w:t>
            </w:r>
            <w:r w:rsidR="0098429E">
              <w:rPr>
                <w:kern w:val="2"/>
                <w:lang w:eastAsia="zh-CN" w:bidi="hi-IN"/>
              </w:rPr>
              <w:t>.4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429E" w:rsidRDefault="0098429E" w:rsidP="0028230A">
            <w:pPr>
              <w:pStyle w:val="a7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 xml:space="preserve">Алексеев А.И., Николина В.В., Липкина Е.К., </w:t>
            </w:r>
            <w:proofErr w:type="spellStart"/>
            <w:r>
              <w:rPr>
                <w:kern w:val="2"/>
                <w:lang w:eastAsia="zh-CN" w:bidi="hi-IN"/>
              </w:rPr>
              <w:t>Болысов</w:t>
            </w:r>
            <w:proofErr w:type="spellEnd"/>
            <w:r>
              <w:rPr>
                <w:kern w:val="2"/>
                <w:lang w:eastAsia="zh-CN" w:bidi="hi-IN"/>
              </w:rPr>
              <w:t xml:space="preserve"> С.И., Кузнецова Г.Ю.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429E" w:rsidRDefault="0098429E" w:rsidP="0028230A">
            <w:pPr>
              <w:pStyle w:val="a7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 xml:space="preserve"> География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429E" w:rsidRDefault="0098429E" w:rsidP="0028230A">
            <w:pPr>
              <w:pStyle w:val="a7"/>
              <w:jc w:val="center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429E" w:rsidRDefault="0098429E" w:rsidP="0028230A">
            <w:pPr>
              <w:pStyle w:val="a7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>Москва «Просвещение»</w:t>
            </w:r>
          </w:p>
          <w:p w:rsidR="0098429E" w:rsidRDefault="0098429E" w:rsidP="0028230A">
            <w:pPr>
              <w:pStyle w:val="a7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 xml:space="preserve"> 2020г.</w:t>
            </w:r>
          </w:p>
          <w:p w:rsidR="0098429E" w:rsidRDefault="00EC4121" w:rsidP="0028230A">
            <w:pPr>
              <w:pStyle w:val="a7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>Линия</w:t>
            </w:r>
            <w:r w:rsidR="0098429E">
              <w:rPr>
                <w:kern w:val="2"/>
                <w:lang w:eastAsia="zh-CN" w:bidi="hi-IN"/>
              </w:rPr>
              <w:t xml:space="preserve"> «Полярная звезда»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29E" w:rsidRDefault="0098429E" w:rsidP="0028230A">
            <w:pPr>
              <w:rPr>
                <w:kern w:val="2"/>
                <w:lang w:eastAsia="zh-CN" w:bidi="hi-IN"/>
              </w:rPr>
            </w:pPr>
          </w:p>
        </w:tc>
      </w:tr>
    </w:tbl>
    <w:p w:rsidR="0088187B" w:rsidRPr="0098253F" w:rsidRDefault="0088187B" w:rsidP="00004935">
      <w:pPr>
        <w:pStyle w:val="a3"/>
        <w:ind w:left="0"/>
        <w:jc w:val="center"/>
        <w:rPr>
          <w:b/>
        </w:rPr>
      </w:pPr>
    </w:p>
    <w:p w:rsidR="00076786" w:rsidRDefault="00076786" w:rsidP="00004935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</w:p>
    <w:p w:rsidR="00076786" w:rsidRDefault="00076786" w:rsidP="00004935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</w:p>
    <w:p w:rsidR="00076786" w:rsidRDefault="00076786" w:rsidP="00004935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</w:p>
    <w:p w:rsidR="009A492C" w:rsidRPr="0098253F" w:rsidRDefault="00004935" w:rsidP="00004935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 w:rsidRPr="0098253F">
        <w:rPr>
          <w:rFonts w:ascii="Times New Roman" w:hAnsi="Times New Roman"/>
          <w:b/>
          <w:szCs w:val="24"/>
          <w:lang w:val="ru-RU"/>
        </w:rPr>
        <w:t>Планируемые результаты изучения учебного предмета</w:t>
      </w:r>
    </w:p>
    <w:p w:rsidR="00687EC3" w:rsidRPr="0098253F" w:rsidRDefault="00EC4F0C" w:rsidP="00697BD6">
      <w:pPr>
        <w:ind w:firstLine="709"/>
        <w:jc w:val="both"/>
        <w:rPr>
          <w:i/>
        </w:rPr>
      </w:pPr>
      <w:r w:rsidRPr="0098253F">
        <w:rPr>
          <w:i/>
        </w:rPr>
        <w:t>Выпускник научится:</w:t>
      </w:r>
      <w:r w:rsidRPr="0098253F">
        <w:t xml:space="preserve"> 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приводить примеры взаимодействия природы и общества в пределах отдельных территорий;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lastRenderedPageBreak/>
        <w:t>-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различать географические процессы и явления, определяющие особенности природы России и ее отдельных регионов;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оценивать особенности взаимодействия природы и общества в пределах отдельных территорий России;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 xml:space="preserve">- оценивать природные условия и обеспеченность природными ресурсами отдельных территорий России; 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 xml:space="preserve">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 и сравнивать особенности природы, населения и хозяйства отдельных регионов России;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сравнивать особенности природы, населения и хозяйства отдельных регионов России;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 xml:space="preserve"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оценивать место и роль России в мировом хозяйстве.</w:t>
      </w:r>
    </w:p>
    <w:p w:rsidR="00687EC3" w:rsidRPr="00697BD6" w:rsidRDefault="00687EC3" w:rsidP="00697BD6">
      <w:pPr>
        <w:ind w:firstLine="709"/>
        <w:jc w:val="both"/>
        <w:rPr>
          <w:sz w:val="28"/>
          <w:szCs w:val="28"/>
        </w:rPr>
      </w:pPr>
    </w:p>
    <w:p w:rsidR="00EC4F0C" w:rsidRPr="00697BD6" w:rsidRDefault="00EC4F0C" w:rsidP="00697BD6">
      <w:pPr>
        <w:ind w:firstLine="709"/>
        <w:jc w:val="both"/>
        <w:rPr>
          <w:i/>
          <w:sz w:val="28"/>
          <w:szCs w:val="28"/>
        </w:rPr>
      </w:pPr>
      <w:r w:rsidRPr="00697BD6">
        <w:rPr>
          <w:i/>
          <w:sz w:val="28"/>
          <w:szCs w:val="28"/>
        </w:rPr>
        <w:t>Выпускник получит возможность научиться: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lastRenderedPageBreak/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697BD6">
        <w:rPr>
          <w:sz w:val="28"/>
          <w:szCs w:val="28"/>
        </w:rPr>
        <w:t>геоэкологических</w:t>
      </w:r>
      <w:proofErr w:type="spellEnd"/>
      <w:r w:rsidRPr="00697BD6">
        <w:rPr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 xml:space="preserve">- оценивать возможные в будущем изменения географического положения России, обусловленные мировыми </w:t>
      </w:r>
      <w:proofErr w:type="spellStart"/>
      <w:r w:rsidRPr="00697BD6">
        <w:rPr>
          <w:sz w:val="28"/>
          <w:szCs w:val="28"/>
        </w:rPr>
        <w:t>геодемографическими</w:t>
      </w:r>
      <w:proofErr w:type="spellEnd"/>
      <w:r w:rsidRPr="00697BD6">
        <w:rPr>
          <w:sz w:val="28"/>
          <w:szCs w:val="28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оценивать ситуацию на рынке труда и ее динамику;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объяснять различия в обеспеченности трудовыми ресурсами отдельных регионов России</w:t>
      </w:r>
      <w:r w:rsidR="0086443B" w:rsidRPr="00697BD6">
        <w:rPr>
          <w:sz w:val="28"/>
          <w:szCs w:val="28"/>
        </w:rPr>
        <w:t>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обосновывать возможные пути решения проблем развития хозяйства России;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выбирать критерии для сравнения, сопоставления, места страны в мировой экономике;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объяснять возможности России в решении современных глобальных проблем человечества;</w:t>
      </w:r>
    </w:p>
    <w:p w:rsidR="00EC4F0C" w:rsidRPr="00697BD6" w:rsidRDefault="00EC4F0C" w:rsidP="00697BD6">
      <w:pPr>
        <w:ind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- оценивать социально-экономическое положение и перспективы развития России.</w:t>
      </w:r>
    </w:p>
    <w:p w:rsidR="007571E2" w:rsidRPr="00697BD6" w:rsidRDefault="007571E2" w:rsidP="00697BD6">
      <w:pPr>
        <w:ind w:firstLine="709"/>
        <w:jc w:val="center"/>
        <w:rPr>
          <w:b/>
          <w:sz w:val="28"/>
          <w:szCs w:val="28"/>
        </w:rPr>
      </w:pPr>
      <w:r w:rsidRPr="00697BD6">
        <w:rPr>
          <w:b/>
          <w:sz w:val="28"/>
          <w:szCs w:val="28"/>
        </w:rPr>
        <w:t xml:space="preserve">Личностные, </w:t>
      </w:r>
      <w:proofErr w:type="spellStart"/>
      <w:r w:rsidRPr="00697BD6">
        <w:rPr>
          <w:b/>
          <w:sz w:val="28"/>
          <w:szCs w:val="28"/>
        </w:rPr>
        <w:t>метапредметные</w:t>
      </w:r>
      <w:proofErr w:type="spellEnd"/>
      <w:r w:rsidRPr="00697BD6">
        <w:rPr>
          <w:b/>
          <w:sz w:val="28"/>
          <w:szCs w:val="28"/>
        </w:rPr>
        <w:t xml:space="preserve"> и предметные результаты</w:t>
      </w:r>
    </w:p>
    <w:p w:rsidR="007571E2" w:rsidRPr="00697BD6" w:rsidRDefault="007571E2" w:rsidP="00697BD6">
      <w:pPr>
        <w:ind w:firstLine="709"/>
        <w:jc w:val="both"/>
        <w:rPr>
          <w:sz w:val="28"/>
          <w:szCs w:val="28"/>
        </w:rPr>
      </w:pPr>
      <w:r w:rsidRPr="00697BD6">
        <w:rPr>
          <w:b/>
          <w:sz w:val="28"/>
          <w:szCs w:val="28"/>
        </w:rPr>
        <w:t xml:space="preserve">Личностными результатами </w:t>
      </w:r>
      <w:r w:rsidRPr="00697BD6">
        <w:rPr>
          <w:sz w:val="28"/>
          <w:szCs w:val="28"/>
        </w:rPr>
        <w:t>обучения географии в основной</w:t>
      </w:r>
      <w:r w:rsidRPr="00697BD6">
        <w:rPr>
          <w:b/>
          <w:sz w:val="28"/>
          <w:szCs w:val="28"/>
        </w:rPr>
        <w:t xml:space="preserve"> </w:t>
      </w:r>
      <w:r w:rsidRPr="00697BD6">
        <w:rPr>
          <w:sz w:val="28"/>
          <w:szCs w:val="28"/>
        </w:rPr>
        <w:t>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7571E2" w:rsidRPr="00697BD6" w:rsidRDefault="007571E2" w:rsidP="00697BD6">
      <w:pPr>
        <w:ind w:firstLine="709"/>
        <w:jc w:val="both"/>
        <w:rPr>
          <w:sz w:val="28"/>
          <w:szCs w:val="28"/>
        </w:rPr>
      </w:pPr>
    </w:p>
    <w:p w:rsidR="007571E2" w:rsidRPr="00697BD6" w:rsidRDefault="007571E2" w:rsidP="00697BD6">
      <w:pPr>
        <w:ind w:firstLine="709"/>
        <w:jc w:val="both"/>
        <w:rPr>
          <w:i/>
          <w:sz w:val="28"/>
          <w:szCs w:val="28"/>
        </w:rPr>
      </w:pPr>
      <w:r w:rsidRPr="00697BD6">
        <w:rPr>
          <w:i/>
          <w:sz w:val="28"/>
          <w:szCs w:val="28"/>
        </w:rPr>
        <w:t>Важнейшие личностные результаты обучения географии:</w:t>
      </w:r>
    </w:p>
    <w:p w:rsidR="007571E2" w:rsidRPr="00697BD6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571E2" w:rsidRPr="00697BD6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 xml:space="preserve">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</w:t>
      </w:r>
      <w:r w:rsidRPr="00697BD6">
        <w:rPr>
          <w:sz w:val="28"/>
          <w:szCs w:val="28"/>
        </w:rPr>
        <w:lastRenderedPageBreak/>
        <w:t>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7571E2" w:rsidRPr="00697BD6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формирование личностных представлений о целостности природы, населения и хозяйства Земли и её крупных районов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7571E2" w:rsidRPr="00697BD6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7571E2" w:rsidRPr="00697BD6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 xml:space="preserve">освоение </w:t>
      </w:r>
      <w:r w:rsidR="00697BD6" w:rsidRPr="00697BD6">
        <w:rPr>
          <w:sz w:val="28"/>
          <w:szCs w:val="28"/>
        </w:rPr>
        <w:t>социальных норм, правил поведения, ролей</w:t>
      </w:r>
      <w:r w:rsidRPr="00697BD6">
        <w:rPr>
          <w:sz w:val="28"/>
          <w:szCs w:val="28"/>
        </w:rPr>
        <w:t xml:space="preserve">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571E2" w:rsidRPr="00697BD6" w:rsidRDefault="007571E2" w:rsidP="00697BD6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7571E2" w:rsidRPr="00697BD6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71E2" w:rsidRPr="00697BD6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571E2" w:rsidRPr="00697BD6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</w:t>
      </w:r>
      <w:r w:rsidR="00697BD6" w:rsidRPr="00697BD6">
        <w:rPr>
          <w:sz w:val="28"/>
          <w:szCs w:val="28"/>
        </w:rPr>
        <w:t xml:space="preserve"> жизни</w:t>
      </w:r>
      <w:r w:rsidR="00697BD6" w:rsidRPr="00697BD6">
        <w:rPr>
          <w:sz w:val="28"/>
          <w:szCs w:val="28"/>
        </w:rPr>
        <w:tab/>
        <w:t>и</w:t>
      </w:r>
      <w:r w:rsidR="00697BD6" w:rsidRPr="00697BD6">
        <w:rPr>
          <w:sz w:val="28"/>
          <w:szCs w:val="28"/>
        </w:rPr>
        <w:tab/>
        <w:t>здоровью</w:t>
      </w:r>
      <w:r w:rsidR="00697BD6" w:rsidRPr="00697BD6">
        <w:rPr>
          <w:sz w:val="28"/>
          <w:szCs w:val="28"/>
        </w:rPr>
        <w:tab/>
        <w:t xml:space="preserve">людей, </w:t>
      </w:r>
      <w:r w:rsidRPr="00697BD6">
        <w:rPr>
          <w:sz w:val="28"/>
          <w:szCs w:val="28"/>
        </w:rPr>
        <w:t>правил</w:t>
      </w:r>
      <w:r w:rsidRPr="00697BD6">
        <w:rPr>
          <w:sz w:val="28"/>
          <w:szCs w:val="28"/>
        </w:rPr>
        <w:tab/>
        <w:t>поведения</w:t>
      </w:r>
      <w:r w:rsidRPr="00697BD6">
        <w:rPr>
          <w:sz w:val="28"/>
          <w:szCs w:val="28"/>
        </w:rPr>
        <w:tab/>
        <w:t>на</w:t>
      </w:r>
      <w:r w:rsidRPr="00697BD6">
        <w:rPr>
          <w:sz w:val="28"/>
          <w:szCs w:val="28"/>
        </w:rPr>
        <w:tab/>
        <w:t>транспорте</w:t>
      </w:r>
      <w:r w:rsidR="00697BD6" w:rsidRPr="00697BD6">
        <w:rPr>
          <w:sz w:val="28"/>
          <w:szCs w:val="28"/>
        </w:rPr>
        <w:t xml:space="preserve"> и на </w:t>
      </w:r>
      <w:r w:rsidRPr="00697BD6">
        <w:rPr>
          <w:sz w:val="28"/>
          <w:szCs w:val="28"/>
        </w:rPr>
        <w:t>дорогах;</w:t>
      </w:r>
    </w:p>
    <w:p w:rsidR="007571E2" w:rsidRPr="00697BD6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формирование эколо</w:t>
      </w:r>
      <w:r w:rsidR="00697BD6" w:rsidRPr="00697BD6">
        <w:rPr>
          <w:sz w:val="28"/>
          <w:szCs w:val="28"/>
        </w:rPr>
        <w:t>гического сознания на основе знаний</w:t>
      </w:r>
      <w:r w:rsidRPr="00697BD6">
        <w:rPr>
          <w:sz w:val="28"/>
          <w:szCs w:val="28"/>
        </w:rPr>
        <w:t xml:space="preserve"> </w:t>
      </w:r>
      <w:r w:rsidR="00697BD6" w:rsidRPr="00697BD6">
        <w:rPr>
          <w:sz w:val="28"/>
          <w:szCs w:val="28"/>
        </w:rPr>
        <w:t xml:space="preserve">о </w:t>
      </w:r>
      <w:r w:rsidRPr="00697BD6">
        <w:rPr>
          <w:sz w:val="28"/>
          <w:szCs w:val="28"/>
        </w:rPr>
        <w:t>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7571E2" w:rsidRPr="00697BD6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7571E2" w:rsidRPr="00697BD6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97BD6" w:rsidRPr="00697BD6" w:rsidRDefault="00697BD6" w:rsidP="00697BD6">
      <w:pPr>
        <w:tabs>
          <w:tab w:val="left" w:pos="684"/>
        </w:tabs>
        <w:ind w:firstLine="709"/>
        <w:jc w:val="both"/>
        <w:rPr>
          <w:sz w:val="28"/>
          <w:szCs w:val="28"/>
        </w:rPr>
      </w:pPr>
    </w:p>
    <w:p w:rsidR="007571E2" w:rsidRPr="00697BD6" w:rsidRDefault="00697BD6" w:rsidP="00697BD6">
      <w:pPr>
        <w:ind w:firstLine="709"/>
        <w:jc w:val="both"/>
        <w:rPr>
          <w:sz w:val="28"/>
          <w:szCs w:val="28"/>
        </w:rPr>
      </w:pPr>
      <w:proofErr w:type="spellStart"/>
      <w:r w:rsidRPr="00697BD6">
        <w:rPr>
          <w:b/>
          <w:sz w:val="28"/>
          <w:szCs w:val="28"/>
        </w:rPr>
        <w:t>Метапредметные</w:t>
      </w:r>
      <w:proofErr w:type="spellEnd"/>
      <w:r w:rsidRPr="00697BD6">
        <w:rPr>
          <w:b/>
          <w:sz w:val="28"/>
          <w:szCs w:val="28"/>
        </w:rPr>
        <w:t xml:space="preserve"> результаты</w:t>
      </w:r>
      <w:r w:rsidR="007571E2" w:rsidRPr="00697BD6">
        <w:rPr>
          <w:b/>
          <w:sz w:val="28"/>
          <w:szCs w:val="28"/>
        </w:rPr>
        <w:t xml:space="preserve"> </w:t>
      </w:r>
      <w:r w:rsidR="007571E2" w:rsidRPr="00697BD6">
        <w:rPr>
          <w:sz w:val="28"/>
          <w:szCs w:val="28"/>
        </w:rPr>
        <w:t>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7571E2" w:rsidRPr="00697BD6" w:rsidRDefault="007571E2" w:rsidP="00697BD6">
      <w:pPr>
        <w:ind w:firstLine="709"/>
        <w:jc w:val="both"/>
        <w:rPr>
          <w:sz w:val="28"/>
          <w:szCs w:val="28"/>
        </w:rPr>
      </w:pPr>
    </w:p>
    <w:p w:rsidR="007571E2" w:rsidRPr="00697BD6" w:rsidRDefault="00697BD6" w:rsidP="00697BD6">
      <w:pPr>
        <w:ind w:firstLine="709"/>
        <w:jc w:val="both"/>
        <w:rPr>
          <w:i/>
          <w:sz w:val="28"/>
          <w:szCs w:val="28"/>
        </w:rPr>
      </w:pPr>
      <w:r w:rsidRPr="00697BD6">
        <w:rPr>
          <w:i/>
          <w:sz w:val="28"/>
          <w:szCs w:val="28"/>
        </w:rPr>
        <w:lastRenderedPageBreak/>
        <w:t xml:space="preserve">Важнейшие </w:t>
      </w:r>
      <w:proofErr w:type="spellStart"/>
      <w:r w:rsidRPr="00697BD6">
        <w:rPr>
          <w:i/>
          <w:sz w:val="28"/>
          <w:szCs w:val="28"/>
        </w:rPr>
        <w:t>метапредметные</w:t>
      </w:r>
      <w:proofErr w:type="spellEnd"/>
      <w:r w:rsidR="007571E2" w:rsidRPr="00697BD6">
        <w:rPr>
          <w:i/>
          <w:sz w:val="28"/>
          <w:szCs w:val="28"/>
        </w:rPr>
        <w:t xml:space="preserve"> результаты обучения географии: </w:t>
      </w:r>
    </w:p>
    <w:p w:rsidR="007571E2" w:rsidRPr="00697BD6" w:rsidRDefault="007571E2" w:rsidP="00697BD6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умение самостоятельно определять цели своего обучения, ставить и формулировать для се</w:t>
      </w:r>
      <w:r w:rsidR="00697BD6" w:rsidRPr="00697BD6">
        <w:rPr>
          <w:sz w:val="28"/>
          <w:szCs w:val="28"/>
        </w:rPr>
        <w:t>бя новые задачи в учёбе и познавательной деятельности, развивать мотивы и интересы своей</w:t>
      </w:r>
      <w:r w:rsidRPr="00697BD6">
        <w:rPr>
          <w:sz w:val="28"/>
          <w:szCs w:val="28"/>
        </w:rPr>
        <w:t xml:space="preserve"> познавательной деятельности;</w:t>
      </w:r>
    </w:p>
    <w:p w:rsidR="007571E2" w:rsidRPr="00697BD6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571E2" w:rsidRPr="00697BD6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умение оценивать правильность выполнения учебной за дачи, собственные возможности её решения;</w:t>
      </w:r>
    </w:p>
    <w:p w:rsidR="007571E2" w:rsidRPr="00697BD6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71E2" w:rsidRPr="00697BD6" w:rsidRDefault="007571E2" w:rsidP="00697BD6">
      <w:pPr>
        <w:ind w:firstLine="709"/>
        <w:jc w:val="both"/>
        <w:rPr>
          <w:sz w:val="28"/>
          <w:szCs w:val="28"/>
        </w:rPr>
      </w:pPr>
    </w:p>
    <w:p w:rsidR="00697BD6" w:rsidRPr="00697BD6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571E2" w:rsidRPr="00697BD6" w:rsidRDefault="00697BD6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 xml:space="preserve">умение создавать, применять и преобразовывать знаки </w:t>
      </w:r>
      <w:r w:rsidR="007571E2" w:rsidRPr="00697BD6">
        <w:rPr>
          <w:sz w:val="28"/>
          <w:szCs w:val="28"/>
        </w:rPr>
        <w:t>символы, модели и схемы для решения учебных и познавательных задач;</w:t>
      </w:r>
      <w:r w:rsidRPr="00697BD6">
        <w:rPr>
          <w:sz w:val="28"/>
          <w:szCs w:val="28"/>
        </w:rPr>
        <w:t xml:space="preserve"> </w:t>
      </w:r>
      <w:r w:rsidR="007571E2" w:rsidRPr="00697BD6">
        <w:rPr>
          <w:sz w:val="28"/>
          <w:szCs w:val="28"/>
        </w:rPr>
        <w:t>смысловое чтение;</w:t>
      </w:r>
    </w:p>
    <w:p w:rsidR="007571E2" w:rsidRPr="00697BD6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571E2" w:rsidRPr="00697BD6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7571E2" w:rsidRPr="00697BD6" w:rsidRDefault="007571E2" w:rsidP="00697BD6">
      <w:pPr>
        <w:pStyle w:val="a3"/>
        <w:numPr>
          <w:ilvl w:val="0"/>
          <w:numId w:val="22"/>
        </w:numPr>
        <w:ind w:left="0" w:firstLine="709"/>
        <w:jc w:val="both"/>
        <w:rPr>
          <w:b/>
          <w:sz w:val="28"/>
          <w:szCs w:val="28"/>
        </w:rPr>
      </w:pPr>
      <w:r w:rsidRPr="00697BD6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 компетенции).</w:t>
      </w:r>
      <w:r w:rsidRPr="00697BD6">
        <w:rPr>
          <w:b/>
          <w:sz w:val="28"/>
          <w:szCs w:val="28"/>
        </w:rPr>
        <w:t xml:space="preserve"> </w:t>
      </w:r>
    </w:p>
    <w:p w:rsidR="00697BD6" w:rsidRPr="00697BD6" w:rsidRDefault="00697BD6" w:rsidP="00697BD6">
      <w:pPr>
        <w:ind w:firstLine="709"/>
        <w:jc w:val="both"/>
        <w:rPr>
          <w:b/>
          <w:sz w:val="28"/>
          <w:szCs w:val="28"/>
        </w:rPr>
      </w:pPr>
    </w:p>
    <w:p w:rsidR="007571E2" w:rsidRPr="00697BD6" w:rsidRDefault="007571E2" w:rsidP="00697BD6">
      <w:pPr>
        <w:ind w:firstLine="709"/>
        <w:jc w:val="both"/>
        <w:rPr>
          <w:sz w:val="28"/>
          <w:szCs w:val="28"/>
        </w:rPr>
      </w:pPr>
      <w:r w:rsidRPr="00697BD6">
        <w:rPr>
          <w:b/>
          <w:sz w:val="28"/>
          <w:szCs w:val="28"/>
        </w:rPr>
        <w:t xml:space="preserve">Предметными результатами </w:t>
      </w:r>
      <w:r w:rsidRPr="00697BD6">
        <w:rPr>
          <w:sz w:val="28"/>
          <w:szCs w:val="28"/>
        </w:rPr>
        <w:t>освоения выпускниками основ</w:t>
      </w:r>
      <w:r w:rsidRPr="00697BD6">
        <w:rPr>
          <w:b/>
          <w:sz w:val="28"/>
          <w:szCs w:val="28"/>
        </w:rPr>
        <w:t xml:space="preserve"> </w:t>
      </w:r>
      <w:r w:rsidRPr="00697BD6">
        <w:rPr>
          <w:sz w:val="28"/>
          <w:szCs w:val="28"/>
        </w:rPr>
        <w:t>ной школы программы по географии являются:</w:t>
      </w:r>
    </w:p>
    <w:p w:rsidR="00697BD6" w:rsidRPr="00697BD6" w:rsidRDefault="007571E2" w:rsidP="00697BD6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</w:t>
      </w:r>
      <w:r w:rsidR="00697BD6" w:rsidRPr="00697BD6">
        <w:rPr>
          <w:sz w:val="28"/>
          <w:szCs w:val="28"/>
        </w:rPr>
        <w:t xml:space="preserve">, </w:t>
      </w:r>
      <w:r w:rsidRPr="00697BD6">
        <w:rPr>
          <w:sz w:val="28"/>
          <w:szCs w:val="28"/>
        </w:rPr>
        <w:t>своей страны, в том числе задачи охраны окружающей среды</w:t>
      </w:r>
      <w:r w:rsidR="00697BD6" w:rsidRPr="00697BD6">
        <w:rPr>
          <w:sz w:val="28"/>
          <w:szCs w:val="28"/>
        </w:rPr>
        <w:t xml:space="preserve"> </w:t>
      </w:r>
      <w:r w:rsidRPr="00697BD6">
        <w:rPr>
          <w:sz w:val="28"/>
          <w:szCs w:val="28"/>
        </w:rPr>
        <w:t>рационального природопользования;</w:t>
      </w:r>
    </w:p>
    <w:p w:rsidR="007571E2" w:rsidRPr="00697BD6" w:rsidRDefault="007571E2" w:rsidP="00697BD6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формирование первич</w:t>
      </w:r>
      <w:r w:rsidR="00697BD6" w:rsidRPr="00697BD6">
        <w:rPr>
          <w:sz w:val="28"/>
          <w:szCs w:val="28"/>
        </w:rPr>
        <w:t>ных навыков использования терри</w:t>
      </w:r>
      <w:r w:rsidRPr="00697BD6">
        <w:rPr>
          <w:sz w:val="28"/>
          <w:szCs w:val="28"/>
        </w:rPr>
        <w:t>ториального подхода как основы географического мышления</w:t>
      </w:r>
      <w:r w:rsidR="00697BD6" w:rsidRPr="00697BD6">
        <w:rPr>
          <w:sz w:val="28"/>
          <w:szCs w:val="28"/>
        </w:rPr>
        <w:t>;</w:t>
      </w:r>
    </w:p>
    <w:p w:rsidR="007571E2" w:rsidRPr="00697BD6" w:rsidRDefault="007571E2" w:rsidP="00697BD6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lastRenderedPageBreak/>
        <w:t xml:space="preserve">для осознания своего места в </w:t>
      </w:r>
      <w:r w:rsidR="00697BD6" w:rsidRPr="00697BD6">
        <w:rPr>
          <w:sz w:val="28"/>
          <w:szCs w:val="28"/>
        </w:rPr>
        <w:t>целостном, многообразном и быст</w:t>
      </w:r>
      <w:r w:rsidRPr="00697BD6">
        <w:rPr>
          <w:sz w:val="28"/>
          <w:szCs w:val="28"/>
        </w:rPr>
        <w:t>ро изменяющемся мире и адекватной ориентации в нём;</w:t>
      </w:r>
    </w:p>
    <w:p w:rsidR="007571E2" w:rsidRPr="00697BD6" w:rsidRDefault="007571E2" w:rsidP="00697BD6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формирование представлений и основополагающих знаний о целостности и неоднородности Земли как планеты людей в пространстве и во времени,</w:t>
      </w:r>
      <w:r w:rsidR="00697BD6" w:rsidRPr="00697BD6">
        <w:rPr>
          <w:sz w:val="28"/>
          <w:szCs w:val="28"/>
        </w:rPr>
        <w:t xml:space="preserve"> об основных этапах её географи</w:t>
      </w:r>
      <w:r w:rsidRPr="00697BD6">
        <w:rPr>
          <w:sz w:val="28"/>
          <w:szCs w:val="28"/>
        </w:rPr>
        <w:t>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571E2" w:rsidRPr="00004935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7571E2" w:rsidRPr="00697BD6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овладение основами ка</w:t>
      </w:r>
      <w:r w:rsidR="00697BD6" w:rsidRPr="00697BD6">
        <w:rPr>
          <w:sz w:val="28"/>
          <w:szCs w:val="28"/>
        </w:rPr>
        <w:t>ртографической грамотности и ис</w:t>
      </w:r>
      <w:r w:rsidRPr="00697BD6">
        <w:rPr>
          <w:sz w:val="28"/>
          <w:szCs w:val="28"/>
        </w:rPr>
        <w:t>пользования географической карты как одного из «языков» международного общения;</w:t>
      </w:r>
    </w:p>
    <w:p w:rsidR="007571E2" w:rsidRPr="00697BD6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7571E2" w:rsidRPr="00697BD6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571E2" w:rsidRPr="00697BD6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7571E2" w:rsidRPr="00697BD6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овладение элементарными практическими умениями использования приборов и инст</w:t>
      </w:r>
      <w:r w:rsidR="00697BD6" w:rsidRPr="00697BD6">
        <w:rPr>
          <w:sz w:val="28"/>
          <w:szCs w:val="28"/>
        </w:rPr>
        <w:t>рументов для определения количе</w:t>
      </w:r>
      <w:r w:rsidRPr="00697BD6">
        <w:rPr>
          <w:sz w:val="28"/>
          <w:szCs w:val="28"/>
        </w:rPr>
        <w:t>ственных и качественных характеристик компо</w:t>
      </w:r>
      <w:r w:rsidR="00697BD6" w:rsidRPr="00697BD6">
        <w:rPr>
          <w:sz w:val="28"/>
          <w:szCs w:val="28"/>
        </w:rPr>
        <w:t>нентов географи</w:t>
      </w:r>
      <w:r w:rsidRPr="00697BD6">
        <w:rPr>
          <w:sz w:val="28"/>
          <w:szCs w:val="28"/>
        </w:rPr>
        <w:t>ческой среды, в том числе её экологических параметров;</w:t>
      </w:r>
    </w:p>
    <w:p w:rsidR="007571E2" w:rsidRPr="00697BD6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овладение основами ка</w:t>
      </w:r>
      <w:r w:rsidR="00697BD6" w:rsidRPr="00697BD6">
        <w:rPr>
          <w:sz w:val="28"/>
          <w:szCs w:val="28"/>
        </w:rPr>
        <w:t>ртографической грамотности и ис</w:t>
      </w:r>
      <w:r w:rsidRPr="00697BD6">
        <w:rPr>
          <w:sz w:val="28"/>
          <w:szCs w:val="28"/>
        </w:rPr>
        <w:t>пользования географической карты как одного из «языков» международного общения;</w:t>
      </w:r>
    </w:p>
    <w:p w:rsidR="007571E2" w:rsidRPr="00697BD6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овладение основными навыками нахождения, использов</w:t>
      </w:r>
      <w:r w:rsidR="00697BD6" w:rsidRPr="00697BD6">
        <w:rPr>
          <w:sz w:val="28"/>
          <w:szCs w:val="28"/>
        </w:rPr>
        <w:t>а</w:t>
      </w:r>
      <w:r w:rsidRPr="00697BD6">
        <w:rPr>
          <w:sz w:val="28"/>
          <w:szCs w:val="28"/>
        </w:rPr>
        <w:t>ния и презентации географической информации;</w:t>
      </w:r>
    </w:p>
    <w:p w:rsidR="007571E2" w:rsidRPr="00697BD6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697BD6">
        <w:rPr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 генных катастроф;</w:t>
      </w:r>
    </w:p>
    <w:p w:rsidR="00697BD6" w:rsidRDefault="007571E2" w:rsidP="00697BD6">
      <w:pPr>
        <w:pStyle w:val="a3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697BD6">
        <w:rPr>
          <w:sz w:val="28"/>
          <w:szCs w:val="28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</w:p>
    <w:p w:rsidR="00697BD6" w:rsidRDefault="00697BD6">
      <w:pPr>
        <w:spacing w:after="160" w:line="259" w:lineRule="auto"/>
        <w:rPr>
          <w:sz w:val="28"/>
          <w:szCs w:val="28"/>
        </w:rPr>
      </w:pPr>
    </w:p>
    <w:p w:rsidR="005D27D6" w:rsidRDefault="005D27D6">
      <w:pPr>
        <w:spacing w:after="160" w:line="259" w:lineRule="auto"/>
        <w:rPr>
          <w:sz w:val="28"/>
          <w:szCs w:val="28"/>
        </w:rPr>
      </w:pPr>
    </w:p>
    <w:p w:rsidR="005D27D6" w:rsidRDefault="005D27D6">
      <w:pPr>
        <w:spacing w:after="160" w:line="259" w:lineRule="auto"/>
        <w:rPr>
          <w:sz w:val="28"/>
          <w:szCs w:val="28"/>
        </w:rPr>
      </w:pPr>
    </w:p>
    <w:p w:rsidR="009A492C" w:rsidRDefault="00B65AA9" w:rsidP="00E671A0">
      <w:pPr>
        <w:pStyle w:val="a3"/>
        <w:shd w:val="clear" w:color="auto" w:fill="FFFFFF"/>
        <w:tabs>
          <w:tab w:val="left" w:pos="0"/>
        </w:tabs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A492C" w:rsidRPr="005D27D6">
        <w:rPr>
          <w:b/>
          <w:sz w:val="28"/>
          <w:szCs w:val="28"/>
        </w:rPr>
        <w:t>Содержание</w:t>
      </w:r>
    </w:p>
    <w:p w:rsidR="00B65AA9" w:rsidRDefault="00B65AA9" w:rsidP="00E671A0">
      <w:pPr>
        <w:pStyle w:val="a3"/>
        <w:shd w:val="clear" w:color="auto" w:fill="FFFFFF"/>
        <w:tabs>
          <w:tab w:val="left" w:pos="0"/>
        </w:tabs>
        <w:spacing w:line="360" w:lineRule="auto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671A0" w:rsidTr="00E671A0">
        <w:tc>
          <w:tcPr>
            <w:tcW w:w="4928" w:type="dxa"/>
          </w:tcPr>
          <w:p w:rsidR="00E671A0" w:rsidRDefault="00E671A0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Хозяйство России</w:t>
            </w:r>
          </w:p>
        </w:tc>
        <w:tc>
          <w:tcPr>
            <w:tcW w:w="4929" w:type="dxa"/>
          </w:tcPr>
          <w:p w:rsidR="00E671A0" w:rsidRDefault="00E671A0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4929" w:type="dxa"/>
          </w:tcPr>
          <w:p w:rsidR="00E671A0" w:rsidRDefault="00030EDB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EA1D91">
              <w:rPr>
                <w:b/>
                <w:sz w:val="28"/>
                <w:szCs w:val="28"/>
              </w:rPr>
              <w:t xml:space="preserve"> </w:t>
            </w:r>
            <w:r w:rsidR="00076786">
              <w:rPr>
                <w:b/>
                <w:sz w:val="28"/>
                <w:szCs w:val="28"/>
              </w:rPr>
              <w:t>ч</w:t>
            </w:r>
            <w:r w:rsidR="00EA1D91">
              <w:rPr>
                <w:b/>
                <w:sz w:val="28"/>
                <w:szCs w:val="28"/>
              </w:rPr>
              <w:t>.</w:t>
            </w:r>
          </w:p>
        </w:tc>
      </w:tr>
      <w:tr w:rsidR="00E671A0" w:rsidTr="00E671A0">
        <w:tc>
          <w:tcPr>
            <w:tcW w:w="4928" w:type="dxa"/>
          </w:tcPr>
          <w:p w:rsidR="00E671A0" w:rsidRDefault="00E671A0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Регионы России</w:t>
            </w:r>
            <w:r w:rsidR="00030EDB">
              <w:rPr>
                <w:b/>
                <w:sz w:val="28"/>
                <w:szCs w:val="28"/>
              </w:rPr>
              <w:t xml:space="preserve">: </w:t>
            </w:r>
            <w:r w:rsidR="0015164A">
              <w:rPr>
                <w:b/>
                <w:sz w:val="28"/>
                <w:szCs w:val="28"/>
              </w:rPr>
              <w:t>Европейская и Азиатская Россия</w:t>
            </w:r>
          </w:p>
        </w:tc>
        <w:tc>
          <w:tcPr>
            <w:tcW w:w="4929" w:type="dxa"/>
          </w:tcPr>
          <w:p w:rsidR="00E671A0" w:rsidRDefault="00E671A0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  <w:r w:rsidR="0015164A">
              <w:rPr>
                <w:b/>
                <w:sz w:val="28"/>
                <w:szCs w:val="28"/>
              </w:rPr>
              <w:t>, 3</w:t>
            </w:r>
          </w:p>
        </w:tc>
        <w:tc>
          <w:tcPr>
            <w:tcW w:w="4929" w:type="dxa"/>
          </w:tcPr>
          <w:p w:rsidR="00E671A0" w:rsidRDefault="0015164A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39 </w:t>
            </w:r>
            <w:r w:rsidR="00076786">
              <w:rPr>
                <w:b/>
                <w:sz w:val="28"/>
                <w:szCs w:val="28"/>
              </w:rPr>
              <w:t>ч</w:t>
            </w:r>
            <w:r w:rsidR="00EA1D91">
              <w:rPr>
                <w:b/>
                <w:sz w:val="28"/>
                <w:szCs w:val="28"/>
              </w:rPr>
              <w:t>.</w:t>
            </w:r>
          </w:p>
        </w:tc>
      </w:tr>
      <w:tr w:rsidR="00E671A0" w:rsidTr="00E671A0">
        <w:tc>
          <w:tcPr>
            <w:tcW w:w="4928" w:type="dxa"/>
          </w:tcPr>
          <w:p w:rsidR="00E671A0" w:rsidRDefault="00E671A0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Россия в мире</w:t>
            </w:r>
          </w:p>
        </w:tc>
        <w:tc>
          <w:tcPr>
            <w:tcW w:w="4929" w:type="dxa"/>
          </w:tcPr>
          <w:p w:rsidR="00E671A0" w:rsidRDefault="0015164A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</w:t>
            </w:r>
          </w:p>
        </w:tc>
        <w:tc>
          <w:tcPr>
            <w:tcW w:w="4929" w:type="dxa"/>
          </w:tcPr>
          <w:p w:rsidR="00E671A0" w:rsidRDefault="00E671A0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A1D91">
              <w:rPr>
                <w:b/>
                <w:sz w:val="28"/>
                <w:szCs w:val="28"/>
              </w:rPr>
              <w:t xml:space="preserve"> </w:t>
            </w:r>
            <w:r w:rsidR="00076786">
              <w:rPr>
                <w:b/>
                <w:sz w:val="28"/>
                <w:szCs w:val="28"/>
              </w:rPr>
              <w:t>ч</w:t>
            </w:r>
            <w:r w:rsidR="00EA1D91">
              <w:rPr>
                <w:b/>
                <w:sz w:val="28"/>
                <w:szCs w:val="28"/>
              </w:rPr>
              <w:t>.</w:t>
            </w:r>
          </w:p>
        </w:tc>
      </w:tr>
      <w:tr w:rsidR="00E671A0" w:rsidTr="00E671A0">
        <w:tc>
          <w:tcPr>
            <w:tcW w:w="4928" w:type="dxa"/>
          </w:tcPr>
          <w:p w:rsidR="00E671A0" w:rsidRDefault="00E671A0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Заключение</w:t>
            </w:r>
            <w:r w:rsidR="0015164A">
              <w:rPr>
                <w:b/>
                <w:sz w:val="28"/>
                <w:szCs w:val="28"/>
              </w:rPr>
              <w:t>. Готовимся к экзамену.</w:t>
            </w:r>
          </w:p>
        </w:tc>
        <w:tc>
          <w:tcPr>
            <w:tcW w:w="4929" w:type="dxa"/>
          </w:tcPr>
          <w:p w:rsidR="00E671A0" w:rsidRDefault="0015164A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</w:t>
            </w:r>
          </w:p>
        </w:tc>
        <w:tc>
          <w:tcPr>
            <w:tcW w:w="4929" w:type="dxa"/>
          </w:tcPr>
          <w:p w:rsidR="00E671A0" w:rsidRDefault="0015164A" w:rsidP="00E671A0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A1D91">
              <w:rPr>
                <w:b/>
                <w:sz w:val="28"/>
                <w:szCs w:val="28"/>
              </w:rPr>
              <w:t xml:space="preserve"> </w:t>
            </w:r>
            <w:r w:rsidR="00076786">
              <w:rPr>
                <w:b/>
                <w:sz w:val="28"/>
                <w:szCs w:val="28"/>
              </w:rPr>
              <w:t>ч</w:t>
            </w:r>
            <w:r w:rsidR="00EA1D91">
              <w:rPr>
                <w:b/>
                <w:sz w:val="28"/>
                <w:szCs w:val="28"/>
              </w:rPr>
              <w:t>.</w:t>
            </w:r>
          </w:p>
        </w:tc>
      </w:tr>
    </w:tbl>
    <w:p w:rsidR="00B65AA9" w:rsidRDefault="00B65AA9" w:rsidP="00E671A0">
      <w:pPr>
        <w:pStyle w:val="a3"/>
        <w:shd w:val="clear" w:color="auto" w:fill="FFFFFF"/>
        <w:tabs>
          <w:tab w:val="left" w:pos="0"/>
        </w:tabs>
        <w:spacing w:line="360" w:lineRule="auto"/>
        <w:ind w:left="0"/>
        <w:rPr>
          <w:b/>
          <w:sz w:val="28"/>
          <w:szCs w:val="28"/>
        </w:rPr>
      </w:pPr>
    </w:p>
    <w:p w:rsidR="00E671A0" w:rsidRDefault="002F0047" w:rsidP="00E671A0">
      <w:pPr>
        <w:pStyle w:val="a3"/>
        <w:shd w:val="clear" w:color="auto" w:fill="FFFFFF"/>
        <w:tabs>
          <w:tab w:val="left" w:pos="0"/>
        </w:tabs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Итог</w:t>
      </w:r>
      <w:r w:rsidR="00B65AA9">
        <w:rPr>
          <w:b/>
          <w:sz w:val="28"/>
          <w:szCs w:val="28"/>
        </w:rPr>
        <w:t>о:</w:t>
      </w:r>
      <w:r>
        <w:rPr>
          <w:b/>
          <w:sz w:val="28"/>
          <w:szCs w:val="28"/>
        </w:rPr>
        <w:t xml:space="preserve"> 68</w:t>
      </w:r>
      <w:r w:rsidR="00C032C6">
        <w:rPr>
          <w:b/>
          <w:sz w:val="28"/>
          <w:szCs w:val="28"/>
        </w:rPr>
        <w:t xml:space="preserve"> </w:t>
      </w:r>
      <w:r w:rsidR="00B65AA9">
        <w:rPr>
          <w:b/>
          <w:sz w:val="28"/>
          <w:szCs w:val="28"/>
        </w:rPr>
        <w:t>часов</w:t>
      </w:r>
    </w:p>
    <w:p w:rsidR="00B65AA9" w:rsidRDefault="00B65AA9" w:rsidP="00E671A0">
      <w:pPr>
        <w:pStyle w:val="a3"/>
        <w:shd w:val="clear" w:color="auto" w:fill="FFFFFF"/>
        <w:tabs>
          <w:tab w:val="left" w:pos="0"/>
        </w:tabs>
        <w:spacing w:line="360" w:lineRule="auto"/>
        <w:ind w:left="0"/>
        <w:rPr>
          <w:b/>
          <w:sz w:val="28"/>
          <w:szCs w:val="28"/>
        </w:rPr>
      </w:pPr>
    </w:p>
    <w:p w:rsidR="00B65AA9" w:rsidRDefault="00B65AA9" w:rsidP="00E671A0">
      <w:pPr>
        <w:pStyle w:val="a3"/>
        <w:shd w:val="clear" w:color="auto" w:fill="FFFFFF"/>
        <w:tabs>
          <w:tab w:val="left" w:pos="0"/>
        </w:tabs>
        <w:spacing w:line="360" w:lineRule="auto"/>
        <w:ind w:left="0"/>
        <w:rPr>
          <w:b/>
          <w:sz w:val="28"/>
          <w:szCs w:val="28"/>
        </w:rPr>
      </w:pPr>
    </w:p>
    <w:p w:rsidR="00076786" w:rsidRPr="00142929" w:rsidRDefault="00076786" w:rsidP="00076786">
      <w:pPr>
        <w:jc w:val="center"/>
      </w:pPr>
      <w:r w:rsidRPr="00142929">
        <w:rPr>
          <w:b/>
          <w:bCs/>
          <w:sz w:val="27"/>
          <w:szCs w:val="27"/>
        </w:rPr>
        <w:t>Основное содержание программы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Раздел 1. Хозяйство России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Тема 1. Общая характеристика хозяйства</w:t>
      </w:r>
    </w:p>
    <w:p w:rsidR="00076786" w:rsidRPr="00142929" w:rsidRDefault="00076786" w:rsidP="00076786">
      <w:r w:rsidRPr="00142929">
        <w:rPr>
          <w:sz w:val="27"/>
          <w:szCs w:val="27"/>
        </w:rPr>
        <w:t>Состав хозяйства: секторы, важнейшие межотраслевые комплексы и отрасли. Отраслевая, функциональная и территориальная структуры хозяйства, факторы их формирования и развития. Общие особенности географии хозяйства России: основная зона хозяйственного освоения. Валовой внутренний продукт (ВВП) и валовой региональный продукт (ВРП) как показатели</w:t>
      </w:r>
    </w:p>
    <w:p w:rsidR="00076786" w:rsidRPr="00142929" w:rsidRDefault="00076786" w:rsidP="00076786">
      <w:r w:rsidRPr="00142929">
        <w:rPr>
          <w:sz w:val="27"/>
          <w:szCs w:val="27"/>
        </w:rPr>
        <w:t>уровня развития страны и регионов. Факторы размещения производства. Человеческий капитал России. Природно-ресурсный капитал России. Производственный капитал России. Распределение производственного капитала по территории страны.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Тема 2. Топливно-энергетический комплекс (ТЭК)</w:t>
      </w:r>
    </w:p>
    <w:p w:rsidR="00076786" w:rsidRPr="00142929" w:rsidRDefault="00076786" w:rsidP="00076786">
      <w:r w:rsidRPr="00142929">
        <w:rPr>
          <w:sz w:val="27"/>
          <w:szCs w:val="27"/>
        </w:rPr>
        <w:t>Топливно-энергетический комплекс: состав и значение в хозяйстве.</w:t>
      </w:r>
    </w:p>
    <w:p w:rsidR="00076786" w:rsidRPr="00142929" w:rsidRDefault="00076786" w:rsidP="00076786">
      <w:r w:rsidRPr="00142929">
        <w:rPr>
          <w:sz w:val="27"/>
          <w:szCs w:val="27"/>
        </w:rPr>
        <w:lastRenderedPageBreak/>
        <w:t>Нефтяная, газовая и угольная промышленность: география основных современных и перспективных районов добычи топливных ресурсов, систем трубопроводов. Место России в мировой добыче основных видов</w:t>
      </w:r>
    </w:p>
    <w:p w:rsidR="00076786" w:rsidRPr="00142929" w:rsidRDefault="00076786" w:rsidP="00076786">
      <w:r w:rsidRPr="00142929">
        <w:rPr>
          <w:sz w:val="27"/>
          <w:szCs w:val="27"/>
        </w:rPr>
        <w:t>топливных ресурсов. Особенности современного этапа освоения шельфовых месторождений топлива.</w:t>
      </w:r>
    </w:p>
    <w:p w:rsidR="00076786" w:rsidRPr="00142929" w:rsidRDefault="00076786" w:rsidP="00076786">
      <w:r w:rsidRPr="00142929">
        <w:rPr>
          <w:sz w:val="27"/>
          <w:szCs w:val="27"/>
        </w:rPr>
        <w:t>Электроэнергетика: основные типы электростанций (включая станции, использующие возобновляемые источники энергии — ВИЭ), их особенности и доля в производстве электроэнергии. Место России в мировом производстве электроэнергии. Атомные, тепловые и гидроэлектростанции.</w:t>
      </w:r>
    </w:p>
    <w:p w:rsidR="00076786" w:rsidRPr="00142929" w:rsidRDefault="00076786" w:rsidP="00076786">
      <w:r w:rsidRPr="00142929">
        <w:rPr>
          <w:sz w:val="27"/>
          <w:szCs w:val="27"/>
        </w:rPr>
        <w:t>Каскады ГЭС. Энергосистемы. Влияние ТЭК на окружающую среду. Направления развития ТЭК России.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Практические работы</w:t>
      </w:r>
    </w:p>
    <w:p w:rsidR="00076786" w:rsidRPr="00142929" w:rsidRDefault="00076786" w:rsidP="00076786">
      <w:r w:rsidRPr="00142929">
        <w:rPr>
          <w:sz w:val="27"/>
          <w:szCs w:val="27"/>
        </w:rPr>
        <w:t>1) 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076786" w:rsidRPr="00142929" w:rsidRDefault="00076786" w:rsidP="00076786">
      <w:r w:rsidRPr="00142929">
        <w:rPr>
          <w:sz w:val="27"/>
          <w:szCs w:val="27"/>
        </w:rPr>
        <w:t>2) Сравнительная оценка возможностей для развития ВИЭ в отдельных регионах страны.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Тема 3. Металлургия</w:t>
      </w:r>
    </w:p>
    <w:p w:rsidR="00076786" w:rsidRPr="00142929" w:rsidRDefault="00076786" w:rsidP="00076786">
      <w:r w:rsidRPr="00142929">
        <w:rPr>
          <w:sz w:val="27"/>
          <w:szCs w:val="27"/>
        </w:rPr>
        <w:t>Состав и значение в хозяйстве. Место России в мировом производстве металлов. Особенности технологии производства чёрных и цветных металлов. Факторы размещения предприятий металлургического комплекса. География металлургии чёрных и цветных металлов: основные районы и центры. Металлургические районы России. Влияние металлургии на окружающую среду. Направления развития металлургического комплекса России.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Практическая работа</w:t>
      </w:r>
    </w:p>
    <w:p w:rsidR="00076786" w:rsidRPr="00142929" w:rsidRDefault="00076786" w:rsidP="00076786">
      <w:r w:rsidRPr="00142929">
        <w:rPr>
          <w:sz w:val="27"/>
          <w:szCs w:val="27"/>
        </w:rPr>
        <w:t>Анализ различных источников информации, включая ресурсы Интернета, с целью определения структуры себестоимости производства алюминия.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Тема 4. Машиностроение</w:t>
      </w:r>
    </w:p>
    <w:p w:rsidR="00076786" w:rsidRPr="00142929" w:rsidRDefault="00076786" w:rsidP="00076786">
      <w:r w:rsidRPr="00142929">
        <w:rPr>
          <w:sz w:val="27"/>
          <w:szCs w:val="27"/>
        </w:rPr>
        <w:t>Состав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отраслей. Машиностроение и охрана окружающей среды. Направления развития машиностроения России.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Практическая работа</w:t>
      </w:r>
    </w:p>
    <w:p w:rsidR="00076786" w:rsidRPr="00142929" w:rsidRDefault="00076786" w:rsidP="00076786">
      <w:r w:rsidRPr="00142929">
        <w:rPr>
          <w:sz w:val="27"/>
          <w:szCs w:val="27"/>
        </w:rPr>
        <w:t>Анализ различных источников информации, включая ресурсы Интернета, с целью объяснения влияния географического положения машиностроительного предприятия (по выбору) на конкурентоспособность его</w:t>
      </w:r>
    </w:p>
    <w:p w:rsidR="00076786" w:rsidRPr="00142929" w:rsidRDefault="00076786" w:rsidP="00076786">
      <w:r w:rsidRPr="00142929">
        <w:rPr>
          <w:sz w:val="27"/>
          <w:szCs w:val="27"/>
        </w:rPr>
        <w:t>продукции.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Тема 5. Химическая промышленность</w:t>
      </w:r>
    </w:p>
    <w:p w:rsidR="00076786" w:rsidRPr="00142929" w:rsidRDefault="00076786" w:rsidP="00076786">
      <w:r w:rsidRPr="00142929">
        <w:rPr>
          <w:sz w:val="27"/>
          <w:szCs w:val="27"/>
        </w:rPr>
        <w:t>Состав и значение в хозяйстве. Факторы размещения предприятий.</w:t>
      </w:r>
    </w:p>
    <w:p w:rsidR="00076786" w:rsidRPr="00142929" w:rsidRDefault="00076786" w:rsidP="00076786">
      <w:r w:rsidRPr="00142929">
        <w:rPr>
          <w:sz w:val="27"/>
          <w:szCs w:val="27"/>
        </w:rPr>
        <w:t>Место России в мировом производстве химической продукции. География важнейших отраслей. Химическая промышленность и охрана окружающей среды. Направления развития химической промышленности России.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Практическая работа</w:t>
      </w:r>
    </w:p>
    <w:p w:rsidR="00076786" w:rsidRPr="00142929" w:rsidRDefault="00076786" w:rsidP="00076786">
      <w:r w:rsidRPr="00142929">
        <w:rPr>
          <w:sz w:val="27"/>
          <w:szCs w:val="27"/>
        </w:rPr>
        <w:lastRenderedPageBreak/>
        <w:t>Анализ текстовых источников информации с целью объяснения размещения предприятий одной из отраслей химической промышленности (на примере производства синтетического каучука).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Тема 6. Лесопромышленный комплекс</w:t>
      </w:r>
    </w:p>
    <w:p w:rsidR="00076786" w:rsidRPr="00142929" w:rsidRDefault="00076786" w:rsidP="00076786">
      <w:r w:rsidRPr="00142929">
        <w:rPr>
          <w:sz w:val="27"/>
          <w:szCs w:val="27"/>
        </w:rPr>
        <w:t>Состав и значение в хозяйстве. Место России в мировом производстве продукции лесопромышленного комплекса. Факторы размещения предприятий. География важнейших отраслей. Лесное хозяйство и окружающая среда. Направления развития лесопромышленного комплекса России.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Практическая работа</w:t>
      </w:r>
    </w:p>
    <w:p w:rsidR="00076786" w:rsidRPr="00142929" w:rsidRDefault="00076786" w:rsidP="00076786">
      <w:r w:rsidRPr="00142929">
        <w:rPr>
          <w:sz w:val="27"/>
          <w:szCs w:val="27"/>
        </w:rPr>
        <w:t>Анализ «Прогноза развития лесного сектора Российской Федерации до 2030 г.» и «Стратегии развития лесопромышленного комплекса до 2030 г.» с целью определения перспектив и проблем развития комплекса.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Тема 7. Агропромышленный комплекс</w:t>
      </w:r>
    </w:p>
    <w:p w:rsidR="00076786" w:rsidRPr="00142929" w:rsidRDefault="00076786" w:rsidP="00076786">
      <w:r w:rsidRPr="00142929">
        <w:rPr>
          <w:sz w:val="27"/>
          <w:szCs w:val="27"/>
        </w:rPr>
        <w:t>Состав и значение в экономике страны. Сельское хозяйство. Состав и значение в хозяйстве, отличия от других</w:t>
      </w:r>
    </w:p>
    <w:p w:rsidR="00076786" w:rsidRPr="00142929" w:rsidRDefault="00076786" w:rsidP="00076786">
      <w:r w:rsidRPr="00142929">
        <w:rPr>
          <w:sz w:val="27"/>
          <w:szCs w:val="27"/>
        </w:rPr>
        <w:t>отраслей хозяйства. Сельскохозяйственные угодья, их площадь и структура. Сельское хозяйство и окружающая среда.</w:t>
      </w:r>
    </w:p>
    <w:p w:rsidR="00076786" w:rsidRPr="00142929" w:rsidRDefault="00076786" w:rsidP="00076786">
      <w:r w:rsidRPr="00142929">
        <w:rPr>
          <w:sz w:val="27"/>
          <w:szCs w:val="27"/>
        </w:rPr>
        <w:t>Растениеводство и животноводство: главные отрасли и их география, направления развития.</w:t>
      </w:r>
    </w:p>
    <w:p w:rsidR="00076786" w:rsidRPr="00142929" w:rsidRDefault="00076786" w:rsidP="00076786">
      <w:r w:rsidRPr="00142929">
        <w:rPr>
          <w:sz w:val="27"/>
          <w:szCs w:val="27"/>
        </w:rPr>
        <w:t>Пищевая промышленность. Состав и значение в хозяйстве. Факторы размещения предприятий. География важнейших отраслей. Пищевая промышленность и окружающая среда. Направления развития пищевой промышленности России.</w:t>
      </w:r>
    </w:p>
    <w:p w:rsidR="00076786" w:rsidRPr="00142929" w:rsidRDefault="00076786" w:rsidP="00076786">
      <w:r w:rsidRPr="00142929">
        <w:rPr>
          <w:sz w:val="27"/>
          <w:szCs w:val="27"/>
        </w:rPr>
        <w:t>Лёгкая промышленность. Состав и значение в хозяйстве. Факторы размещения предприятий. География важнейших отраслей. Лёгкая промышленность и окружающая среда. Направления развития лёгкой промышленности России.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Практическая работа</w:t>
      </w:r>
    </w:p>
    <w:p w:rsidR="00076786" w:rsidRPr="00142929" w:rsidRDefault="00076786" w:rsidP="00076786">
      <w:r w:rsidRPr="00142929">
        <w:rPr>
          <w:sz w:val="27"/>
          <w:szCs w:val="27"/>
        </w:rPr>
        <w:t>Определение влияния природных и социальных факторов на размещение отраслей АПК.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Тема 8. Инфраструктурный комплекс</w:t>
      </w:r>
    </w:p>
    <w:p w:rsidR="00076786" w:rsidRPr="00142929" w:rsidRDefault="00076786" w:rsidP="00076786">
      <w:r w:rsidRPr="00142929">
        <w:rPr>
          <w:sz w:val="27"/>
          <w:szCs w:val="27"/>
        </w:rPr>
        <w:t>Состав и значение в хозяйстве.</w:t>
      </w:r>
    </w:p>
    <w:p w:rsidR="00076786" w:rsidRPr="00142929" w:rsidRDefault="00076786" w:rsidP="00076786">
      <w:r w:rsidRPr="00142929">
        <w:rPr>
          <w:sz w:val="27"/>
          <w:szCs w:val="27"/>
        </w:rPr>
        <w:t>Транспорт. Состав и значение в хозяйстве. Грузооборот и пассажирооборот. Транспортные узлы. Транспортная система.</w:t>
      </w:r>
    </w:p>
    <w:p w:rsidR="00076786" w:rsidRPr="00142929" w:rsidRDefault="00076786" w:rsidP="00076786">
      <w:r w:rsidRPr="00142929">
        <w:rPr>
          <w:sz w:val="27"/>
          <w:szCs w:val="27"/>
        </w:rPr>
        <w:t>Морской, внутренний водный, железнодорожный, автомобильный, воздушный и трубопроводный транспорт: особенности, география, влияние на окружающую среду, направления развития.</w:t>
      </w:r>
    </w:p>
    <w:p w:rsidR="00076786" w:rsidRPr="00142929" w:rsidRDefault="00076786" w:rsidP="00076786">
      <w:r w:rsidRPr="00142929">
        <w:rPr>
          <w:sz w:val="27"/>
          <w:szCs w:val="27"/>
        </w:rPr>
        <w:t>Связь: состав и значение в хозяйстве. География связи. Направления развития связи в России.</w:t>
      </w:r>
      <w:r w:rsidR="002E000B">
        <w:rPr>
          <w:sz w:val="27"/>
          <w:szCs w:val="27"/>
        </w:rPr>
        <w:t xml:space="preserve"> </w:t>
      </w:r>
      <w:r w:rsidRPr="00142929">
        <w:rPr>
          <w:sz w:val="27"/>
          <w:szCs w:val="27"/>
        </w:rPr>
        <w:t>География туризма и рекреации.</w:t>
      </w:r>
      <w:r w:rsidR="002E000B">
        <w:rPr>
          <w:sz w:val="27"/>
          <w:szCs w:val="27"/>
        </w:rPr>
        <w:t xml:space="preserve"> </w:t>
      </w:r>
      <w:r w:rsidRPr="00142929">
        <w:rPr>
          <w:sz w:val="27"/>
          <w:szCs w:val="27"/>
        </w:rPr>
        <w:t xml:space="preserve">Наука и образование: значение в хозяйстве, география. </w:t>
      </w:r>
      <w:proofErr w:type="spellStart"/>
      <w:r w:rsidRPr="00142929">
        <w:rPr>
          <w:sz w:val="27"/>
          <w:szCs w:val="27"/>
        </w:rPr>
        <w:t>Наукограды</w:t>
      </w:r>
      <w:proofErr w:type="spellEnd"/>
      <w:r w:rsidRPr="00142929">
        <w:rPr>
          <w:sz w:val="27"/>
          <w:szCs w:val="27"/>
        </w:rPr>
        <w:t>. Направления развития науки и образования.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Хозяйство России.</w:t>
      </w:r>
    </w:p>
    <w:p w:rsidR="00076786" w:rsidRPr="00142929" w:rsidRDefault="00076786" w:rsidP="00076786">
      <w:pPr>
        <w:spacing w:line="294" w:lineRule="atLeast"/>
      </w:pPr>
      <w:r w:rsidRPr="00142929">
        <w:rPr>
          <w:b/>
          <w:bCs/>
          <w:i/>
          <w:iCs/>
          <w:sz w:val="27"/>
          <w:szCs w:val="27"/>
        </w:rPr>
        <w:t>Выпускник научится: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различать показатели, характеризующие отраслевую и территориальную структуру хозяйства;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анализировать факторы, влияющие на размещение отраслей и отдельных предприятий по территории страны;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объяснять особенности отраслевой и территориальной структуры хозяйства России;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реальной жизни.</w:t>
      </w:r>
    </w:p>
    <w:p w:rsidR="00076786" w:rsidRPr="00142929" w:rsidRDefault="00076786" w:rsidP="00076786">
      <w:pPr>
        <w:spacing w:line="294" w:lineRule="atLeast"/>
      </w:pPr>
      <w:r w:rsidRPr="00142929">
        <w:rPr>
          <w:b/>
          <w:bCs/>
          <w:i/>
          <w:iCs/>
          <w:sz w:val="27"/>
          <w:szCs w:val="27"/>
        </w:rPr>
        <w:lastRenderedPageBreak/>
        <w:t>Выпускник получит возможность научиться: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выдвигать и обосновывать с помощью анализа комплекса источников информации гипотезы об изменении отраслевой и территориальной структуры хозяйства страны;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обосновывать возможные пути решения проблем развития хозяйства России.</w:t>
      </w:r>
    </w:p>
    <w:p w:rsidR="00076786" w:rsidRPr="00142929" w:rsidRDefault="0015164A" w:rsidP="00076786">
      <w:r>
        <w:rPr>
          <w:b/>
          <w:bCs/>
          <w:sz w:val="27"/>
          <w:szCs w:val="27"/>
        </w:rPr>
        <w:t>Раздел 2,3.</w:t>
      </w:r>
      <w:r w:rsidR="00076786" w:rsidRPr="00142929">
        <w:rPr>
          <w:b/>
          <w:bCs/>
          <w:sz w:val="27"/>
          <w:szCs w:val="27"/>
        </w:rPr>
        <w:t xml:space="preserve"> Регионы России</w:t>
      </w:r>
      <w:r>
        <w:rPr>
          <w:b/>
          <w:bCs/>
          <w:sz w:val="27"/>
          <w:szCs w:val="27"/>
        </w:rPr>
        <w:t>: Европейская и Азиатская Россия</w:t>
      </w:r>
    </w:p>
    <w:p w:rsidR="00076786" w:rsidRPr="00142929" w:rsidRDefault="00076786" w:rsidP="00076786">
      <w:r w:rsidRPr="00142929">
        <w:rPr>
          <w:sz w:val="27"/>
          <w:szCs w:val="27"/>
        </w:rPr>
        <w:t>Европейский Север, Европейский Северо-Запад,</w:t>
      </w:r>
      <w:r w:rsidR="002E000B">
        <w:rPr>
          <w:sz w:val="27"/>
          <w:szCs w:val="27"/>
        </w:rPr>
        <w:t xml:space="preserve"> </w:t>
      </w:r>
      <w:r w:rsidRPr="00142929">
        <w:rPr>
          <w:sz w:val="27"/>
          <w:szCs w:val="27"/>
        </w:rPr>
        <w:t>Центральная Россия, Европейский Юг, Поволжье, Урал,</w:t>
      </w:r>
    </w:p>
    <w:p w:rsidR="00076786" w:rsidRPr="00142929" w:rsidRDefault="00076786" w:rsidP="00076786">
      <w:r w:rsidRPr="00142929">
        <w:rPr>
          <w:sz w:val="27"/>
          <w:szCs w:val="27"/>
        </w:rPr>
        <w:t>Западная Сибирь, Восточная Сибирь и Дальний Восток. Европейская и азиатская части России: территория, географическое положение, природа, население, хозяйство.</w:t>
      </w:r>
    </w:p>
    <w:p w:rsidR="00076786" w:rsidRPr="00142929" w:rsidRDefault="00076786" w:rsidP="00076786">
      <w:r w:rsidRPr="00142929">
        <w:rPr>
          <w:sz w:val="27"/>
          <w:szCs w:val="27"/>
        </w:rPr>
        <w:t>Европейский Север, Европейский Северо-Запад, Центральная Россия, Европейский Юг, Поволжье, Урал, Западная Сибирь, Восточная Сибирь, Дальний Восток: состав и географическое положение, особенности природы и природно-ресурсного потенциала, населения и хозяйства. Экологические проблемы и перспективы развития.</w:t>
      </w: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Практические работы</w:t>
      </w:r>
    </w:p>
    <w:p w:rsidR="00076786" w:rsidRPr="00142929" w:rsidRDefault="00076786" w:rsidP="00076786">
      <w:r w:rsidRPr="00142929">
        <w:rPr>
          <w:sz w:val="27"/>
          <w:szCs w:val="27"/>
        </w:rPr>
        <w:t>1) Составление географического описания природы, населения и хозяйства на основе использования нескольких источников информации.</w:t>
      </w:r>
    </w:p>
    <w:p w:rsidR="00076786" w:rsidRPr="00142929" w:rsidRDefault="00076786" w:rsidP="00076786">
      <w:r w:rsidRPr="00142929">
        <w:rPr>
          <w:sz w:val="27"/>
          <w:szCs w:val="27"/>
        </w:rPr>
        <w:t>2) Сравнение двух субъектов Российской Федерации по заданным критериям.</w:t>
      </w:r>
    </w:p>
    <w:p w:rsidR="00076786" w:rsidRPr="00142929" w:rsidRDefault="00076786" w:rsidP="00076786">
      <w:r w:rsidRPr="00142929">
        <w:rPr>
          <w:sz w:val="27"/>
          <w:szCs w:val="27"/>
        </w:rPr>
        <w:t>3) 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076786" w:rsidRPr="00142929" w:rsidRDefault="00076786" w:rsidP="00076786">
      <w:r w:rsidRPr="00142929">
        <w:rPr>
          <w:sz w:val="27"/>
          <w:szCs w:val="27"/>
        </w:rPr>
        <w:t>4) Оценка туристско-рекреационного потенциала региона.</w:t>
      </w:r>
    </w:p>
    <w:p w:rsidR="00076786" w:rsidRPr="00142929" w:rsidRDefault="00076786" w:rsidP="00076786">
      <w:pPr>
        <w:spacing w:line="294" w:lineRule="atLeast"/>
      </w:pPr>
      <w:r w:rsidRPr="00142929">
        <w:rPr>
          <w:b/>
          <w:bCs/>
          <w:sz w:val="27"/>
          <w:szCs w:val="27"/>
        </w:rPr>
        <w:t>Районы России</w:t>
      </w:r>
    </w:p>
    <w:p w:rsidR="00076786" w:rsidRPr="00142929" w:rsidRDefault="00076786" w:rsidP="00076786">
      <w:pPr>
        <w:spacing w:line="294" w:lineRule="atLeast"/>
      </w:pPr>
      <w:r w:rsidRPr="00142929">
        <w:rPr>
          <w:b/>
          <w:bCs/>
          <w:i/>
          <w:iCs/>
          <w:sz w:val="27"/>
          <w:szCs w:val="27"/>
        </w:rPr>
        <w:t>Выпускник научится: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объяснять особенности природы, населения и хозяйства географических районов страны;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сравнивать особенности природы, населения и хозяйства отдельных регионов страны;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076786" w:rsidRPr="00142929" w:rsidRDefault="00076786" w:rsidP="00076786">
      <w:pPr>
        <w:spacing w:line="294" w:lineRule="atLeast"/>
      </w:pPr>
      <w:r w:rsidRPr="00142929">
        <w:rPr>
          <w:b/>
          <w:bCs/>
          <w:i/>
          <w:iCs/>
          <w:sz w:val="27"/>
          <w:szCs w:val="27"/>
        </w:rPr>
        <w:t>Выпускник получит возможность научиться: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составлять комплексные географические характеристики районов разного ранга;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оценивать социально-экономическое положение и перспективы развития регионов;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 xml:space="preserve">· 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142929">
        <w:rPr>
          <w:sz w:val="27"/>
          <w:szCs w:val="27"/>
        </w:rPr>
        <w:t>геоэкологических</w:t>
      </w:r>
      <w:proofErr w:type="spellEnd"/>
      <w:r w:rsidRPr="00142929">
        <w:rPr>
          <w:sz w:val="27"/>
          <w:szCs w:val="27"/>
        </w:rPr>
        <w:t xml:space="preserve"> явлений и процессов на территории России.</w:t>
      </w:r>
    </w:p>
    <w:p w:rsidR="00076786" w:rsidRPr="00142929" w:rsidRDefault="0015164A" w:rsidP="00076786">
      <w:r w:rsidRPr="0015164A">
        <w:rPr>
          <w:b/>
          <w:bCs/>
          <w:sz w:val="27"/>
          <w:szCs w:val="27"/>
        </w:rPr>
        <w:lastRenderedPageBreak/>
        <w:t>Раздел</w:t>
      </w:r>
      <w:r>
        <w:rPr>
          <w:b/>
          <w:bCs/>
          <w:sz w:val="27"/>
          <w:szCs w:val="27"/>
        </w:rPr>
        <w:t xml:space="preserve"> 4</w:t>
      </w:r>
      <w:r w:rsidR="00076786" w:rsidRPr="00142929">
        <w:rPr>
          <w:b/>
          <w:bCs/>
          <w:sz w:val="27"/>
          <w:szCs w:val="27"/>
        </w:rPr>
        <w:t>. Россия в современном мире</w:t>
      </w:r>
    </w:p>
    <w:p w:rsidR="00076786" w:rsidRPr="00142929" w:rsidRDefault="00076786" w:rsidP="00076786">
      <w:r w:rsidRPr="00142929">
        <w:rPr>
          <w:sz w:val="27"/>
          <w:szCs w:val="27"/>
        </w:rPr>
        <w:t>Россия в системе международного географического разделения труда.</w:t>
      </w:r>
    </w:p>
    <w:p w:rsidR="00076786" w:rsidRDefault="00076786" w:rsidP="00076786">
      <w:pPr>
        <w:rPr>
          <w:sz w:val="27"/>
          <w:szCs w:val="27"/>
        </w:rPr>
      </w:pPr>
      <w:r w:rsidRPr="00142929">
        <w:rPr>
          <w:sz w:val="27"/>
          <w:szCs w:val="27"/>
        </w:rPr>
        <w:t>Россия в мировой торговле. Россия в системе мировых транспортных коридоров.</w:t>
      </w:r>
    </w:p>
    <w:p w:rsidR="0015164A" w:rsidRDefault="0015164A" w:rsidP="00076786">
      <w:pPr>
        <w:rPr>
          <w:b/>
          <w:sz w:val="27"/>
          <w:szCs w:val="27"/>
        </w:rPr>
      </w:pPr>
      <w:r>
        <w:rPr>
          <w:b/>
          <w:sz w:val="27"/>
          <w:szCs w:val="27"/>
        </w:rPr>
        <w:t>Раздел 5. Заключение. Готовимся к экзамену.</w:t>
      </w:r>
    </w:p>
    <w:p w:rsidR="0015164A" w:rsidRPr="0015164A" w:rsidRDefault="0015164A" w:rsidP="00076786">
      <w:r>
        <w:rPr>
          <w:sz w:val="27"/>
          <w:szCs w:val="27"/>
        </w:rPr>
        <w:t xml:space="preserve">Повторение основного материала </w:t>
      </w:r>
      <w:r w:rsidR="00775DCF">
        <w:rPr>
          <w:sz w:val="27"/>
          <w:szCs w:val="27"/>
        </w:rPr>
        <w:t>курса географии основной школы. Проверка знаний по темам: «Хозяйство России», «Регионы России», решение демоверсии, заданий ОГЭ, экспресс-контроль.</w:t>
      </w:r>
    </w:p>
    <w:p w:rsidR="00076786" w:rsidRPr="00142929" w:rsidRDefault="00076786" w:rsidP="00076786">
      <w:pPr>
        <w:spacing w:line="294" w:lineRule="atLeast"/>
      </w:pPr>
      <w:r w:rsidRPr="00142929">
        <w:rPr>
          <w:b/>
          <w:bCs/>
          <w:i/>
          <w:iCs/>
          <w:sz w:val="27"/>
          <w:szCs w:val="27"/>
        </w:rPr>
        <w:t>Выпускник научится</w:t>
      </w:r>
      <w:r w:rsidRPr="00142929">
        <w:rPr>
          <w:i/>
          <w:iCs/>
          <w:sz w:val="27"/>
          <w:szCs w:val="27"/>
        </w:rPr>
        <w:t>: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оценивать место и роль России в мировом хозяйстве.</w:t>
      </w:r>
    </w:p>
    <w:p w:rsidR="00076786" w:rsidRPr="00142929" w:rsidRDefault="00076786" w:rsidP="00076786">
      <w:pPr>
        <w:spacing w:line="294" w:lineRule="atLeast"/>
      </w:pPr>
      <w:r w:rsidRPr="00142929">
        <w:rPr>
          <w:b/>
          <w:bCs/>
          <w:i/>
          <w:iCs/>
          <w:sz w:val="27"/>
          <w:szCs w:val="27"/>
        </w:rPr>
        <w:t>Выпускник получит возможность научиться: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выбирать критерии для определения места страны в мировой экономике;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· объяснять возможности России в решении современных глобальных проблем человечества;</w:t>
      </w:r>
    </w:p>
    <w:p w:rsidR="00076786" w:rsidRDefault="00076786" w:rsidP="00076786">
      <w:pPr>
        <w:spacing w:line="294" w:lineRule="atLeast"/>
        <w:rPr>
          <w:sz w:val="27"/>
          <w:szCs w:val="27"/>
        </w:rPr>
      </w:pPr>
      <w:r w:rsidRPr="00142929">
        <w:rPr>
          <w:sz w:val="27"/>
          <w:szCs w:val="27"/>
        </w:rPr>
        <w:t>· оценивать социально-экономическое положение и перспективы развития России.</w:t>
      </w: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775DCF" w:rsidRDefault="00775DCF" w:rsidP="00076786">
      <w:pPr>
        <w:spacing w:line="294" w:lineRule="atLeast"/>
        <w:rPr>
          <w:sz w:val="27"/>
          <w:szCs w:val="27"/>
        </w:rPr>
      </w:pPr>
    </w:p>
    <w:p w:rsidR="006F7DD9" w:rsidRPr="004B7747" w:rsidRDefault="00E93FBE" w:rsidP="00076786">
      <w:pPr>
        <w:spacing w:line="294" w:lineRule="atLeast"/>
        <w:rPr>
          <w:b/>
          <w:sz w:val="27"/>
          <w:szCs w:val="27"/>
        </w:rPr>
      </w:pPr>
      <w:r w:rsidRPr="004B7747">
        <w:rPr>
          <w:b/>
          <w:sz w:val="27"/>
          <w:szCs w:val="27"/>
        </w:rPr>
        <w:lastRenderedPageBreak/>
        <w:t>Календарно-тематическое планирование</w:t>
      </w:r>
    </w:p>
    <w:p w:rsidR="006F7DD9" w:rsidRDefault="006F7DD9" w:rsidP="00076786">
      <w:pPr>
        <w:spacing w:line="294" w:lineRule="atLeast"/>
        <w:rPr>
          <w:sz w:val="27"/>
          <w:szCs w:val="27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4394"/>
        <w:gridCol w:w="2552"/>
        <w:gridCol w:w="1701"/>
        <w:gridCol w:w="1275"/>
      </w:tblGrid>
      <w:tr w:rsidR="009B1EA9" w:rsidRPr="008421DA" w:rsidTr="00DA041E">
        <w:tc>
          <w:tcPr>
            <w:tcW w:w="534" w:type="dxa"/>
            <w:vMerge w:val="restart"/>
          </w:tcPr>
          <w:p w:rsidR="009B1EA9" w:rsidRPr="008421DA" w:rsidRDefault="009B1EA9" w:rsidP="00C84D60">
            <w:pPr>
              <w:jc w:val="center"/>
            </w:pPr>
            <w:r w:rsidRPr="008421DA">
              <w:rPr>
                <w:sz w:val="22"/>
                <w:szCs w:val="22"/>
              </w:rPr>
              <w:t>№</w:t>
            </w:r>
          </w:p>
          <w:p w:rsidR="009B1EA9" w:rsidRPr="008421DA" w:rsidRDefault="009B1EA9" w:rsidP="00C84D60">
            <w:r w:rsidRPr="008421DA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</w:tcPr>
          <w:p w:rsidR="009B1EA9" w:rsidRPr="008421DA" w:rsidRDefault="009B1EA9" w:rsidP="00C84D60">
            <w:pPr>
              <w:ind w:left="-130"/>
              <w:jc w:val="center"/>
            </w:pPr>
            <w:r w:rsidRPr="008421DA">
              <w:rPr>
                <w:sz w:val="22"/>
                <w:szCs w:val="22"/>
              </w:rPr>
              <w:t xml:space="preserve">Наименование разделов и тем     </w:t>
            </w:r>
          </w:p>
        </w:tc>
        <w:tc>
          <w:tcPr>
            <w:tcW w:w="9781" w:type="dxa"/>
            <w:gridSpan w:val="3"/>
          </w:tcPr>
          <w:p w:rsidR="009B1EA9" w:rsidRPr="008421DA" w:rsidRDefault="009B1EA9" w:rsidP="00C84D60">
            <w:pPr>
              <w:jc w:val="center"/>
            </w:pPr>
            <w:r w:rsidRPr="008421DA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9B1EA9" w:rsidRPr="008421DA" w:rsidRDefault="009B1EA9" w:rsidP="00C84D60">
            <w:pPr>
              <w:jc w:val="center"/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275" w:type="dxa"/>
            <w:vMerge w:val="restart"/>
          </w:tcPr>
          <w:p w:rsidR="009B1EA9" w:rsidRPr="008421DA" w:rsidRDefault="009B1EA9" w:rsidP="00C84D6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9B1EA9" w:rsidRPr="008421DA" w:rsidTr="00DA041E">
        <w:tc>
          <w:tcPr>
            <w:tcW w:w="534" w:type="dxa"/>
            <w:vMerge/>
          </w:tcPr>
          <w:p w:rsidR="009B1EA9" w:rsidRPr="008421DA" w:rsidRDefault="009B1EA9" w:rsidP="00C84D60">
            <w:pPr>
              <w:jc w:val="center"/>
            </w:pPr>
          </w:p>
        </w:tc>
        <w:tc>
          <w:tcPr>
            <w:tcW w:w="2126" w:type="dxa"/>
            <w:vMerge/>
          </w:tcPr>
          <w:p w:rsidR="009B1EA9" w:rsidRPr="008421DA" w:rsidRDefault="009B1EA9" w:rsidP="00C84D60">
            <w:pPr>
              <w:jc w:val="center"/>
            </w:pPr>
          </w:p>
        </w:tc>
        <w:tc>
          <w:tcPr>
            <w:tcW w:w="2835" w:type="dxa"/>
          </w:tcPr>
          <w:p w:rsidR="009B1EA9" w:rsidRPr="008421DA" w:rsidRDefault="009B1EA9" w:rsidP="00C84D60">
            <w:pPr>
              <w:jc w:val="center"/>
            </w:pPr>
            <w:r w:rsidRPr="008421DA">
              <w:rPr>
                <w:sz w:val="22"/>
                <w:szCs w:val="22"/>
              </w:rPr>
              <w:t>Предметные</w:t>
            </w:r>
          </w:p>
        </w:tc>
        <w:tc>
          <w:tcPr>
            <w:tcW w:w="4394" w:type="dxa"/>
          </w:tcPr>
          <w:p w:rsidR="009B1EA9" w:rsidRPr="008421DA" w:rsidRDefault="009B1EA9" w:rsidP="00C84D60">
            <w:pPr>
              <w:jc w:val="center"/>
            </w:pPr>
            <w:proofErr w:type="spellStart"/>
            <w:r w:rsidRPr="008421DA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552" w:type="dxa"/>
          </w:tcPr>
          <w:p w:rsidR="009B1EA9" w:rsidRPr="008421DA" w:rsidRDefault="009B1EA9" w:rsidP="00C84D60">
            <w:pPr>
              <w:jc w:val="center"/>
            </w:pPr>
            <w:r w:rsidRPr="008421DA">
              <w:rPr>
                <w:sz w:val="22"/>
                <w:szCs w:val="22"/>
              </w:rPr>
              <w:t>Личностные</w:t>
            </w:r>
          </w:p>
        </w:tc>
        <w:tc>
          <w:tcPr>
            <w:tcW w:w="1701" w:type="dxa"/>
            <w:vMerge/>
          </w:tcPr>
          <w:p w:rsidR="009B1EA9" w:rsidRPr="008421DA" w:rsidRDefault="009B1EA9" w:rsidP="00C84D60">
            <w:pPr>
              <w:jc w:val="center"/>
            </w:pPr>
          </w:p>
        </w:tc>
        <w:tc>
          <w:tcPr>
            <w:tcW w:w="1275" w:type="dxa"/>
            <w:vMerge/>
          </w:tcPr>
          <w:p w:rsidR="009B1EA9" w:rsidRPr="008421DA" w:rsidRDefault="009B1EA9" w:rsidP="00C84D60">
            <w:pPr>
              <w:jc w:val="center"/>
            </w:pPr>
          </w:p>
        </w:tc>
      </w:tr>
      <w:tr w:rsidR="00A035BA" w:rsidRPr="008421DA" w:rsidTr="00DA041E">
        <w:tc>
          <w:tcPr>
            <w:tcW w:w="534" w:type="dxa"/>
          </w:tcPr>
          <w:p w:rsidR="00A035BA" w:rsidRPr="008421DA" w:rsidRDefault="00A035BA" w:rsidP="00C84D60">
            <w:pPr>
              <w:jc w:val="center"/>
            </w:pPr>
          </w:p>
          <w:p w:rsidR="00A035BA" w:rsidRPr="008421DA" w:rsidRDefault="00A035BA" w:rsidP="00C84D60">
            <w:pPr>
              <w:jc w:val="center"/>
            </w:pPr>
          </w:p>
          <w:p w:rsidR="00A035BA" w:rsidRPr="008421DA" w:rsidRDefault="00A035BA" w:rsidP="00C84D60">
            <w:pPr>
              <w:jc w:val="center"/>
            </w:pPr>
          </w:p>
          <w:p w:rsidR="00A035BA" w:rsidRPr="008421DA" w:rsidRDefault="00A035BA" w:rsidP="00C84D60">
            <w:pPr>
              <w:jc w:val="center"/>
            </w:pPr>
          </w:p>
          <w:p w:rsidR="00A035BA" w:rsidRPr="008421DA" w:rsidRDefault="00A035BA" w:rsidP="00C84D60">
            <w:pPr>
              <w:jc w:val="center"/>
            </w:pPr>
            <w:r w:rsidRPr="008421D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035BA" w:rsidRPr="008421DA" w:rsidRDefault="00A035BA" w:rsidP="00C84D60">
            <w:pPr>
              <w:rPr>
                <w:b/>
                <w:i/>
              </w:rPr>
            </w:pPr>
            <w:r w:rsidRPr="008421DA">
              <w:rPr>
                <w:b/>
                <w:i/>
                <w:sz w:val="22"/>
                <w:szCs w:val="22"/>
              </w:rPr>
              <w:t xml:space="preserve">Раздел </w:t>
            </w:r>
            <w:r w:rsidRPr="008421DA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8421DA">
              <w:rPr>
                <w:b/>
                <w:i/>
                <w:sz w:val="22"/>
                <w:szCs w:val="22"/>
              </w:rPr>
              <w:t>. Хозяйство России (22 час.)</w:t>
            </w:r>
          </w:p>
          <w:p w:rsidR="00A035BA" w:rsidRPr="008421DA" w:rsidRDefault="00A035BA" w:rsidP="00C84D60"/>
          <w:p w:rsidR="00A035BA" w:rsidRPr="008421DA" w:rsidRDefault="00A035BA" w:rsidP="00C84D60">
            <w:r w:rsidRPr="008421DA">
              <w:rPr>
                <w:sz w:val="22"/>
                <w:szCs w:val="22"/>
              </w:rPr>
              <w:t>Развитие хозяйства России</w:t>
            </w:r>
          </w:p>
        </w:tc>
        <w:tc>
          <w:tcPr>
            <w:tcW w:w="2835" w:type="dxa"/>
          </w:tcPr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 о природно-ресурсном, человеческом и производственном капитале, об отраслевой, функциональной и территориальной структуре хозяйства, о секторах экономики и «циклах Кондратьева».</w:t>
            </w:r>
          </w:p>
        </w:tc>
        <w:tc>
          <w:tcPr>
            <w:tcW w:w="4394" w:type="dxa"/>
          </w:tcPr>
          <w:p w:rsidR="00A035BA" w:rsidRPr="008421DA" w:rsidRDefault="00A035BA" w:rsidP="00C84D60">
            <w:pPr>
              <w:rPr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8421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21DA">
              <w:rPr>
                <w:color w:val="000000"/>
                <w:sz w:val="22"/>
                <w:szCs w:val="22"/>
              </w:rPr>
              <w:t>проявлять активность во взаимодействии при решении познавательных задач.</w:t>
            </w:r>
          </w:p>
          <w:p w:rsidR="00A035BA" w:rsidRPr="008421DA" w:rsidRDefault="00A035BA" w:rsidP="00C84D60">
            <w:pPr>
              <w:rPr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8421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21DA">
              <w:rPr>
                <w:color w:val="000000"/>
                <w:sz w:val="22"/>
                <w:szCs w:val="22"/>
              </w:rPr>
              <w:t>высказывать свое мнение, аргументировать свою позицию.</w:t>
            </w:r>
          </w:p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8421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21DA">
              <w:rPr>
                <w:rFonts w:eastAsia="Calibri"/>
                <w:sz w:val="22"/>
                <w:szCs w:val="22"/>
              </w:rPr>
              <w:t>включаться в обсуждение проблем необходимости развития хозяйства</w:t>
            </w:r>
          </w:p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России, работать с текстом.</w:t>
            </w:r>
          </w:p>
          <w:p w:rsidR="00A035BA" w:rsidRPr="008421DA" w:rsidRDefault="00A035BA" w:rsidP="00C84D60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Осознание необходимости динамичного</w:t>
            </w:r>
          </w:p>
          <w:p w:rsidR="00A035BA" w:rsidRPr="008421DA" w:rsidRDefault="00A035BA" w:rsidP="00C84D60">
            <w:r w:rsidRPr="008421DA">
              <w:rPr>
                <w:rFonts w:eastAsia="Calibri"/>
                <w:sz w:val="22"/>
                <w:szCs w:val="22"/>
              </w:rPr>
              <w:t>развития экономики.</w:t>
            </w:r>
          </w:p>
        </w:tc>
        <w:tc>
          <w:tcPr>
            <w:tcW w:w="1701" w:type="dxa"/>
          </w:tcPr>
          <w:p w:rsidR="00A035BA" w:rsidRPr="008421DA" w:rsidRDefault="007521EE" w:rsidP="00C84D60">
            <w:r>
              <w:rPr>
                <w:sz w:val="22"/>
                <w:szCs w:val="22"/>
              </w:rPr>
              <w:t xml:space="preserve">п.1,таблица и вопросы с.7, карта атласа, повторить основные вопросы курса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A035BA" w:rsidRPr="008421DA" w:rsidRDefault="007A110C" w:rsidP="00C84D60">
            <w:r>
              <w:t>05.09.</w:t>
            </w:r>
          </w:p>
        </w:tc>
      </w:tr>
      <w:tr w:rsidR="00A035BA" w:rsidRPr="008421DA" w:rsidTr="00DA041E">
        <w:tc>
          <w:tcPr>
            <w:tcW w:w="534" w:type="dxa"/>
          </w:tcPr>
          <w:p w:rsidR="00A035BA" w:rsidRPr="008421DA" w:rsidRDefault="00A035BA" w:rsidP="00C84D60">
            <w:pPr>
              <w:jc w:val="center"/>
            </w:pPr>
            <w:r w:rsidRPr="008421D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126" w:type="dxa"/>
          </w:tcPr>
          <w:p w:rsidR="00A035BA" w:rsidRPr="008421DA" w:rsidRDefault="00A035BA" w:rsidP="00C84D60">
            <w:pPr>
              <w:rPr>
                <w:color w:val="000000"/>
                <w:spacing w:val="4"/>
              </w:rPr>
            </w:pPr>
            <w:r w:rsidRPr="008421DA">
              <w:rPr>
                <w:color w:val="000000"/>
                <w:spacing w:val="4"/>
                <w:sz w:val="22"/>
                <w:szCs w:val="22"/>
              </w:rPr>
              <w:t>Особенности экономики России</w:t>
            </w:r>
          </w:p>
        </w:tc>
        <w:tc>
          <w:tcPr>
            <w:tcW w:w="2835" w:type="dxa"/>
          </w:tcPr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 об уровне экономического развития страны, об особенностях российской экономики и этапах её развития, о перспективах развития экономики России.</w:t>
            </w:r>
          </w:p>
        </w:tc>
        <w:tc>
          <w:tcPr>
            <w:tcW w:w="4394" w:type="dxa"/>
          </w:tcPr>
          <w:p w:rsidR="00A035BA" w:rsidRPr="008421DA" w:rsidRDefault="00A035BA" w:rsidP="00C84D60">
            <w:pPr>
              <w:rPr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</w:t>
            </w:r>
            <w:r w:rsidRPr="008421DA"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8421DA">
              <w:rPr>
                <w:color w:val="000000"/>
                <w:sz w:val="22"/>
                <w:szCs w:val="22"/>
              </w:rPr>
              <w:t>принимать участие в дискуссии, работать в группе.</w:t>
            </w:r>
          </w:p>
          <w:p w:rsidR="00A035BA" w:rsidRPr="008421DA" w:rsidRDefault="00A035BA" w:rsidP="00C84D60">
            <w:pPr>
              <w:rPr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8421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21DA">
              <w:rPr>
                <w:color w:val="000000"/>
                <w:sz w:val="22"/>
                <w:szCs w:val="22"/>
              </w:rPr>
              <w:t>составлять план и последовательность действий, оценивать результат.</w:t>
            </w:r>
          </w:p>
          <w:p w:rsidR="00A035BA" w:rsidRPr="008421DA" w:rsidRDefault="00A035BA" w:rsidP="00C84D60">
            <w:pPr>
              <w:rPr>
                <w:rFonts w:eastAsia="Calibri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8421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21DA">
              <w:rPr>
                <w:rFonts w:eastAsia="Calibri"/>
                <w:sz w:val="22"/>
                <w:szCs w:val="22"/>
              </w:rPr>
              <w:t>прогнозировать особенности</w:t>
            </w:r>
          </w:p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развития экономики страны и своего края, выдвигать гипотезы и обосновывать их.</w:t>
            </w:r>
          </w:p>
        </w:tc>
        <w:tc>
          <w:tcPr>
            <w:tcW w:w="2552" w:type="dxa"/>
          </w:tcPr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Осознание необходимости прорыва в развитии экономики страны, собственного личностного роста и получения качественного образования для будущего России.</w:t>
            </w:r>
          </w:p>
        </w:tc>
        <w:tc>
          <w:tcPr>
            <w:tcW w:w="1701" w:type="dxa"/>
          </w:tcPr>
          <w:p w:rsidR="00A035BA" w:rsidRPr="008421DA" w:rsidRDefault="00DA041E" w:rsidP="00C84D60">
            <w:r>
              <w:rPr>
                <w:sz w:val="22"/>
                <w:szCs w:val="22"/>
              </w:rPr>
              <w:t xml:space="preserve">п.2, </w:t>
            </w:r>
            <w:r w:rsidR="00A936D0">
              <w:rPr>
                <w:sz w:val="22"/>
                <w:szCs w:val="22"/>
              </w:rPr>
              <w:t>вопросы с.11, повторить п.1, карта атласа</w:t>
            </w:r>
          </w:p>
        </w:tc>
        <w:tc>
          <w:tcPr>
            <w:tcW w:w="1275" w:type="dxa"/>
          </w:tcPr>
          <w:p w:rsidR="00A035BA" w:rsidRPr="008421DA" w:rsidRDefault="007A110C" w:rsidP="00C84D60">
            <w:r>
              <w:t>06.09.</w:t>
            </w:r>
          </w:p>
        </w:tc>
      </w:tr>
      <w:tr w:rsidR="00A035BA" w:rsidRPr="008421DA" w:rsidTr="00DA041E">
        <w:tc>
          <w:tcPr>
            <w:tcW w:w="534" w:type="dxa"/>
          </w:tcPr>
          <w:p w:rsidR="00A035BA" w:rsidRPr="008421DA" w:rsidRDefault="00A035BA" w:rsidP="00C84D60">
            <w:pPr>
              <w:jc w:val="center"/>
            </w:pPr>
            <w:r w:rsidRPr="008421D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035BA" w:rsidRPr="008421DA" w:rsidRDefault="007068A5" w:rsidP="00C84D60">
            <w:pPr>
              <w:rPr>
                <w:color w:val="000000"/>
                <w:spacing w:val="4"/>
              </w:rPr>
            </w:pPr>
            <w:r w:rsidRPr="00C15E26">
              <w:rPr>
                <w:b/>
                <w:color w:val="000000"/>
                <w:spacing w:val="4"/>
                <w:sz w:val="22"/>
                <w:szCs w:val="22"/>
              </w:rPr>
              <w:t>Учимся с «Полярной звездой».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A035BA" w:rsidRPr="008421DA">
              <w:rPr>
                <w:color w:val="000000"/>
                <w:spacing w:val="4"/>
                <w:sz w:val="22"/>
                <w:szCs w:val="22"/>
              </w:rPr>
              <w:t>Реализуем проект</w:t>
            </w:r>
            <w:r>
              <w:rPr>
                <w:color w:val="000000"/>
                <w:spacing w:val="4"/>
                <w:sz w:val="22"/>
                <w:szCs w:val="22"/>
              </w:rPr>
              <w:t>:</w:t>
            </w:r>
            <w:r w:rsidR="00A035BA" w:rsidRPr="008421DA">
              <w:rPr>
                <w:color w:val="000000"/>
                <w:spacing w:val="4"/>
                <w:sz w:val="22"/>
                <w:szCs w:val="22"/>
              </w:rPr>
              <w:t xml:space="preserve"> «Что мы оставим потомкам»</w:t>
            </w:r>
          </w:p>
        </w:tc>
        <w:tc>
          <w:tcPr>
            <w:tcW w:w="2835" w:type="dxa"/>
          </w:tcPr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о российском наследии.</w:t>
            </w:r>
          </w:p>
        </w:tc>
        <w:tc>
          <w:tcPr>
            <w:tcW w:w="4394" w:type="dxa"/>
          </w:tcPr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</w:t>
            </w:r>
            <w:r w:rsidRPr="008421DA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8421DA">
              <w:rPr>
                <w:rFonts w:eastAsia="Calibri"/>
                <w:sz w:val="22"/>
                <w:szCs w:val="22"/>
              </w:rPr>
      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участников, при работе в паре или группе обмениваться</w:t>
            </w:r>
          </w:p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с партнёром важной информацией, участвовать в обсуждении.</w:t>
            </w:r>
          </w:p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8421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21DA">
              <w:rPr>
                <w:rFonts w:eastAsia="Calibri"/>
                <w:sz w:val="22"/>
                <w:szCs w:val="22"/>
              </w:rPr>
              <w:t>подбирать и систематизировать</w:t>
            </w:r>
          </w:p>
          <w:p w:rsidR="00A035BA" w:rsidRPr="008421DA" w:rsidRDefault="00A035BA" w:rsidP="00C84D60">
            <w:pPr>
              <w:rPr>
                <w:color w:val="000000"/>
              </w:rPr>
            </w:pPr>
            <w:r w:rsidRPr="008421DA">
              <w:rPr>
                <w:rFonts w:eastAsia="Calibri"/>
                <w:sz w:val="22"/>
                <w:szCs w:val="22"/>
              </w:rPr>
              <w:t>информацию по предложенным темам.</w:t>
            </w:r>
          </w:p>
          <w:p w:rsidR="00A035BA" w:rsidRPr="008421DA" w:rsidRDefault="00A035BA" w:rsidP="00C84D60">
            <w:pPr>
              <w:rPr>
                <w:rFonts w:eastAsia="Calibri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8421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21DA">
              <w:rPr>
                <w:color w:val="000000"/>
                <w:sz w:val="22"/>
                <w:szCs w:val="22"/>
              </w:rPr>
              <w:t xml:space="preserve">строить логические рассуждения, умозаключения и сообщения в устной форме, делать выводы; </w:t>
            </w:r>
            <w:r w:rsidRPr="008421DA">
              <w:rPr>
                <w:rFonts w:eastAsia="Calibri"/>
                <w:sz w:val="22"/>
                <w:szCs w:val="22"/>
              </w:rPr>
              <w:t>формулировать, аргументировать и отстаивать</w:t>
            </w:r>
            <w:r w:rsidRPr="008421DA">
              <w:rPr>
                <w:color w:val="000000"/>
                <w:sz w:val="22"/>
                <w:szCs w:val="22"/>
              </w:rPr>
              <w:t xml:space="preserve"> </w:t>
            </w:r>
            <w:r w:rsidRPr="008421DA">
              <w:rPr>
                <w:rFonts w:eastAsia="Calibri"/>
                <w:sz w:val="22"/>
                <w:szCs w:val="22"/>
              </w:rPr>
              <w:t>своё мнение; применять</w:t>
            </w:r>
          </w:p>
          <w:p w:rsidR="00A035BA" w:rsidRPr="008421DA" w:rsidRDefault="00A035BA" w:rsidP="00C84D60">
            <w:r w:rsidRPr="008421DA">
              <w:rPr>
                <w:rFonts w:eastAsia="Calibri"/>
                <w:sz w:val="22"/>
                <w:szCs w:val="22"/>
              </w:rPr>
              <w:lastRenderedPageBreak/>
              <w:t>информационные технологии для создания доклада.</w:t>
            </w:r>
          </w:p>
        </w:tc>
        <w:tc>
          <w:tcPr>
            <w:tcW w:w="2552" w:type="dxa"/>
          </w:tcPr>
          <w:p w:rsidR="00A035BA" w:rsidRPr="008421DA" w:rsidRDefault="00A035B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>Формирование коммуникативной компетентности во взаимодействии со сверстниками при создании собственного проектного продукта.</w:t>
            </w:r>
          </w:p>
        </w:tc>
        <w:tc>
          <w:tcPr>
            <w:tcW w:w="1701" w:type="dxa"/>
          </w:tcPr>
          <w:p w:rsidR="00A035BA" w:rsidRPr="008421DA" w:rsidRDefault="00805138" w:rsidP="00C84D60">
            <w:r>
              <w:rPr>
                <w:sz w:val="22"/>
                <w:szCs w:val="22"/>
              </w:rPr>
              <w:t>п.3, подготовить материал по проекту</w:t>
            </w:r>
          </w:p>
        </w:tc>
        <w:tc>
          <w:tcPr>
            <w:tcW w:w="1275" w:type="dxa"/>
          </w:tcPr>
          <w:p w:rsidR="00A035BA" w:rsidRPr="008421DA" w:rsidRDefault="003D120C" w:rsidP="00C84D60">
            <w:r>
              <w:t>12.09.</w:t>
            </w:r>
          </w:p>
        </w:tc>
      </w:tr>
      <w:tr w:rsidR="0008628A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08628A" w:rsidRDefault="0008628A" w:rsidP="00C84D60">
            <w:pPr>
              <w:rPr>
                <w:color w:val="000000"/>
                <w:spacing w:val="4"/>
              </w:rPr>
            </w:pPr>
            <w:r w:rsidRPr="0008628A">
              <w:rPr>
                <w:color w:val="000000"/>
                <w:spacing w:val="4"/>
                <w:sz w:val="22"/>
                <w:szCs w:val="22"/>
              </w:rPr>
              <w:t>Топливно – энергетический комплекс. Угольная промышленность.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 топливно-энергетическом комплексе России и угольной промышленности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как базовой отрасли российской экономики.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> участвовать в коллективном поиске; обмениваться мнениями, объяснять, защищать свои идеи.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извлекать информацию из разных источников.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обсуждать проблемы ТЭК и угольной промышленности; прогнозировать</w:t>
            </w:r>
          </w:p>
          <w:p w:rsidR="0008628A" w:rsidRPr="0008628A" w:rsidRDefault="0008628A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08628A">
              <w:rPr>
                <w:bCs/>
                <w:i/>
                <w:color w:val="000000"/>
                <w:sz w:val="22"/>
                <w:szCs w:val="22"/>
              </w:rPr>
              <w:t>пути развития ТЭК и угольной промышленности; создавать схемы; анализировать таблицы и рисунки, делать выводы.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Осознание роли ТЭК и угольной промышленности для развития экономики России; формирование</w:t>
            </w:r>
          </w:p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экологического мышления на основе выявления влияния угольной промышленности на состояние окружающей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80192E" w:rsidP="00C84D60">
            <w:r>
              <w:t>п.4, рис.6, вопросы с.17, карта атласа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3D120C" w:rsidP="00C84D60">
            <w:r>
              <w:t>13.09.</w:t>
            </w:r>
          </w:p>
        </w:tc>
      </w:tr>
      <w:tr w:rsidR="0008628A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jc w:val="center"/>
            </w:pPr>
            <w:r w:rsidRPr="008421D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08628A" w:rsidRDefault="0008628A" w:rsidP="00C84D60">
            <w:pPr>
              <w:rPr>
                <w:color w:val="000000"/>
                <w:spacing w:val="4"/>
              </w:rPr>
            </w:pPr>
            <w:r w:rsidRPr="0008628A">
              <w:rPr>
                <w:color w:val="000000"/>
                <w:spacing w:val="4"/>
                <w:sz w:val="22"/>
                <w:szCs w:val="22"/>
              </w:rPr>
              <w:t>Нефтяная промышленность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 нефтяной промышленности как базовой отрасли экономики России.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> участвовать в коллективном поиске; участвовать в дискуссии.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понимать учебную задачу; предлагать помощь и сотрудничество.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обсуждать проблемы нефтяной промышленности; строить логическое рассуждение и делать выводы; составлять таблицы.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Осознание значения нефтяной промышленности в хозяйстве страны; формирование экологического мышления на основе выявления влияния нефтяной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промышленности на состояние окружающей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80192E" w:rsidP="00C84D60">
            <w:r>
              <w:t>п.5</w:t>
            </w:r>
            <w:r w:rsidR="009953BB">
              <w:t>, вопросы с.21, рис.9, карта атласа, доп.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B4002C" w:rsidP="00C84D60">
            <w:r>
              <w:t>19.09.</w:t>
            </w:r>
          </w:p>
        </w:tc>
      </w:tr>
      <w:tr w:rsidR="0008628A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jc w:val="center"/>
            </w:pPr>
            <w:r w:rsidRPr="008421DA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rPr>
                <w:color w:val="000000"/>
                <w:spacing w:val="4"/>
              </w:rPr>
            </w:pPr>
            <w:r w:rsidRPr="008421DA">
              <w:rPr>
                <w:color w:val="000000"/>
                <w:spacing w:val="4"/>
                <w:sz w:val="22"/>
                <w:szCs w:val="22"/>
              </w:rPr>
              <w:t>Газовая промышленность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 газовой промышленности как базовой отрасли экономики России.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работать в группе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выбирать средства реализации цели, применять их на практике, оценивать результаты; сопоставлять и анализировать информацию; составлять обобщающие таблицы.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экологического мышления</w:t>
            </w:r>
          </w:p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на основе выявления влияния газовой промышленности на состояние окружающей среды; осознание значения газовой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промышленности в экономике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9953BB" w:rsidP="00C84D60">
            <w:r>
              <w:t>п</w:t>
            </w:r>
            <w:r w:rsidR="00390053">
              <w:t>.</w:t>
            </w:r>
            <w:r>
              <w:t>6, рис.11-12, вопросы с.25, сообщения и презентации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B4002C" w:rsidP="00C84D60">
            <w:r>
              <w:t>20.09.</w:t>
            </w:r>
          </w:p>
        </w:tc>
      </w:tr>
      <w:tr w:rsidR="0008628A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jc w:val="center"/>
            </w:pPr>
            <w:r w:rsidRPr="008421DA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rPr>
                <w:color w:val="000000"/>
                <w:spacing w:val="4"/>
              </w:rPr>
            </w:pPr>
            <w:r w:rsidRPr="008421DA">
              <w:rPr>
                <w:color w:val="000000"/>
                <w:spacing w:val="4"/>
                <w:sz w:val="22"/>
                <w:szCs w:val="22"/>
              </w:rPr>
              <w:t>Электроэнергетика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Формирование знаний об электроэнергетике как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базовой отрасли экономики России.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lastRenderedPageBreak/>
              <w:t>Коммуникативные: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участвовать в дискуссии.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составлять план и последовательность действий, оценивать результат.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определять понятия; составлять структурные схемы; подготавливать и обсуждать презентации о выборе места для строительства электростанции с учётом факторов, влияющих на размещение (на примере ГЭС); анализировать диаграммы; искать и отбирать информацию об электростанциях.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 xml:space="preserve">Формирование экологического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мышления</w:t>
            </w:r>
          </w:p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на основе выявления влияния электроэнергетики на состояние окружающей среды; осознание необходимости экономии электроэнергии.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9953BB" w:rsidP="00C84D60">
            <w:r>
              <w:lastRenderedPageBreak/>
              <w:t>п</w:t>
            </w:r>
            <w:r w:rsidR="00390053">
              <w:t>.</w:t>
            </w:r>
            <w:r>
              <w:t xml:space="preserve">7, диаграммы </w:t>
            </w:r>
            <w:r>
              <w:lastRenderedPageBreak/>
              <w:t>рис.13-14, вопросы с.29, карта атласа, доп. инф.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F077C2" w:rsidP="00C84D60">
            <w:r>
              <w:lastRenderedPageBreak/>
              <w:t>26.09.</w:t>
            </w:r>
          </w:p>
        </w:tc>
      </w:tr>
      <w:tr w:rsidR="0008628A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08628A" w:rsidRDefault="0008628A" w:rsidP="0008628A">
            <w:pPr>
              <w:rPr>
                <w:color w:val="000000"/>
                <w:spacing w:val="4"/>
              </w:rPr>
            </w:pPr>
            <w:r w:rsidRPr="0008628A">
              <w:rPr>
                <w:color w:val="000000"/>
                <w:spacing w:val="4"/>
                <w:sz w:val="22"/>
                <w:szCs w:val="22"/>
              </w:rPr>
              <w:t>Черная металлургия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и представлений о чёрной металлургии и её значении в хозяйстве страны, типах предприятий чёрной металлургии.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вступать в диалог.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 xml:space="preserve">Регулятивные: 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 xml:space="preserve">Познавательные: 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>анализировать диаграммы и схемы;  обсуждать проблемы чёрной металлургии.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экологического мышления</w:t>
            </w:r>
          </w:p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на основе выявления влияния чёрной металлургии на состояние окружающей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9953BB" w:rsidP="00C84D60">
            <w:r>
              <w:t>п</w:t>
            </w:r>
            <w:r w:rsidR="00390053">
              <w:t>.</w:t>
            </w:r>
            <w:r>
              <w:t>8, вопросы с.33, рис.17, карта атласа, доп.</w:t>
            </w:r>
            <w:r w:rsidR="00410973">
              <w:t xml:space="preserve"> </w:t>
            </w:r>
            <w:r>
              <w:t>инф.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F077C2" w:rsidP="00C84D60">
            <w:r>
              <w:t>27.09.</w:t>
            </w:r>
          </w:p>
        </w:tc>
      </w:tr>
      <w:tr w:rsidR="0008628A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jc w:val="center"/>
            </w:pPr>
            <w:r w:rsidRPr="008421DA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rPr>
                <w:color w:val="000000"/>
                <w:spacing w:val="4"/>
              </w:rPr>
            </w:pPr>
            <w:r w:rsidRPr="008421DA">
              <w:rPr>
                <w:color w:val="000000"/>
                <w:spacing w:val="4"/>
                <w:sz w:val="22"/>
                <w:szCs w:val="22"/>
              </w:rPr>
              <w:t>Цветная металлургия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 цветной металлургии и её значении в хозяйстве страны.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работать в группе, включаться в диалог.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составлять план и последовательность действий, оценивать результат.</w:t>
            </w:r>
          </w:p>
          <w:p w:rsidR="0008628A" w:rsidRPr="0008628A" w:rsidRDefault="0008628A" w:rsidP="0008628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08628A">
              <w:rPr>
                <w:bCs/>
                <w:i/>
                <w:color w:val="000000"/>
                <w:sz w:val="22"/>
                <w:szCs w:val="22"/>
              </w:rPr>
              <w:t xml:space="preserve"> подготавливать и обсуждать презентации об использовании цветных металлов в хозяйстве и о причинах возрастания потребности в них; обсуждать проблемы цветной металлургии.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экологического мышления</w:t>
            </w:r>
          </w:p>
          <w:p w:rsidR="0008628A" w:rsidRPr="008421DA" w:rsidRDefault="0008628A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на основе выявления влияния цветной металлургии на состояние окружающей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9953BB" w:rsidP="00C84D60">
            <w:r>
              <w:t>п.9, рис.20, вопросы с.37, презентации, сообщения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8A" w:rsidRPr="008421DA" w:rsidRDefault="00F077C2" w:rsidP="00C84D60">
            <w:r>
              <w:t>03.10.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10 - 11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Машиностроение</w:t>
            </w:r>
            <w:r w:rsidR="009953BB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9953BB" w:rsidRPr="009953BB">
              <w:rPr>
                <w:b/>
                <w:color w:val="000000"/>
                <w:spacing w:val="4"/>
                <w:sz w:val="22"/>
                <w:szCs w:val="22"/>
              </w:rPr>
              <w:t>(2 часа)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 машиностроении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и его роли в экономике России.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участвовать в обсуждении, высказывать своё мнение.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работать с текстом, 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картами и схемами; проводить сопоставительный анализ учебных материалов — текста, карт, схем; находить необходимую информацию в СМИ.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 xml:space="preserve">Развитие морального сознания и компетентности в решении проблем отечественного машиностроения; осознание роли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машиностроения в экономике страны и необходимости его модернизации.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Default="009953BB" w:rsidP="00C84D60">
            <w:pPr>
              <w:rPr>
                <w:b/>
              </w:rPr>
            </w:pPr>
            <w:r>
              <w:lastRenderedPageBreak/>
              <w:t>п.10 с.38-40, вопросы 1-5 с.41</w:t>
            </w:r>
            <w:r w:rsidRPr="009953BB">
              <w:rPr>
                <w:b/>
              </w:rPr>
              <w:t>(1 час)</w:t>
            </w:r>
          </w:p>
          <w:p w:rsidR="009953BB" w:rsidRDefault="009953BB" w:rsidP="00C84D60"/>
          <w:p w:rsidR="009953BB" w:rsidRPr="008421DA" w:rsidRDefault="009953BB" w:rsidP="00C84D60">
            <w:r>
              <w:t xml:space="preserve">п.10 (до конца), в.6-8 </w:t>
            </w:r>
            <w:r>
              <w:lastRenderedPageBreak/>
              <w:t xml:space="preserve">с.41, карта атласа </w:t>
            </w:r>
            <w:r w:rsidRPr="00390053">
              <w:rPr>
                <w:b/>
              </w:rPr>
              <w:t>(2 час)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Default="00F077C2" w:rsidP="00C84D60">
            <w:r>
              <w:lastRenderedPageBreak/>
              <w:t>04.10 --</w:t>
            </w:r>
          </w:p>
          <w:p w:rsidR="00F077C2" w:rsidRDefault="00F077C2" w:rsidP="00C84D60"/>
          <w:p w:rsidR="00F077C2" w:rsidRPr="008421DA" w:rsidRDefault="00F077C2" w:rsidP="00C84D60">
            <w:r>
              <w:t>10.10.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rPr>
                <w:color w:val="000000"/>
                <w:spacing w:val="4"/>
              </w:rPr>
            </w:pPr>
            <w:r w:rsidRPr="008421DA">
              <w:rPr>
                <w:color w:val="000000"/>
                <w:spacing w:val="4"/>
                <w:sz w:val="22"/>
                <w:szCs w:val="22"/>
              </w:rPr>
              <w:t>Химическая промышленность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 химической промышленности и её роли в экономике России.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полно и точно выражать свои мысли в соответствии задачами и условиями коммуникации.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работать с текстом и иллюстративным материалом; создавать таблицы; анализировать диаграммы и делать выводы; подготавливать эссе и сообщения о влиянии химической промышленности на окружающую среду.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экологического мышления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посредством выявления влияния химической промышленности на окружающую среду и здоровье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90053" w:rsidP="00C84D60">
            <w:r>
              <w:t>п.11, рис.27, вопросы с.45,доп.инф.,сообщения, презентации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557DE7" w:rsidP="00C84D60">
            <w:r>
              <w:t>11.10.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proofErr w:type="spellStart"/>
            <w:r w:rsidRPr="00C84D60">
              <w:rPr>
                <w:color w:val="000000"/>
                <w:spacing w:val="4"/>
                <w:sz w:val="22"/>
                <w:szCs w:val="22"/>
              </w:rPr>
              <w:t>Лесопромышлен</w:t>
            </w:r>
            <w:r w:rsidR="00390053">
              <w:rPr>
                <w:color w:val="000000"/>
                <w:spacing w:val="4"/>
                <w:sz w:val="22"/>
                <w:szCs w:val="22"/>
              </w:rPr>
              <w:t>-</w:t>
            </w:r>
            <w:r w:rsidRPr="00C84D60">
              <w:rPr>
                <w:color w:val="000000"/>
                <w:spacing w:val="4"/>
                <w:sz w:val="22"/>
                <w:szCs w:val="22"/>
              </w:rPr>
              <w:t>ный</w:t>
            </w:r>
            <w:proofErr w:type="spellEnd"/>
            <w:r w:rsidRPr="00C84D60">
              <w:rPr>
                <w:color w:val="000000"/>
                <w:spacing w:val="4"/>
                <w:sz w:val="22"/>
                <w:szCs w:val="22"/>
              </w:rPr>
              <w:t xml:space="preserve"> комплекс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 лесопромышленном комплексе страны как важнейшей отрасли экономики.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в процессе групповой работы обсуждать с партнёром проблемы лесопромышленного комплекса.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составлять план и последовательность действий, оценивать результат.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работать с текстом и иллюстрациями учебника; подготавливать презентации об охране лесов России.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экологического мышления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посредством выявления влияния предприятий лесопромышленного комплекса на окружающую среду.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90053" w:rsidP="00C84D60">
            <w:r>
              <w:t>п.12, рис.28 с.46, рис.31 с.48, вопросы с.49, карта атласа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557DE7" w:rsidP="00C84D60">
            <w:r>
              <w:t>17.10.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Сельское хозяйство. Растениеводство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 сельском хозяйстве России и его основных отраслях.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>: полно и точно выражать свои мысли в соответствии задачами и условиями коммуникации.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уметь показывать на карте и определять географическое положение объектов географии.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экологического мышления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посредством выявления влияния сельскохозяйственного производства на окружающую среду; осознание роли сельского хозяйства в экономике страны.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90053" w:rsidP="00C84D60">
            <w:r>
              <w:t>п.13,рис.33 с.52, вопросы с.53, доп. материал, сообщения,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557DE7" w:rsidP="00C84D60">
            <w:r>
              <w:t>18.10.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 xml:space="preserve">Сельское </w:t>
            </w:r>
            <w:r w:rsidRPr="00C84D60">
              <w:rPr>
                <w:color w:val="000000"/>
                <w:spacing w:val="4"/>
                <w:sz w:val="22"/>
                <w:szCs w:val="22"/>
              </w:rPr>
              <w:lastRenderedPageBreak/>
              <w:t>хозяйство. Животноводство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 xml:space="preserve">Формирование знаний о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сельском хозяйстве России и его основных отраслях.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lastRenderedPageBreak/>
              <w:t>Коммуникативные: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полно и точно 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выражать свои мысли в соответствии задачами и условиями коммуникации.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анализировать и оценивать информацию для получения новых знаний и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Умений.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 xml:space="preserve">Познавательные: 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>обобщать материал и делать самостоятельные выводы; осуществлять поиск информации в Интернете; создавать таблицы.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 xml:space="preserve">Формирование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экологического мышления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посредством выявления влияния сельскохозяйственного производства на окружающую среду; осознание роли сельского хозяйства в экономике страны.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90053" w:rsidP="00C84D60">
            <w:r>
              <w:lastRenderedPageBreak/>
              <w:t xml:space="preserve">п.14, рис.34 </w:t>
            </w:r>
            <w:r>
              <w:lastRenderedPageBreak/>
              <w:t>с.54, вопросы с.57, презентации, доклады, доп. инф.,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557DE7" w:rsidP="00C84D60">
            <w:r>
              <w:lastRenderedPageBreak/>
              <w:t>24.10.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7068A5" w:rsidP="00C84D60">
            <w:pPr>
              <w:rPr>
                <w:color w:val="000000"/>
                <w:spacing w:val="4"/>
              </w:rPr>
            </w:pPr>
            <w:r w:rsidRPr="00C15E26">
              <w:rPr>
                <w:b/>
                <w:color w:val="000000"/>
                <w:spacing w:val="4"/>
                <w:sz w:val="22"/>
                <w:szCs w:val="22"/>
              </w:rPr>
              <w:t>Учимся с «Полярной звездой».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C84D60" w:rsidRPr="00C84D60">
              <w:rPr>
                <w:color w:val="000000"/>
                <w:spacing w:val="4"/>
                <w:sz w:val="22"/>
                <w:szCs w:val="22"/>
              </w:rPr>
              <w:t>АПК. Работаем с информацией.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об агропромышленном комплексе (АПК) страны и проблемах, которые он решает.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при работе в паре или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группе обмениваться с партнёром важной информацией, участвовать в обсуждении.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планировать последовательность и способ действий; строить логическое рассуждение и делать выводы; работать с текстом, схемами, картами. 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познавательной и информационной культуры в процессе самостоятельной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7068A5" w:rsidP="00C84D60">
            <w:r>
              <w:t>п.15, выполнить задания данного п., подготовить сообщения, презентации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2D6B8F" w:rsidP="00C84D60">
            <w:r>
              <w:t>25.10.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17  - 18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A5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Транспортная инфраструктура</w:t>
            </w:r>
          </w:p>
          <w:p w:rsidR="00C84D60" w:rsidRPr="007068A5" w:rsidRDefault="007068A5" w:rsidP="00C84D60">
            <w:pPr>
              <w:rPr>
                <w:b/>
                <w:color w:val="000000"/>
                <w:spacing w:val="4"/>
              </w:rPr>
            </w:pPr>
            <w:r w:rsidRPr="007068A5">
              <w:rPr>
                <w:b/>
                <w:color w:val="000000"/>
                <w:spacing w:val="4"/>
                <w:sz w:val="22"/>
                <w:szCs w:val="22"/>
              </w:rPr>
              <w:t xml:space="preserve"> (2 часа)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 транспортной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инфраструктуре России, основных видах транспорта.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вступать в дискуссию; работать индивидуально и в группе.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понимать учебную задачу; предлагать помощь и сотрудничество.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определять понятия; работать с текстом, схемами; давать характеристику транспорта по плану; осуществлять поиск учебной информации.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Осознание значения транспорта для хозяйства страны и жизнедеятельности человека; формирование правил поведения на транспорте.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Default="007068A5" w:rsidP="00C84D60">
            <w:pPr>
              <w:rPr>
                <w:b/>
              </w:rPr>
            </w:pPr>
            <w:r>
              <w:t xml:space="preserve">п.16, рис.40 с.64, вопросы с.65 </w:t>
            </w:r>
            <w:r>
              <w:rPr>
                <w:b/>
              </w:rPr>
              <w:t>(1 час</w:t>
            </w:r>
            <w:r w:rsidRPr="007068A5">
              <w:rPr>
                <w:b/>
              </w:rPr>
              <w:t>)</w:t>
            </w:r>
          </w:p>
          <w:p w:rsidR="007068A5" w:rsidRDefault="007068A5" w:rsidP="00C84D60">
            <w:pPr>
              <w:rPr>
                <w:b/>
              </w:rPr>
            </w:pPr>
          </w:p>
          <w:p w:rsidR="007068A5" w:rsidRPr="007068A5" w:rsidRDefault="007068A5" w:rsidP="00C84D60">
            <w:r>
              <w:t xml:space="preserve">п.17, вопросы и задания с.69, карта </w:t>
            </w:r>
            <w:r w:rsidRPr="007068A5">
              <w:rPr>
                <w:b/>
              </w:rPr>
              <w:t>(2час)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Default="00E567F6" w:rsidP="00C84D60">
            <w:r>
              <w:t>07.11.</w:t>
            </w:r>
          </w:p>
          <w:p w:rsidR="00E567F6" w:rsidRDefault="00E567F6" w:rsidP="00C84D60"/>
          <w:p w:rsidR="00E567F6" w:rsidRDefault="00E567F6" w:rsidP="00C84D60"/>
          <w:p w:rsidR="00E567F6" w:rsidRDefault="00E567F6" w:rsidP="00C84D60"/>
          <w:p w:rsidR="00E567F6" w:rsidRPr="008421DA" w:rsidRDefault="00E567F6" w:rsidP="00C84D60">
            <w:r>
              <w:t>08.11.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Социальная инфраструктура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 социальной инфраструктуре как части инфраструктурного комплекса, о составе сферы услуг и её роли в жизни общества.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высказывать свою позицию о развитии сферы услуг в России и своём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регионе; работать в группе.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понимать учебную задачу; предлагать помощь и сотрудничество.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осуществлять поиск и отбор учебной информации.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>Освоение социальных норм, правил поведения в социальной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15E26" w:rsidP="00C84D60">
            <w:r>
              <w:t>п.18, вопросы с.73, доп. инф., презентации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E567F6" w:rsidP="00C84D60">
            <w:r>
              <w:t>14.11.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15E26" w:rsidP="00C84D60">
            <w:pPr>
              <w:rPr>
                <w:color w:val="000000"/>
                <w:spacing w:val="4"/>
              </w:rPr>
            </w:pPr>
            <w:r w:rsidRPr="00C15E26">
              <w:rPr>
                <w:b/>
                <w:color w:val="000000"/>
                <w:spacing w:val="4"/>
                <w:sz w:val="22"/>
                <w:szCs w:val="22"/>
              </w:rPr>
              <w:t>Учимся с «Полярной звездой».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C84D60" w:rsidRPr="00C84D60">
              <w:rPr>
                <w:color w:val="000000"/>
                <w:spacing w:val="4"/>
                <w:sz w:val="22"/>
                <w:szCs w:val="22"/>
              </w:rPr>
              <w:t>Изучаем сферу услуг своего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 предприятиях сферы услуг своего района и качестве услуг, ими предоставляемых.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работать индивидуально и в группах.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планировать последовательность и способ действий; строить логическое рассуждение и делать выводы; осуществлять поиск и отбор учебной информации; работать с различными источниками информации.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коммуникативной компетентности в сотрудничестве с учителем и сверстниками.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15E26" w:rsidP="00C84D60">
            <w:r>
              <w:t>п.19,выполнить задания с.74-75, подготовить сообщения по данной теме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E567F6" w:rsidP="00C84D60">
            <w:r>
              <w:t>15.11.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Информационная инфраструктура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об информационной инфраструктуре и отраслях, её образующих; об информационных услугах и их видах.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полно и точно выражать свои мысли в соответствии задачами и условиями коммуникации.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>: планировать последовательность и способ действий; строить логическое рассуждение и делать выводы; осуществлять поиск и отбор учебной информации.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Определение роли информационной инфраструктуры в жизни общества и каждого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15E26" w:rsidP="00C84D60">
            <w:r>
              <w:t>п.20, вопросы с.79, презентации, доклады</w:t>
            </w:r>
            <w:r w:rsidR="001C0BE3">
              <w:t xml:space="preserve">, </w:t>
            </w:r>
            <w:proofErr w:type="spellStart"/>
            <w:r w:rsidR="001C0BE3">
              <w:t>подг</w:t>
            </w:r>
            <w:proofErr w:type="spellEnd"/>
            <w:r w:rsidR="001C0BE3">
              <w:t>. к проверочной работе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F2492" w:rsidP="00C84D60">
            <w:r>
              <w:t>21.11.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Обобщающее повторение по разделу «Хозяйство России»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Закрепление, обобщение, коррекция базовых знаний и понятий по теме «Хозяйство России».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Коммуникативные: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проявлять активность во взаимодействии при решении познавательных задач.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Регулятивные: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составлять план и последовательность действий, оценивать результат.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bCs/>
                <w:i/>
                <w:color w:val="000000"/>
                <w:sz w:val="22"/>
                <w:szCs w:val="22"/>
              </w:rPr>
              <w:t>Познавательные: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 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Работать в соответствии с поставленной учебной задачей; оценивать собственную учебную деятельность.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15E26" w:rsidP="00C84D60">
            <w:r>
              <w:t>повторить п.1-20</w:t>
            </w:r>
            <w:r w:rsidR="001C0BE3">
              <w:t>, материал с.80, карта атласа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F2492" w:rsidP="00C84D60">
            <w:r>
              <w:t>22.11.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</w:p>
          <w:p w:rsidR="00C84D60" w:rsidRPr="008421DA" w:rsidRDefault="001C0BE3" w:rsidP="00C84D60">
            <w:pPr>
              <w:jc w:val="center"/>
            </w:pPr>
            <w:r>
              <w:t>23</w:t>
            </w:r>
          </w:p>
          <w:p w:rsidR="00C84D60" w:rsidRPr="008421DA" w:rsidRDefault="00C84D60" w:rsidP="00C84D60">
            <w:pPr>
              <w:jc w:val="center"/>
            </w:pPr>
          </w:p>
          <w:p w:rsidR="00C84D60" w:rsidRPr="008421DA" w:rsidRDefault="00C84D60" w:rsidP="00C84D60">
            <w:pPr>
              <w:jc w:val="center"/>
            </w:pPr>
          </w:p>
          <w:p w:rsidR="00C84D60" w:rsidRPr="008421DA" w:rsidRDefault="00C84D60" w:rsidP="00C84D60">
            <w:pPr>
              <w:jc w:val="center"/>
            </w:pPr>
          </w:p>
          <w:p w:rsidR="00C84D60" w:rsidRPr="008421DA" w:rsidRDefault="00C84D60" w:rsidP="00C84D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A96C1C" w:rsidRDefault="00C84D60" w:rsidP="00C84D60">
            <w:pPr>
              <w:rPr>
                <w:b/>
                <w:i/>
                <w:color w:val="000000"/>
                <w:spacing w:val="4"/>
              </w:rPr>
            </w:pPr>
            <w:r w:rsidRPr="00A96C1C">
              <w:rPr>
                <w:b/>
                <w:i/>
                <w:color w:val="000000"/>
                <w:spacing w:val="4"/>
                <w:sz w:val="22"/>
                <w:szCs w:val="22"/>
              </w:rPr>
              <w:t xml:space="preserve">Раздел II. </w:t>
            </w:r>
            <w:r w:rsidR="00D85876">
              <w:rPr>
                <w:b/>
                <w:i/>
                <w:color w:val="000000"/>
                <w:spacing w:val="4"/>
                <w:sz w:val="22"/>
                <w:szCs w:val="22"/>
              </w:rPr>
              <w:t>Регионы России (всего39ч.)</w:t>
            </w:r>
            <w:r w:rsidR="00030EDB">
              <w:rPr>
                <w:b/>
                <w:i/>
                <w:color w:val="000000"/>
                <w:spacing w:val="4"/>
                <w:sz w:val="22"/>
                <w:szCs w:val="22"/>
              </w:rPr>
              <w:t xml:space="preserve"> </w:t>
            </w:r>
            <w:r w:rsidRPr="00A96C1C">
              <w:rPr>
                <w:b/>
                <w:i/>
                <w:color w:val="000000"/>
                <w:spacing w:val="4"/>
                <w:sz w:val="22"/>
                <w:szCs w:val="22"/>
              </w:rPr>
              <w:t>Европейская Россия (27 час.)</w:t>
            </w:r>
          </w:p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</w:p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</w:p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lastRenderedPageBreak/>
              <w:t>Пространство Центральной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 xml:space="preserve">Формирование знаний: о физико-географическом и экономико-географическом положениях Центральной России; о влиянии географического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положения Центральной России на её природу, жизнь населения и хозяйство; о роли района в становлении Русского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государства.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Коммуникативные: организовывать и планировать учебное сотрудничество с учителем и одноклассниками.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Регулятивные: уметь самостоятельно выделять познавательную цель, организовывать свою деятельность, 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формировать умения оценивать свои действия и действия одноклассников.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строить логическое рассуждение; использовать средства информационных технологий для создания визитной карточки Центральной России; работать с текстом, планом, картами; создавать схемы; наносить на контурную карту географические объекты Центральной России.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>Формирование ценностных ориентаций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на основе приобщения к духовным и культурным ценностям Центральной России; воспитание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уважения к духовно-нравственным и культурным традициям Центральной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92" w:rsidRDefault="003F2492" w:rsidP="00C84D60"/>
          <w:p w:rsidR="003F2492" w:rsidRDefault="003F2492" w:rsidP="00C84D60"/>
          <w:p w:rsidR="003F2492" w:rsidRDefault="003F2492" w:rsidP="00C84D60"/>
          <w:p w:rsidR="003F2492" w:rsidRDefault="003F2492" w:rsidP="00C84D60"/>
          <w:p w:rsidR="003F2492" w:rsidRDefault="003F2492" w:rsidP="00C84D60"/>
          <w:p w:rsidR="003F2492" w:rsidRDefault="003F2492" w:rsidP="00C84D60"/>
          <w:p w:rsidR="00C84D60" w:rsidRPr="008421DA" w:rsidRDefault="001C0BE3" w:rsidP="00C84D60">
            <w:r>
              <w:lastRenderedPageBreak/>
              <w:t>п.21, рис.46 с.84-85, вопросы с.87,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92" w:rsidRDefault="003F2492" w:rsidP="00C84D60"/>
          <w:p w:rsidR="003F2492" w:rsidRDefault="003F2492" w:rsidP="00C84D60"/>
          <w:p w:rsidR="003F2492" w:rsidRDefault="003F2492" w:rsidP="00C84D60"/>
          <w:p w:rsidR="003F2492" w:rsidRDefault="003F2492" w:rsidP="00C84D60"/>
          <w:p w:rsidR="003F2492" w:rsidRDefault="003F2492" w:rsidP="00C84D60"/>
          <w:p w:rsidR="003F2492" w:rsidRDefault="003F2492" w:rsidP="00C84D60"/>
          <w:p w:rsidR="00C84D60" w:rsidRDefault="003F2492" w:rsidP="00C84D60">
            <w:r>
              <w:lastRenderedPageBreak/>
              <w:t>28.11.</w:t>
            </w:r>
          </w:p>
          <w:p w:rsidR="003F2492" w:rsidRDefault="003F2492" w:rsidP="00C84D60"/>
          <w:p w:rsidR="003F2492" w:rsidRPr="008421DA" w:rsidRDefault="003F2492" w:rsidP="00C84D60"/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Центральная Россия: освоение территории и население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об освоении и заселении территории Центральной России; о народах, живущих на территории Центральной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России; о городах, специфике расселения, промыслах Центральной России.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работать в группе.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формулировать, аргументировать и отстаивать своё мнение; самостоятельно формулировать для себя новые задачи в учёбе.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 создавать презентации, схемы, таблицы; осуществлять смысловое чтение.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Воспитание гордости за свою страну на основе осознания величия памятников Всемирного наследия, находящихся на территории Центральной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1C0BE3" w:rsidP="00C84D60">
            <w:r>
              <w:t>п.22, вопросы с.91, доп. инф.,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F2492" w:rsidP="00C84D60">
            <w:r>
              <w:t>29.11.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1C0BE3" w:rsidP="00C84D60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Центральная</w:t>
            </w:r>
            <w:r w:rsidR="00C84D60" w:rsidRPr="00C84D60">
              <w:rPr>
                <w:color w:val="000000"/>
                <w:spacing w:val="4"/>
                <w:sz w:val="22"/>
                <w:szCs w:val="22"/>
              </w:rPr>
              <w:t xml:space="preserve"> Россия: хозяйство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1C0BE3">
              <w:rPr>
                <w:b/>
                <w:color w:val="000000"/>
                <w:spacing w:val="4"/>
                <w:sz w:val="22"/>
                <w:szCs w:val="22"/>
              </w:rPr>
              <w:t>(1 час)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знаний: об особенностях географического положения Центрального района и субъектах, входящих в его состав; об этапах хозяйственного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освоения и проблемах сельской местности района.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владеть устной речью; вступать в дискуссию; участвовать в коллективном обсуждении проблем.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анализировать источники географической информации.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работать с разными видами текстов — учебным, научным, художественным; осуществлять смысловое чтение.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Формирование уважения к истории, культуре, традициям Центрального района; 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1C0BE3" w:rsidP="00C84D60">
            <w:r>
              <w:t>п.23, вопросы с.95, карта, сообщения, доклады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F2492" w:rsidP="00C84D60">
            <w:r>
              <w:t>05.12.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Центральная Россия: хо</w:t>
            </w:r>
            <w:r w:rsidR="001C0BE3">
              <w:rPr>
                <w:color w:val="000000"/>
                <w:spacing w:val="4"/>
                <w:sz w:val="22"/>
                <w:szCs w:val="22"/>
              </w:rPr>
              <w:t xml:space="preserve">зяйство </w:t>
            </w:r>
            <w:r w:rsidR="001C0BE3" w:rsidRPr="001C0BE3">
              <w:rPr>
                <w:b/>
                <w:color w:val="000000"/>
                <w:spacing w:val="4"/>
                <w:sz w:val="22"/>
                <w:szCs w:val="22"/>
              </w:rPr>
              <w:t>(2 час)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Формирование знаний: о географическом положении ВВР и ЦЧР; об этапах освоения территории ЦЧР; об этническом разнообразии и особенностях населения ВВР и ЦЧР; о своеобразии национальных республик,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входящих в состав ВВР; об особенностях хозяйственного освоения районов;  о зависимости хозяйственной специализации районов от природных условий и ресурсов; о современных проблемах районов.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Коммуникативные: осуществлять совместную деятельность с учителем и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сверстниками по поиску решения проблем; работать в группе.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участвовать в диалоге о направлениях инновационного развития района; формулировать, аргументировать и отстаивать своё мнение; планировать пути достижения целей.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Познавательные: создавать и классификационные схемы; подготавливать презентации о хозяйственном освоении республик ВВР на основе различных источников информации; участвовать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в обсуждении проблем ЦЧР.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>Воспитание уважения к историческим,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культурным и национальным традициям республик ВВР; р</w:t>
            </w:r>
            <w:r w:rsidR="001C0BE3">
              <w:rPr>
                <w:rFonts w:eastAsia="Calibri"/>
                <w:sz w:val="22"/>
                <w:szCs w:val="22"/>
              </w:rPr>
              <w:t xml:space="preserve">азвитие эстетического сознания </w:t>
            </w:r>
            <w:r w:rsidRPr="008421DA">
              <w:rPr>
                <w:rFonts w:eastAsia="Calibri"/>
                <w:sz w:val="22"/>
                <w:szCs w:val="22"/>
              </w:rPr>
              <w:t xml:space="preserve">через освоение художественного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наследия народов России. Знание значения ЦЧР в решении проблемы продовольственной безопасности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1C0BE3" w:rsidP="00C84D60">
            <w:r>
              <w:lastRenderedPageBreak/>
              <w:t>п.24, вопросы с.99, презентации, доп.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F2492" w:rsidP="00C84D60">
            <w:r>
              <w:t>06.12.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1C0BE3" w:rsidP="00C84D60">
            <w:pPr>
              <w:rPr>
                <w:color w:val="000000"/>
                <w:spacing w:val="4"/>
              </w:rPr>
            </w:pPr>
            <w:r w:rsidRPr="001C0BE3">
              <w:rPr>
                <w:b/>
                <w:color w:val="000000"/>
                <w:spacing w:val="4"/>
                <w:sz w:val="22"/>
                <w:szCs w:val="22"/>
              </w:rPr>
              <w:t>Учимся с «Полярной звездой».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C84D60" w:rsidRPr="00C84D60">
              <w:rPr>
                <w:color w:val="000000"/>
                <w:spacing w:val="4"/>
                <w:sz w:val="22"/>
                <w:szCs w:val="22"/>
              </w:rPr>
              <w:t>Работа с текстом. Анализ художественного и научного текстов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о работе с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различными видами текста (художественный, научно-популярный, научный); овладение основными навыками нахождения, использования и презентации географической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информации.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учебное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сотрудничество с учителем и сверстниками; работать индивидуально, в паре или группе.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развивать интересы своей познавательной деятельности на основе анализа художественного и научно - популярного текстов.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работать с текстом; извлекать информацию из печатного текста; составлять вопросы к тексту.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коммуникативной культуры, т. е. культуры общения и информационной компетентности.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1C0BE3" w:rsidP="00C84D60">
            <w:r>
              <w:t>п.25, подготовить сообщения по теме</w:t>
            </w:r>
            <w:r w:rsidR="004926F3">
              <w:t xml:space="preserve"> данного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F2492" w:rsidP="00C84D60">
            <w:r>
              <w:t>12.12.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Москва – столица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 роли Москвы в судьбе России; о главных функциях Москвы как столицы государства и важнейшего культурного и промышленного центра; о Подмосковье, его особенностях и перспективах развития.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учебное сотрудничество с учителем и сверстниками; работать индивидуально и в группе.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подготавливать доклады и презентации о Москве и Подмосковье; участвовать в обсуждении проблем Москвы и Подмосковья; создавать проект и электронную презентацию.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Осознание значимости Москвы как столицы России для страны и каждого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россиянина; 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памятников Всемирного культурного наследия, находящихся в Москве, в  системе общечеловеческих ценностей.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4926F3" w:rsidP="00C84D60">
            <w:r>
              <w:t>п.26, вопросы с.103, презентации, интересный материал по теме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F2492" w:rsidP="00C84D60">
            <w:r>
              <w:t>13.12.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4926F3" w:rsidP="00C84D60">
            <w:pPr>
              <w:rPr>
                <w:color w:val="000000"/>
                <w:spacing w:val="4"/>
              </w:rPr>
            </w:pPr>
            <w:r w:rsidRPr="004926F3">
              <w:rPr>
                <w:b/>
                <w:color w:val="000000"/>
                <w:spacing w:val="4"/>
                <w:sz w:val="22"/>
                <w:szCs w:val="22"/>
              </w:rPr>
              <w:t>Европейский Северо-Запад.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C84D60" w:rsidRPr="00C84D60">
              <w:rPr>
                <w:color w:val="000000"/>
                <w:spacing w:val="4"/>
                <w:sz w:val="22"/>
                <w:szCs w:val="22"/>
              </w:rPr>
              <w:t xml:space="preserve">Пространство </w:t>
            </w:r>
            <w:proofErr w:type="spellStart"/>
            <w:r w:rsidR="00C84D60" w:rsidRPr="00C84D60">
              <w:rPr>
                <w:color w:val="000000"/>
                <w:spacing w:val="4"/>
                <w:sz w:val="22"/>
                <w:szCs w:val="22"/>
              </w:rPr>
              <w:t>Северо</w:t>
            </w:r>
            <w:proofErr w:type="spellEnd"/>
            <w:r w:rsidR="00C84D60" w:rsidRPr="00C84D60">
              <w:rPr>
                <w:color w:val="000000"/>
                <w:spacing w:val="4"/>
                <w:sz w:val="22"/>
                <w:szCs w:val="22"/>
              </w:rPr>
              <w:t xml:space="preserve"> - Запада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Формирование знаний: об особенностях географического положения и составе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Северо-Запада; о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природных условиях и ресурсах Северо-Запада.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Коммуникативные: организовывать и планировать учебное сотрудничество с учителем и одноклассниками.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Регулятивные: строить логические 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рассуждения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использовать средства информационных технологий для создания визитной карточки Северо-Запада; работать с текстом; создавать схемы и таблицы; наносить на контурную карту географические объекты Северо-Запада.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>Развитие эстетического сознания через освоение духовных и культурных ценностей Северо-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Запада;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воспитание гордости за свою страну на основе осознания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величия памятников Всемирного наследия, находящихся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на территории Северо-Запада.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4926F3" w:rsidP="00C84D60">
            <w:r>
              <w:lastRenderedPageBreak/>
              <w:t>п.27, с.106-107, вопросы с.108, карта, сообщения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3F2492" w:rsidP="00C84D60">
            <w:r>
              <w:t>19.12.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proofErr w:type="spellStart"/>
            <w:r w:rsidRPr="00C84D60">
              <w:rPr>
                <w:color w:val="000000"/>
                <w:spacing w:val="4"/>
                <w:sz w:val="22"/>
                <w:szCs w:val="22"/>
              </w:rPr>
              <w:t>Северо</w:t>
            </w:r>
            <w:proofErr w:type="spellEnd"/>
            <w:r w:rsidRPr="00C84D60">
              <w:rPr>
                <w:color w:val="000000"/>
                <w:spacing w:val="4"/>
                <w:sz w:val="22"/>
                <w:szCs w:val="22"/>
              </w:rPr>
              <w:t xml:space="preserve"> – Запад: «окно в Европу»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 географическом положении Северо-Запада и его месте в России; об исторической роли Новгорода в экономике России; о плюсах и минусах географического положения Санкт-Петербурга.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строить логические рассуждения и делать выводы, делать умозаключения на основе решения проблемной ситуации.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работать с текстом, физической и экономической картами.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убеждённости в изменении во времени (на примере географического положения)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процессов, явлений, географических объектов; осознание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историко-географических знаний для объяснения географических событий.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4926F3" w:rsidP="00C84D60">
            <w:r>
              <w:t>п.28, вопросы с.111, карта, доклады, доп. инф.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F53506" w:rsidP="00C84D60">
            <w:r>
              <w:t>20.12.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proofErr w:type="spellStart"/>
            <w:r w:rsidRPr="00C84D60">
              <w:rPr>
                <w:color w:val="000000"/>
                <w:spacing w:val="4"/>
                <w:sz w:val="22"/>
                <w:szCs w:val="22"/>
              </w:rPr>
              <w:t>Северо</w:t>
            </w:r>
            <w:proofErr w:type="spellEnd"/>
            <w:r w:rsidRPr="00C84D60">
              <w:rPr>
                <w:color w:val="000000"/>
                <w:spacing w:val="4"/>
                <w:sz w:val="22"/>
                <w:szCs w:val="22"/>
              </w:rPr>
              <w:t xml:space="preserve"> – Запад: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Формирование представлений и знаний: об этапах хозяйственного развития Санкт-Петербурга; о значении ориентации экономики Санкт-Петербурга на отечественное сырьё; об особенностях современного развития экономики Северо-Запада; об особенностях и перспективах развития сельского хозяйства района; о Калининградской области как особом субъекте Российской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 xml:space="preserve">Коммуникативные: работать индивидуально и в группе; оценивать деятельность одноклассников; организовывать учебное сотрудничество с учителем и </w:t>
            </w:r>
            <w:proofErr w:type="spellStart"/>
            <w:r w:rsidRPr="00C84D60">
              <w:rPr>
                <w:bCs/>
                <w:i/>
                <w:color w:val="000000"/>
                <w:sz w:val="22"/>
                <w:szCs w:val="22"/>
              </w:rPr>
              <w:t>сверствниками</w:t>
            </w:r>
            <w:proofErr w:type="spellEnd"/>
            <w:r w:rsidRPr="00C84D60">
              <w:rPr>
                <w:bCs/>
                <w:i/>
                <w:color w:val="000000"/>
                <w:sz w:val="22"/>
                <w:szCs w:val="22"/>
              </w:rPr>
              <w:t>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развивать мотивы и интересы своей познавательной деятельности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извлекать информацию из различных источников (учебник, карты,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СМИ, Интернет);  участвовать в обсуждении проблем; работать с контурной картой.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ценностного отношения к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проблемам Северо-Запада в процессе их обсуждения; формирование коммуникативной культуры в ходе обмена ценностями с одноклассниками.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4926F3" w:rsidP="00C84D60">
            <w:r>
              <w:t>п.29, вопросы с.115, презентации,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F53506" w:rsidP="00C84D60">
            <w:r>
              <w:t>26.12.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 xml:space="preserve">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Санкт – Петербург – культурная столица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 значимости Санкт-Петербурга в экономической, политической и культурной жизни России; о Санкт-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Петербурге как городе-музее и его уникальном облике.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учебное сотрудничество и совместную деятельность со сверстниками; работать индивидуально и в группе.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формулировать, аргументировать и отстаивать своё мнение в обсуждении проблем города.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Познавательные: извлекать и анализировать информацию о Санкт-Петербурге из различных источников; создавать презентацию об уникальных музеях и памятниках Санкт-Петербурга; создавать схемы.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способности к саморазвитию и самообразованию на основе создания образа Санкт-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Петербурга; воспитание ценностного отношения к Санкт-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Петербургу через раскрытие его уникальности.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4926F3" w:rsidP="00C84D60">
            <w:r>
              <w:t>п.30, вопросы с.117, презентации, сообщения, доп.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F53506" w:rsidP="00C84D60">
            <w:r>
              <w:t>27.12.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4926F3" w:rsidP="00C84D60">
            <w:pPr>
              <w:rPr>
                <w:color w:val="000000"/>
                <w:spacing w:val="4"/>
              </w:rPr>
            </w:pPr>
            <w:r w:rsidRPr="004926F3">
              <w:rPr>
                <w:b/>
                <w:color w:val="000000"/>
                <w:spacing w:val="4"/>
                <w:sz w:val="22"/>
                <w:szCs w:val="22"/>
              </w:rPr>
              <w:t xml:space="preserve">Европейский Север. </w:t>
            </w:r>
            <w:r w:rsidR="00C84D60" w:rsidRPr="00C84D60">
              <w:rPr>
                <w:color w:val="000000"/>
                <w:spacing w:val="4"/>
                <w:sz w:val="22"/>
                <w:szCs w:val="22"/>
              </w:rPr>
              <w:t>Пространство Европейского Севера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знаний:  об особенностях географического положения и составе Европейского Севера; о природных условиях и ресурсах Европейского Севера.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строить логические рассуждения.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использовать средства информационных технологий для создания визитной карточки Европейского Севера; работать с текстом; создавать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схемы и таблицы; использовать приём моделирования при создании логических схем; наносить на контурную карту географические объекты Европейского Севера.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Развитие эстетического сознания через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освоение духовных и культурных ценностей Европейского Севера; воспитание гордости за свою страну на основе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осознания величия памятников Всемирного наследия, находящихся на территории Европейского Севера.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4926F3" w:rsidP="00C84D60">
            <w:r>
              <w:t>п.31, с.120-121, вопросы с.122, карта атласа, доп. инф.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002E0C" w:rsidP="00C84D60">
            <w:r>
              <w:t>12.01.</w:t>
            </w: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Европейский Север: освоение территории и население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об этапах заселения и освоения Европейского Севера; о народах, живущих на Европейском Севере, и их численности; о крупных городах Европейского Севера;  о значении православных монастырей в жизни Русского Севера.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Познавательные: овладевать основами картографической грамотности и использования географической карты; уметь добывать недостающую 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информацию с помощью карт атласа, учебника.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>Осознание значимости памятников Всемирного наследия, находящихся на территории Европейского Севера, через раскрытие их уникальности.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4926F3" w:rsidP="00C84D60">
            <w:r>
              <w:t xml:space="preserve">п.32, </w:t>
            </w:r>
            <w:r w:rsidR="00E93C2C">
              <w:t>вопросы с.125, сообщения, презентации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002E0C" w:rsidP="00C84D60">
            <w:r>
              <w:t>13.01.</w:t>
            </w:r>
            <w:bookmarkStart w:id="0" w:name="_GoBack"/>
            <w:bookmarkEnd w:id="0"/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Европейский Север: хозяйство и проблемы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об особенностях развития и размещения хозяйства Европейского Севера; об отраслях специализации района; об основных проблемах Европейского Севера.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овладевать основами картографической грамотности и использования географической карты; уметь добывать недостающую информацию с помощью карт атласа, учебника.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навыков интеллектуального предпринимательства на основе раскрытия идей об инновационном развитии региона как первоочередной задаче.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E93C2C" w:rsidP="00C84D60">
            <w:r>
              <w:t>п.33, рис.53, вопросы с.129,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/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E93C2C" w:rsidP="00C84D60">
            <w:pPr>
              <w:rPr>
                <w:color w:val="000000"/>
                <w:spacing w:val="4"/>
              </w:rPr>
            </w:pPr>
            <w:r w:rsidRPr="00E93C2C">
              <w:rPr>
                <w:b/>
                <w:color w:val="000000"/>
                <w:spacing w:val="4"/>
                <w:sz w:val="22"/>
                <w:szCs w:val="22"/>
              </w:rPr>
              <w:t>Учимся с «Полярной звездой».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C84D60" w:rsidRPr="008421DA">
              <w:rPr>
                <w:color w:val="000000"/>
                <w:spacing w:val="4"/>
                <w:sz w:val="22"/>
                <w:szCs w:val="22"/>
              </w:rPr>
              <w:t>Составление карты на основе решения познавательной 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 о этапах создания картосхемы; овладение основными навыками нахождения, использования и презентации географической информации.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самостоятельно планировать свою деятельность; работать в соответствии с планом; оценивать свои действия и действия своих товарищей.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 осуществлять отбор информации; составлять картосхему на основе контурной карты или на компьютере.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сверстниками;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развитие учебно-исследовательской и творческой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E93C2C" w:rsidP="00C84D60">
            <w:r>
              <w:t>п.34, выполнить задание по данной теме, используя карту и доп.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/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E93C2C" w:rsidP="00C84D60">
            <w:pPr>
              <w:rPr>
                <w:color w:val="000000"/>
                <w:spacing w:val="4"/>
              </w:rPr>
            </w:pPr>
            <w:r w:rsidRPr="00E93C2C">
              <w:rPr>
                <w:b/>
                <w:color w:val="000000"/>
                <w:spacing w:val="4"/>
                <w:sz w:val="22"/>
                <w:szCs w:val="22"/>
              </w:rPr>
              <w:t>Европейский Юг.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C84D60" w:rsidRPr="00C84D60">
              <w:rPr>
                <w:color w:val="000000"/>
                <w:spacing w:val="4"/>
                <w:sz w:val="22"/>
                <w:szCs w:val="22"/>
              </w:rPr>
              <w:t>Пространство Европейского Юга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знаний: об особенностях географического положения и составе Европейского Юга; о природных условиях и ресурсах Европейского Юга.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организовывать и планировать свою деятельность на уроке; работать в соответствии с намеченным планом; строить логические рассуждения.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использовать средства информационных технологий для создания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визитной карточки Европейского Юга; работать с текстом; создавать схемы и таблицы; наносить на контурную карту 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географические объекты Европейского Юга.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>Развитие эстетического сознания через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освоение духовных и культурных ценностей Европейского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Юга; воспитание гордости за свою страну на основе осознания величия памятников Всемирного наследия, находящихся на территории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Европейского Юга.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E93C2C" w:rsidP="00C84D60">
            <w:r>
              <w:lastRenderedPageBreak/>
              <w:t>п.35, с.134-135, вопросы с.136, карта, сообщения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/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Европе</w:t>
            </w:r>
            <w:r w:rsidR="00E93C2C">
              <w:rPr>
                <w:color w:val="000000"/>
                <w:spacing w:val="4"/>
                <w:sz w:val="22"/>
                <w:szCs w:val="22"/>
              </w:rPr>
              <w:t xml:space="preserve">йский Юг: </w:t>
            </w:r>
            <w:r w:rsidRPr="00C84D60">
              <w:rPr>
                <w:color w:val="000000"/>
                <w:spacing w:val="4"/>
                <w:sz w:val="22"/>
                <w:szCs w:val="22"/>
              </w:rPr>
              <w:t>население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знаний: о национальном составе и размещении населения Европейского Юга; о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динамике русского населения на Европейском Юге; о самых древних и самых крупных городах района.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работать в группе; организовывать учебное сотрудничество со сверстниками.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составлять схемы и таблицы на основе текста учебника, дополнительных источников информации; подготавливать доклады (рефераты) и сообщения; делать выводы.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уважения к многонациональному населению, языкам, культуре, традициям и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обычаям народов Европейского Юга; формирование ценностного отношения к истории Европейского Юга, его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древним городам.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E93C2C" w:rsidP="00C84D60">
            <w:r>
              <w:t>п.36, вопросы с.139, презентации, доклады , карта атласа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/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 xml:space="preserve">Европейский Юг: </w:t>
            </w:r>
            <w:r w:rsidR="00E93C2C">
              <w:rPr>
                <w:color w:val="000000"/>
                <w:spacing w:val="4"/>
                <w:sz w:val="22"/>
                <w:szCs w:val="22"/>
              </w:rPr>
              <w:t>освоение территории и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об этапах хозяйственного освоения Европейского Юга; об агропромышленном комплексе района;  о проблемах и перспективах развития Европейского Юга.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овладевать основами картографической грамотности и использования географической карты; уметь добывать недостающую информацию с помощью карт атласа, учебника.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отношения к здоровью как общественной, социально значимой ценности; формирование навыков инновационного поведения обучающихся с учётом перспектив экономического роста региона.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E93C2C" w:rsidP="00C84D60">
            <w:r>
              <w:t>п.37, вопросы с.143, доклады, сообщения, презентации,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/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DF38B3" w:rsidP="00C84D60">
            <w:pPr>
              <w:rPr>
                <w:color w:val="000000"/>
                <w:spacing w:val="4"/>
              </w:rPr>
            </w:pPr>
            <w:r w:rsidRPr="00DF38B3">
              <w:rPr>
                <w:b/>
                <w:color w:val="000000"/>
                <w:spacing w:val="4"/>
                <w:sz w:val="22"/>
                <w:szCs w:val="22"/>
              </w:rPr>
              <w:t>Учимся с «Полярной звездой».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C84D60" w:rsidRPr="00C84D60">
              <w:rPr>
                <w:color w:val="000000"/>
                <w:spacing w:val="4"/>
                <w:sz w:val="22"/>
                <w:szCs w:val="22"/>
              </w:rPr>
              <w:t>Разработка проекта «Развитие рекреации на Северном Кавказе»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 методах моделирования и SWOT-анализа; о рекреационных ресурсах Северного Кавказа; овладение основными навыками нахождения, использования и презентации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географической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информации.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Коммуникативные: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планировать пути достижения цели; развивать мотивы и интересы своей познавательной деятельности.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анализировать замысел проекта; проводить рефлексию.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Осознание значимости проектной работы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для будущей профессиональной деятельности.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DF38B3" w:rsidP="00C84D60">
            <w:r>
              <w:t>п.38, подготовить проект по данной теме, доп. инф.,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/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DF38B3" w:rsidP="00C84D60">
            <w:pPr>
              <w:rPr>
                <w:color w:val="000000"/>
                <w:spacing w:val="4"/>
              </w:rPr>
            </w:pPr>
            <w:r w:rsidRPr="00DF38B3">
              <w:rPr>
                <w:b/>
                <w:color w:val="000000"/>
                <w:spacing w:val="4"/>
                <w:sz w:val="22"/>
                <w:szCs w:val="22"/>
              </w:rPr>
              <w:t>Поволжье.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C84D60" w:rsidRPr="00C84D60">
              <w:rPr>
                <w:color w:val="000000"/>
                <w:spacing w:val="4"/>
                <w:sz w:val="22"/>
                <w:szCs w:val="22"/>
              </w:rPr>
              <w:t>Пространство Поволжья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знаний:  об особенностях географического положения и составе Поволжья; о природных условиях и ресурсах Поволжья; о роли Волги в развитии хозяйства Поволжья и России.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строить логическое рассуждение и делать выводы.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работать с текстом; анализировать тематические карты; использовать средства информационных технологий для создания визитной карточки Поволжья; создавать схемы и таблицы; наносить на контурную карту географические объекты Поволжья.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Развитие эстетического сознания через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освоение духовных и культурных ценностей Поволжья;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ценностного отношения к Волге как уникальному водному объекту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5E2779" w:rsidP="00C84D60">
            <w:r>
              <w:t>п.39, рис.57-58 с.148-149, вопросы с.147,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/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Поволжье: освоение территории и население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об этапах заселения и хозяйственного освоения Поволжья; о народах, населяющих район; об особенностях размещения крупнейших городов Поволжья; овладение навыками нахождения, использования и презентации географической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Style w:val="c2"/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информации.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работать с текстом и картами учебника; осуществлять смысловое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чтение; осуществлять поиск и отбор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Style w:val="c2"/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информации для создания презентации.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Воспитание уважения к истории, культуре,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Style w:val="c2"/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традициям других народов.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Style w:val="c2"/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5E2779" w:rsidP="00C84D60">
            <w:pPr>
              <w:rPr>
                <w:rStyle w:val="c2"/>
              </w:rPr>
            </w:pPr>
            <w:r>
              <w:rPr>
                <w:rStyle w:val="c2"/>
              </w:rPr>
              <w:t>п.40, вопросы с.153, карта атласа, сообщения, доклады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rPr>
                <w:rStyle w:val="c2"/>
              </w:rPr>
            </w:pPr>
          </w:p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jc w:val="center"/>
            </w:pPr>
            <w:r w:rsidRPr="008421DA">
              <w:rPr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Поволжье: хозяйство и проблемы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 влиянии природных условий на специализацию сельского хозяйства Поволжья; о современной ситуации в экономике Поволжья; о проблемах Поволжья; об особенностях деятельности людей, ведущей к возникновению экологических проблем.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учебное сотрудничество со сверстниками; работать в группе; формулировать и отстаивать свою позицию в дискуссии и дебатах.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составлять схемы и таблицы; устанавливать причинно-следственные связи.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Освоение социальных норм и правил поведения в группе; формирование ценностного отношения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к проблемам Поволжья.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5E2779" w:rsidP="00C84D60">
            <w:r>
              <w:t xml:space="preserve">п.41, рис.59-60 с.155, вопросы с.157, карта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/>
        </w:tc>
      </w:tr>
      <w:tr w:rsidR="00C84D60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EC07D2">
            <w:r w:rsidRPr="008421DA">
              <w:rPr>
                <w:sz w:val="22"/>
                <w:szCs w:val="22"/>
              </w:rPr>
              <w:lastRenderedPageBreak/>
              <w:t>4</w:t>
            </w:r>
            <w:r w:rsidR="00EC07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5E2779" w:rsidP="00C84D60">
            <w:pPr>
              <w:rPr>
                <w:color w:val="000000"/>
                <w:spacing w:val="4"/>
              </w:rPr>
            </w:pPr>
            <w:r w:rsidRPr="005E2779">
              <w:rPr>
                <w:b/>
                <w:color w:val="000000"/>
                <w:spacing w:val="4"/>
                <w:sz w:val="22"/>
                <w:szCs w:val="22"/>
              </w:rPr>
              <w:t>Учимся с «Полярной звездой».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C84D60" w:rsidRPr="00C84D60">
              <w:rPr>
                <w:color w:val="000000"/>
                <w:spacing w:val="4"/>
                <w:sz w:val="22"/>
                <w:szCs w:val="22"/>
              </w:rPr>
              <w:t>Дискуссия на тему</w:t>
            </w:r>
            <w:r>
              <w:rPr>
                <w:color w:val="000000"/>
                <w:spacing w:val="4"/>
                <w:sz w:val="22"/>
                <w:szCs w:val="22"/>
              </w:rPr>
              <w:t>:</w:t>
            </w:r>
            <w:r w:rsidR="00C84D60" w:rsidRPr="00C84D60">
              <w:rPr>
                <w:color w:val="000000"/>
                <w:spacing w:val="4"/>
                <w:sz w:val="22"/>
                <w:szCs w:val="22"/>
              </w:rPr>
              <w:t xml:space="preserve"> «Экологические проблемы Поволжья»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представлений: о причинах и сущности экологических проблем Поволжья; о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возможных сценариях решения проблем; овладение основными навыками нахождения, использования и презентации географической информации.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работать в группе; организовывать учебное сотрудничество и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совместную деятельность с учителем и сверстниками.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C84D60" w:rsidRPr="00C84D60" w:rsidRDefault="00C84D60" w:rsidP="00C84D6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принимать участие в дискуссии; формулировать, аргументировать и отстаивать свою позицию в дискуссии; координировать разные точки зрения в дискуссии для принятия продуктивных совместных решений.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основ экологической культуры, соответствующей современному уровню экологического мышления; формирование ценностного отношения</w:t>
            </w:r>
          </w:p>
          <w:p w:rsidR="00C84D60" w:rsidRPr="008421DA" w:rsidRDefault="00C84D60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к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Default="005E2779" w:rsidP="00C84D60">
            <w:r>
              <w:t xml:space="preserve">п.42, </w:t>
            </w:r>
            <w:proofErr w:type="spellStart"/>
            <w:r>
              <w:t>подг</w:t>
            </w:r>
            <w:proofErr w:type="spellEnd"/>
            <w:r>
              <w:t>. доклад, презентацию</w:t>
            </w:r>
          </w:p>
          <w:p w:rsidR="00EC07D2" w:rsidRDefault="00EC07D2" w:rsidP="00C84D60"/>
          <w:p w:rsidR="00EC07D2" w:rsidRDefault="00EC07D2" w:rsidP="00C84D60"/>
          <w:p w:rsidR="00EC07D2" w:rsidRDefault="00EC07D2" w:rsidP="00C84D60"/>
          <w:p w:rsidR="00EC07D2" w:rsidRDefault="00EC07D2" w:rsidP="00C84D60"/>
          <w:p w:rsidR="00EC07D2" w:rsidRDefault="00EC07D2" w:rsidP="00C84D60"/>
          <w:p w:rsidR="00EC07D2" w:rsidRDefault="00EC07D2" w:rsidP="00C84D60"/>
          <w:p w:rsidR="00EC07D2" w:rsidRDefault="00EC07D2" w:rsidP="00C84D60"/>
          <w:p w:rsidR="00EC07D2" w:rsidRDefault="00EC07D2" w:rsidP="00C84D60"/>
          <w:p w:rsidR="00EC07D2" w:rsidRDefault="00EC07D2" w:rsidP="00C84D60"/>
          <w:p w:rsidR="00EC07D2" w:rsidRDefault="00EC07D2" w:rsidP="00C84D60"/>
          <w:p w:rsidR="00EC07D2" w:rsidRDefault="00EC07D2" w:rsidP="00C84D60"/>
          <w:p w:rsidR="00EC07D2" w:rsidRPr="008421DA" w:rsidRDefault="00EC07D2" w:rsidP="00C84D6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60" w:rsidRPr="008421DA" w:rsidRDefault="00C84D60" w:rsidP="00C84D60"/>
        </w:tc>
      </w:tr>
      <w:tr w:rsidR="00883ACD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CD" w:rsidRPr="008421DA" w:rsidRDefault="00883ACD" w:rsidP="00EC07D2">
            <w:r>
              <w:rPr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F" w:rsidRPr="00EA01AF" w:rsidRDefault="00EA01AF" w:rsidP="00C84D60">
            <w:pPr>
              <w:rPr>
                <w:b/>
              </w:rPr>
            </w:pPr>
            <w:r w:rsidRPr="00EA01AF">
              <w:rPr>
                <w:b/>
                <w:sz w:val="22"/>
                <w:szCs w:val="22"/>
              </w:rPr>
              <w:t>Урал.</w:t>
            </w:r>
          </w:p>
          <w:p w:rsidR="00883ACD" w:rsidRPr="005E2779" w:rsidRDefault="00EA01AF" w:rsidP="00C84D60">
            <w:pPr>
              <w:rPr>
                <w:b/>
                <w:color w:val="000000"/>
                <w:spacing w:val="4"/>
              </w:rPr>
            </w:pPr>
            <w:r w:rsidRPr="008421DA">
              <w:rPr>
                <w:sz w:val="22"/>
                <w:szCs w:val="22"/>
              </w:rPr>
              <w:t>Пространство Урала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CD" w:rsidRPr="008421DA" w:rsidRDefault="00EA01AF" w:rsidP="00C84D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знаний: об особенностях географического положения и составе Урала; о природных условиях и ресурсах Урала.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F" w:rsidRPr="008421DA" w:rsidRDefault="00EA01AF" w:rsidP="00EA01AF">
            <w:r w:rsidRPr="008421DA">
              <w:rPr>
                <w:i/>
                <w:sz w:val="22"/>
                <w:szCs w:val="22"/>
              </w:rPr>
              <w:t>Коммуникативные:</w:t>
            </w:r>
            <w:r w:rsidRPr="008421DA">
              <w:rPr>
                <w:sz w:val="22"/>
                <w:szCs w:val="22"/>
              </w:rPr>
              <w:t xml:space="preserve"> </w:t>
            </w:r>
            <w:r w:rsidRPr="008421DA">
              <w:rPr>
                <w:rFonts w:eastAsia="Calibri"/>
                <w:sz w:val="22"/>
                <w:szCs w:val="22"/>
              </w:rPr>
              <w:t>организовывать учебное сотрудничество и совместную деятельность с учителем и сверстниками; работать в группе.</w:t>
            </w:r>
          </w:p>
          <w:p w:rsidR="00EA01AF" w:rsidRPr="008421DA" w:rsidRDefault="00EA01AF" w:rsidP="00EA01AF">
            <w:pPr>
              <w:ind w:right="-77"/>
              <w:jc w:val="both"/>
            </w:pPr>
            <w:r w:rsidRPr="008421DA">
              <w:rPr>
                <w:i/>
                <w:sz w:val="22"/>
                <w:szCs w:val="22"/>
              </w:rPr>
              <w:t>Регулятивные:</w:t>
            </w:r>
            <w:r w:rsidRPr="008421DA">
              <w:rPr>
                <w:sz w:val="22"/>
                <w:szCs w:val="22"/>
              </w:rPr>
              <w:t xml:space="preserve"> уметь самостоятельно выделять познавательную цель, организовывать свою деятельность, ф</w:t>
            </w:r>
            <w:r w:rsidRPr="008421DA">
              <w:rPr>
                <w:color w:val="231F20"/>
                <w:sz w:val="22"/>
                <w:szCs w:val="22"/>
              </w:rPr>
              <w:t>ормировать умения оценивать свои действия и действия одноклассников.</w:t>
            </w:r>
          </w:p>
          <w:p w:rsidR="00EA01AF" w:rsidRPr="008421DA" w:rsidRDefault="00EA01AF" w:rsidP="00EA01AF">
            <w:pPr>
              <w:rPr>
                <w:rFonts w:eastAsia="Calibri"/>
              </w:rPr>
            </w:pPr>
            <w:r w:rsidRPr="008421DA">
              <w:rPr>
                <w:i/>
                <w:sz w:val="22"/>
                <w:szCs w:val="22"/>
              </w:rPr>
              <w:t>Познавательные</w:t>
            </w:r>
            <w:r w:rsidRPr="008421DA">
              <w:rPr>
                <w:sz w:val="22"/>
                <w:szCs w:val="22"/>
              </w:rPr>
              <w:t xml:space="preserve">: </w:t>
            </w:r>
            <w:r w:rsidRPr="008421DA">
              <w:rPr>
                <w:rFonts w:eastAsia="Calibri"/>
                <w:sz w:val="22"/>
                <w:szCs w:val="22"/>
              </w:rPr>
              <w:t>осуществлять смысловое чтение текста; анализировать текст и</w:t>
            </w:r>
            <w:r w:rsidRPr="008421DA">
              <w:rPr>
                <w:sz w:val="22"/>
                <w:szCs w:val="22"/>
              </w:rPr>
              <w:t xml:space="preserve"> </w:t>
            </w:r>
            <w:r w:rsidRPr="008421DA">
              <w:rPr>
                <w:rFonts w:eastAsia="Calibri"/>
                <w:sz w:val="22"/>
                <w:szCs w:val="22"/>
              </w:rPr>
              <w:t>карты параграфа; составлять схемы, таблицы; осуществлять поиск информации из различных источников; использовать средства информационных технологий для создания визитной карточки Урала; наносить</w:t>
            </w:r>
          </w:p>
          <w:p w:rsidR="00883ACD" w:rsidRPr="00C84D60" w:rsidRDefault="00EA01AF" w:rsidP="00EA01AF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421DA">
              <w:rPr>
                <w:rFonts w:eastAsia="Calibri"/>
                <w:sz w:val="22"/>
                <w:szCs w:val="22"/>
              </w:rPr>
              <w:t>на контурную карту географические объекты района.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F" w:rsidRPr="008421DA" w:rsidRDefault="00EA01AF" w:rsidP="00EA01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Воспитание гордости за свою страну на основе осознания уникальности природных богатств Урала;</w:t>
            </w:r>
          </w:p>
          <w:p w:rsidR="00883ACD" w:rsidRPr="008421DA" w:rsidRDefault="00EA01AF" w:rsidP="00EA01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осознание значимости Урала для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CD" w:rsidRDefault="00EA01AF" w:rsidP="00C84D60">
            <w:r>
              <w:t>п.43,рис.61-62 с.162-163, вопросы с.164,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CD" w:rsidRPr="008421DA" w:rsidRDefault="00883ACD" w:rsidP="00C84D60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EA01AF" w:rsidP="006B3FAE">
            <w:pPr>
              <w:jc w:val="center"/>
            </w:pPr>
            <w: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Урал: население и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знаний: о населении Урала; об особенностях уральских городов.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Коммуникативные: работать в группе; использовать речевые средства в соответствии с задачами коммуникации; осуществлять сотрудничество с учителем и сверстниками в процессе создания 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макета газеты.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переводить информацию из текстовой формы в табличную и схематичную.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>Формирование готовности и способности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к саморазвитию в процессе проектной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деятельности; развитие коммуникативной компетенции в сотрудничестве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со сверстниками; осознание значимости деятельности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В. Н. Татищева для развития Урала.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EA01AF" w:rsidP="006B3FAE">
            <w:r>
              <w:lastRenderedPageBreak/>
              <w:t>п.44</w:t>
            </w:r>
            <w:r w:rsidR="002C6C3E">
              <w:t>, вопросы с.168, сообщения, доклады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2C6C3E" w:rsidP="006B3FAE">
            <w:pPr>
              <w:jc w:val="center"/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Урал: освоение территории и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об этапах заселения и хозяйственного освоения Урала; о роли Урала в годы Великой Отечественной войны; о роли Урала в создании атомного щита России; о ведущих отраслях экономики Урала.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работать в группе.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планировать и корректировать свою деятельность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анализировать текст параграфа и осуществлять в нём поиск ответов на поставленные вопросы; составлять таблицы и схемы на основе анализа карт и текста параграфа.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ценностного отношения к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трудовой деятельности населения Урала; осознание значения Урала для инновационного развития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F36653" w:rsidP="006B3FAE">
            <w:r>
              <w:t>п.45, вопросы с.173, карта, презентация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53" w:rsidRPr="00F36653" w:rsidRDefault="00F36653" w:rsidP="006B3FAE">
            <w:pPr>
              <w:rPr>
                <w:b/>
                <w:color w:val="000000"/>
                <w:spacing w:val="4"/>
              </w:rPr>
            </w:pPr>
            <w:r w:rsidRPr="00F36653">
              <w:rPr>
                <w:b/>
                <w:color w:val="000000"/>
                <w:spacing w:val="4"/>
                <w:sz w:val="22"/>
                <w:szCs w:val="22"/>
              </w:rPr>
              <w:t xml:space="preserve">Учимся с «Полярной звездой». </w:t>
            </w: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Анализ ситуации «Специфика проблем Урала»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представлений: об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экологической ситуации на Урале; о проблемах, накопившихся на Урале и мешающих его дальнейшему развитию; об особенностях деятельности людей, ведущей к возникновению экологических проблем.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учебное сотрудничество и совместную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деятельность с учителем и сверстниками; работать в группе.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планировать свои действия в процессе проектной деятельности.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осуществлять совместный поиск решения проблем; формулировать, аргументировать и отстаивать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своё мнение.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Формирование: основ экологической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культуры, соответствующей современному уровню экологического мышления; осознанного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отношения к деятельности людей на основе анализа экологической ситуации на Урале; развитие опыта экологически ориентированной практической деятельности в жизненных ситуациях.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F36653" w:rsidP="006B3FAE">
            <w:r>
              <w:t>п.46, выполнить задания на с.175, доклады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 xml:space="preserve">Обобщающее повторение по разделу </w:t>
            </w:r>
            <w:r w:rsidRPr="00C84D60">
              <w:rPr>
                <w:color w:val="000000"/>
                <w:spacing w:val="4"/>
                <w:sz w:val="22"/>
                <w:szCs w:val="22"/>
              </w:rPr>
              <w:lastRenderedPageBreak/>
              <w:t>«Европейская Россия»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Style w:val="c2"/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lastRenderedPageBreak/>
              <w:t xml:space="preserve">Формирование умений и навыков использования разнообразных </w:t>
            </w:r>
            <w:r w:rsidRPr="00C84D60">
              <w:rPr>
                <w:rFonts w:eastAsia="Calibri"/>
                <w:sz w:val="22"/>
                <w:szCs w:val="22"/>
              </w:rPr>
              <w:lastRenderedPageBreak/>
              <w:t>географических знаний в повседневной жизни. Знать содержание темы.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Коммуникативные: организовывать и планировать учебное сотрудничество с учителем и одноклассниками.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Style w:val="c2"/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овладевать основами картографической грамотности и использования географической карты; уметь добывать недостающую информацию с помощью карт атласа, учебника.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Style w:val="c2"/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lastRenderedPageBreak/>
              <w:t xml:space="preserve">Осознать ценность географических знаний для практической </w:t>
            </w:r>
            <w:r w:rsidRPr="00C84D60">
              <w:rPr>
                <w:rFonts w:eastAsia="Calibri"/>
                <w:sz w:val="22"/>
                <w:szCs w:val="22"/>
              </w:rPr>
              <w:lastRenderedPageBreak/>
              <w:t>деятельности людей.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F36653" w:rsidP="006B3FAE">
            <w:pPr>
              <w:rPr>
                <w:rStyle w:val="c2"/>
              </w:rPr>
            </w:pPr>
            <w:r>
              <w:rPr>
                <w:rStyle w:val="c2"/>
              </w:rPr>
              <w:lastRenderedPageBreak/>
              <w:t xml:space="preserve">повторить п.21-45, сообщения, </w:t>
            </w:r>
            <w:r>
              <w:rPr>
                <w:rStyle w:val="c2"/>
              </w:rPr>
              <w:lastRenderedPageBreak/>
              <w:t>презентации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rPr>
                <w:rStyle w:val="c2"/>
              </w:rPr>
            </w:pPr>
          </w:p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030EDB" w:rsidRDefault="006B3FAE" w:rsidP="006B3FAE">
            <w:pPr>
              <w:rPr>
                <w:b/>
                <w:i/>
                <w:color w:val="000000"/>
                <w:spacing w:val="4"/>
              </w:rPr>
            </w:pPr>
            <w:r w:rsidRPr="00030EDB">
              <w:rPr>
                <w:b/>
                <w:i/>
                <w:color w:val="000000"/>
                <w:spacing w:val="4"/>
                <w:sz w:val="22"/>
                <w:szCs w:val="22"/>
              </w:rPr>
              <w:t>Раздел III. Азиатская Россия (12 час.)</w:t>
            </w: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</w:p>
          <w:p w:rsidR="00405327" w:rsidRPr="00405327" w:rsidRDefault="00405327" w:rsidP="006B3FAE">
            <w:pPr>
              <w:rPr>
                <w:b/>
                <w:color w:val="000000"/>
                <w:spacing w:val="4"/>
              </w:rPr>
            </w:pPr>
            <w:r w:rsidRPr="00405327">
              <w:rPr>
                <w:b/>
                <w:color w:val="000000"/>
                <w:spacing w:val="4"/>
                <w:sz w:val="22"/>
                <w:szCs w:val="22"/>
              </w:rPr>
              <w:t>Сибирь.</w:t>
            </w: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Пространство Сибири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 об особенностях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Style w:val="c2"/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географического положения Сибири; о природных условиях и ресурсах Сибири.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работать в группе.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строить логическое рассуждение.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Style w:val="c2"/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анализировать текст и делать самостоятельные выводы; использовать средства информационных технологий для создания визитной карточки Сибири; создавать схемы и таблицы; наносить на контурную карту географические объекты Сибири.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гражданской позиции по вопросу ценностной значимости Сибири для экономики и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Style w:val="c2"/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культуры страны; осознание Сибири как особого мира.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Default="006B3FAE" w:rsidP="006B3FAE">
            <w:pPr>
              <w:rPr>
                <w:rStyle w:val="c2"/>
              </w:rPr>
            </w:pPr>
          </w:p>
          <w:p w:rsidR="00F36653" w:rsidRDefault="00F36653" w:rsidP="006B3FAE">
            <w:pPr>
              <w:rPr>
                <w:rStyle w:val="c2"/>
              </w:rPr>
            </w:pPr>
          </w:p>
          <w:p w:rsidR="00F36653" w:rsidRDefault="00F36653" w:rsidP="006B3FAE">
            <w:pPr>
              <w:rPr>
                <w:rStyle w:val="c2"/>
              </w:rPr>
            </w:pPr>
          </w:p>
          <w:p w:rsidR="00F36653" w:rsidRDefault="00F36653" w:rsidP="006B3FAE">
            <w:pPr>
              <w:rPr>
                <w:rStyle w:val="c2"/>
              </w:rPr>
            </w:pPr>
          </w:p>
          <w:p w:rsidR="00F36653" w:rsidRPr="008421DA" w:rsidRDefault="00F36653" w:rsidP="006B3FAE">
            <w:pPr>
              <w:rPr>
                <w:rStyle w:val="c2"/>
              </w:rPr>
            </w:pPr>
            <w:r>
              <w:rPr>
                <w:rStyle w:val="c2"/>
              </w:rPr>
              <w:t>п.47</w:t>
            </w:r>
            <w:r w:rsidR="00405327">
              <w:rPr>
                <w:rStyle w:val="c2"/>
              </w:rPr>
              <w:t>, рис.64-65 с.178-179, вопросы с.180,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rPr>
                <w:rStyle w:val="c2"/>
              </w:rPr>
            </w:pPr>
          </w:p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Сибирь: освоение территории, население и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об этапах заселения и освоения Сибири; о народах, населяющих Сибирь; об особенностях демографической ситуации в Сибири; овладение навыками нахождения, использования и презентации географической информации; об этапах хозяйственного освоения Сибири; о роли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Транссибирской магистрали в хозяйственном развитии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Сибири; о значении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Сибири в экономике России.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Коммуникативные: принимать участие в дискуссии.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анализировать текст параграфа и делать выводы; работать с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картами различного содержания; осуществлять поиск и отбор необходимой учебной информации по Сибири; создавать схемы.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Формирование: ценностного отношения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к народам Сибири, их традициям, культуре, быту; толерантного отношения к другим народам; национального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самосознания; воспитание уважения к заслугам путешественников и учёных, осваивавших территорию Сибири и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изучавших её коренное население; осознание сути тезиса «Человек — главная ценность на Земле».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405327" w:rsidP="006B3FAE">
            <w:r>
              <w:t>п.48, вопросы с.185, карта атласа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 xml:space="preserve">52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Западная Сибирь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знаний: о составе и географическом положении Западной Сибири; о ведущих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отраслях экономики района; об особенностях крупных городов Западной Сибири; о экологических проблемах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Style w:val="c2"/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района.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работать в группе.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Style w:val="c2"/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анализировать, систематизировать и структурировать информацию; представлять информацию в виде развёрнутого ответа; анализировать текст параграфа и карты различного содержания.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ценностного отношения к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Style w:val="c2"/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природным богатствам Западной Сибири.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405327" w:rsidP="006B3FAE">
            <w:pPr>
              <w:rPr>
                <w:rStyle w:val="c2"/>
              </w:rPr>
            </w:pPr>
            <w:r>
              <w:rPr>
                <w:rStyle w:val="c2"/>
              </w:rPr>
              <w:t>п.49, карта, вопросы с.189, доп. инф.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rPr>
                <w:rStyle w:val="c2"/>
              </w:rPr>
            </w:pPr>
          </w:p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Восточная Сибирь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знаний: о составе и географическом положении Восточной Сибири; о ведущих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отраслях экономики района; об особенностях крупных городов Восточной Сибири; о роли Байкало-Амурской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Style w:val="c2"/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магистрали в развитии восточных регионов страны; об экологических проблемах района.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вступать в диалог; владеть устной речью; организовывать учебное сотрудничество со сверстниками в ходе круглого стола.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формулировать, аргументировать и отстаивать свою позицию.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составлять схемы и таблицы; осуществлять анализ причин возникновения экологических проблем.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ценностного отношения к Байкалу и природным богатствам Восточной Сибири.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405327" w:rsidP="006B3FAE">
            <w:pPr>
              <w:rPr>
                <w:rStyle w:val="c2"/>
              </w:rPr>
            </w:pPr>
            <w:r>
              <w:rPr>
                <w:rStyle w:val="c2"/>
              </w:rPr>
              <w:t>п.50, вопросы с.193, сообщения,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rPr>
                <w:rStyle w:val="c2"/>
              </w:rPr>
            </w:pPr>
          </w:p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 xml:space="preserve">54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27" w:rsidRPr="00405327" w:rsidRDefault="00405327" w:rsidP="006B3FAE">
            <w:pPr>
              <w:rPr>
                <w:b/>
                <w:color w:val="000000"/>
                <w:spacing w:val="4"/>
              </w:rPr>
            </w:pPr>
            <w:r w:rsidRPr="00405327">
              <w:rPr>
                <w:b/>
                <w:color w:val="000000"/>
                <w:spacing w:val="4"/>
                <w:sz w:val="22"/>
                <w:szCs w:val="22"/>
              </w:rPr>
              <w:t>Учимся с «Полярной звездой».</w:t>
            </w: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Разработка проекта «Путешествие по транссибирской железной дороге»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 о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роли Транссибирской магистрали в осуществлении пассажирских и грузовых перевозок и развитии туристического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бизнеса; овладение основными навыками нахождения, использования и презентации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географической информации.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Коммуникативные: работать в группе; организовывать учебное сотрудничество и совместную деятельность с учителем и сверстниками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Познавательные: ставить цели и задачи в организации проектной деятельности; планировать и корректировать свою деятельность на разных этапах создания проекта; осуществлять поиск и отбор информации для проекта; создавать 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презентацию и выступать с ней перед аудиторией; использовать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информационные технологии для создания презентации.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>Формирование ценностно-смыслового отношения к проектной деятельности; осознание значимости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совместной работы при создании проекта.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405327" w:rsidP="006B3FAE">
            <w:r>
              <w:t>п.51, подготовить проект по теме, презентации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27" w:rsidRPr="00405327" w:rsidRDefault="00405327" w:rsidP="006B3FAE">
            <w:pPr>
              <w:rPr>
                <w:b/>
                <w:color w:val="000000"/>
                <w:spacing w:val="4"/>
              </w:rPr>
            </w:pPr>
            <w:r w:rsidRPr="00405327">
              <w:rPr>
                <w:b/>
                <w:color w:val="000000"/>
                <w:spacing w:val="4"/>
                <w:sz w:val="22"/>
                <w:szCs w:val="22"/>
              </w:rPr>
              <w:t>Дальний Восток.</w:t>
            </w: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Пространство Дальнего Востока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знаний: об особенностях географического положения и составе Дальнего Востока; о природных условиях и ресурсах Дальнего Востока.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работать в группе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определять наиболее рациональную последовательность выполнения учебной задачи; устанавливать причинно-следственные связи и делать самостоятельные выводы.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находить, систематизировать и структурировать материал для создания образа района; использовать средства информационных технологий для создания визитной карточки Дальнего Востока; создавать схемы и таблицы; находить и показывать на карте, наносить на контурную карту географические объекты Дальнего Востока.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Развитие эстетического сознания через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освоение духовных и культурных ценностей Дальнего Востока; воспитание гордости за свою страну на основе осознания величия памятников Всемирного наследия,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находящихся на территории Дальнего Востока; осознание Дальнего Востока как уникальной территории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405327" w:rsidP="006B3FAE">
            <w:r>
              <w:t>п.52, рис.69-70 с.198-199, вопросы с.201, карта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Дальний Восток: освоение территории и население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 о заселении и освоении Дальнего Востока; о народах, живущих на Дальнем Востоке, и их численности; о коренных народах Дальнего Востока; о народах, сыгравших важную роль в заселении района; об особенностях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половозрастного состава населения; о различии севера и юга Дальнего Востока; об особенностях городского расселения; о численности населения и его динамике; о функциях крупнейших городов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района.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Коммуникативные: владеть устной монологической контекстной речью во время выступления перед одноклассниками; включаться в дискуссию; формулировать, аргументировать и отстаивать свою позицию.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организовывать свою деятельность в ходе подготовки сообщения и презентации.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Познавательные: осуществлять поиск и отбор информации для урока-семинара; подготавливать сообщения и презентацию; 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использовать информационные технологии для создания презентации;  составлять таблицы на основе текста параграфа; делать выводы на основе анализа текста и карт.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Воспитание уважения к подвигу русских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землепроходцев, осваивавших территорию Дальнего Востока; воспитание ценностного отношения к прошлому и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настоящему многонационального народа Дальнего Востока; воспитание уважения к культуре, традициям, быту,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ценностям народов Дальнего Востока.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405327" w:rsidP="006B3FAE">
            <w:r>
              <w:t>п.53, вопросы с.205, сообщения, доклады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Дальний Восток: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и знаний: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об особенностях природы Дальнего Востока, к которым должны приспосабливаться экономика и население; о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природных ресурсах, являющихся основой экономики Дальнего Востока; о специфике отраслей специализации района.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работать в группе; включаться в обсуждение проблем и выработку коллективных предложений по их решению.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выбирать наиболее рациональную последовательность выполнения учебной задачи.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 анализировать текст параграфа; осуществлять поиск дополнительной информации по изучаемой теме.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Осознание значимости Дальнего Востока в инновационном развитии района и страны; формирование готовности к саморазвитию на основе творческой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405327" w:rsidP="006B3FAE">
            <w:r>
              <w:t>п.54, вопросы с.209, презентация, карта атласа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Дальний Восток: хозяйство и перспективы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405327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Знать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6B3FAE" w:rsidRPr="00C84D60">
              <w:rPr>
                <w:rFonts w:eastAsia="Calibri"/>
                <w:sz w:val="22"/>
                <w:szCs w:val="22"/>
              </w:rPr>
              <w:t>как происходило развитие хозяйства, хозяйство района, состав, отрасли специализации, крупные центры.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Уметь определять зависимость между размещением населения и хозяйства от природных условий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овладевать основами картографической грамотности и использования географической карты; уметь добывать недостающую информацию с помощью карт атласа, учебника.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Осознать ценность географических знаний для практической деятельности людей.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405327" w:rsidP="006B3FAE">
            <w:r>
              <w:t>п.55, вопросы с.213, сообщения, доклады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27" w:rsidRPr="00722FDD" w:rsidRDefault="00405327" w:rsidP="006B3FAE">
            <w:pPr>
              <w:rPr>
                <w:b/>
                <w:color w:val="000000"/>
                <w:spacing w:val="4"/>
              </w:rPr>
            </w:pPr>
            <w:r w:rsidRPr="00722FDD">
              <w:rPr>
                <w:b/>
                <w:color w:val="000000"/>
                <w:spacing w:val="4"/>
                <w:sz w:val="22"/>
                <w:szCs w:val="22"/>
              </w:rPr>
              <w:t>Учимся с «Полярной звездой».</w:t>
            </w: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Разработка проекта «Развитие Дальнего Востока в первой половине XXI века»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Формирование представлений о путях</w:t>
            </w:r>
          </w:p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развития Дальнего Востока; овладение основными навыками нахождения, использования и презентации географической информации.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работать в группе, обмениваться с одноклассниками важной учебной информацией; формулировать и аргументировать свое мнение; выступать перед аудиторией.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ставить цели и планировать пути их достижения в проектной деятельности; осуществлять оценку результатов собственной деятельности.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Познавательные: систематизировать информацию; делать выводы на основе 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имеющихся знаний; создавать презентацию проекта.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lastRenderedPageBreak/>
              <w:t>Осознание ценностных приоритетов развития Дальнего Востока в первой половине XXI 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722FDD" w:rsidP="006B3FAE">
            <w:r>
              <w:t xml:space="preserve">п.56, </w:t>
            </w:r>
            <w:proofErr w:type="spellStart"/>
            <w:r>
              <w:t>погд</w:t>
            </w:r>
            <w:proofErr w:type="spellEnd"/>
            <w:r>
              <w:t>. проект по теме, презентации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Обобщающее повторение по разделу «Азиатская Россия»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Формирование умений и навыков использования разнообразных географических знаний в повседневной жизни. Знать содержание темы.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овладевать основами картографической грамотности и использования географической карты; уметь добывать недостающую информацию с помощью карт атласа, учебника.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Формирование ответственного отношения к учению. Адекватно оценивать свои возможности достижения цели определённой сложности в самостоятельной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722FDD" w:rsidP="006B3FAE">
            <w:r>
              <w:t xml:space="preserve">повторить п.47-55, карта атласа, </w:t>
            </w:r>
            <w:proofErr w:type="spellStart"/>
            <w:r>
              <w:t>подг</w:t>
            </w:r>
            <w:proofErr w:type="spellEnd"/>
            <w:r>
              <w:t>. к проверочной работе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Обобщающее повторение по разделу «Регионы России»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Формирование умений и навыков использования разнообразных географических знаний в повседневной жизни. Знать содержание темы.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овладевать основами картографической грамотности и использования географической карты; уметь добывать недостающую информацию с помощью карт атласа, учебника.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Адекватно оценивать свои возможности достижения цели определённой сложности в самостоятельной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722FDD" w:rsidP="006B3FAE">
            <w:r>
              <w:t xml:space="preserve">повторить п.21-55, </w:t>
            </w:r>
            <w:proofErr w:type="spellStart"/>
            <w:r>
              <w:t>подг</w:t>
            </w:r>
            <w:proofErr w:type="spellEnd"/>
            <w:r>
              <w:t>. к тесту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030EDB" w:rsidRDefault="006B3FAE" w:rsidP="006B3FAE">
            <w:pPr>
              <w:rPr>
                <w:b/>
                <w:i/>
                <w:color w:val="000000"/>
                <w:spacing w:val="4"/>
              </w:rPr>
            </w:pPr>
            <w:r w:rsidRPr="00030EDB">
              <w:rPr>
                <w:b/>
                <w:i/>
                <w:color w:val="000000"/>
                <w:spacing w:val="4"/>
                <w:sz w:val="22"/>
                <w:szCs w:val="22"/>
              </w:rPr>
              <w:t>Раздел IV. Россия в мире (1 час)</w:t>
            </w: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Россия в мире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Формирование представлений и знаний: о геополитическом положении России; о границах России и её соседях; о взаимоотношениях России с государствами-соседями; о геополитическом и экономическом влиянии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России в мире; о месте России в мировой экономике.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Коммуникативные: работать в группе.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овладевать навыками самостоятельного приобретения знаний и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поиска информации; формулировать, аргументировать и отстаивать свою позицию при обсуждении проблем.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делать самостоятельные выводы; использовать информационные технологии.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 xml:space="preserve">Формирование мировоззренческих взглядов о многообразии культурных миров; осознание важности добрососедских отношений с государствами, граничащими с нашей </w:t>
            </w:r>
            <w:r w:rsidRPr="008421DA">
              <w:rPr>
                <w:rFonts w:eastAsia="Calibri"/>
                <w:sz w:val="22"/>
                <w:szCs w:val="22"/>
              </w:rPr>
              <w:lastRenderedPageBreak/>
              <w:t>страной; осознание необходимости и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21DA">
              <w:rPr>
                <w:rFonts w:eastAsia="Calibri"/>
                <w:sz w:val="22"/>
                <w:szCs w:val="22"/>
              </w:rPr>
              <w:t>важности территориальной безопасности государств.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Default="006B3FAE" w:rsidP="006B3FAE"/>
          <w:p w:rsidR="00722FDD" w:rsidRDefault="00722FDD" w:rsidP="006B3FAE"/>
          <w:p w:rsidR="00722FDD" w:rsidRDefault="00722FDD" w:rsidP="006B3FAE"/>
          <w:p w:rsidR="00722FDD" w:rsidRPr="008421DA" w:rsidRDefault="00722FDD" w:rsidP="006B3FAE">
            <w:r>
              <w:t>п.57, доп. инф., сообщения, доклады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</w:p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63 - 64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030EDB" w:rsidRDefault="006B3FAE" w:rsidP="006B3FAE">
            <w:pPr>
              <w:rPr>
                <w:b/>
                <w:i/>
                <w:color w:val="000000"/>
                <w:spacing w:val="4"/>
              </w:rPr>
            </w:pPr>
            <w:r w:rsidRPr="00030EDB">
              <w:rPr>
                <w:b/>
                <w:i/>
                <w:color w:val="000000"/>
                <w:spacing w:val="4"/>
                <w:sz w:val="22"/>
                <w:szCs w:val="22"/>
              </w:rPr>
              <w:t>Раздел V.</w:t>
            </w:r>
            <w:r>
              <w:rPr>
                <w:b/>
                <w:i/>
                <w:color w:val="000000"/>
                <w:spacing w:val="4"/>
                <w:sz w:val="22"/>
                <w:szCs w:val="22"/>
              </w:rPr>
              <w:t xml:space="preserve"> Заключение.</w:t>
            </w:r>
            <w:r w:rsidRPr="00030EDB">
              <w:rPr>
                <w:b/>
                <w:i/>
                <w:color w:val="000000"/>
                <w:spacing w:val="4"/>
                <w:sz w:val="22"/>
                <w:szCs w:val="22"/>
              </w:rPr>
              <w:t xml:space="preserve"> Готовимся к экзамену (6 час.)</w:t>
            </w: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Готовимся к экзамену по теме «Хозяйство России»</w:t>
            </w: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Обобщение и практическая отработка знаний и умений. Закрепление изученного материала. Решение заданий (ОГЭ)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овладевать основами картографической грамотности и использования географической карты; уметь добывать недостающую информацию с помощью карт атласа, учебника.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Формирование умений и навыков использования разнообразных географических знаний при решении тестовых заданий в форме ОГЭ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Default="006B3FAE" w:rsidP="006B3FAE"/>
          <w:p w:rsidR="00722FDD" w:rsidRDefault="00722FDD" w:rsidP="006B3FAE"/>
          <w:p w:rsidR="00722FDD" w:rsidRDefault="00722FDD" w:rsidP="006B3FAE"/>
          <w:p w:rsidR="00722FDD" w:rsidRDefault="00722FDD" w:rsidP="006B3FAE"/>
          <w:p w:rsidR="00722FDD" w:rsidRDefault="00722FDD" w:rsidP="006B3FAE"/>
          <w:p w:rsidR="00722FDD" w:rsidRPr="008421DA" w:rsidRDefault="00722FDD" w:rsidP="006B3FAE">
            <w:r>
              <w:t xml:space="preserve">повторение материала курса 9 </w:t>
            </w:r>
            <w:proofErr w:type="spellStart"/>
            <w:r>
              <w:t>кл</w:t>
            </w:r>
            <w:proofErr w:type="spellEnd"/>
            <w:r>
              <w:t>., решение заданий ОГЭ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65 - 66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Готовимся к экзамену по теме «Регионы России»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Обобщение и практическая отработка знаний и умений. Закрепление изученного материала. Решение заданий (ОГЭ)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овладевать основами картографической грамотности и использования географической карты; уметь добывать недостающую информацию с помощью карт атласа, учебника.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Формирование умений и навыков использования разнообразных географических знаний при решении тестовых заданий в форме ОГЭ.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722FDD" w:rsidP="006B3FAE">
            <w:r>
              <w:t>повторение и обобщение основных вопросов курса географии России, решение заданий ОГЭ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Готовимся к экзамену. Решение демоверсии.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Обобщение и практическая отработка знаний и умений. Закрепление изученного материала. Решение заданий (ОГЭ)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Регулятивные: уметь самостоятельно выделять познавательную цель, организовывать свою деятельность, </w:t>
            </w:r>
            <w:r w:rsidRPr="00C84D60">
              <w:rPr>
                <w:bCs/>
                <w:i/>
                <w:color w:val="000000"/>
                <w:sz w:val="22"/>
                <w:szCs w:val="22"/>
              </w:rPr>
              <w:lastRenderedPageBreak/>
              <w:t>формировать умения оценивать свои действия и действия одноклассников.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овладевать основами картографической грамотности и использования географической карты; уметь добывать недостающую информацию с помощью карт атласа, учебника.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lastRenderedPageBreak/>
              <w:t>Формирование умений и навыков использования разнообразных географических знаний при решении тестовых заданий в форме ОГЭ.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722FDD" w:rsidP="006B3FAE">
            <w:r>
              <w:t>решение демоверсии, заданий ОГЭ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  <w:tr w:rsidR="006B3FAE" w:rsidRPr="008421DA" w:rsidTr="00DA0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>
            <w:pPr>
              <w:jc w:val="center"/>
            </w:pPr>
            <w:r w:rsidRPr="008421DA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  <w:r w:rsidRPr="00C84D60">
              <w:rPr>
                <w:color w:val="000000"/>
                <w:spacing w:val="4"/>
                <w:sz w:val="22"/>
                <w:szCs w:val="22"/>
              </w:rPr>
              <w:t>Готовимся к экзамену: экспресс-контроль</w:t>
            </w:r>
          </w:p>
          <w:p w:rsidR="006B3FAE" w:rsidRPr="00C84D60" w:rsidRDefault="006B3FAE" w:rsidP="006B3FAE">
            <w:pPr>
              <w:rPr>
                <w:color w:val="000000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Обобщение и практическая отработка знаний и умений. Закрепление изученного материала. Решение заданий (ОГЭ)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Коммуникативные: организовывать и планировать учебное сотрудничество с учителем и одноклассниками.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 xml:space="preserve">Регулятивные: уметь самостоятельно выделять познавательную цель, </w:t>
            </w:r>
          </w:p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84D60">
              <w:rPr>
                <w:bCs/>
                <w:i/>
                <w:color w:val="000000"/>
                <w:sz w:val="22"/>
                <w:szCs w:val="22"/>
              </w:rPr>
              <w:t>Познавательные: овладевать основами картографической грамотности 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C84D60" w:rsidRDefault="006B3FAE" w:rsidP="006B3F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84D60">
              <w:rPr>
                <w:rFonts w:eastAsia="Calibri"/>
                <w:sz w:val="22"/>
                <w:szCs w:val="22"/>
              </w:rPr>
              <w:t>Формирование умений и навыков использования разнообразных географических знаний при решении тестовых заданий в форме ОГЭ.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722FDD" w:rsidP="006B3FAE">
            <w:r>
              <w:t>Тест, повторить весь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AE" w:rsidRPr="008421DA" w:rsidRDefault="006B3FAE" w:rsidP="006B3FAE"/>
        </w:tc>
      </w:tr>
    </w:tbl>
    <w:p w:rsidR="004B7747" w:rsidRDefault="004B7747" w:rsidP="00076786">
      <w:pPr>
        <w:spacing w:line="294" w:lineRule="atLeast"/>
        <w:rPr>
          <w:sz w:val="27"/>
          <w:szCs w:val="27"/>
        </w:rPr>
      </w:pPr>
    </w:p>
    <w:p w:rsidR="006C4B74" w:rsidRDefault="002F0047" w:rsidP="00076786">
      <w:pPr>
        <w:spacing w:line="294" w:lineRule="atLeast"/>
        <w:rPr>
          <w:b/>
        </w:rPr>
      </w:pPr>
      <w:r w:rsidRPr="002F0047">
        <w:rPr>
          <w:b/>
        </w:rPr>
        <w:t>Итог</w:t>
      </w:r>
      <w:r w:rsidR="00B65AA9">
        <w:rPr>
          <w:b/>
        </w:rPr>
        <w:t>о</w:t>
      </w:r>
      <w:r w:rsidRPr="002F0047">
        <w:rPr>
          <w:b/>
        </w:rPr>
        <w:t xml:space="preserve"> – 68 ч.</w:t>
      </w:r>
    </w:p>
    <w:p w:rsidR="004B7747" w:rsidRDefault="004B7747" w:rsidP="00076786">
      <w:pPr>
        <w:spacing w:line="294" w:lineRule="atLeast"/>
        <w:rPr>
          <w:b/>
        </w:rPr>
      </w:pPr>
    </w:p>
    <w:p w:rsidR="004B7747" w:rsidRDefault="004B7747" w:rsidP="00076786">
      <w:pPr>
        <w:spacing w:line="294" w:lineRule="atLeast"/>
        <w:rPr>
          <w:b/>
        </w:rPr>
      </w:pPr>
    </w:p>
    <w:p w:rsidR="004B7747" w:rsidRDefault="004B7747" w:rsidP="00076786">
      <w:pPr>
        <w:spacing w:line="294" w:lineRule="atLeast"/>
        <w:rPr>
          <w:b/>
        </w:rPr>
      </w:pPr>
    </w:p>
    <w:p w:rsidR="004B7747" w:rsidRDefault="004B7747" w:rsidP="00076786">
      <w:pPr>
        <w:spacing w:line="294" w:lineRule="atLeast"/>
        <w:rPr>
          <w:b/>
        </w:rPr>
      </w:pPr>
    </w:p>
    <w:p w:rsidR="004B7747" w:rsidRDefault="004B7747" w:rsidP="00076786">
      <w:pPr>
        <w:spacing w:line="294" w:lineRule="atLeast"/>
        <w:rPr>
          <w:b/>
        </w:rPr>
      </w:pPr>
    </w:p>
    <w:p w:rsidR="004B7747" w:rsidRDefault="004B7747" w:rsidP="00076786">
      <w:pPr>
        <w:spacing w:line="294" w:lineRule="atLeast"/>
        <w:rPr>
          <w:b/>
        </w:rPr>
      </w:pPr>
    </w:p>
    <w:p w:rsidR="00B65AA9" w:rsidRDefault="00076786" w:rsidP="00076786">
      <w:pPr>
        <w:spacing w:line="294" w:lineRule="atLeast"/>
        <w:rPr>
          <w:b/>
          <w:bCs/>
          <w:sz w:val="27"/>
          <w:szCs w:val="27"/>
        </w:rPr>
      </w:pPr>
      <w:r w:rsidRPr="00142929">
        <w:rPr>
          <w:b/>
          <w:bCs/>
          <w:sz w:val="27"/>
          <w:szCs w:val="27"/>
        </w:rPr>
        <w:t>Учебно-методическое обеспечение рабочей программы.</w:t>
      </w:r>
    </w:p>
    <w:p w:rsidR="00574A55" w:rsidRPr="00574A55" w:rsidRDefault="00574A55" w:rsidP="00076786">
      <w:pPr>
        <w:spacing w:line="294" w:lineRule="atLeast"/>
        <w:rPr>
          <w:b/>
          <w:bCs/>
          <w:sz w:val="27"/>
          <w:szCs w:val="27"/>
        </w:rPr>
      </w:pPr>
    </w:p>
    <w:p w:rsidR="00076786" w:rsidRPr="00142929" w:rsidRDefault="00076786" w:rsidP="00076786">
      <w:r w:rsidRPr="00142929">
        <w:rPr>
          <w:b/>
          <w:bCs/>
          <w:sz w:val="27"/>
          <w:szCs w:val="27"/>
        </w:rPr>
        <w:t>Литература:</w:t>
      </w:r>
    </w:p>
    <w:p w:rsidR="00076786" w:rsidRPr="00142929" w:rsidRDefault="00076786" w:rsidP="00076786">
      <w:pPr>
        <w:numPr>
          <w:ilvl w:val="0"/>
          <w:numId w:val="29"/>
        </w:numPr>
        <w:spacing w:line="294" w:lineRule="atLeast"/>
        <w:ind w:left="0"/>
      </w:pPr>
      <w:r w:rsidRPr="00142929">
        <w:rPr>
          <w:sz w:val="27"/>
          <w:szCs w:val="27"/>
        </w:rPr>
        <w:t>А.И. Алексеев Академический школьный учебник «Полярная звезда».</w:t>
      </w:r>
    </w:p>
    <w:p w:rsidR="00076786" w:rsidRPr="00142929" w:rsidRDefault="00076786" w:rsidP="00076786">
      <w:pPr>
        <w:spacing w:line="294" w:lineRule="atLeast"/>
      </w:pPr>
      <w:r w:rsidRPr="00142929">
        <w:rPr>
          <w:sz w:val="27"/>
          <w:szCs w:val="27"/>
        </w:rPr>
        <w:t>География 9 класс. Москва, «Просвещение», 2020 г.</w:t>
      </w:r>
    </w:p>
    <w:p w:rsidR="00076786" w:rsidRPr="00142929" w:rsidRDefault="00076786" w:rsidP="00076786">
      <w:pPr>
        <w:numPr>
          <w:ilvl w:val="0"/>
          <w:numId w:val="30"/>
        </w:numPr>
        <w:spacing w:line="294" w:lineRule="atLeast"/>
        <w:ind w:left="0"/>
      </w:pPr>
      <w:r w:rsidRPr="00142929">
        <w:rPr>
          <w:sz w:val="27"/>
          <w:szCs w:val="27"/>
        </w:rPr>
        <w:t>В.В. Николина « Мой – тренажер</w:t>
      </w:r>
      <w:r w:rsidRPr="00142929">
        <w:rPr>
          <w:b/>
          <w:bCs/>
          <w:sz w:val="27"/>
          <w:szCs w:val="27"/>
        </w:rPr>
        <w:t>». </w:t>
      </w:r>
      <w:r w:rsidRPr="00142929">
        <w:rPr>
          <w:sz w:val="27"/>
          <w:szCs w:val="27"/>
        </w:rPr>
        <w:t>9класс.Москва, «Просвещение», 2019 г.</w:t>
      </w:r>
    </w:p>
    <w:p w:rsidR="00076786" w:rsidRPr="00142929" w:rsidRDefault="00076786" w:rsidP="00076786">
      <w:pPr>
        <w:numPr>
          <w:ilvl w:val="0"/>
          <w:numId w:val="30"/>
        </w:numPr>
        <w:spacing w:line="294" w:lineRule="atLeast"/>
        <w:ind w:left="0"/>
      </w:pPr>
      <w:r w:rsidRPr="00142929">
        <w:rPr>
          <w:sz w:val="27"/>
          <w:szCs w:val="27"/>
        </w:rPr>
        <w:t>В.В. Николина География. Поуро</w:t>
      </w:r>
      <w:r w:rsidR="00B65AA9">
        <w:rPr>
          <w:sz w:val="27"/>
          <w:szCs w:val="27"/>
        </w:rPr>
        <w:t>чные разработки9класс.Москва, «</w:t>
      </w:r>
      <w:r w:rsidRPr="00142929">
        <w:rPr>
          <w:sz w:val="27"/>
          <w:szCs w:val="27"/>
        </w:rPr>
        <w:t>Просвещение», 2019 г.</w:t>
      </w:r>
    </w:p>
    <w:p w:rsidR="00076786" w:rsidRPr="00142929" w:rsidRDefault="00076786" w:rsidP="00076786">
      <w:pPr>
        <w:numPr>
          <w:ilvl w:val="0"/>
          <w:numId w:val="30"/>
        </w:numPr>
        <w:spacing w:line="294" w:lineRule="atLeast"/>
        <w:ind w:left="0"/>
      </w:pPr>
      <w:r w:rsidRPr="00142929">
        <w:rPr>
          <w:sz w:val="27"/>
          <w:szCs w:val="27"/>
        </w:rPr>
        <w:t xml:space="preserve">География. «Конструктор» текущего контроля. 9 класс: пособие для учащихся </w:t>
      </w:r>
      <w:proofErr w:type="spellStart"/>
      <w:r w:rsidRPr="00142929">
        <w:rPr>
          <w:sz w:val="27"/>
          <w:szCs w:val="27"/>
        </w:rPr>
        <w:t>общеобразоват</w:t>
      </w:r>
      <w:proofErr w:type="spellEnd"/>
      <w:r w:rsidRPr="00142929">
        <w:rPr>
          <w:sz w:val="27"/>
          <w:szCs w:val="27"/>
        </w:rPr>
        <w:t>. учреждений/ В.В. Николина, Е.К. Липкина – М.: Просвещение, 2019.</w:t>
      </w:r>
    </w:p>
    <w:p w:rsidR="00076786" w:rsidRPr="00142929" w:rsidRDefault="00076786" w:rsidP="00076786">
      <w:pPr>
        <w:numPr>
          <w:ilvl w:val="0"/>
          <w:numId w:val="30"/>
        </w:numPr>
        <w:spacing w:line="294" w:lineRule="atLeast"/>
        <w:ind w:left="0"/>
      </w:pPr>
      <w:r w:rsidRPr="00142929">
        <w:rPr>
          <w:sz w:val="27"/>
          <w:szCs w:val="27"/>
        </w:rPr>
        <w:t xml:space="preserve">География. Проекты и творческие работы. 5 – 9 классы пособие для учителей </w:t>
      </w:r>
      <w:proofErr w:type="spellStart"/>
      <w:r w:rsidRPr="00142929">
        <w:rPr>
          <w:sz w:val="27"/>
          <w:szCs w:val="27"/>
        </w:rPr>
        <w:t>общеобразоват</w:t>
      </w:r>
      <w:proofErr w:type="spellEnd"/>
      <w:r w:rsidRPr="00142929">
        <w:rPr>
          <w:sz w:val="27"/>
          <w:szCs w:val="27"/>
        </w:rPr>
        <w:t>. учреждений/ В.В. Николина, Е.К. Липкина – М.: Просвещение, 2013.</w:t>
      </w:r>
    </w:p>
    <w:p w:rsidR="00076786" w:rsidRDefault="00076786" w:rsidP="00076786">
      <w:pPr>
        <w:spacing w:line="294" w:lineRule="atLeast"/>
      </w:pPr>
    </w:p>
    <w:p w:rsidR="00722FDD" w:rsidRPr="00142929" w:rsidRDefault="00722FDD" w:rsidP="00076786">
      <w:pPr>
        <w:spacing w:line="294" w:lineRule="atLeast"/>
      </w:pPr>
    </w:p>
    <w:p w:rsidR="00076786" w:rsidRPr="00142929" w:rsidRDefault="00076786" w:rsidP="00076786">
      <w:pPr>
        <w:spacing w:line="294" w:lineRule="atLeast"/>
      </w:pPr>
      <w:r w:rsidRPr="00142929">
        <w:rPr>
          <w:b/>
          <w:bCs/>
          <w:sz w:val="27"/>
          <w:szCs w:val="27"/>
        </w:rPr>
        <w:lastRenderedPageBreak/>
        <w:t>Программное обеспечение:</w:t>
      </w:r>
    </w:p>
    <w:p w:rsidR="00076786" w:rsidRPr="00142929" w:rsidRDefault="00076786" w:rsidP="00076786">
      <w:r w:rsidRPr="00142929">
        <w:rPr>
          <w:sz w:val="27"/>
          <w:szCs w:val="27"/>
        </w:rPr>
        <w:t>1.Примерная основная образовательная программа образовательного учреждения, Москва, Просвещение, 2017г</w:t>
      </w:r>
      <w:r w:rsidRPr="00142929">
        <w:rPr>
          <w:b/>
          <w:bCs/>
          <w:sz w:val="27"/>
          <w:szCs w:val="27"/>
        </w:rPr>
        <w:t>.</w:t>
      </w:r>
    </w:p>
    <w:p w:rsidR="00076786" w:rsidRPr="00142929" w:rsidRDefault="00076786" w:rsidP="00076786">
      <w:pPr>
        <w:spacing w:line="245" w:lineRule="atLeast"/>
      </w:pPr>
      <w:r w:rsidRPr="00142929">
        <w:rPr>
          <w:sz w:val="27"/>
          <w:szCs w:val="27"/>
        </w:rPr>
        <w:t>2.Рабочие программы. Предметная линия учебников «Полярная звезда» В.В. Николина, А.И. Алексеев, Е.К. Липкина. « География» 5 – 9 классы Москва « Просвещение» 2020г</w:t>
      </w:r>
    </w:p>
    <w:p w:rsidR="00076786" w:rsidRDefault="00076786" w:rsidP="00076786">
      <w:pPr>
        <w:spacing w:line="294" w:lineRule="atLeast"/>
      </w:pPr>
    </w:p>
    <w:p w:rsidR="00722FDD" w:rsidRPr="00142929" w:rsidRDefault="00722FDD" w:rsidP="00076786">
      <w:pPr>
        <w:spacing w:line="294" w:lineRule="atLeast"/>
      </w:pPr>
    </w:p>
    <w:p w:rsidR="00076786" w:rsidRPr="00142929" w:rsidRDefault="00076786" w:rsidP="00076786">
      <w:pPr>
        <w:spacing w:line="294" w:lineRule="atLeast"/>
      </w:pPr>
      <w:r w:rsidRPr="00142929">
        <w:rPr>
          <w:b/>
          <w:bCs/>
          <w:color w:val="000000"/>
          <w:sz w:val="27"/>
          <w:szCs w:val="27"/>
        </w:rPr>
        <w:t>Список литературы для учащихся.</w:t>
      </w:r>
    </w:p>
    <w:p w:rsidR="00076786" w:rsidRPr="00142929" w:rsidRDefault="00076786" w:rsidP="00076786">
      <w:pPr>
        <w:numPr>
          <w:ilvl w:val="0"/>
          <w:numId w:val="31"/>
        </w:numPr>
        <w:spacing w:line="294" w:lineRule="atLeast"/>
        <w:ind w:left="0"/>
      </w:pPr>
      <w:r w:rsidRPr="00142929">
        <w:rPr>
          <w:color w:val="000000"/>
          <w:sz w:val="27"/>
          <w:szCs w:val="27"/>
        </w:rPr>
        <w:t xml:space="preserve">Географический энциклопедический словарь. Понятия и термины / А.Ф. Трешников. - </w:t>
      </w:r>
      <w:proofErr w:type="gramStart"/>
      <w:r w:rsidRPr="00142929">
        <w:rPr>
          <w:color w:val="000000"/>
          <w:sz w:val="27"/>
          <w:szCs w:val="27"/>
        </w:rPr>
        <w:t>М .</w:t>
      </w:r>
      <w:proofErr w:type="gramEnd"/>
      <w:r w:rsidRPr="00142929">
        <w:rPr>
          <w:color w:val="000000"/>
          <w:sz w:val="27"/>
          <w:szCs w:val="27"/>
        </w:rPr>
        <w:t xml:space="preserve">: Сов. </w:t>
      </w:r>
      <w:proofErr w:type="spellStart"/>
      <w:r w:rsidRPr="00142929">
        <w:rPr>
          <w:color w:val="000000"/>
          <w:sz w:val="27"/>
          <w:szCs w:val="27"/>
        </w:rPr>
        <w:t>энцикл</w:t>
      </w:r>
      <w:proofErr w:type="spellEnd"/>
      <w:r w:rsidRPr="00142929">
        <w:rPr>
          <w:color w:val="000000"/>
          <w:sz w:val="27"/>
          <w:szCs w:val="27"/>
        </w:rPr>
        <w:t>., 1988.</w:t>
      </w:r>
    </w:p>
    <w:p w:rsidR="00076786" w:rsidRPr="00142929" w:rsidRDefault="00076786" w:rsidP="00076786">
      <w:pPr>
        <w:numPr>
          <w:ilvl w:val="0"/>
          <w:numId w:val="31"/>
        </w:numPr>
        <w:spacing w:line="294" w:lineRule="atLeast"/>
        <w:ind w:left="0"/>
      </w:pPr>
      <w:r w:rsidRPr="00142929">
        <w:rPr>
          <w:color w:val="000000"/>
          <w:sz w:val="27"/>
          <w:szCs w:val="27"/>
        </w:rPr>
        <w:t>Н.А. Касаткина «География. Занимательные материалы к урокам и внеклассным занятиям» изд. Волгоград 2005</w:t>
      </w:r>
    </w:p>
    <w:p w:rsidR="00076786" w:rsidRPr="00142929" w:rsidRDefault="00076786" w:rsidP="00076786">
      <w:pPr>
        <w:numPr>
          <w:ilvl w:val="0"/>
          <w:numId w:val="31"/>
        </w:numPr>
        <w:spacing w:line="294" w:lineRule="atLeast"/>
        <w:ind w:left="0"/>
      </w:pPr>
      <w:r w:rsidRPr="00142929">
        <w:rPr>
          <w:color w:val="000000"/>
          <w:sz w:val="27"/>
          <w:szCs w:val="27"/>
        </w:rPr>
        <w:t xml:space="preserve">Н.В. </w:t>
      </w:r>
      <w:proofErr w:type="spellStart"/>
      <w:r w:rsidRPr="00142929">
        <w:rPr>
          <w:color w:val="000000"/>
          <w:sz w:val="27"/>
          <w:szCs w:val="27"/>
        </w:rPr>
        <w:t>Болотникова</w:t>
      </w:r>
      <w:proofErr w:type="spellEnd"/>
      <w:r w:rsidRPr="00142929">
        <w:rPr>
          <w:color w:val="000000"/>
          <w:sz w:val="27"/>
          <w:szCs w:val="27"/>
        </w:rPr>
        <w:t xml:space="preserve"> «География.  Уроки – игры в средней школе», изд. Волгоград 2007</w:t>
      </w:r>
    </w:p>
    <w:p w:rsidR="00076786" w:rsidRPr="00142929" w:rsidRDefault="00076786" w:rsidP="00076786">
      <w:pPr>
        <w:numPr>
          <w:ilvl w:val="0"/>
          <w:numId w:val="31"/>
        </w:numPr>
        <w:spacing w:line="294" w:lineRule="atLeast"/>
        <w:ind w:left="0"/>
      </w:pPr>
      <w:r w:rsidRPr="00142929">
        <w:rPr>
          <w:color w:val="000000"/>
          <w:sz w:val="27"/>
          <w:szCs w:val="27"/>
        </w:rPr>
        <w:t>В.Г. Чернова «География в таблицах и схемах», изд. Санкт – Петербург  </w:t>
      </w:r>
    </w:p>
    <w:p w:rsidR="00076786" w:rsidRPr="00142929" w:rsidRDefault="00076786" w:rsidP="00076786">
      <w:pPr>
        <w:spacing w:line="294" w:lineRule="atLeast"/>
      </w:pPr>
      <w:r w:rsidRPr="00142929">
        <w:rPr>
          <w:color w:val="000000"/>
          <w:sz w:val="27"/>
          <w:szCs w:val="27"/>
        </w:rPr>
        <w:t xml:space="preserve">4. С.Н. </w:t>
      </w:r>
      <w:proofErr w:type="spellStart"/>
      <w:r w:rsidRPr="00142929">
        <w:rPr>
          <w:color w:val="000000"/>
          <w:sz w:val="27"/>
          <w:szCs w:val="27"/>
        </w:rPr>
        <w:t>Труднева</w:t>
      </w:r>
      <w:proofErr w:type="spellEnd"/>
      <w:r w:rsidRPr="00142929">
        <w:rPr>
          <w:color w:val="000000"/>
          <w:sz w:val="27"/>
          <w:szCs w:val="27"/>
        </w:rPr>
        <w:t xml:space="preserve"> «География в кроссвордах» изд. Дрофа Москва – 2004г</w:t>
      </w:r>
    </w:p>
    <w:p w:rsidR="00076786" w:rsidRPr="00142929" w:rsidRDefault="00076786" w:rsidP="00076786">
      <w:pPr>
        <w:shd w:val="clear" w:color="auto" w:fill="FFFFFF"/>
        <w:spacing w:line="294" w:lineRule="atLeast"/>
      </w:pPr>
      <w:r w:rsidRPr="00142929">
        <w:rPr>
          <w:color w:val="000000"/>
          <w:sz w:val="27"/>
          <w:szCs w:val="27"/>
        </w:rPr>
        <w:t>5. Энциклопедия «Города России», под редакцией Г.М.Лаппо 1998 год. Москва. «Терра-книжный клуб»</w:t>
      </w:r>
    </w:p>
    <w:p w:rsidR="00076786" w:rsidRPr="00142929" w:rsidRDefault="00076786" w:rsidP="00076786">
      <w:pPr>
        <w:shd w:val="clear" w:color="auto" w:fill="FFFFFF"/>
        <w:spacing w:line="294" w:lineRule="atLeast"/>
      </w:pPr>
      <w:r w:rsidRPr="00142929">
        <w:rPr>
          <w:color w:val="000000"/>
          <w:sz w:val="27"/>
          <w:szCs w:val="27"/>
        </w:rPr>
        <w:t xml:space="preserve">6. </w:t>
      </w:r>
      <w:proofErr w:type="spellStart"/>
      <w:r w:rsidRPr="00142929">
        <w:rPr>
          <w:color w:val="000000"/>
          <w:sz w:val="27"/>
          <w:szCs w:val="27"/>
        </w:rPr>
        <w:t>Г.Н.Элькин</w:t>
      </w:r>
      <w:proofErr w:type="spellEnd"/>
      <w:r w:rsidRPr="00142929">
        <w:rPr>
          <w:color w:val="000000"/>
          <w:sz w:val="27"/>
          <w:szCs w:val="27"/>
        </w:rPr>
        <w:t xml:space="preserve"> «Справочный материал»,  С-Петербург, «Паритет» 2002 год</w:t>
      </w:r>
    </w:p>
    <w:p w:rsidR="00076786" w:rsidRPr="00142929" w:rsidRDefault="00076786" w:rsidP="00076786">
      <w:pPr>
        <w:shd w:val="clear" w:color="auto" w:fill="FFFFFF"/>
        <w:spacing w:line="294" w:lineRule="atLeast"/>
      </w:pPr>
      <w:r w:rsidRPr="00142929">
        <w:rPr>
          <w:color w:val="000000"/>
          <w:sz w:val="27"/>
          <w:szCs w:val="27"/>
        </w:rPr>
        <w:t>7. Справочные материалы Интернет сайтов «Города России».</w:t>
      </w:r>
    </w:p>
    <w:p w:rsidR="00076786" w:rsidRDefault="00076786" w:rsidP="00076786">
      <w:pPr>
        <w:spacing w:line="294" w:lineRule="atLeast"/>
        <w:rPr>
          <w:color w:val="000000"/>
          <w:sz w:val="27"/>
          <w:szCs w:val="27"/>
        </w:rPr>
      </w:pPr>
      <w:r w:rsidRPr="00142929">
        <w:rPr>
          <w:color w:val="000000"/>
          <w:sz w:val="27"/>
          <w:szCs w:val="27"/>
        </w:rPr>
        <w:t xml:space="preserve">8. Энциклопедия для детей. Том 12. </w:t>
      </w:r>
      <w:proofErr w:type="gramStart"/>
      <w:r w:rsidRPr="00142929">
        <w:rPr>
          <w:color w:val="000000"/>
          <w:sz w:val="27"/>
          <w:szCs w:val="27"/>
        </w:rPr>
        <w:t>Россия.-</w:t>
      </w:r>
      <w:proofErr w:type="gramEnd"/>
      <w:r w:rsidRPr="00142929">
        <w:rPr>
          <w:color w:val="000000"/>
          <w:sz w:val="27"/>
          <w:szCs w:val="27"/>
        </w:rPr>
        <w:t xml:space="preserve"> М., </w:t>
      </w:r>
      <w:proofErr w:type="spellStart"/>
      <w:r w:rsidRPr="00142929">
        <w:rPr>
          <w:color w:val="000000"/>
          <w:sz w:val="27"/>
          <w:szCs w:val="27"/>
        </w:rPr>
        <w:t>Аванта</w:t>
      </w:r>
      <w:proofErr w:type="spellEnd"/>
      <w:r w:rsidRPr="00142929">
        <w:rPr>
          <w:color w:val="000000"/>
          <w:sz w:val="27"/>
          <w:szCs w:val="27"/>
        </w:rPr>
        <w:t xml:space="preserve"> плюс.</w:t>
      </w:r>
    </w:p>
    <w:p w:rsidR="004B7747" w:rsidRDefault="004B7747" w:rsidP="00076786">
      <w:pPr>
        <w:spacing w:line="294" w:lineRule="atLeast"/>
        <w:rPr>
          <w:color w:val="000000"/>
          <w:sz w:val="27"/>
          <w:szCs w:val="27"/>
        </w:rPr>
      </w:pPr>
    </w:p>
    <w:p w:rsidR="004B7747" w:rsidRDefault="004B7747" w:rsidP="00076786">
      <w:pPr>
        <w:spacing w:line="294" w:lineRule="atLeast"/>
        <w:rPr>
          <w:color w:val="000000"/>
          <w:sz w:val="27"/>
          <w:szCs w:val="27"/>
        </w:rPr>
      </w:pPr>
    </w:p>
    <w:p w:rsidR="004B7747" w:rsidRDefault="004B7747" w:rsidP="00076786">
      <w:pPr>
        <w:spacing w:line="294" w:lineRule="atLeast"/>
        <w:rPr>
          <w:color w:val="000000"/>
          <w:sz w:val="27"/>
          <w:szCs w:val="27"/>
        </w:rPr>
      </w:pPr>
    </w:p>
    <w:p w:rsidR="004B7747" w:rsidRDefault="004B7747" w:rsidP="00076786">
      <w:pPr>
        <w:spacing w:line="294" w:lineRule="atLeast"/>
        <w:rPr>
          <w:color w:val="000000"/>
          <w:sz w:val="27"/>
          <w:szCs w:val="27"/>
        </w:rPr>
      </w:pPr>
    </w:p>
    <w:p w:rsidR="004B7747" w:rsidRDefault="004B7747" w:rsidP="00076786">
      <w:pPr>
        <w:spacing w:line="294" w:lineRule="atLeast"/>
        <w:rPr>
          <w:color w:val="000000"/>
          <w:sz w:val="27"/>
          <w:szCs w:val="27"/>
        </w:rPr>
      </w:pPr>
    </w:p>
    <w:p w:rsidR="004B7747" w:rsidRDefault="004B7747" w:rsidP="00076786">
      <w:pPr>
        <w:spacing w:line="294" w:lineRule="atLeast"/>
        <w:rPr>
          <w:color w:val="000000"/>
          <w:sz w:val="27"/>
          <w:szCs w:val="27"/>
        </w:rPr>
      </w:pPr>
    </w:p>
    <w:p w:rsidR="004B7747" w:rsidRDefault="004B7747" w:rsidP="00076786">
      <w:pPr>
        <w:spacing w:line="294" w:lineRule="atLeast"/>
        <w:rPr>
          <w:color w:val="000000"/>
          <w:sz w:val="27"/>
          <w:szCs w:val="27"/>
        </w:rPr>
      </w:pPr>
    </w:p>
    <w:p w:rsidR="004B7747" w:rsidRDefault="004B7747" w:rsidP="00076786">
      <w:pPr>
        <w:spacing w:line="294" w:lineRule="atLeast"/>
        <w:rPr>
          <w:color w:val="000000"/>
          <w:sz w:val="27"/>
          <w:szCs w:val="27"/>
        </w:rPr>
      </w:pPr>
    </w:p>
    <w:p w:rsidR="004B7747" w:rsidRDefault="004B7747" w:rsidP="00076786">
      <w:pPr>
        <w:spacing w:line="294" w:lineRule="atLeast"/>
        <w:rPr>
          <w:color w:val="000000"/>
          <w:sz w:val="27"/>
          <w:szCs w:val="27"/>
        </w:rPr>
      </w:pPr>
    </w:p>
    <w:p w:rsidR="006C4B74" w:rsidRDefault="006C4B74" w:rsidP="00076786">
      <w:pPr>
        <w:spacing w:line="294" w:lineRule="atLeast"/>
        <w:rPr>
          <w:color w:val="000000"/>
          <w:sz w:val="27"/>
          <w:szCs w:val="27"/>
        </w:rPr>
      </w:pPr>
    </w:p>
    <w:p w:rsidR="006C4B74" w:rsidRDefault="006C4B74" w:rsidP="00076786">
      <w:pPr>
        <w:spacing w:line="294" w:lineRule="atLeast"/>
        <w:rPr>
          <w:color w:val="000000"/>
          <w:sz w:val="27"/>
          <w:szCs w:val="27"/>
        </w:rPr>
      </w:pPr>
    </w:p>
    <w:p w:rsidR="006C4B74" w:rsidRDefault="006C4B74" w:rsidP="00076786">
      <w:pPr>
        <w:spacing w:line="294" w:lineRule="atLeast"/>
        <w:rPr>
          <w:color w:val="000000"/>
          <w:sz w:val="27"/>
          <w:szCs w:val="27"/>
        </w:rPr>
      </w:pPr>
    </w:p>
    <w:p w:rsidR="006C4B74" w:rsidRDefault="006C4B74" w:rsidP="00076786">
      <w:pPr>
        <w:spacing w:line="294" w:lineRule="atLeast"/>
        <w:rPr>
          <w:color w:val="000000"/>
          <w:sz w:val="27"/>
          <w:szCs w:val="27"/>
        </w:rPr>
      </w:pPr>
    </w:p>
    <w:p w:rsidR="00574A55" w:rsidRDefault="00574A55" w:rsidP="00076786">
      <w:pPr>
        <w:spacing w:line="294" w:lineRule="atLeast"/>
        <w:rPr>
          <w:color w:val="000000"/>
          <w:sz w:val="27"/>
          <w:szCs w:val="27"/>
        </w:rPr>
      </w:pPr>
    </w:p>
    <w:p w:rsidR="00574A55" w:rsidRDefault="00574A55" w:rsidP="00076786">
      <w:pPr>
        <w:spacing w:line="294" w:lineRule="atLeast"/>
        <w:rPr>
          <w:color w:val="000000"/>
          <w:sz w:val="27"/>
          <w:szCs w:val="27"/>
        </w:rPr>
      </w:pPr>
    </w:p>
    <w:p w:rsidR="006C4B74" w:rsidRDefault="006C4B74" w:rsidP="00076786">
      <w:pPr>
        <w:spacing w:line="294" w:lineRule="atLeast"/>
        <w:rPr>
          <w:color w:val="000000"/>
          <w:sz w:val="27"/>
          <w:szCs w:val="27"/>
        </w:rPr>
      </w:pPr>
    </w:p>
    <w:p w:rsidR="006C4B74" w:rsidRPr="00142929" w:rsidRDefault="006C4B74" w:rsidP="00076786">
      <w:pPr>
        <w:spacing w:line="294" w:lineRule="atLeast"/>
      </w:pPr>
    </w:p>
    <w:p w:rsidR="006C4B74" w:rsidRDefault="006C4B74" w:rsidP="006C4B74">
      <w:pPr>
        <w:tabs>
          <w:tab w:val="left" w:pos="404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lastRenderedPageBreak/>
        <w:t>Лист корректировки календарно-тематического планирования</w:t>
      </w:r>
    </w:p>
    <w:p w:rsidR="0008174B" w:rsidRDefault="0008174B" w:rsidP="006C4B74">
      <w:pPr>
        <w:tabs>
          <w:tab w:val="left" w:pos="4040"/>
        </w:tabs>
        <w:ind w:firstLine="567"/>
        <w:jc w:val="center"/>
        <w:rPr>
          <w:b/>
          <w:sz w:val="28"/>
          <w:szCs w:val="28"/>
        </w:rPr>
      </w:pPr>
    </w:p>
    <w:p w:rsidR="0008174B" w:rsidRPr="00056A22" w:rsidRDefault="0008174B" w:rsidP="006C4B74">
      <w:pPr>
        <w:tabs>
          <w:tab w:val="left" w:pos="4040"/>
        </w:tabs>
        <w:ind w:firstLine="567"/>
        <w:jc w:val="center"/>
      </w:pPr>
    </w:p>
    <w:p w:rsidR="006C4B74" w:rsidRDefault="006C4B74" w:rsidP="006C4B74">
      <w:pPr>
        <w:tabs>
          <w:tab w:val="left" w:pos="4040"/>
        </w:tabs>
        <w:ind w:firstLine="567"/>
      </w:pPr>
      <w:r>
        <w:rPr>
          <w:sz w:val="28"/>
          <w:szCs w:val="28"/>
          <w:highlight w:val="white"/>
        </w:rPr>
        <w:t>Предмет    география</w:t>
      </w:r>
    </w:p>
    <w:p w:rsidR="006C4B74" w:rsidRDefault="006C4B74" w:rsidP="006C4B74">
      <w:pPr>
        <w:tabs>
          <w:tab w:val="left" w:pos="4040"/>
        </w:tabs>
        <w:ind w:firstLine="567"/>
      </w:pPr>
      <w:r>
        <w:rPr>
          <w:sz w:val="28"/>
          <w:szCs w:val="28"/>
          <w:highlight w:val="white"/>
        </w:rPr>
        <w:t>Класс         9</w:t>
      </w:r>
    </w:p>
    <w:p w:rsidR="006C4B74" w:rsidRDefault="006C4B74" w:rsidP="006C4B74">
      <w:pPr>
        <w:tabs>
          <w:tab w:val="left" w:pos="4040"/>
        </w:tabs>
        <w:ind w:firstLine="567"/>
        <w:rPr>
          <w:sz w:val="28"/>
          <w:szCs w:val="28"/>
        </w:rPr>
      </w:pPr>
      <w:r>
        <w:rPr>
          <w:sz w:val="28"/>
          <w:szCs w:val="28"/>
          <w:highlight w:val="white"/>
        </w:rPr>
        <w:t>Учитель     Романова Р. Д.</w:t>
      </w:r>
    </w:p>
    <w:p w:rsidR="0008174B" w:rsidRPr="00056A22" w:rsidRDefault="0008174B" w:rsidP="006C4B74">
      <w:pPr>
        <w:tabs>
          <w:tab w:val="left" w:pos="4040"/>
        </w:tabs>
        <w:ind w:firstLine="567"/>
      </w:pPr>
    </w:p>
    <w:p w:rsidR="006C4B74" w:rsidRDefault="006C4B74" w:rsidP="006C4B74">
      <w:pPr>
        <w:shd w:val="clear" w:color="auto" w:fill="FFFFFF"/>
        <w:tabs>
          <w:tab w:val="left" w:pos="4040"/>
        </w:tabs>
        <w:spacing w:line="360" w:lineRule="auto"/>
        <w:ind w:firstLine="567"/>
        <w:jc w:val="center"/>
      </w:pPr>
      <w:r>
        <w:rPr>
          <w:sz w:val="28"/>
          <w:szCs w:val="28"/>
          <w:highlight w:val="white"/>
        </w:rPr>
        <w:t>2022 — 2023 учебный год</w:t>
      </w:r>
    </w:p>
    <w:p w:rsidR="006C4B74" w:rsidRDefault="006C4B74" w:rsidP="006C4B74">
      <w:pPr>
        <w:shd w:val="clear" w:color="auto" w:fill="FFFFFF"/>
        <w:tabs>
          <w:tab w:val="left" w:pos="4040"/>
        </w:tabs>
        <w:spacing w:line="360" w:lineRule="auto"/>
        <w:ind w:firstLine="567"/>
        <w:jc w:val="center"/>
      </w:pPr>
    </w:p>
    <w:tbl>
      <w:tblPr>
        <w:tblW w:w="1359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"/>
        <w:gridCol w:w="3565"/>
        <w:gridCol w:w="2132"/>
        <w:gridCol w:w="2126"/>
        <w:gridCol w:w="2542"/>
        <w:gridCol w:w="2267"/>
      </w:tblGrid>
      <w:tr w:rsidR="006C4B74" w:rsidTr="006C4B74"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  <w:jc w:val="center"/>
            </w:pPr>
            <w:r>
              <w:t>№ урока</w:t>
            </w:r>
          </w:p>
        </w:tc>
        <w:tc>
          <w:tcPr>
            <w:tcW w:w="3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  <w:jc w:val="center"/>
            </w:pPr>
            <w:r>
              <w:t>Тема</w:t>
            </w:r>
          </w:p>
        </w:tc>
        <w:tc>
          <w:tcPr>
            <w:tcW w:w="4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  <w:jc w:val="center"/>
            </w:pPr>
            <w:r>
              <w:t>Количество часов</w:t>
            </w:r>
          </w:p>
        </w:tc>
        <w:tc>
          <w:tcPr>
            <w:tcW w:w="2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  <w:jc w:val="center"/>
            </w:pPr>
            <w:r>
              <w:t>Причина корректировки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  <w:jc w:val="center"/>
            </w:pPr>
            <w:r>
              <w:t>Способ корректировки</w:t>
            </w:r>
          </w:p>
        </w:tc>
      </w:tr>
      <w:tr w:rsidR="006C4B74" w:rsidTr="006C4B74"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</w:pPr>
          </w:p>
        </w:tc>
        <w:tc>
          <w:tcPr>
            <w:tcW w:w="3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</w:pP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  <w:jc w:val="center"/>
            </w:pPr>
            <w:r>
              <w:t>по плану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  <w:jc w:val="center"/>
            </w:pPr>
            <w:r>
              <w:t>дано</w:t>
            </w:r>
          </w:p>
        </w:tc>
        <w:tc>
          <w:tcPr>
            <w:tcW w:w="2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</w:pP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</w:pPr>
          </w:p>
        </w:tc>
      </w:tr>
      <w:tr w:rsidR="006C4B74" w:rsidTr="009D4F10">
        <w:trPr>
          <w:trHeight w:val="648"/>
        </w:trPr>
        <w:tc>
          <w:tcPr>
            <w:tcW w:w="96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4B74" w:rsidRDefault="006C4B74" w:rsidP="006C4B74">
            <w:pPr>
              <w:pStyle w:val="a7"/>
              <w:jc w:val="center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4B74" w:rsidRDefault="006C4B74" w:rsidP="006C4B74">
            <w:pPr>
              <w:pStyle w:val="a7"/>
            </w:pPr>
          </w:p>
        </w:tc>
        <w:tc>
          <w:tcPr>
            <w:tcW w:w="21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4B74" w:rsidRDefault="006C4B74" w:rsidP="006C4B74">
            <w:pPr>
              <w:pStyle w:val="a7"/>
            </w:pPr>
            <w:r>
              <w:t xml:space="preserve">             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4B74" w:rsidRDefault="006C4B74" w:rsidP="006C4B74">
            <w:pPr>
              <w:pStyle w:val="a7"/>
            </w:pPr>
            <w:r>
              <w:t xml:space="preserve">               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4B74" w:rsidRDefault="006C4B74" w:rsidP="006C4B74">
            <w:pPr>
              <w:pStyle w:val="a7"/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C4B74" w:rsidRDefault="006C4B74" w:rsidP="006C4B74">
            <w:pPr>
              <w:pStyle w:val="a7"/>
            </w:pPr>
          </w:p>
        </w:tc>
      </w:tr>
      <w:tr w:rsidR="009D4F10" w:rsidTr="009D4F10">
        <w:trPr>
          <w:trHeight w:val="648"/>
        </w:trPr>
        <w:tc>
          <w:tcPr>
            <w:tcW w:w="96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D4F10" w:rsidRDefault="009D4F10" w:rsidP="006F7DD9">
            <w:pPr>
              <w:pStyle w:val="a7"/>
              <w:jc w:val="center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D4F10" w:rsidRDefault="009D4F10" w:rsidP="006F7DD9">
            <w:pPr>
              <w:pStyle w:val="a7"/>
            </w:pPr>
          </w:p>
        </w:tc>
        <w:tc>
          <w:tcPr>
            <w:tcW w:w="21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D4F10" w:rsidRDefault="009D4F10" w:rsidP="006F7DD9">
            <w:pPr>
              <w:pStyle w:val="a7"/>
            </w:pPr>
            <w:r>
              <w:t xml:space="preserve">             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D4F10" w:rsidRDefault="009D4F10" w:rsidP="006F7DD9">
            <w:pPr>
              <w:pStyle w:val="a7"/>
            </w:pPr>
            <w:r>
              <w:t xml:space="preserve">               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D4F10" w:rsidRDefault="009D4F10" w:rsidP="006F7DD9">
            <w:pPr>
              <w:pStyle w:val="a7"/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D4F10" w:rsidRDefault="009D4F10" w:rsidP="006F7DD9">
            <w:pPr>
              <w:pStyle w:val="a7"/>
            </w:pPr>
          </w:p>
        </w:tc>
      </w:tr>
      <w:tr w:rsidR="009D4F10" w:rsidTr="009D4F10">
        <w:trPr>
          <w:trHeight w:val="648"/>
        </w:trPr>
        <w:tc>
          <w:tcPr>
            <w:tcW w:w="96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D4F10" w:rsidRDefault="009D4F10" w:rsidP="006F7DD9">
            <w:pPr>
              <w:pStyle w:val="a7"/>
              <w:jc w:val="center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D4F10" w:rsidRDefault="009D4F10" w:rsidP="006F7DD9">
            <w:pPr>
              <w:pStyle w:val="a7"/>
            </w:pPr>
          </w:p>
        </w:tc>
        <w:tc>
          <w:tcPr>
            <w:tcW w:w="21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D4F10" w:rsidRDefault="009D4F10" w:rsidP="006F7DD9">
            <w:pPr>
              <w:pStyle w:val="a7"/>
            </w:pPr>
            <w:r>
              <w:t xml:space="preserve">             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D4F10" w:rsidRDefault="009D4F10" w:rsidP="006F7DD9">
            <w:pPr>
              <w:pStyle w:val="a7"/>
            </w:pPr>
            <w:r>
              <w:t xml:space="preserve">               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D4F10" w:rsidRDefault="009D4F10" w:rsidP="006F7DD9">
            <w:pPr>
              <w:pStyle w:val="a7"/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D4F10" w:rsidRDefault="009D4F10" w:rsidP="006F7DD9">
            <w:pPr>
              <w:pStyle w:val="a7"/>
            </w:pPr>
          </w:p>
        </w:tc>
      </w:tr>
    </w:tbl>
    <w:p w:rsidR="00801525" w:rsidRPr="001406F5" w:rsidRDefault="00801525" w:rsidP="00801525">
      <w:pPr>
        <w:spacing w:after="160" w:line="259" w:lineRule="auto"/>
        <w:rPr>
          <w:sz w:val="28"/>
          <w:szCs w:val="28"/>
        </w:rPr>
      </w:pPr>
    </w:p>
    <w:sectPr w:rsidR="00801525" w:rsidRPr="001406F5" w:rsidSect="001205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523E783C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hybridMultilevel"/>
    <w:tmpl w:val="721DA316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3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9"/>
    <w:multiLevelType w:val="hybridMultilevel"/>
    <w:tmpl w:val="2443A858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4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A"/>
    <w:multiLevelType w:val="hybridMultilevel"/>
    <w:tmpl w:val="2D1D5AE8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B"/>
    <w:multiLevelType w:val="hybridMultilevel"/>
    <w:tmpl w:val="6763845E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6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C"/>
    <w:multiLevelType w:val="hybridMultilevel"/>
    <w:tmpl w:val="75A2A8D4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9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D"/>
    <w:multiLevelType w:val="hybridMultilevel"/>
    <w:tmpl w:val="08EDBDAA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E"/>
    <w:multiLevelType w:val="hybridMultilevel"/>
    <w:tmpl w:val="79838CB2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4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F"/>
    <w:multiLevelType w:val="hybridMultilevel"/>
    <w:tmpl w:val="4353D0CC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8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10"/>
    <w:multiLevelType w:val="hybridMultilevel"/>
    <w:tmpl w:val="0B03E0C6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2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11"/>
    <w:multiLevelType w:val="hybridMultilevel"/>
    <w:tmpl w:val="D9CC2AFE"/>
    <w:lvl w:ilvl="0" w:tplc="E012BDCE">
      <w:start w:val="4"/>
      <w:numFmt w:val="decimal"/>
      <w:lvlText w:val="%1)"/>
      <w:lvlJc w:val="left"/>
      <w:pPr>
        <w:ind w:left="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329665A"/>
    <w:multiLevelType w:val="multilevel"/>
    <w:tmpl w:val="3714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4272B5"/>
    <w:multiLevelType w:val="hybridMultilevel"/>
    <w:tmpl w:val="BE02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C194A"/>
    <w:multiLevelType w:val="hybridMultilevel"/>
    <w:tmpl w:val="E49A736C"/>
    <w:lvl w:ilvl="0" w:tplc="26D2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9B76C40"/>
    <w:multiLevelType w:val="multilevel"/>
    <w:tmpl w:val="3BB87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4592F"/>
    <w:multiLevelType w:val="hybridMultilevel"/>
    <w:tmpl w:val="388A5C72"/>
    <w:lvl w:ilvl="0" w:tplc="6F6E69F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5493B17"/>
    <w:multiLevelType w:val="hybridMultilevel"/>
    <w:tmpl w:val="EDB0FFB0"/>
    <w:lvl w:ilvl="0" w:tplc="2DC67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F44020"/>
    <w:multiLevelType w:val="hybridMultilevel"/>
    <w:tmpl w:val="529A2FA6"/>
    <w:lvl w:ilvl="0" w:tplc="26D2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FAE1B97"/>
    <w:multiLevelType w:val="hybridMultilevel"/>
    <w:tmpl w:val="66D6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6568BC"/>
    <w:multiLevelType w:val="multilevel"/>
    <w:tmpl w:val="81F4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904E0A"/>
    <w:multiLevelType w:val="hybridMultilevel"/>
    <w:tmpl w:val="805A7F86"/>
    <w:lvl w:ilvl="0" w:tplc="5E2E9D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78A1D38"/>
    <w:multiLevelType w:val="multilevel"/>
    <w:tmpl w:val="3A26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E2712"/>
    <w:multiLevelType w:val="hybridMultilevel"/>
    <w:tmpl w:val="50B6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76702"/>
    <w:multiLevelType w:val="hybridMultilevel"/>
    <w:tmpl w:val="251ACD28"/>
    <w:lvl w:ilvl="0" w:tplc="6F6E69F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5093013"/>
    <w:multiLevelType w:val="hybridMultilevel"/>
    <w:tmpl w:val="383A8A98"/>
    <w:lvl w:ilvl="0" w:tplc="E5385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E007E"/>
    <w:multiLevelType w:val="hybridMultilevel"/>
    <w:tmpl w:val="2482E3EE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B52CD"/>
    <w:multiLevelType w:val="hybridMultilevel"/>
    <w:tmpl w:val="E49A736C"/>
    <w:lvl w:ilvl="0" w:tplc="26D2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72538D"/>
    <w:multiLevelType w:val="hybridMultilevel"/>
    <w:tmpl w:val="3AAC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B296A"/>
    <w:multiLevelType w:val="hybridMultilevel"/>
    <w:tmpl w:val="F6A018FE"/>
    <w:lvl w:ilvl="0" w:tplc="26D2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AE2BAE"/>
    <w:multiLevelType w:val="hybridMultilevel"/>
    <w:tmpl w:val="4E769108"/>
    <w:lvl w:ilvl="0" w:tplc="AC560CA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F72839"/>
    <w:multiLevelType w:val="hybridMultilevel"/>
    <w:tmpl w:val="A91E4F30"/>
    <w:lvl w:ilvl="0" w:tplc="26D2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6"/>
  </w:num>
  <w:num w:numId="5">
    <w:abstractNumId w:val="30"/>
  </w:num>
  <w:num w:numId="6">
    <w:abstractNumId w:val="17"/>
  </w:num>
  <w:num w:numId="7">
    <w:abstractNumId w:val="28"/>
  </w:num>
  <w:num w:numId="8">
    <w:abstractNumId w:val="29"/>
  </w:num>
  <w:num w:numId="9">
    <w:abstractNumId w:val="20"/>
  </w:num>
  <w:num w:numId="1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</w:num>
  <w:num w:numId="22">
    <w:abstractNumId w:val="27"/>
  </w:num>
  <w:num w:numId="23">
    <w:abstractNumId w:val="12"/>
  </w:num>
  <w:num w:numId="24">
    <w:abstractNumId w:val="18"/>
  </w:num>
  <w:num w:numId="25">
    <w:abstractNumId w:val="11"/>
  </w:num>
  <w:num w:numId="26">
    <w:abstractNumId w:val="25"/>
  </w:num>
  <w:num w:numId="27">
    <w:abstractNumId w:val="23"/>
  </w:num>
  <w:num w:numId="28">
    <w:abstractNumId w:val="15"/>
  </w:num>
  <w:num w:numId="29">
    <w:abstractNumId w:val="19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1AF"/>
    <w:rsid w:val="00002E0C"/>
    <w:rsid w:val="00004935"/>
    <w:rsid w:val="00010317"/>
    <w:rsid w:val="00024FA5"/>
    <w:rsid w:val="00030EDB"/>
    <w:rsid w:val="00054279"/>
    <w:rsid w:val="00076786"/>
    <w:rsid w:val="0008174B"/>
    <w:rsid w:val="0008628A"/>
    <w:rsid w:val="00091FB4"/>
    <w:rsid w:val="000B17DF"/>
    <w:rsid w:val="000D63B6"/>
    <w:rsid w:val="000E5402"/>
    <w:rsid w:val="000F3A20"/>
    <w:rsid w:val="000F495B"/>
    <w:rsid w:val="001010FD"/>
    <w:rsid w:val="00105B60"/>
    <w:rsid w:val="001205C3"/>
    <w:rsid w:val="00123EFA"/>
    <w:rsid w:val="001406F5"/>
    <w:rsid w:val="0014516A"/>
    <w:rsid w:val="00151211"/>
    <w:rsid w:val="0015164A"/>
    <w:rsid w:val="00174DC1"/>
    <w:rsid w:val="00192203"/>
    <w:rsid w:val="001B27DF"/>
    <w:rsid w:val="001C0BE3"/>
    <w:rsid w:val="001E360C"/>
    <w:rsid w:val="001F1094"/>
    <w:rsid w:val="001F7EA1"/>
    <w:rsid w:val="002079DD"/>
    <w:rsid w:val="00211CC1"/>
    <w:rsid w:val="002343FD"/>
    <w:rsid w:val="0024005F"/>
    <w:rsid w:val="00266391"/>
    <w:rsid w:val="00273022"/>
    <w:rsid w:val="0028230A"/>
    <w:rsid w:val="00296C98"/>
    <w:rsid w:val="002B437F"/>
    <w:rsid w:val="002C6C3E"/>
    <w:rsid w:val="002D6B8F"/>
    <w:rsid w:val="002E000B"/>
    <w:rsid w:val="002E4066"/>
    <w:rsid w:val="002F0047"/>
    <w:rsid w:val="00311BCE"/>
    <w:rsid w:val="00311F54"/>
    <w:rsid w:val="0035012E"/>
    <w:rsid w:val="003826F9"/>
    <w:rsid w:val="00390053"/>
    <w:rsid w:val="00392514"/>
    <w:rsid w:val="00396504"/>
    <w:rsid w:val="003A02DD"/>
    <w:rsid w:val="003A02E2"/>
    <w:rsid w:val="003A6059"/>
    <w:rsid w:val="003C39EA"/>
    <w:rsid w:val="003D120C"/>
    <w:rsid w:val="003F2492"/>
    <w:rsid w:val="003F2D9C"/>
    <w:rsid w:val="003F480C"/>
    <w:rsid w:val="003F53A1"/>
    <w:rsid w:val="00405327"/>
    <w:rsid w:val="00410973"/>
    <w:rsid w:val="00431EBD"/>
    <w:rsid w:val="004470BF"/>
    <w:rsid w:val="004512FC"/>
    <w:rsid w:val="004926F3"/>
    <w:rsid w:val="00493416"/>
    <w:rsid w:val="00495724"/>
    <w:rsid w:val="004B7747"/>
    <w:rsid w:val="004E49E0"/>
    <w:rsid w:val="004E49FE"/>
    <w:rsid w:val="004E7E0B"/>
    <w:rsid w:val="005163DC"/>
    <w:rsid w:val="005376C2"/>
    <w:rsid w:val="00551A2F"/>
    <w:rsid w:val="00553DF0"/>
    <w:rsid w:val="00557DE7"/>
    <w:rsid w:val="00570866"/>
    <w:rsid w:val="00574A55"/>
    <w:rsid w:val="00575966"/>
    <w:rsid w:val="00575E13"/>
    <w:rsid w:val="005B17F1"/>
    <w:rsid w:val="005B4DFE"/>
    <w:rsid w:val="005C712C"/>
    <w:rsid w:val="005D27D6"/>
    <w:rsid w:val="005D2B99"/>
    <w:rsid w:val="005E2779"/>
    <w:rsid w:val="0063685E"/>
    <w:rsid w:val="006826BC"/>
    <w:rsid w:val="00687EC3"/>
    <w:rsid w:val="00697BD6"/>
    <w:rsid w:val="006B0639"/>
    <w:rsid w:val="006B3FAE"/>
    <w:rsid w:val="006C4B74"/>
    <w:rsid w:val="006F36EF"/>
    <w:rsid w:val="006F7DD9"/>
    <w:rsid w:val="007068A5"/>
    <w:rsid w:val="00722FDD"/>
    <w:rsid w:val="00737051"/>
    <w:rsid w:val="00742405"/>
    <w:rsid w:val="007521EE"/>
    <w:rsid w:val="007571E2"/>
    <w:rsid w:val="00763029"/>
    <w:rsid w:val="00775D8B"/>
    <w:rsid w:val="00775DCF"/>
    <w:rsid w:val="00776C28"/>
    <w:rsid w:val="00781DF4"/>
    <w:rsid w:val="00783BB8"/>
    <w:rsid w:val="007A110C"/>
    <w:rsid w:val="007C3E9D"/>
    <w:rsid w:val="007D16A9"/>
    <w:rsid w:val="007F2872"/>
    <w:rsid w:val="00801525"/>
    <w:rsid w:val="0080192E"/>
    <w:rsid w:val="00805138"/>
    <w:rsid w:val="008519E8"/>
    <w:rsid w:val="0086443B"/>
    <w:rsid w:val="00871B56"/>
    <w:rsid w:val="008754F5"/>
    <w:rsid w:val="0088187B"/>
    <w:rsid w:val="008824B2"/>
    <w:rsid w:val="00883ACD"/>
    <w:rsid w:val="008A6130"/>
    <w:rsid w:val="008D2EA6"/>
    <w:rsid w:val="008E0D3E"/>
    <w:rsid w:val="008E6897"/>
    <w:rsid w:val="00944EE3"/>
    <w:rsid w:val="009645F3"/>
    <w:rsid w:val="0098253F"/>
    <w:rsid w:val="0098429E"/>
    <w:rsid w:val="009953BB"/>
    <w:rsid w:val="0099682C"/>
    <w:rsid w:val="009A3236"/>
    <w:rsid w:val="009A492C"/>
    <w:rsid w:val="009A66FB"/>
    <w:rsid w:val="009B1EA9"/>
    <w:rsid w:val="009B461E"/>
    <w:rsid w:val="009D08F5"/>
    <w:rsid w:val="009D4F10"/>
    <w:rsid w:val="009F5F15"/>
    <w:rsid w:val="00A00264"/>
    <w:rsid w:val="00A035BA"/>
    <w:rsid w:val="00A16DA3"/>
    <w:rsid w:val="00A2546E"/>
    <w:rsid w:val="00A53114"/>
    <w:rsid w:val="00A83BF1"/>
    <w:rsid w:val="00A936D0"/>
    <w:rsid w:val="00A96C1C"/>
    <w:rsid w:val="00AB3267"/>
    <w:rsid w:val="00B26DB6"/>
    <w:rsid w:val="00B4002C"/>
    <w:rsid w:val="00B473E4"/>
    <w:rsid w:val="00B53920"/>
    <w:rsid w:val="00B65AA9"/>
    <w:rsid w:val="00B814E4"/>
    <w:rsid w:val="00BA1D31"/>
    <w:rsid w:val="00BB50F2"/>
    <w:rsid w:val="00BD1AAE"/>
    <w:rsid w:val="00BD250C"/>
    <w:rsid w:val="00BF0045"/>
    <w:rsid w:val="00C032C6"/>
    <w:rsid w:val="00C15E26"/>
    <w:rsid w:val="00C27705"/>
    <w:rsid w:val="00C30FD2"/>
    <w:rsid w:val="00C50071"/>
    <w:rsid w:val="00C801AF"/>
    <w:rsid w:val="00C801F0"/>
    <w:rsid w:val="00C8370A"/>
    <w:rsid w:val="00C84D60"/>
    <w:rsid w:val="00CB2831"/>
    <w:rsid w:val="00CB62C1"/>
    <w:rsid w:val="00D05D3B"/>
    <w:rsid w:val="00D34D4C"/>
    <w:rsid w:val="00D47B7D"/>
    <w:rsid w:val="00D70DA1"/>
    <w:rsid w:val="00D85876"/>
    <w:rsid w:val="00DA041E"/>
    <w:rsid w:val="00DB1161"/>
    <w:rsid w:val="00DF38B3"/>
    <w:rsid w:val="00E179C7"/>
    <w:rsid w:val="00E3419B"/>
    <w:rsid w:val="00E46F2A"/>
    <w:rsid w:val="00E567F6"/>
    <w:rsid w:val="00E671A0"/>
    <w:rsid w:val="00E93C2C"/>
    <w:rsid w:val="00E93FBE"/>
    <w:rsid w:val="00EA01AF"/>
    <w:rsid w:val="00EA1D91"/>
    <w:rsid w:val="00EA2131"/>
    <w:rsid w:val="00EC01B9"/>
    <w:rsid w:val="00EC07D2"/>
    <w:rsid w:val="00EC4121"/>
    <w:rsid w:val="00EC4F0C"/>
    <w:rsid w:val="00ED42AB"/>
    <w:rsid w:val="00ED5520"/>
    <w:rsid w:val="00ED76EB"/>
    <w:rsid w:val="00EF4012"/>
    <w:rsid w:val="00F077C2"/>
    <w:rsid w:val="00F1153B"/>
    <w:rsid w:val="00F15196"/>
    <w:rsid w:val="00F36653"/>
    <w:rsid w:val="00F477C5"/>
    <w:rsid w:val="00F53506"/>
    <w:rsid w:val="00F812E5"/>
    <w:rsid w:val="00F83729"/>
    <w:rsid w:val="00FB1C7E"/>
    <w:rsid w:val="00FD2A6E"/>
    <w:rsid w:val="00FD4EFC"/>
    <w:rsid w:val="00FE173F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A980"/>
  <w15:docId w15:val="{EEF7EE46-DE12-4141-BBEF-99C7AA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2C"/>
    <w:pPr>
      <w:ind w:left="720"/>
      <w:contextualSpacing/>
    </w:pPr>
  </w:style>
  <w:style w:type="table" w:styleId="a4">
    <w:name w:val="Table Grid"/>
    <w:basedOn w:val="a1"/>
    <w:uiPriority w:val="59"/>
    <w:rsid w:val="0080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qFormat/>
    <w:rsid w:val="00004935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76786"/>
    <w:pPr>
      <w:spacing w:before="100" w:beforeAutospacing="1" w:after="100" w:afterAutospacing="1"/>
    </w:pPr>
  </w:style>
  <w:style w:type="paragraph" w:customStyle="1" w:styleId="a7">
    <w:name w:val="Содержимое таблицы"/>
    <w:basedOn w:val="a"/>
    <w:qFormat/>
    <w:rsid w:val="0098429E"/>
    <w:pPr>
      <w:suppressLineNumbers/>
      <w:overflowPunct w:val="0"/>
    </w:pPr>
  </w:style>
  <w:style w:type="paragraph" w:customStyle="1" w:styleId="c3">
    <w:name w:val="c3"/>
    <w:basedOn w:val="a"/>
    <w:rsid w:val="00C84D60"/>
    <w:pPr>
      <w:spacing w:before="100" w:beforeAutospacing="1" w:after="100" w:afterAutospacing="1"/>
    </w:pPr>
  </w:style>
  <w:style w:type="character" w:customStyle="1" w:styleId="c2">
    <w:name w:val="c2"/>
    <w:basedOn w:val="a0"/>
    <w:rsid w:val="00C8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Pyb9B9dn8rxPDD+zWOGkgpcIpnoBfEZnFMEGQZklHB8=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+vnSlsvhUEbGh7dM2xBuzCku2xWz0kvS5nyHjFMVYzM=</DigestValue>
    </Reference>
  </SignedInfo>
  <SignatureValue>wu5qo6QepSP9yF5Uan8RSmViPNjuN+P9954f8/5pFbrZ7+iHTAK1AZ8GqhSAGovD
LcG7VnsypKQfsMWkGhw6yw==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sJ4LWBox27CRk/ud+8umehigYdM=</DigestValue>
      </Reference>
      <Reference URI="/word/fontTable.xml?ContentType=application/vnd.openxmlformats-officedocument.wordprocessingml.fontTable+xml">
        <DigestMethod Algorithm="http://www.w3.org/2000/09/xmldsig#sha1"/>
        <DigestValue>03CMKXJaF3ajWWdeZWXCFWOOlw4=</DigestValue>
      </Reference>
      <Reference URI="/word/numbering.xml?ContentType=application/vnd.openxmlformats-officedocument.wordprocessingml.numbering+xml">
        <DigestMethod Algorithm="http://www.w3.org/2000/09/xmldsig#sha1"/>
        <DigestValue>qV6bCAk9tADkBDhnug0PyVNTv+0=</DigestValue>
      </Reference>
      <Reference URI="/word/settings.xml?ContentType=application/vnd.openxmlformats-officedocument.wordprocessingml.settings+xml">
        <DigestMethod Algorithm="http://www.w3.org/2000/09/xmldsig#sha1"/>
        <DigestValue>AkOAMfMShArPlhX0yabAfv06v4M=</DigestValue>
      </Reference>
      <Reference URI="/word/styles.xml?ContentType=application/vnd.openxmlformats-officedocument.wordprocessingml.styles+xml">
        <DigestMethod Algorithm="http://www.w3.org/2000/09/xmldsig#sha1"/>
        <DigestValue>dJ1/S26M+NMaMrDuBYDe+4qO6iY=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Ozknl5A9W42s8I/rY+6HQVJNDqw=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2023-01-12T07:50:37Z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2023-01-12T07:50:37Z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EA1D7-8B3D-4FFC-A3BC-517A24DC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37</Pages>
  <Words>12005</Words>
  <Characters>68429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Раиса Романова</cp:lastModifiedBy>
  <cp:revision>83</cp:revision>
  <cp:lastPrinted>2020-10-13T16:20:00Z</cp:lastPrinted>
  <dcterms:created xsi:type="dcterms:W3CDTF">2019-11-01T16:33:00Z</dcterms:created>
  <dcterms:modified xsi:type="dcterms:W3CDTF">2022-11-07T13:11:00Z</dcterms:modified>
</cp:coreProperties>
</file>