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A7" w:rsidRDefault="00EB3BA7" w:rsidP="00EB3BA7">
      <w:pPr>
        <w:jc w:val="center"/>
        <w:rPr>
          <w:rFonts w:eastAsia="Calibri"/>
          <w:b/>
        </w:rPr>
      </w:pPr>
    </w:p>
    <w:p w:rsidR="00EB3BA7" w:rsidRPr="00EB3BA7" w:rsidRDefault="00EB3BA7" w:rsidP="00EB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B3BA7" w:rsidRPr="00EB3BA7" w:rsidRDefault="00EB3BA7" w:rsidP="00EB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«ЗАОКСКАЯ  СРЕДНЯЯ ШКОЛА» МУНИЦИПАЛЬНОГО ОБРАЗОВАНИЯ _ РЯЗАНСКИЙ МУНИЦИПАЛЬНЫЙ РАЙОН РЯЗАНСКОЙ ОБЛАСТИ</w:t>
      </w:r>
    </w:p>
    <w:p w:rsidR="00EB3BA7" w:rsidRPr="00060518" w:rsidRDefault="00EB3BA7" w:rsidP="00EB3BA7">
      <w:pPr>
        <w:jc w:val="center"/>
        <w:rPr>
          <w:rFonts w:eastAsia="Calibri"/>
          <w:b/>
        </w:rPr>
      </w:pPr>
    </w:p>
    <w:p w:rsidR="00EB3BA7" w:rsidRPr="00EB3BA7" w:rsidRDefault="00EB3BA7" w:rsidP="00EB3B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115072" w:rsidRPr="00EB3BA7" w:rsidTr="00115072">
        <w:trPr>
          <w:trHeight w:val="1835"/>
        </w:trPr>
        <w:tc>
          <w:tcPr>
            <w:tcW w:w="3627" w:type="dxa"/>
          </w:tcPr>
          <w:p w:rsidR="00EB3BA7" w:rsidRPr="00EB3BA7" w:rsidRDefault="00EB3BA7" w:rsidP="00EB3BA7">
            <w:pPr>
              <w:spacing w:after="0" w:line="240" w:lineRule="auto"/>
              <w:ind w:left="4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="005240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52401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524014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240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EB3BA7" w:rsidRPr="00EB3BA7" w:rsidRDefault="00EB3BA7" w:rsidP="00115072">
            <w:pPr>
              <w:spacing w:after="0" w:line="240" w:lineRule="auto"/>
              <w:ind w:left="27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B3BA7" w:rsidRPr="00EB3BA7" w:rsidRDefault="00EB3BA7" w:rsidP="007A4F16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EB3BA7" w:rsidRPr="00EB3BA7" w:rsidRDefault="007A4F16" w:rsidP="00524014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_____/</w:t>
            </w:r>
            <w:r w:rsidR="00524014">
              <w:rPr>
                <w:rFonts w:ascii="Times New Roman" w:eastAsia="Calibri" w:hAnsi="Times New Roman" w:cs="Times New Roman"/>
                <w:sz w:val="24"/>
                <w:szCs w:val="24"/>
              </w:rPr>
              <w:t>Бобровская А</w:t>
            </w:r>
            <w:r w:rsidRPr="007A4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24014">
              <w:rPr>
                <w:rFonts w:ascii="Times New Roman" w:eastAsia="Calibri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6280" w:type="dxa"/>
          </w:tcPr>
          <w:p w:rsidR="00EB3BA7" w:rsidRPr="00EB3BA7" w:rsidRDefault="00EB3BA7" w:rsidP="00115072">
            <w:pPr>
              <w:spacing w:after="0" w:line="240" w:lineRule="auto"/>
              <w:ind w:left="23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B3BA7" w:rsidRPr="00EB3BA7" w:rsidRDefault="00EB3BA7" w:rsidP="00115072">
            <w:pPr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МБОУ «Заокская СШ»</w:t>
            </w:r>
          </w:p>
          <w:p w:rsidR="00EB3BA7" w:rsidRPr="00EB3BA7" w:rsidRDefault="00EB3BA7" w:rsidP="00115072">
            <w:pPr>
              <w:tabs>
                <w:tab w:val="left" w:pos="4613"/>
              </w:tabs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7A4F16">
              <w:rPr>
                <w:rFonts w:ascii="Times New Roman" w:eastAsia="Calibri" w:hAnsi="Times New Roman" w:cs="Times New Roman"/>
                <w:sz w:val="24"/>
                <w:szCs w:val="24"/>
              </w:rPr>
              <w:t>______/</w:t>
            </w:r>
            <w:r w:rsidR="00B277CE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Е.В</w:t>
            </w:r>
            <w:r w:rsidR="007A4F1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1600D" w:rsidRDefault="0021600D"/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115072">
        <w:rPr>
          <w:rFonts w:ascii="Times New Roman" w:eastAsia="Calibri" w:hAnsi="Times New Roman" w:cs="Times New Roman"/>
          <w:b/>
          <w:sz w:val="56"/>
        </w:rPr>
        <w:t>РАБОЧАЯ  ПРОГРАММА</w:t>
      </w:r>
    </w:p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115072" w:rsidRPr="00115072" w:rsidRDefault="00182AA1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геометрия</w:t>
      </w:r>
    </w:p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>20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A074A2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>– 20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A074A2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21600D" w:rsidRDefault="0021600D">
      <w:pPr>
        <w:rPr>
          <w:rFonts w:ascii="Times New Roman" w:hAnsi="Times New Roman" w:cs="Times New Roman"/>
          <w:sz w:val="28"/>
          <w:szCs w:val="28"/>
        </w:rPr>
      </w:pPr>
    </w:p>
    <w:p w:rsidR="00115072" w:rsidRDefault="00115072">
      <w:pPr>
        <w:rPr>
          <w:rFonts w:ascii="Times New Roman" w:hAnsi="Times New Roman" w:cs="Times New Roman"/>
          <w:sz w:val="28"/>
          <w:szCs w:val="28"/>
        </w:rPr>
      </w:pP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Бобровская Арина Андреевна</w:t>
      </w: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 xml:space="preserve">Класс   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182AA1">
        <w:rPr>
          <w:rFonts w:ascii="Times New Roman" w:eastAsia="Calibri" w:hAnsi="Times New Roman" w:cs="Times New Roman"/>
          <w:sz w:val="28"/>
          <w:szCs w:val="28"/>
        </w:rPr>
        <w:t>7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год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68</w:t>
      </w: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неделю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9B0" w:rsidRDefault="00115072" w:rsidP="005F39B0">
      <w:pPr>
        <w:jc w:val="center"/>
        <w:rPr>
          <w:rFonts w:ascii="Times New Roman" w:hAnsi="Times New Roman" w:cs="Times New Roman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С.Заокское,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24014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15072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21600D" w:rsidRPr="007C2847" w:rsidRDefault="0021600D" w:rsidP="007C28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39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F92201" w:rsidRDefault="00F92201" w:rsidP="00F92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5C6" w:rsidRDefault="004C15C6" w:rsidP="004C1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CF3">
        <w:rPr>
          <w:rFonts w:ascii="Times New Roman" w:hAnsi="Times New Roman"/>
          <w:sz w:val="28"/>
          <w:szCs w:val="28"/>
        </w:rPr>
        <w:t>Рабочая программа разработана в соответствии с:</w:t>
      </w:r>
    </w:p>
    <w:p w:rsidR="004C15C6" w:rsidRDefault="004C15C6" w:rsidP="004C15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hAnsi="Times New Roman"/>
          <w:sz w:val="28"/>
          <w:szCs w:val="28"/>
        </w:rPr>
        <w:t xml:space="preserve">Федеральным Законом от 29.12.2012 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№ </w:t>
      </w:r>
      <w:r w:rsidRPr="000D7CF3">
        <w:rPr>
          <w:rFonts w:ascii="Times New Roman" w:hAnsi="Times New Roman"/>
          <w:sz w:val="28"/>
          <w:szCs w:val="28"/>
        </w:rPr>
        <w:t>273-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ФЗ </w:t>
      </w:r>
      <w:r w:rsidRPr="000D7CF3">
        <w:rPr>
          <w:rFonts w:ascii="Times New Roman" w:hAnsi="Times New Roman"/>
          <w:sz w:val="28"/>
          <w:szCs w:val="28"/>
        </w:rPr>
        <w:t>«</w:t>
      </w:r>
      <w:r w:rsidRPr="000D7CF3">
        <w:rPr>
          <w:rFonts w:ascii="Times New Roman" w:eastAsia="TimesNewRomanPSMT" w:hAnsi="Times New Roman"/>
          <w:sz w:val="28"/>
          <w:szCs w:val="28"/>
        </w:rPr>
        <w:t>Об образовании в Российской Федерации»;</w:t>
      </w:r>
    </w:p>
    <w:p w:rsidR="004C15C6" w:rsidRDefault="004C15C6" w:rsidP="004C15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eastAsia="Times New Roman" w:hAnsi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  от 17.12.2010 №1897.(в действующей редакции от 31.12.2015,зарегистрированым в Минюсте России 02.02.2016 №40936);</w:t>
      </w:r>
    </w:p>
    <w:p w:rsidR="004C15C6" w:rsidRDefault="004C15C6" w:rsidP="004C15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eastAsia="TimesNewRomanPSMT" w:hAnsi="Times New Roman"/>
          <w:sz w:val="28"/>
          <w:szCs w:val="28"/>
        </w:rPr>
        <w:t xml:space="preserve">Приказом Министерства просвещения России от 28.12.2018 № 345 (ред. от 18.05.2020)   </w:t>
      </w:r>
      <w:r w:rsidRPr="000D7CF3">
        <w:rPr>
          <w:rFonts w:ascii="Times New Roman" w:hAnsi="Times New Roman"/>
          <w:sz w:val="28"/>
          <w:szCs w:val="28"/>
        </w:rPr>
        <w:t>«</w:t>
      </w:r>
      <w:r w:rsidRPr="000D7CF3">
        <w:rPr>
          <w:rFonts w:ascii="Times New Roman" w:eastAsia="TimesNewRomanPSMT" w:hAnsi="Times New Roman"/>
          <w:sz w:val="28"/>
          <w:szCs w:val="28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eastAsia="TimesNewRomanPSMT" w:hAnsi="Times New Roman"/>
          <w:sz w:val="28"/>
          <w:szCs w:val="28"/>
        </w:rPr>
        <w:t>;</w:t>
      </w:r>
    </w:p>
    <w:p w:rsidR="004C15C6" w:rsidRPr="000D7CF3" w:rsidRDefault="004C15C6" w:rsidP="004C15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Учебным планом 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>МБОУ  З</w:t>
      </w:r>
      <w:r w:rsidR="00C47183">
        <w:rPr>
          <w:rFonts w:ascii="Times New Roman" w:hAnsi="Times New Roman"/>
          <w:noProof/>
          <w:sz w:val="28"/>
          <w:szCs w:val="28"/>
          <w:lang w:eastAsia="ru-RU"/>
        </w:rPr>
        <w:t>аокская СОШ на 2021-2022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 xml:space="preserve"> учебный год;</w:t>
      </w:r>
    </w:p>
    <w:p w:rsidR="004C15C6" w:rsidRPr="00E91E62" w:rsidRDefault="004C15C6" w:rsidP="004C1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C46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по </w:t>
      </w:r>
      <w:r w:rsidR="00266C46">
        <w:rPr>
          <w:rFonts w:ascii="Times New Roman" w:hAnsi="Times New Roman" w:cs="Times New Roman"/>
          <w:sz w:val="28"/>
          <w:szCs w:val="28"/>
        </w:rPr>
        <w:t>геометрии</w:t>
      </w:r>
      <w:r w:rsidRPr="00266C46">
        <w:rPr>
          <w:rFonts w:ascii="Times New Roman" w:hAnsi="Times New Roman" w:cs="Times New Roman"/>
          <w:sz w:val="28"/>
          <w:szCs w:val="28"/>
        </w:rPr>
        <w:t xml:space="preserve"> из сборника примерных рабочих программ</w:t>
      </w:r>
      <w:r w:rsidRPr="00266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7-9 классы, учебное пособие для общеобразовательных организаций (составитель Т.А. Бурмистрова. 6-е издание – М.: Просвещение, 2020).</w:t>
      </w:r>
    </w:p>
    <w:p w:rsidR="0021600D" w:rsidRDefault="0021600D" w:rsidP="004C15C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1743">
        <w:rPr>
          <w:rFonts w:ascii="Times New Roman" w:hAnsi="Times New Roman"/>
          <w:sz w:val="28"/>
          <w:szCs w:val="28"/>
        </w:rPr>
        <w:t>Рабочая программа ориентирована на учебник:</w:t>
      </w:r>
    </w:p>
    <w:p w:rsidR="007C2847" w:rsidRPr="00861743" w:rsidRDefault="007C2847" w:rsidP="007C2847">
      <w:pPr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026"/>
        <w:gridCol w:w="1435"/>
        <w:gridCol w:w="816"/>
        <w:gridCol w:w="1804"/>
        <w:gridCol w:w="1684"/>
      </w:tblGrid>
      <w:tr w:rsidR="0021600D" w:rsidRPr="005F39B0" w:rsidTr="007C2847">
        <w:trPr>
          <w:trHeight w:val="745"/>
          <w:jc w:val="center"/>
        </w:trPr>
        <w:tc>
          <w:tcPr>
            <w:tcW w:w="2981" w:type="dxa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2026" w:type="dxa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475" w:type="dxa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6" w:type="dxa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1296" w:type="dxa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21600D" w:rsidRPr="005F39B0" w:rsidTr="007C2847">
        <w:trPr>
          <w:jc w:val="center"/>
        </w:trPr>
        <w:tc>
          <w:tcPr>
            <w:tcW w:w="2981" w:type="dxa"/>
          </w:tcPr>
          <w:p w:rsidR="0021600D" w:rsidRPr="00266C46" w:rsidRDefault="00096CAD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B277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.1</w:t>
            </w:r>
            <w:r w:rsidRPr="00266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.2.4.3.7.1</w:t>
            </w:r>
          </w:p>
        </w:tc>
        <w:tc>
          <w:tcPr>
            <w:tcW w:w="2026" w:type="dxa"/>
          </w:tcPr>
          <w:p w:rsidR="0021600D" w:rsidRPr="00266C46" w:rsidRDefault="007C2847" w:rsidP="00182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2AA1" w:rsidRPr="00266C46">
              <w:rPr>
                <w:rFonts w:ascii="Times New Roman" w:hAnsi="Times New Roman" w:cs="Times New Roman"/>
                <w:sz w:val="24"/>
                <w:szCs w:val="24"/>
              </w:rPr>
              <w:t>огорелов</w:t>
            </w:r>
            <w:r w:rsidR="007A4F16" w:rsidRPr="00266C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75" w:type="dxa"/>
          </w:tcPr>
          <w:p w:rsidR="0021600D" w:rsidRPr="00266C46" w:rsidRDefault="00182AA1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21600D" w:rsidRPr="00266C46" w:rsidRDefault="00182AA1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6769" w:rsidRPr="00266C4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26" w:type="dxa"/>
          </w:tcPr>
          <w:p w:rsidR="0021600D" w:rsidRPr="00266C46" w:rsidRDefault="007A4F16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АО «Издательство </w:t>
            </w:r>
            <w:r w:rsidR="00B26769" w:rsidRPr="00266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  <w:r w:rsidRPr="00266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6" w:type="dxa"/>
          </w:tcPr>
          <w:p w:rsidR="0021600D" w:rsidRPr="00266C46" w:rsidRDefault="00266C46" w:rsidP="007C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России №345</w:t>
            </w:r>
          </w:p>
        </w:tc>
      </w:tr>
    </w:tbl>
    <w:p w:rsidR="0021600D" w:rsidRPr="005F39B0" w:rsidRDefault="0021600D" w:rsidP="007C2847">
      <w:pPr>
        <w:spacing w:after="0" w:line="240" w:lineRule="auto"/>
        <w:rPr>
          <w:rFonts w:ascii="Times New Roman" w:hAnsi="Times New Roman" w:cs="Times New Roman"/>
        </w:rPr>
      </w:pPr>
    </w:p>
    <w:p w:rsidR="0021600D" w:rsidRDefault="008328BB" w:rsidP="008328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8BB">
        <w:rPr>
          <w:rFonts w:ascii="Times New Roman" w:hAnsi="Times New Roman" w:cs="Times New Roman"/>
          <w:b/>
          <w:sz w:val="28"/>
          <w:szCs w:val="28"/>
          <w:u w:val="single"/>
        </w:rPr>
        <w:t>Планируемы результаты освоения учебного предмета, курса</w:t>
      </w:r>
    </w:p>
    <w:p w:rsidR="007A4F16" w:rsidRPr="00520C16" w:rsidRDefault="007A4F16" w:rsidP="00520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C16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7A4F16" w:rsidRPr="007A4F16" w:rsidRDefault="007A4F16" w:rsidP="00520C1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7A4F16" w:rsidRPr="007A4F16" w:rsidRDefault="007A4F16" w:rsidP="00520C1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A4F16" w:rsidRPr="007A4F16" w:rsidRDefault="007A4F16" w:rsidP="00520C1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7A4F16" w:rsidRPr="007A4F16" w:rsidRDefault="007A4F16" w:rsidP="00520C1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10"/>
          <w:sz w:val="28"/>
          <w:szCs w:val="28"/>
        </w:rPr>
      </w:pPr>
      <w:r w:rsidRPr="007A4F16">
        <w:rPr>
          <w:rFonts w:ascii="Times New Roman" w:hAnsi="Times New Roman"/>
          <w:spacing w:val="-10"/>
          <w:sz w:val="28"/>
          <w:szCs w:val="28"/>
        </w:rPr>
        <w:lastRenderedPageBreak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7A4F16" w:rsidRPr="007A4F16" w:rsidRDefault="007A4F16" w:rsidP="00520C1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7A4F16" w:rsidRPr="007A4F16" w:rsidRDefault="007A4F16" w:rsidP="00520C1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14"/>
          <w:sz w:val="28"/>
          <w:szCs w:val="28"/>
        </w:rPr>
      </w:pPr>
      <w:r w:rsidRPr="007A4F16">
        <w:rPr>
          <w:rFonts w:ascii="Times New Roman" w:hAnsi="Times New Roman"/>
          <w:spacing w:val="-14"/>
          <w:sz w:val="28"/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7A4F16" w:rsidRPr="007A4F16" w:rsidRDefault="007A4F16" w:rsidP="00520C1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7A4F16" w:rsidRPr="007A4F16" w:rsidRDefault="007A4F16" w:rsidP="00520C16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16"/>
          <w:sz w:val="28"/>
          <w:szCs w:val="28"/>
        </w:rPr>
      </w:pPr>
      <w:r w:rsidRPr="007A4F16">
        <w:rPr>
          <w:rFonts w:ascii="Times New Roman" w:hAnsi="Times New Roman"/>
          <w:spacing w:val="-16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7A4F16" w:rsidRPr="00520C16" w:rsidRDefault="00520C16" w:rsidP="00520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20C1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7A4F16" w:rsidRPr="00520C16">
        <w:rPr>
          <w:rFonts w:ascii="Times New Roman" w:hAnsi="Times New Roman" w:cs="Times New Roman"/>
          <w:b/>
          <w:i/>
          <w:sz w:val="28"/>
          <w:szCs w:val="28"/>
        </w:rPr>
        <w:t>етапредметные:</w:t>
      </w:r>
    </w:p>
    <w:p w:rsidR="007A4F16" w:rsidRPr="007A4F16" w:rsidRDefault="00520C16" w:rsidP="00520C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7A4F16" w:rsidRPr="007A4F16">
        <w:rPr>
          <w:rFonts w:ascii="Times New Roman" w:hAnsi="Times New Roman" w:cs="Times New Roman"/>
          <w:i/>
          <w:sz w:val="28"/>
          <w:szCs w:val="28"/>
          <w:u w:val="single"/>
        </w:rPr>
        <w:t>егулятивные универсальные учебные действия:</w:t>
      </w:r>
    </w:p>
    <w:p w:rsidR="007A4F16" w:rsidRPr="007A4F16" w:rsidRDefault="007A4F16" w:rsidP="00520C1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A4F16" w:rsidRPr="007A4F16" w:rsidRDefault="007A4F16" w:rsidP="00520C1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7A4F16" w:rsidRPr="007A4F16" w:rsidRDefault="007A4F16" w:rsidP="00520C1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7A4F16" w:rsidRPr="007A4F16" w:rsidRDefault="007A4F16" w:rsidP="00520C1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7A4F16" w:rsidRPr="007A4F16" w:rsidRDefault="007A4F16" w:rsidP="00520C1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7A4F16" w:rsidRPr="007A4F16" w:rsidRDefault="007A4F16" w:rsidP="00520C16">
      <w:pPr>
        <w:pStyle w:val="a3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7A4F16" w:rsidRPr="007A4F16" w:rsidRDefault="00520C16" w:rsidP="00520C16">
      <w:pPr>
        <w:tabs>
          <w:tab w:val="left" w:pos="80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7A4F16" w:rsidRPr="007A4F16">
        <w:rPr>
          <w:rFonts w:ascii="Times New Roman" w:hAnsi="Times New Roman" w:cs="Times New Roman"/>
          <w:i/>
          <w:sz w:val="28"/>
          <w:szCs w:val="28"/>
          <w:u w:val="single"/>
        </w:rPr>
        <w:t>ознавательные универсальные учебные действия:</w:t>
      </w:r>
    </w:p>
    <w:p w:rsidR="007A4F16" w:rsidRPr="007A4F16" w:rsidRDefault="007A4F16" w:rsidP="00520C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A4F16">
        <w:rPr>
          <w:rFonts w:ascii="Times New Roman" w:hAnsi="Times New Roman"/>
          <w:sz w:val="28"/>
          <w:szCs w:val="28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7A4F16" w:rsidRPr="007A4F16" w:rsidRDefault="007A4F16" w:rsidP="00520C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A4F16">
        <w:rPr>
          <w:rFonts w:ascii="Times New Roman" w:hAnsi="Times New Roman"/>
          <w:sz w:val="28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7A4F16" w:rsidRPr="007A4F16" w:rsidRDefault="007A4F16" w:rsidP="00520C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A4F16">
        <w:rPr>
          <w:rFonts w:ascii="Times New Roman" w:hAnsi="Times New Roman"/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7A4F16" w:rsidRPr="007A4F16" w:rsidRDefault="007A4F16" w:rsidP="00520C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A4F16">
        <w:rPr>
          <w:rFonts w:ascii="Times New Roman" w:hAnsi="Times New Roman"/>
          <w:sz w:val="28"/>
          <w:szCs w:val="28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7A4F16" w:rsidRPr="007A4F16" w:rsidRDefault="007A4F16" w:rsidP="00520C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A4F16">
        <w:rPr>
          <w:rFonts w:ascii="Times New Roman" w:hAnsi="Times New Roman"/>
          <w:sz w:val="28"/>
          <w:szCs w:val="28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7A4F16" w:rsidRPr="007A4F16" w:rsidRDefault="007A4F16" w:rsidP="00520C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A4F16">
        <w:rPr>
          <w:rFonts w:ascii="Times New Roman" w:hAnsi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A4F16" w:rsidRPr="007A4F16" w:rsidRDefault="007A4F16" w:rsidP="00520C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A4F16">
        <w:rPr>
          <w:rFonts w:ascii="Times New Roman" w:hAnsi="Times New Roman"/>
          <w:sz w:val="28"/>
          <w:szCs w:val="28"/>
        </w:rPr>
        <w:lastRenderedPageBreak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7A4F16" w:rsidRPr="007A4F16" w:rsidRDefault="007A4F16" w:rsidP="00520C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A4F16">
        <w:rPr>
          <w:rFonts w:ascii="Times New Roman" w:hAnsi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A4F16" w:rsidRPr="007A4F16" w:rsidRDefault="007A4F16" w:rsidP="00520C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A4F16">
        <w:rPr>
          <w:rFonts w:ascii="Times New Roman" w:hAnsi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7A4F16" w:rsidRPr="007A4F16" w:rsidRDefault="007A4F16" w:rsidP="00520C16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7A4F16">
        <w:rPr>
          <w:rFonts w:ascii="Times New Roman" w:hAnsi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7A4F16" w:rsidRPr="007A4F16" w:rsidRDefault="00520C16" w:rsidP="00520C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7A4F16" w:rsidRPr="007A4F16">
        <w:rPr>
          <w:rFonts w:ascii="Times New Roman" w:hAnsi="Times New Roman" w:cs="Times New Roman"/>
          <w:i/>
          <w:sz w:val="28"/>
          <w:szCs w:val="28"/>
          <w:u w:val="single"/>
        </w:rPr>
        <w:t>оммуникативные универсальные учебные действия:</w:t>
      </w:r>
    </w:p>
    <w:p w:rsidR="007A4F16" w:rsidRPr="007A4F16" w:rsidRDefault="007A4F16" w:rsidP="00520C16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7A4F16" w:rsidRPr="007A4F16" w:rsidRDefault="007A4F16" w:rsidP="00520C16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7A4F16" w:rsidRPr="007A4F16" w:rsidRDefault="007A4F16" w:rsidP="00520C16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слушать партнера;</w:t>
      </w:r>
    </w:p>
    <w:p w:rsidR="007A4F16" w:rsidRPr="007A4F16" w:rsidRDefault="007A4F16" w:rsidP="00520C16">
      <w:pPr>
        <w:pStyle w:val="a3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формулировать, аргументировать и отстаивать свое мнение;</w:t>
      </w:r>
    </w:p>
    <w:p w:rsidR="007A4F16" w:rsidRPr="007A4F16" w:rsidRDefault="00520C16" w:rsidP="00520C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7A4F16" w:rsidRPr="007A4F16">
        <w:rPr>
          <w:rFonts w:ascii="Times New Roman" w:hAnsi="Times New Roman" w:cs="Times New Roman"/>
          <w:b/>
          <w:i/>
          <w:sz w:val="28"/>
          <w:szCs w:val="28"/>
        </w:rPr>
        <w:t>редметные:</w:t>
      </w:r>
    </w:p>
    <w:p w:rsidR="007A4F16" w:rsidRPr="007A4F16" w:rsidRDefault="007A4F16" w:rsidP="00520C1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7A4F16" w:rsidRPr="007A4F16" w:rsidRDefault="007A4F16" w:rsidP="00520C1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7A4F16" w:rsidRPr="007A4F16" w:rsidRDefault="007A4F16" w:rsidP="00520C1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овладение навыками устных письменных, инструментальных вычислений;</w:t>
      </w:r>
    </w:p>
    <w:p w:rsidR="007A4F16" w:rsidRPr="007A4F16" w:rsidRDefault="007A4F16" w:rsidP="00520C1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7A4F16" w:rsidRPr="007A4F16" w:rsidRDefault="007A4F16" w:rsidP="00520C1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7A4F16" w:rsidRPr="007A4F16" w:rsidRDefault="007A4F16" w:rsidP="00520C1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умение измерять длины отрезков, величины углов;</w:t>
      </w:r>
    </w:p>
    <w:p w:rsidR="007A4F16" w:rsidRDefault="007A4F16" w:rsidP="00520C16">
      <w:pPr>
        <w:pStyle w:val="a3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A4F16">
        <w:rPr>
          <w:rFonts w:ascii="Times New Roman" w:hAnsi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520C16" w:rsidRPr="007A4F16" w:rsidRDefault="00520C16" w:rsidP="00520C1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20C16" w:rsidRPr="00520C16" w:rsidRDefault="00520C16" w:rsidP="00520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C16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геометрии 7 класса </w:t>
      </w:r>
      <w:r w:rsidRPr="00520C16">
        <w:rPr>
          <w:rFonts w:ascii="Times New Roman" w:hAnsi="Times New Roman" w:cs="Times New Roman"/>
          <w:i/>
          <w:sz w:val="28"/>
          <w:szCs w:val="28"/>
        </w:rPr>
        <w:t>ученик научится:</w:t>
      </w:r>
    </w:p>
    <w:p w:rsidR="00520C16" w:rsidRPr="00520C16" w:rsidRDefault="00520C16" w:rsidP="00520C16">
      <w:pPr>
        <w:pStyle w:val="a3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C16">
        <w:rPr>
          <w:rFonts w:ascii="Times New Roman" w:hAnsi="Times New Roman"/>
          <w:sz w:val="28"/>
          <w:szCs w:val="28"/>
        </w:rPr>
        <w:lastRenderedPageBreak/>
        <w:t>использовать язык геометрии для описания предметов окружающего мира;</w:t>
      </w:r>
    </w:p>
    <w:p w:rsidR="00520C16" w:rsidRPr="00520C16" w:rsidRDefault="00520C16" w:rsidP="00520C16">
      <w:pPr>
        <w:pStyle w:val="a3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C16">
        <w:rPr>
          <w:rFonts w:ascii="Times New Roman" w:hAnsi="Times New Roman"/>
          <w:sz w:val="28"/>
          <w:szCs w:val="28"/>
        </w:rPr>
        <w:t>распознавать и изображать на чертежах и рисунках геометрические фигуры и их отношения;</w:t>
      </w:r>
    </w:p>
    <w:p w:rsidR="00520C16" w:rsidRPr="00520C16" w:rsidRDefault="00520C16" w:rsidP="00520C16">
      <w:pPr>
        <w:pStyle w:val="a3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C16">
        <w:rPr>
          <w:rFonts w:ascii="Times New Roman" w:hAnsi="Times New Roman"/>
          <w:sz w:val="28"/>
          <w:szCs w:val="28"/>
        </w:rPr>
        <w:t>использовать свойства измерения длин и углов при решении задач на нахождение длины отрезка и градусной меры угла;</w:t>
      </w:r>
    </w:p>
    <w:p w:rsidR="00520C16" w:rsidRPr="00520C16" w:rsidRDefault="00520C16" w:rsidP="00520C16">
      <w:pPr>
        <w:pStyle w:val="a3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C16">
        <w:rPr>
          <w:rFonts w:ascii="Times New Roman" w:hAnsi="Times New Roman"/>
          <w:sz w:val="28"/>
          <w:szCs w:val="28"/>
        </w:rPr>
        <w:t xml:space="preserve">решать задачи на вычисление градусных мер углов от </w:t>
      </w:r>
      <w:r w:rsidRPr="00520C16">
        <w:rPr>
          <w:rFonts w:ascii="Times New Roman" w:eastAsia="Times New Roman" w:hAnsi="Times New Roman"/>
          <w:sz w:val="28"/>
          <w:szCs w:val="28"/>
        </w:rPr>
        <w:t>0</w:t>
      </w:r>
      <w:r w:rsidRPr="00520C16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520C16">
        <w:rPr>
          <w:rFonts w:ascii="Times New Roman" w:eastAsia="Times New Roman" w:hAnsi="Times New Roman"/>
          <w:sz w:val="28"/>
          <w:szCs w:val="28"/>
        </w:rPr>
        <w:t xml:space="preserve"> до 180</w:t>
      </w:r>
      <w:r w:rsidRPr="00520C16">
        <w:rPr>
          <w:rFonts w:ascii="Times New Roman" w:eastAsia="Times New Roman" w:hAnsi="Times New Roman"/>
          <w:sz w:val="28"/>
          <w:szCs w:val="28"/>
          <w:vertAlign w:val="superscript"/>
        </w:rPr>
        <w:t>0</w:t>
      </w:r>
      <w:r w:rsidRPr="00520C16">
        <w:rPr>
          <w:rFonts w:ascii="Times New Roman" w:eastAsia="Times New Roman" w:hAnsi="Times New Roman"/>
          <w:sz w:val="28"/>
          <w:szCs w:val="28"/>
        </w:rPr>
        <w:t xml:space="preserve"> с необходимыми теоретическими обоснованиями, опирающимися на изучение свойства фигур и их элементов;</w:t>
      </w:r>
    </w:p>
    <w:p w:rsidR="00520C16" w:rsidRPr="00520C16" w:rsidRDefault="00520C16" w:rsidP="00520C16">
      <w:pPr>
        <w:pStyle w:val="a3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C16">
        <w:rPr>
          <w:rFonts w:ascii="Times New Roman" w:eastAsia="Times New Roman" w:hAnsi="Times New Roman"/>
          <w:sz w:val="28"/>
          <w:szCs w:val="28"/>
        </w:rPr>
        <w:t>решать задачи на доказательство, опираясь на изученные свойства фигур и отношения между ними и применяя изученные виды доказательств;</w:t>
      </w:r>
    </w:p>
    <w:p w:rsidR="00520C16" w:rsidRPr="00520C16" w:rsidRDefault="00520C16" w:rsidP="00520C16">
      <w:pPr>
        <w:pStyle w:val="a3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C16">
        <w:rPr>
          <w:rFonts w:ascii="Times New Roman" w:eastAsia="Times New Roman" w:hAnsi="Times New Roman"/>
          <w:sz w:val="28"/>
          <w:szCs w:val="28"/>
        </w:rPr>
        <w:t>решать несложные задачи на построение циркуля и линейки;</w:t>
      </w:r>
    </w:p>
    <w:p w:rsidR="00520C16" w:rsidRPr="00520C16" w:rsidRDefault="00520C16" w:rsidP="00520C16">
      <w:pPr>
        <w:pStyle w:val="a3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C16">
        <w:rPr>
          <w:rFonts w:ascii="Times New Roman" w:eastAsia="Times New Roman" w:hAnsi="Times New Roman"/>
          <w:sz w:val="28"/>
          <w:szCs w:val="28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20C16" w:rsidRPr="00520C16" w:rsidRDefault="00520C16" w:rsidP="00520C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C16">
        <w:rPr>
          <w:rFonts w:ascii="Times New Roman" w:hAnsi="Times New Roman" w:cs="Times New Roman"/>
          <w:i/>
          <w:sz w:val="28"/>
          <w:szCs w:val="28"/>
        </w:rPr>
        <w:t>Ученик получит возможность:</w:t>
      </w:r>
    </w:p>
    <w:p w:rsidR="00520C16" w:rsidRPr="00520C16" w:rsidRDefault="00520C16" w:rsidP="00520C16">
      <w:pPr>
        <w:pStyle w:val="a3"/>
        <w:numPr>
          <w:ilvl w:val="0"/>
          <w:numId w:val="1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C16">
        <w:rPr>
          <w:rFonts w:ascii="Times New Roman" w:hAnsi="Times New Roman"/>
          <w:sz w:val="28"/>
          <w:szCs w:val="28"/>
        </w:rPr>
        <w:t>овладеть методами решения задач на вычисления и доказательства: методом от противного;</w:t>
      </w:r>
    </w:p>
    <w:p w:rsidR="007E5C70" w:rsidRPr="00035DC6" w:rsidRDefault="00520C16" w:rsidP="00035DC6">
      <w:pPr>
        <w:pStyle w:val="a3"/>
        <w:numPr>
          <w:ilvl w:val="0"/>
          <w:numId w:val="13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20C16">
        <w:rPr>
          <w:rFonts w:ascii="Times New Roman" w:hAnsi="Times New Roman"/>
          <w:sz w:val="28"/>
          <w:szCs w:val="28"/>
        </w:rPr>
        <w:t>овладеть традиционной схемой решения задач на построения с помощью циркуля и линейки: анализ, построение, доказательство и исследование</w:t>
      </w:r>
    </w:p>
    <w:p w:rsidR="002C11D4" w:rsidRDefault="007E5C70" w:rsidP="00BF0644">
      <w:pPr>
        <w:pageBreakBefore/>
        <w:widowControl w:val="0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7E5C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:rsidR="00035DC6" w:rsidRPr="00035DC6" w:rsidRDefault="00035DC6" w:rsidP="00035DC6">
      <w:pPr>
        <w:widowControl w:val="0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043"/>
        <w:gridCol w:w="2023"/>
        <w:gridCol w:w="2940"/>
        <w:gridCol w:w="2990"/>
      </w:tblGrid>
      <w:tr w:rsidR="002C11D4" w:rsidRPr="0062649F" w:rsidTr="00BF0644">
        <w:trPr>
          <w:trHeight w:val="832"/>
          <w:jc w:val="center"/>
        </w:trPr>
        <w:tc>
          <w:tcPr>
            <w:tcW w:w="643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43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(блока)</w:t>
            </w:r>
          </w:p>
        </w:tc>
        <w:tc>
          <w:tcPr>
            <w:tcW w:w="2023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изучение раздела (блока)</w:t>
            </w:r>
          </w:p>
        </w:tc>
        <w:tc>
          <w:tcPr>
            <w:tcW w:w="5930" w:type="dxa"/>
            <w:gridSpan w:val="2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кол-во часов, отведенных на практическую часть и контроль</w:t>
            </w:r>
          </w:p>
        </w:tc>
      </w:tr>
      <w:tr w:rsidR="00520C16" w:rsidTr="00BF0644">
        <w:trPr>
          <w:trHeight w:val="146"/>
          <w:jc w:val="center"/>
        </w:trPr>
        <w:tc>
          <w:tcPr>
            <w:tcW w:w="643" w:type="dxa"/>
            <w:vMerge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20C16" w:rsidRPr="002C11D4" w:rsidRDefault="00520C16" w:rsidP="0052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 работа</w:t>
            </w:r>
          </w:p>
        </w:tc>
        <w:tc>
          <w:tcPr>
            <w:tcW w:w="2989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20C16" w:rsidTr="00BF0644">
        <w:trPr>
          <w:trHeight w:val="1154"/>
          <w:jc w:val="center"/>
        </w:trPr>
        <w:tc>
          <w:tcPr>
            <w:tcW w:w="6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свойства простейших геометрических фигур</w:t>
            </w:r>
          </w:p>
        </w:tc>
        <w:tc>
          <w:tcPr>
            <w:tcW w:w="2023" w:type="dxa"/>
          </w:tcPr>
          <w:p w:rsidR="00520C16" w:rsidRPr="002C11D4" w:rsidRDefault="00B277CE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0" w:type="dxa"/>
          </w:tcPr>
          <w:p w:rsidR="00520C16" w:rsidRPr="002C11D4" w:rsidRDefault="00520C16" w:rsidP="00AC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F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C16" w:rsidTr="00BF0644">
        <w:trPr>
          <w:trHeight w:val="852"/>
          <w:jc w:val="center"/>
        </w:trPr>
        <w:tc>
          <w:tcPr>
            <w:tcW w:w="6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2023" w:type="dxa"/>
          </w:tcPr>
          <w:p w:rsidR="00520C16" w:rsidRPr="002C11D4" w:rsidRDefault="00B277CE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940" w:type="dxa"/>
          </w:tcPr>
          <w:p w:rsidR="00520C16" w:rsidRPr="002C11D4" w:rsidRDefault="00784C45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C16" w:rsidTr="00BF0644">
        <w:trPr>
          <w:trHeight w:val="852"/>
          <w:jc w:val="center"/>
        </w:trPr>
        <w:tc>
          <w:tcPr>
            <w:tcW w:w="6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2023" w:type="dxa"/>
          </w:tcPr>
          <w:p w:rsidR="00520C16" w:rsidRPr="002C11D4" w:rsidRDefault="00520C16" w:rsidP="0066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</w:tcPr>
          <w:p w:rsidR="00520C16" w:rsidRPr="002C11D4" w:rsidRDefault="00520C16" w:rsidP="0078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C16" w:rsidTr="00BF0644">
        <w:trPr>
          <w:trHeight w:val="463"/>
          <w:jc w:val="center"/>
        </w:trPr>
        <w:tc>
          <w:tcPr>
            <w:tcW w:w="6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023" w:type="dxa"/>
          </w:tcPr>
          <w:p w:rsidR="00520C16" w:rsidRPr="002C11D4" w:rsidRDefault="00B277CE" w:rsidP="00AC2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0" w:type="dxa"/>
          </w:tcPr>
          <w:p w:rsidR="00520C16" w:rsidRPr="002C11D4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F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</w:tcPr>
          <w:p w:rsidR="00520C16" w:rsidRPr="002C11D4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C6" w:rsidTr="00BF0644">
        <w:trPr>
          <w:trHeight w:val="832"/>
          <w:jc w:val="center"/>
        </w:trPr>
        <w:tc>
          <w:tcPr>
            <w:tcW w:w="643" w:type="dxa"/>
          </w:tcPr>
          <w:p w:rsidR="00035DC6" w:rsidRPr="002C11D4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3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2023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0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89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C6" w:rsidTr="00BF0644">
        <w:trPr>
          <w:trHeight w:val="511"/>
          <w:jc w:val="center"/>
        </w:trPr>
        <w:tc>
          <w:tcPr>
            <w:tcW w:w="643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3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023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4C45" w:rsidRPr="00FF7049" w:rsidRDefault="00784C45" w:rsidP="00784C45">
      <w:pPr>
        <w:spacing w:after="0" w:line="240" w:lineRule="auto"/>
        <w:ind w:left="426" w:right="-801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учебного процесса:  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индивидуальные, групповые, индивидуально-групповые, фронтальные.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Основная форма организации учебного занятия: урок</w:t>
      </w:r>
    </w:p>
    <w:p w:rsidR="00784C45" w:rsidRPr="005265C0" w:rsidRDefault="00784C45" w:rsidP="00784C45">
      <w:pPr>
        <w:spacing w:after="0" w:line="240" w:lineRule="auto"/>
        <w:ind w:left="425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>Основные типы учебных занятий:</w:t>
      </w:r>
    </w:p>
    <w:p w:rsidR="00784C45" w:rsidRPr="00FF7049" w:rsidRDefault="00784C45" w:rsidP="00784C4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получения нового знания (</w:t>
      </w:r>
      <w:r w:rsidRPr="00FF7049">
        <w:rPr>
          <w:rStyle w:val="a8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: лекция, беседа, презентация,</w:t>
      </w:r>
      <w:r w:rsidRPr="00FF704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экскурсия, исследование, составление проекта)</w:t>
      </w:r>
    </w:p>
    <w:p w:rsidR="00784C45" w:rsidRPr="00FF7049" w:rsidRDefault="00784C45" w:rsidP="00784C4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закрепления новых знаний (</w:t>
      </w:r>
      <w:r w:rsidRPr="00FF7049">
        <w:rPr>
          <w:rStyle w:val="a8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: практикум, дискуссия, лабораторная работа, проект, деловая игра, конкурс, КВН, викторина)</w:t>
      </w:r>
    </w:p>
    <w:p w:rsidR="00784C45" w:rsidRPr="00FF7049" w:rsidRDefault="00784C45" w:rsidP="00784C4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обобщения и систематизации (</w:t>
      </w:r>
      <w:r w:rsidRPr="00FF7049">
        <w:rPr>
          <w:rStyle w:val="a8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Pr="00FF704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семинар, собеседование, исследование, дискуссия, ролевые и деловые игры, путешествие, конкурсы, викторины)</w:t>
      </w:r>
    </w:p>
    <w:p w:rsidR="00784C45" w:rsidRDefault="00784C45" w:rsidP="00784C4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 xml:space="preserve">Урок проверки и оценки знаний (виды: 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зачеты, тесты, физические диктанты, фронтальный опрос,  контрольные работы</w:t>
      </w:r>
      <w:r w:rsidRPr="00FF7049">
        <w:rPr>
          <w:rFonts w:ascii="Times New Roman" w:hAnsi="Times New Roman"/>
          <w:sz w:val="28"/>
          <w:szCs w:val="28"/>
        </w:rPr>
        <w:t>)</w:t>
      </w:r>
    </w:p>
    <w:p w:rsidR="00784C45" w:rsidRPr="00355410" w:rsidRDefault="00784C45" w:rsidP="00784C4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Комбинированный урок.</w:t>
      </w:r>
    </w:p>
    <w:p w:rsidR="00947759" w:rsidRPr="00035DC6" w:rsidRDefault="00947759" w:rsidP="00035DC6">
      <w:pPr>
        <w:pageBreakBefore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7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993"/>
        <w:gridCol w:w="992"/>
        <w:gridCol w:w="2126"/>
        <w:gridCol w:w="992"/>
        <w:gridCol w:w="2127"/>
        <w:gridCol w:w="3118"/>
        <w:gridCol w:w="1701"/>
        <w:gridCol w:w="1792"/>
      </w:tblGrid>
      <w:tr w:rsidR="00FC29B0" w:rsidRPr="002A401F" w:rsidTr="00FC29B0">
        <w:trPr>
          <w:jc w:val="center"/>
        </w:trPr>
        <w:tc>
          <w:tcPr>
            <w:tcW w:w="973" w:type="dxa"/>
            <w:vMerge w:val="restart"/>
          </w:tcPr>
          <w:p w:rsidR="00FC29B0" w:rsidRPr="00947759" w:rsidRDefault="00FC29B0" w:rsidP="00947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5" w:type="dxa"/>
            <w:gridSpan w:val="2"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6946" w:type="dxa"/>
            <w:gridSpan w:val="3"/>
          </w:tcPr>
          <w:p w:rsidR="00FC29B0" w:rsidRPr="00947759" w:rsidRDefault="00FC29B0" w:rsidP="009477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792" w:type="dxa"/>
            <w:vMerge w:val="restart"/>
          </w:tcPr>
          <w:p w:rsidR="00FC29B0" w:rsidRPr="00954270" w:rsidRDefault="00FC29B0" w:rsidP="0095427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Виды/формы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</w:tr>
      <w:tr w:rsidR="00FC29B0" w:rsidRPr="002A401F" w:rsidTr="003861EE">
        <w:trPr>
          <w:jc w:val="center"/>
        </w:trPr>
        <w:tc>
          <w:tcPr>
            <w:tcW w:w="973" w:type="dxa"/>
            <w:vMerge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126" w:type="dxa"/>
            <w:vMerge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1701" w:type="dxa"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92" w:type="dxa"/>
            <w:vMerge/>
          </w:tcPr>
          <w:p w:rsidR="00FC29B0" w:rsidRPr="00947759" w:rsidRDefault="00FC29B0" w:rsidP="00763976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7759" w:rsidRPr="00812770" w:rsidTr="006B0DF0">
        <w:trPr>
          <w:jc w:val="center"/>
        </w:trPr>
        <w:tc>
          <w:tcPr>
            <w:tcW w:w="14814" w:type="dxa"/>
            <w:gridSpan w:val="9"/>
          </w:tcPr>
          <w:p w:rsidR="00947759" w:rsidRPr="00947759" w:rsidRDefault="00947759" w:rsidP="00D813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1.    </w:t>
            </w:r>
            <w:r w:rsidR="00182AA1">
              <w:rPr>
                <w:rFonts w:ascii="Times New Roman" w:hAnsi="Times New Roman" w:cs="Times New Roman"/>
                <w:sz w:val="24"/>
                <w:szCs w:val="24"/>
              </w:rPr>
              <w:t>Основные свойства простейших геометрических фигур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340D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3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</w:tr>
      <w:tr w:rsidR="00FC29B0" w:rsidRPr="00812770" w:rsidTr="003861EE">
        <w:trPr>
          <w:jc w:val="center"/>
        </w:trPr>
        <w:tc>
          <w:tcPr>
            <w:tcW w:w="973" w:type="dxa"/>
          </w:tcPr>
          <w:p w:rsidR="00FC29B0" w:rsidRPr="00035DC6" w:rsidRDefault="00FC29B0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93" w:type="dxa"/>
          </w:tcPr>
          <w:p w:rsidR="00FC29B0" w:rsidRPr="00035DC6" w:rsidRDefault="0068293A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07.09</w:t>
            </w:r>
          </w:p>
        </w:tc>
        <w:tc>
          <w:tcPr>
            <w:tcW w:w="992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Геометрические фигуры. Точка и прямая</w:t>
            </w:r>
          </w:p>
        </w:tc>
        <w:tc>
          <w:tcPr>
            <w:tcW w:w="992" w:type="dxa"/>
          </w:tcPr>
          <w:p w:rsidR="00FC29B0" w:rsidRPr="003861EE" w:rsidRDefault="00FC29B0" w:rsidP="003861EE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61E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</w:tcPr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861EE">
              <w:rPr>
                <w:rStyle w:val="c20"/>
                <w:b/>
                <w:bCs/>
                <w:color w:val="000000"/>
              </w:rPr>
              <w:t>Знать</w:t>
            </w:r>
            <w:r w:rsidRPr="003861EE">
              <w:rPr>
                <w:rStyle w:val="c9"/>
                <w:color w:val="000000"/>
              </w:rPr>
              <w:t> терминологию, связанную с описанием взаимного расположения точек и прямых.</w:t>
            </w:r>
          </w:p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861EE">
              <w:rPr>
                <w:rStyle w:val="c20"/>
                <w:b/>
                <w:bCs/>
                <w:color w:val="000000"/>
              </w:rPr>
              <w:t>Уметь</w:t>
            </w:r>
            <w:r w:rsidRPr="003861EE">
              <w:rPr>
                <w:rStyle w:val="c9"/>
                <w:color w:val="000000"/>
              </w:rPr>
              <w:t> изображать и обозначать точки и прямые на рисунке, применять основные свойства расположения точек и прямых  при решение задач.</w:t>
            </w:r>
          </w:p>
          <w:p w:rsidR="00FC29B0" w:rsidRPr="003861EE" w:rsidRDefault="00FC29B0" w:rsidP="003861EE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3861EE">
              <w:rPr>
                <w:rStyle w:val="c3"/>
                <w:color w:val="000000"/>
              </w:rPr>
              <w:t> Обрабатывают информацию и передают ее устным, письменным и символьным способами</w:t>
            </w:r>
          </w:p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регулятивные</w:t>
            </w:r>
            <w:r w:rsidRPr="003861EE">
              <w:rPr>
                <w:rStyle w:val="c3"/>
                <w:color w:val="000000"/>
              </w:rPr>
              <w:t> Выделяют и осознают то, что уже усвоено и что еще подлежит усвоению</w:t>
            </w:r>
          </w:p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3861EE">
              <w:rPr>
                <w:rStyle w:val="c3"/>
                <w:color w:val="000000"/>
              </w:rPr>
              <w:t> Формулируют собственное мнение и позицию, задают вопросы, слушают собеседника</w:t>
            </w:r>
          </w:p>
          <w:p w:rsidR="00FC29B0" w:rsidRPr="003861EE" w:rsidRDefault="00FC29B0" w:rsidP="003861EE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Осознают роль ученика, осваивают личностный смысл учения</w:t>
            </w:r>
          </w:p>
        </w:tc>
        <w:tc>
          <w:tcPr>
            <w:tcW w:w="1792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</w:tr>
      <w:tr w:rsidR="00FC29B0" w:rsidRPr="00812770" w:rsidTr="003861EE">
        <w:trPr>
          <w:jc w:val="center"/>
        </w:trPr>
        <w:tc>
          <w:tcPr>
            <w:tcW w:w="973" w:type="dxa"/>
          </w:tcPr>
          <w:p w:rsidR="00FC29B0" w:rsidRPr="00035DC6" w:rsidRDefault="00FC29B0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</w:tcPr>
          <w:p w:rsidR="00FC29B0" w:rsidRPr="00035DC6" w:rsidRDefault="00FC29B0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Отрезок. Измерение отрезков.</w:t>
            </w:r>
          </w:p>
        </w:tc>
        <w:tc>
          <w:tcPr>
            <w:tcW w:w="992" w:type="dxa"/>
          </w:tcPr>
          <w:p w:rsidR="00FC29B0" w:rsidRPr="003861EE" w:rsidRDefault="00FC29B0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</w:tcPr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20"/>
                <w:b/>
                <w:bCs/>
                <w:color w:val="000000"/>
              </w:rPr>
              <w:t>Иметь</w:t>
            </w:r>
            <w:r w:rsidRPr="003861EE">
              <w:rPr>
                <w:rStyle w:val="c9"/>
                <w:color w:val="000000"/>
              </w:rPr>
              <w:t> представление об измерение отрезков линейкой, различных единиц длинны;</w:t>
            </w:r>
          </w:p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20"/>
                <w:b/>
                <w:bCs/>
                <w:color w:val="000000"/>
              </w:rPr>
              <w:t>знать</w:t>
            </w:r>
            <w:r w:rsidRPr="003861EE">
              <w:rPr>
                <w:rStyle w:val="c9"/>
                <w:color w:val="000000"/>
              </w:rPr>
              <w:t xml:space="preserve"> формулировку основного свойства измерения </w:t>
            </w:r>
            <w:r w:rsidRPr="003861EE">
              <w:rPr>
                <w:rStyle w:val="c9"/>
                <w:color w:val="000000"/>
              </w:rPr>
              <w:lastRenderedPageBreak/>
              <w:t>отрезков;</w:t>
            </w:r>
          </w:p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20"/>
                <w:b/>
                <w:bCs/>
                <w:color w:val="000000"/>
              </w:rPr>
              <w:t>уметь</w:t>
            </w:r>
            <w:r w:rsidRPr="003861EE">
              <w:rPr>
                <w:rStyle w:val="c9"/>
                <w:color w:val="000000"/>
              </w:rPr>
              <w:t> применять основное свойство измерения отрезков при решении несложных задач.</w:t>
            </w:r>
          </w:p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lastRenderedPageBreak/>
              <w:t>познавательные</w:t>
            </w:r>
            <w:r w:rsidRPr="003861EE">
              <w:rPr>
                <w:rStyle w:val="c3"/>
                <w:color w:val="000000"/>
              </w:rPr>
              <w:t> Устанавливают аналогии для понимания закономерностей, используют их в решении задач</w:t>
            </w:r>
          </w:p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регулятивные</w:t>
            </w:r>
            <w:r w:rsidRPr="003861EE">
              <w:rPr>
                <w:rStyle w:val="c3"/>
                <w:color w:val="000000"/>
              </w:rPr>
              <w:t xml:space="preserve"> Исследуют ситуации, требующие оценки действия в соответствии с </w:t>
            </w:r>
            <w:r w:rsidRPr="003861EE">
              <w:rPr>
                <w:rStyle w:val="c3"/>
                <w:color w:val="000000"/>
              </w:rPr>
              <w:lastRenderedPageBreak/>
              <w:t>поставленной задачей</w:t>
            </w:r>
          </w:p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3861EE">
              <w:rPr>
                <w:rStyle w:val="c3"/>
                <w:color w:val="000000"/>
              </w:rPr>
              <w:t> Отстаивают свою точку зрения, подтверждают фактами</w:t>
            </w:r>
          </w:p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Осуществляют выбор действий в однозначных и неоднозначных ситуациях, комментируют и оценивают </w:t>
            </w: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свой выбор</w:t>
            </w:r>
          </w:p>
        </w:tc>
        <w:tc>
          <w:tcPr>
            <w:tcW w:w="1792" w:type="dxa"/>
          </w:tcPr>
          <w:p w:rsidR="00FC29B0" w:rsidRPr="003861EE" w:rsidRDefault="00FC29B0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опрос </w:t>
            </w:r>
          </w:p>
        </w:tc>
      </w:tr>
      <w:tr w:rsidR="00FC29B0" w:rsidRPr="00812770" w:rsidTr="003861EE">
        <w:trPr>
          <w:jc w:val="center"/>
        </w:trPr>
        <w:tc>
          <w:tcPr>
            <w:tcW w:w="973" w:type="dxa"/>
          </w:tcPr>
          <w:p w:rsidR="00FC29B0" w:rsidRPr="00035DC6" w:rsidRDefault="00FC29B0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3" w:type="dxa"/>
          </w:tcPr>
          <w:p w:rsidR="00FC29B0" w:rsidRPr="00035DC6" w:rsidRDefault="0068293A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14.09</w:t>
            </w:r>
          </w:p>
        </w:tc>
        <w:tc>
          <w:tcPr>
            <w:tcW w:w="992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Полуплоскости.</w:t>
            </w:r>
          </w:p>
        </w:tc>
        <w:tc>
          <w:tcPr>
            <w:tcW w:w="992" w:type="dxa"/>
          </w:tcPr>
          <w:p w:rsidR="00FC29B0" w:rsidRPr="003861EE" w:rsidRDefault="00FC29B0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 w:val="restart"/>
          </w:tcPr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20"/>
                <w:b/>
                <w:bCs/>
                <w:color w:val="000000"/>
              </w:rPr>
              <w:t>Знать</w:t>
            </w:r>
            <w:r w:rsidRPr="003861EE">
              <w:rPr>
                <w:rStyle w:val="c9"/>
                <w:color w:val="000000"/>
              </w:rPr>
              <w:t> определение прямой (луча), дополнительных полупрямых.</w:t>
            </w:r>
          </w:p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20"/>
                <w:b/>
                <w:bCs/>
                <w:color w:val="000000"/>
              </w:rPr>
              <w:t>Уметь</w:t>
            </w:r>
            <w:r w:rsidRPr="003861EE">
              <w:rPr>
                <w:rStyle w:val="c9"/>
                <w:color w:val="000000"/>
              </w:rPr>
              <w:t> изображать, обозначать и распознавать на рисунке луч, дополнительные полупрямые.</w:t>
            </w:r>
          </w:p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3861EE">
              <w:rPr>
                <w:rStyle w:val="c3"/>
                <w:color w:val="000000"/>
              </w:rPr>
              <w:t> Владеют смысловым чтением. Представляют информацию в разных формах (текст, графика, символы)</w:t>
            </w:r>
          </w:p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регулятивные</w:t>
            </w:r>
            <w:r w:rsidRPr="003861EE">
              <w:rPr>
                <w:rStyle w:val="c3"/>
                <w:color w:val="000000"/>
              </w:rPr>
              <w:t> Оценивают степень и способы достижения цели в учебных ситуациях, исправляют ошибки с помощью учителя</w:t>
            </w:r>
          </w:p>
          <w:p w:rsidR="00FC29B0" w:rsidRPr="003861EE" w:rsidRDefault="00FC29B0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3861EE">
              <w:rPr>
                <w:rStyle w:val="c3"/>
                <w:color w:val="000000"/>
              </w:rPr>
              <w:t> 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  <w:vMerge w:val="restart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792" w:type="dxa"/>
          </w:tcPr>
          <w:p w:rsidR="00FC29B0" w:rsidRPr="003861EE" w:rsidRDefault="00FC29B0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FC29B0" w:rsidRPr="00812770" w:rsidTr="003861EE">
        <w:trPr>
          <w:jc w:val="center"/>
        </w:trPr>
        <w:tc>
          <w:tcPr>
            <w:tcW w:w="973" w:type="dxa"/>
          </w:tcPr>
          <w:p w:rsidR="00FC29B0" w:rsidRPr="00035DC6" w:rsidRDefault="00FC29B0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993" w:type="dxa"/>
          </w:tcPr>
          <w:p w:rsidR="00FC29B0" w:rsidRPr="00035DC6" w:rsidRDefault="00FC29B0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Полупрямая</w:t>
            </w:r>
          </w:p>
        </w:tc>
        <w:tc>
          <w:tcPr>
            <w:tcW w:w="992" w:type="dxa"/>
          </w:tcPr>
          <w:p w:rsidR="00FC29B0" w:rsidRPr="003861EE" w:rsidRDefault="00FC29B0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C29B0" w:rsidRPr="003861EE" w:rsidRDefault="00FC29B0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3861EE" w:rsidRPr="00812770" w:rsidTr="003861EE">
        <w:trPr>
          <w:jc w:val="center"/>
        </w:trPr>
        <w:tc>
          <w:tcPr>
            <w:tcW w:w="97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993" w:type="dxa"/>
          </w:tcPr>
          <w:p w:rsidR="003861EE" w:rsidRPr="00035DC6" w:rsidRDefault="006445EA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5E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21.09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Угол.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 w:val="restart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Style w:val="c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3861E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пользоваться основными свойствами измерения отрезков и углов при решении задач; решать геометрические задачи с помощью уравнений.</w:t>
            </w:r>
          </w:p>
        </w:tc>
        <w:tc>
          <w:tcPr>
            <w:tcW w:w="3118" w:type="dxa"/>
            <w:vMerge w:val="restart"/>
          </w:tcPr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3861EE">
              <w:rPr>
                <w:rStyle w:val="c3"/>
                <w:color w:val="000000"/>
              </w:rPr>
              <w:t> Представляют информацию в разных формах (текст, графика, символы)</w:t>
            </w:r>
          </w:p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регулятивные</w:t>
            </w:r>
            <w:r w:rsidRPr="003861EE">
              <w:rPr>
                <w:rStyle w:val="c3"/>
                <w:color w:val="000000"/>
              </w:rPr>
              <w:t> Самостоятельно составляют алгоритм деятельности при решении учебной задачи</w:t>
            </w:r>
          </w:p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3861EE">
              <w:rPr>
                <w:rStyle w:val="c3"/>
                <w:color w:val="000000"/>
              </w:rPr>
              <w:t> Своевременно оказывают необходимую взаимопомощь сверстникам</w:t>
            </w:r>
          </w:p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Осознают роль ученика, осваивают личностный смысл учения</w:t>
            </w:r>
          </w:p>
        </w:tc>
        <w:tc>
          <w:tcPr>
            <w:tcW w:w="1792" w:type="dxa"/>
          </w:tcPr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3861EE" w:rsidRPr="003861EE" w:rsidRDefault="003861EE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3861EE" w:rsidRPr="00812770" w:rsidTr="003861EE">
        <w:trPr>
          <w:jc w:val="center"/>
        </w:trPr>
        <w:tc>
          <w:tcPr>
            <w:tcW w:w="97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99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Угол. Решение задач.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Проблемные задания.</w:t>
            </w:r>
          </w:p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3F" w:rsidRPr="00812770" w:rsidTr="003861EE">
        <w:trPr>
          <w:jc w:val="center"/>
        </w:trPr>
        <w:tc>
          <w:tcPr>
            <w:tcW w:w="973" w:type="dxa"/>
          </w:tcPr>
          <w:p w:rsidR="00E92D3F" w:rsidRPr="00035DC6" w:rsidRDefault="00E92D3F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7/7</w:t>
            </w:r>
          </w:p>
        </w:tc>
        <w:tc>
          <w:tcPr>
            <w:tcW w:w="993" w:type="dxa"/>
          </w:tcPr>
          <w:p w:rsidR="00E92D3F" w:rsidRPr="00035DC6" w:rsidRDefault="00A074A2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28.09</w:t>
            </w:r>
          </w:p>
        </w:tc>
        <w:tc>
          <w:tcPr>
            <w:tcW w:w="992" w:type="dxa"/>
          </w:tcPr>
          <w:p w:rsidR="00E92D3F" w:rsidRPr="003861EE" w:rsidRDefault="00E92D3F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3861EE" w:rsidRDefault="00E92D3F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Биссектриса угла</w:t>
            </w:r>
          </w:p>
        </w:tc>
        <w:tc>
          <w:tcPr>
            <w:tcW w:w="992" w:type="dxa"/>
          </w:tcPr>
          <w:p w:rsidR="00E92D3F" w:rsidRPr="003861EE" w:rsidRDefault="00E92D3F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</w:tcPr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92D3F">
              <w:rPr>
                <w:rStyle w:val="c20"/>
                <w:b/>
                <w:bCs/>
                <w:color w:val="000000"/>
              </w:rPr>
              <w:t>Знать</w:t>
            </w:r>
            <w:r w:rsidRPr="00E92D3F">
              <w:rPr>
                <w:rStyle w:val="c9"/>
                <w:color w:val="000000"/>
              </w:rPr>
              <w:t> определение биссектрисы угла.</w:t>
            </w:r>
          </w:p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92D3F">
              <w:rPr>
                <w:rStyle w:val="c20"/>
                <w:b/>
                <w:bCs/>
                <w:color w:val="000000"/>
              </w:rPr>
              <w:t>Уметь </w:t>
            </w:r>
            <w:r w:rsidRPr="00E92D3F">
              <w:rPr>
                <w:rStyle w:val="c9"/>
                <w:color w:val="000000"/>
              </w:rPr>
              <w:t>решать задачи на вычисление величин углов</w:t>
            </w:r>
          </w:p>
        </w:tc>
        <w:tc>
          <w:tcPr>
            <w:tcW w:w="3118" w:type="dxa"/>
          </w:tcPr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E92D3F">
              <w:rPr>
                <w:rStyle w:val="c3"/>
                <w:color w:val="000000"/>
              </w:rPr>
              <w:t> Устанавливают аналогии для понимания закономерностей, используют их в решении задач</w:t>
            </w:r>
          </w:p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регулятивные</w:t>
            </w:r>
            <w:r w:rsidRPr="00E92D3F">
              <w:rPr>
                <w:rStyle w:val="c3"/>
                <w:color w:val="000000"/>
              </w:rPr>
              <w:t> Самостоятельно составляют алгоритм деятельности при решении учебной задачи</w:t>
            </w:r>
          </w:p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E92D3F">
              <w:rPr>
                <w:rStyle w:val="c3"/>
                <w:color w:val="000000"/>
              </w:rPr>
              <w:t> 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01" w:type="dxa"/>
          </w:tcPr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E92D3F">
              <w:rPr>
                <w:rStyle w:val="c3"/>
                <w:color w:val="000000"/>
              </w:rPr>
              <w:t>Демонстрируют мотивацию к познавательной деятельности</w:t>
            </w:r>
          </w:p>
        </w:tc>
        <w:tc>
          <w:tcPr>
            <w:tcW w:w="1792" w:type="dxa"/>
          </w:tcPr>
          <w:p w:rsidR="00E92D3F" w:rsidRPr="003861EE" w:rsidRDefault="00E92D3F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3861EE" w:rsidRPr="00812770" w:rsidTr="003861EE">
        <w:trPr>
          <w:jc w:val="center"/>
        </w:trPr>
        <w:tc>
          <w:tcPr>
            <w:tcW w:w="97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99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Откладывание отрезков и углов.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  <w:vMerge w:val="restart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Style w:val="c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3861E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пользоваться основными свойствами откладывания отрезков и углов при решении задач</w:t>
            </w:r>
          </w:p>
        </w:tc>
        <w:tc>
          <w:tcPr>
            <w:tcW w:w="3118" w:type="dxa"/>
            <w:vMerge w:val="restart"/>
          </w:tcPr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3861EE">
              <w:rPr>
                <w:rStyle w:val="c3"/>
                <w:color w:val="000000"/>
              </w:rPr>
              <w:t> Обрабатывают информацию и передают ее устным, письменным и графическим способами</w:t>
            </w:r>
          </w:p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регулятивные</w:t>
            </w:r>
            <w:r w:rsidRPr="003861EE">
              <w:rPr>
                <w:rStyle w:val="c3"/>
                <w:color w:val="000000"/>
              </w:rPr>
              <w:t> Исследуют ситуации, требующие оценки действия в соответствии с поставленной задачей</w:t>
            </w:r>
          </w:p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3861EE">
              <w:rPr>
                <w:rStyle w:val="c3"/>
                <w:color w:val="000000"/>
              </w:rPr>
              <w:t> Своевременно оказывают необходимую взаимопомощь сверстникам</w:t>
            </w:r>
          </w:p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Проявляют познавательную активность, творчество</w:t>
            </w:r>
          </w:p>
        </w:tc>
        <w:tc>
          <w:tcPr>
            <w:tcW w:w="1792" w:type="dxa"/>
          </w:tcPr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3861EE" w:rsidRPr="00812770" w:rsidTr="003861EE">
        <w:trPr>
          <w:jc w:val="center"/>
        </w:trPr>
        <w:tc>
          <w:tcPr>
            <w:tcW w:w="97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993" w:type="dxa"/>
          </w:tcPr>
          <w:p w:rsidR="003861EE" w:rsidRPr="00035DC6" w:rsidRDefault="00262335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05.10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Откладывание отрезков и углов. Решение задач.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FC29B0" w:rsidRPr="00812770" w:rsidTr="003861EE">
        <w:trPr>
          <w:jc w:val="center"/>
        </w:trPr>
        <w:tc>
          <w:tcPr>
            <w:tcW w:w="973" w:type="dxa"/>
          </w:tcPr>
          <w:p w:rsidR="00FC29B0" w:rsidRPr="00035DC6" w:rsidRDefault="00FC29B0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993" w:type="dxa"/>
          </w:tcPr>
          <w:p w:rsidR="00FC29B0" w:rsidRPr="00035DC6" w:rsidRDefault="00FC29B0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C29B0" w:rsidRPr="003861EE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Треугольник. Высота, биссектриса и медиана треугольника</w:t>
            </w:r>
          </w:p>
        </w:tc>
        <w:tc>
          <w:tcPr>
            <w:tcW w:w="992" w:type="dxa"/>
          </w:tcPr>
          <w:p w:rsidR="00FC29B0" w:rsidRPr="003861EE" w:rsidRDefault="00FC29B0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E92D3F" w:rsidRPr="00E92D3F" w:rsidRDefault="00E92D3F" w:rsidP="00E92D3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20"/>
                <w:b/>
                <w:bCs/>
                <w:color w:val="000000"/>
              </w:rPr>
              <w:t>Знать</w:t>
            </w:r>
            <w:r w:rsidRPr="00E92D3F">
              <w:rPr>
                <w:rStyle w:val="c9"/>
                <w:color w:val="000000"/>
              </w:rPr>
              <w:t> определение высоты, биссектрисы и медианы треугольника.</w:t>
            </w:r>
          </w:p>
          <w:p w:rsidR="00E92D3F" w:rsidRPr="00E92D3F" w:rsidRDefault="00E92D3F" w:rsidP="00E92D3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20"/>
                <w:b/>
                <w:bCs/>
                <w:color w:val="000000"/>
              </w:rPr>
              <w:t>Уметь</w:t>
            </w:r>
            <w:r w:rsidRPr="00E92D3F">
              <w:rPr>
                <w:rStyle w:val="c9"/>
                <w:color w:val="000000"/>
              </w:rPr>
              <w:t xml:space="preserve"> при решении задач понятия медианы, </w:t>
            </w:r>
            <w:r w:rsidRPr="00E92D3F">
              <w:rPr>
                <w:rStyle w:val="c9"/>
                <w:color w:val="000000"/>
              </w:rPr>
              <w:lastRenderedPageBreak/>
              <w:t>биссектрисы и высоты треугольника.</w:t>
            </w:r>
          </w:p>
          <w:p w:rsidR="00FC29B0" w:rsidRPr="00E92D3F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2D3F" w:rsidRPr="00E92D3F" w:rsidRDefault="00E92D3F" w:rsidP="00E92D3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lastRenderedPageBreak/>
              <w:t>познавательные</w:t>
            </w:r>
            <w:r w:rsidRPr="00E92D3F">
              <w:rPr>
                <w:rStyle w:val="c3"/>
                <w:color w:val="000000"/>
              </w:rPr>
              <w:t> Строят логически обоснованное рассуждение, включающее установление причинно-следственных связей</w:t>
            </w:r>
          </w:p>
          <w:p w:rsidR="00E92D3F" w:rsidRPr="00E92D3F" w:rsidRDefault="00E92D3F" w:rsidP="00E92D3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регулятивные</w:t>
            </w:r>
            <w:r w:rsidRPr="00E92D3F">
              <w:rPr>
                <w:rStyle w:val="c3"/>
                <w:color w:val="000000"/>
              </w:rPr>
              <w:t xml:space="preserve"> Работая по плану, сверяют свои действия с целью, вносят </w:t>
            </w:r>
            <w:r w:rsidRPr="00E92D3F">
              <w:rPr>
                <w:rStyle w:val="c3"/>
                <w:color w:val="000000"/>
              </w:rPr>
              <w:lastRenderedPageBreak/>
              <w:t>корректировки</w:t>
            </w:r>
          </w:p>
          <w:p w:rsidR="00E92D3F" w:rsidRPr="00E92D3F" w:rsidRDefault="00E92D3F" w:rsidP="00E92D3F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E92D3F">
              <w:rPr>
                <w:rStyle w:val="c3"/>
                <w:color w:val="000000"/>
              </w:rPr>
              <w:t> Сотрудничают с одноклассниками при решении задач; умеют выслушать оппонента. Формулируют выводы</w:t>
            </w:r>
          </w:p>
          <w:p w:rsidR="00FC29B0" w:rsidRPr="00E92D3F" w:rsidRDefault="00FC29B0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29B0" w:rsidRPr="00E92D3F" w:rsidRDefault="00E92D3F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792" w:type="dxa"/>
          </w:tcPr>
          <w:p w:rsidR="00FC29B0" w:rsidRPr="003861EE" w:rsidRDefault="00FC29B0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FC29B0" w:rsidRPr="003861EE" w:rsidRDefault="00FC29B0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EE" w:rsidRPr="00812770" w:rsidTr="003861EE">
        <w:trPr>
          <w:jc w:val="center"/>
        </w:trPr>
        <w:tc>
          <w:tcPr>
            <w:tcW w:w="97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99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Существование треугольника, равного данному.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  <w:vMerge w:val="restart"/>
          </w:tcPr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20"/>
                <w:b/>
                <w:bCs/>
                <w:color w:val="000000"/>
              </w:rPr>
              <w:t>Знать</w:t>
            </w:r>
            <w:r w:rsidRPr="003861EE">
              <w:rPr>
                <w:rStyle w:val="c9"/>
                <w:color w:val="000000"/>
              </w:rPr>
              <w:t> определение равных треугольников; алгоритм построения треугольника, равного данному;</w:t>
            </w:r>
          </w:p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20"/>
                <w:b/>
                <w:bCs/>
                <w:color w:val="000000"/>
              </w:rPr>
              <w:t>уметь</w:t>
            </w:r>
            <w:r w:rsidRPr="003861EE">
              <w:rPr>
                <w:rStyle w:val="c9"/>
                <w:color w:val="000000"/>
              </w:rPr>
              <w:t> по записи равных треугольников находить пары равных элементов</w:t>
            </w:r>
          </w:p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3861EE">
              <w:rPr>
                <w:rStyle w:val="c3"/>
                <w:color w:val="000000"/>
              </w:rPr>
              <w:t> Находят в учебниках, в т.ч. используя ИКТ, достоверную информацию, необходимую для решения задач</w:t>
            </w:r>
          </w:p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регулятивные</w:t>
            </w:r>
            <w:r w:rsidRPr="003861EE">
              <w:rPr>
                <w:rStyle w:val="c3"/>
                <w:color w:val="000000"/>
              </w:rPr>
              <w:t> Исследуют ситуации, требующие оценки действия в соответствии с поставленной задачей</w:t>
            </w:r>
          </w:p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3861EE">
              <w:rPr>
                <w:rStyle w:val="c3"/>
                <w:color w:val="000000"/>
              </w:rPr>
              <w:t> Приводят аргументы в пользу своей точки зрения, подтверждают ее фактами</w:t>
            </w:r>
          </w:p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792" w:type="dxa"/>
          </w:tcPr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3861EE" w:rsidRPr="00812770" w:rsidTr="003861EE">
        <w:trPr>
          <w:jc w:val="center"/>
        </w:trPr>
        <w:tc>
          <w:tcPr>
            <w:tcW w:w="97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993" w:type="dxa"/>
          </w:tcPr>
          <w:p w:rsidR="003861EE" w:rsidRPr="00757092" w:rsidRDefault="00757092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570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14.10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Существование треугольника, равного данному.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1EE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ндивидуальный опрос</w:t>
            </w: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61EE" w:rsidRPr="00812770" w:rsidTr="003861EE">
        <w:trPr>
          <w:jc w:val="center"/>
        </w:trPr>
        <w:tc>
          <w:tcPr>
            <w:tcW w:w="97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99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Параллельные прямые.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</w:tcPr>
          <w:p w:rsidR="003861EE" w:rsidRPr="003861EE" w:rsidRDefault="003861EE" w:rsidP="003861EE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861EE">
              <w:rPr>
                <w:rStyle w:val="c20"/>
                <w:b/>
                <w:bCs/>
                <w:color w:val="000000"/>
              </w:rPr>
              <w:t>Знать</w:t>
            </w:r>
            <w:r w:rsidRPr="003861EE">
              <w:rPr>
                <w:rStyle w:val="c9"/>
                <w:color w:val="000000"/>
              </w:rPr>
              <w:t> определение параллельных прямых, формулировку основного свойства параллельных прямых; </w:t>
            </w:r>
            <w:r w:rsidRPr="003861EE">
              <w:rPr>
                <w:rStyle w:val="c20"/>
                <w:b/>
                <w:bCs/>
                <w:color w:val="000000"/>
              </w:rPr>
              <w:t>уметь</w:t>
            </w:r>
            <w:r w:rsidRPr="003861EE">
              <w:rPr>
                <w:rStyle w:val="c9"/>
                <w:color w:val="000000"/>
              </w:rPr>
              <w:t> применять эти свойства при решении задач.</w:t>
            </w:r>
          </w:p>
        </w:tc>
        <w:tc>
          <w:tcPr>
            <w:tcW w:w="3118" w:type="dxa"/>
          </w:tcPr>
          <w:p w:rsidR="003861EE" w:rsidRPr="003861EE" w:rsidRDefault="003861EE" w:rsidP="003861E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3861EE">
              <w:rPr>
                <w:rStyle w:val="c3"/>
                <w:color w:val="000000"/>
              </w:rPr>
              <w:t> Находят в учебниках, в т.ч. используя ИКТ, достоверную информацию, необходимую для решения задач</w:t>
            </w:r>
          </w:p>
          <w:p w:rsidR="003861EE" w:rsidRPr="003861EE" w:rsidRDefault="003861EE" w:rsidP="003861E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регулятивные</w:t>
            </w:r>
            <w:r w:rsidRPr="003861EE">
              <w:rPr>
                <w:rStyle w:val="c3"/>
                <w:color w:val="000000"/>
              </w:rPr>
              <w:t> Исследуют ситуации, требующие оценки действия в соответствии с поставленной задачей</w:t>
            </w:r>
          </w:p>
          <w:p w:rsidR="003861EE" w:rsidRPr="003861EE" w:rsidRDefault="003861EE" w:rsidP="003861EE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3861EE">
              <w:rPr>
                <w:rStyle w:val="c3"/>
                <w:color w:val="000000"/>
              </w:rPr>
              <w:t> 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</w:tcPr>
          <w:p w:rsidR="003861EE" w:rsidRPr="003861EE" w:rsidRDefault="003861EE" w:rsidP="003861EE">
            <w:pPr>
              <w:pStyle w:val="c41"/>
              <w:spacing w:before="0" w:beforeAutospacing="0" w:after="0" w:afterAutospacing="0" w:line="0" w:lineRule="atLeast"/>
              <w:rPr>
                <w:color w:val="000000"/>
              </w:rPr>
            </w:pPr>
            <w:r w:rsidRPr="003861EE">
              <w:rPr>
                <w:rStyle w:val="c3"/>
                <w:color w:val="000000"/>
              </w:rPr>
              <w:t>Осознают роль ученика, осваивают личностный смысл учения</w:t>
            </w:r>
          </w:p>
        </w:tc>
        <w:tc>
          <w:tcPr>
            <w:tcW w:w="1792" w:type="dxa"/>
          </w:tcPr>
          <w:p w:rsidR="003861EE" w:rsidRPr="003861EE" w:rsidRDefault="003861EE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Фронтальный опрос. Решение задач</w:t>
            </w:r>
          </w:p>
        </w:tc>
      </w:tr>
      <w:tr w:rsidR="003861EE" w:rsidRPr="00812770" w:rsidTr="003861EE">
        <w:trPr>
          <w:jc w:val="center"/>
        </w:trPr>
        <w:tc>
          <w:tcPr>
            <w:tcW w:w="97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14/14</w:t>
            </w:r>
          </w:p>
        </w:tc>
        <w:tc>
          <w:tcPr>
            <w:tcW w:w="99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Теоремы и доказательства. Аксиомы.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 w:val="restart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Style w:val="c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Уметь</w:t>
            </w:r>
            <w:r w:rsidRPr="003861EE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распознавать геометрические фигуры, различать их взаимное расположение; изображать геометрические фигуры; выполнять чертежи по условию задачи, решать задачи, опираясь на изученные свойства фигур</w:t>
            </w:r>
          </w:p>
        </w:tc>
        <w:tc>
          <w:tcPr>
            <w:tcW w:w="3118" w:type="dxa"/>
            <w:vMerge w:val="restart"/>
          </w:tcPr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3861EE">
              <w:rPr>
                <w:rStyle w:val="c3"/>
                <w:color w:val="000000"/>
              </w:rPr>
              <w:t> Осуществляют сравнение, извлекают необходимую информацию, переформулируют условие, строят логическую цепочку</w:t>
            </w:r>
          </w:p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регулятивные</w:t>
            </w:r>
            <w:r w:rsidRPr="003861EE">
              <w:rPr>
                <w:rStyle w:val="c3"/>
                <w:color w:val="000000"/>
              </w:rPr>
              <w:t> Работая по плану, сверяют свои действия с целью, вносят корректировки</w:t>
            </w:r>
          </w:p>
          <w:p w:rsidR="003861EE" w:rsidRPr="003861EE" w:rsidRDefault="003861EE" w:rsidP="003861EE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3861EE">
              <w:rPr>
                <w:rStyle w:val="c3"/>
                <w:color w:val="000000"/>
              </w:rPr>
              <w:t> Сотрудничают с одноклассниками при решении задач; умеют выслушать оппонента. Формулируют выводы</w:t>
            </w:r>
          </w:p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792" w:type="dxa"/>
          </w:tcPr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парах.</w:t>
            </w:r>
          </w:p>
          <w:p w:rsidR="003861EE" w:rsidRPr="003861EE" w:rsidRDefault="003861EE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3861EE" w:rsidRPr="00812770" w:rsidTr="003861EE">
        <w:trPr>
          <w:jc w:val="center"/>
        </w:trPr>
        <w:tc>
          <w:tcPr>
            <w:tcW w:w="97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99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Теоремы и доказательства. Аксиомы.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 Практикум.</w:t>
            </w:r>
          </w:p>
          <w:p w:rsidR="003861EE" w:rsidRPr="003861EE" w:rsidRDefault="003861EE" w:rsidP="00386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1EE" w:rsidRPr="00812770" w:rsidTr="003861EE">
        <w:trPr>
          <w:jc w:val="center"/>
        </w:trPr>
        <w:tc>
          <w:tcPr>
            <w:tcW w:w="973" w:type="dxa"/>
          </w:tcPr>
          <w:p w:rsidR="003861EE" w:rsidRPr="00035DC6" w:rsidRDefault="003861EE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861EE" w:rsidRPr="00035DC6" w:rsidRDefault="00914140" w:rsidP="00035DC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414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28.10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861EE" w:rsidRPr="003861EE" w:rsidRDefault="003861EE" w:rsidP="003861E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61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«Основные свойства простейших геометрических фигур»</w:t>
            </w:r>
          </w:p>
        </w:tc>
        <w:tc>
          <w:tcPr>
            <w:tcW w:w="992" w:type="dxa"/>
          </w:tcPr>
          <w:p w:rsidR="003861EE" w:rsidRPr="003861EE" w:rsidRDefault="003861EE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7" w:type="dxa"/>
          </w:tcPr>
          <w:p w:rsidR="003861EE" w:rsidRPr="003861EE" w:rsidRDefault="003861EE" w:rsidP="003861EE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861EE">
              <w:rPr>
                <w:rStyle w:val="c9"/>
                <w:color w:val="000000"/>
              </w:rPr>
              <w:t>Уметь применять все теоретические знания при решении задач</w:t>
            </w:r>
          </w:p>
        </w:tc>
        <w:tc>
          <w:tcPr>
            <w:tcW w:w="3118" w:type="dxa"/>
          </w:tcPr>
          <w:p w:rsidR="003861EE" w:rsidRPr="003861EE" w:rsidRDefault="003861EE" w:rsidP="003861E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3861EE">
              <w:rPr>
                <w:rStyle w:val="c3"/>
                <w:color w:val="000000"/>
              </w:rPr>
              <w:t> Применяют полученные знания  при решении различного вида задач</w:t>
            </w:r>
          </w:p>
          <w:p w:rsidR="003861EE" w:rsidRPr="003861EE" w:rsidRDefault="003861EE" w:rsidP="003861E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регулятивные</w:t>
            </w:r>
            <w:r w:rsidRPr="003861EE">
              <w:rPr>
                <w:rStyle w:val="c3"/>
                <w:color w:val="000000"/>
              </w:rPr>
              <w:t> Самостоятельно контролируют своё время и управляют им</w:t>
            </w:r>
          </w:p>
          <w:p w:rsidR="003861EE" w:rsidRPr="003861EE" w:rsidRDefault="003861EE" w:rsidP="003861EE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3861EE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3861EE">
              <w:rPr>
                <w:rStyle w:val="c3"/>
                <w:color w:val="000000"/>
              </w:rPr>
              <w:t> 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</w:tcPr>
          <w:p w:rsidR="003861EE" w:rsidRPr="003861EE" w:rsidRDefault="003861EE" w:rsidP="003861EE">
            <w:pPr>
              <w:pStyle w:val="c41"/>
              <w:spacing w:before="0" w:beforeAutospacing="0" w:after="0" w:afterAutospacing="0" w:line="0" w:lineRule="atLeast"/>
              <w:rPr>
                <w:color w:val="000000"/>
              </w:rPr>
            </w:pPr>
            <w:r w:rsidRPr="003861EE">
              <w:rPr>
                <w:rStyle w:val="c3"/>
                <w:color w:val="00000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92" w:type="dxa"/>
          </w:tcPr>
          <w:p w:rsidR="003861EE" w:rsidRPr="003861EE" w:rsidRDefault="003861EE" w:rsidP="003861E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1EE">
              <w:rPr>
                <w:rFonts w:ascii="Times New Roman" w:hAnsi="Times New Roman" w:cs="Times New Roman"/>
                <w:sz w:val="24"/>
                <w:szCs w:val="24"/>
              </w:rPr>
              <w:t>Индивидуальное  решение тестовых заданий.</w:t>
            </w:r>
          </w:p>
        </w:tc>
      </w:tr>
      <w:tr w:rsidR="00340D9B" w:rsidRPr="00812770" w:rsidTr="00763976">
        <w:trPr>
          <w:jc w:val="center"/>
        </w:trPr>
        <w:tc>
          <w:tcPr>
            <w:tcW w:w="14814" w:type="dxa"/>
            <w:gridSpan w:val="9"/>
          </w:tcPr>
          <w:p w:rsidR="00340D9B" w:rsidRPr="00947759" w:rsidRDefault="00340D9B" w:rsidP="00AC2F5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 w:rsidR="00D33B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A305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92D3F" w:rsidRPr="00812770" w:rsidTr="003861EE">
        <w:trPr>
          <w:jc w:val="center"/>
        </w:trPr>
        <w:tc>
          <w:tcPr>
            <w:tcW w:w="973" w:type="dxa"/>
          </w:tcPr>
          <w:p w:rsidR="00E92D3F" w:rsidRPr="00D42247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3" w:type="dxa"/>
          </w:tcPr>
          <w:p w:rsidR="00E92D3F" w:rsidRPr="00D42247" w:rsidRDefault="002875CB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5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09.11</w:t>
            </w:r>
          </w:p>
        </w:tc>
        <w:tc>
          <w:tcPr>
            <w:tcW w:w="992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Смежные углы.</w:t>
            </w:r>
          </w:p>
        </w:tc>
        <w:tc>
          <w:tcPr>
            <w:tcW w:w="992" w:type="dxa"/>
          </w:tcPr>
          <w:p w:rsidR="00E92D3F" w:rsidRPr="00E92D3F" w:rsidRDefault="00E92D3F" w:rsidP="00D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7" w:type="dxa"/>
            <w:vMerge w:val="restart"/>
          </w:tcPr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20"/>
                <w:b/>
                <w:bCs/>
                <w:color w:val="000000"/>
              </w:rPr>
              <w:t>Знать</w:t>
            </w:r>
            <w:r w:rsidRPr="00E92D3F">
              <w:rPr>
                <w:rStyle w:val="c9"/>
                <w:color w:val="000000"/>
              </w:rPr>
              <w:t xml:space="preserve"> определение смежных углов; формулировку и доказательство теоремы о сумме </w:t>
            </w:r>
            <w:r w:rsidRPr="00E92D3F">
              <w:rPr>
                <w:rStyle w:val="c9"/>
                <w:color w:val="000000"/>
              </w:rPr>
              <w:lastRenderedPageBreak/>
              <w:t>смежных углов;</w:t>
            </w:r>
          </w:p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20"/>
                <w:b/>
                <w:bCs/>
                <w:color w:val="000000"/>
              </w:rPr>
              <w:t>уметь</w:t>
            </w:r>
            <w:r w:rsidRPr="00E92D3F">
              <w:rPr>
                <w:rStyle w:val="c9"/>
                <w:color w:val="000000"/>
              </w:rPr>
              <w:t> строить угол, смежный с данным, находить смежные углы на чертеже, решить задачи с использованием свойства смежных углов.</w:t>
            </w:r>
          </w:p>
        </w:tc>
        <w:tc>
          <w:tcPr>
            <w:tcW w:w="3118" w:type="dxa"/>
            <w:vMerge w:val="restart"/>
          </w:tcPr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lastRenderedPageBreak/>
              <w:t>Познавательные:</w:t>
            </w:r>
            <w:r w:rsidRPr="00E92D3F">
              <w:rPr>
                <w:rStyle w:val="c3"/>
                <w:color w:val="000000"/>
              </w:rPr>
              <w:t xml:space="preserve"> Устанавливают аналогии для понимания закономерностей, используют их в решении </w:t>
            </w:r>
            <w:r w:rsidRPr="00E92D3F">
              <w:rPr>
                <w:rStyle w:val="c3"/>
                <w:color w:val="000000"/>
              </w:rPr>
              <w:lastRenderedPageBreak/>
              <w:t>задач</w:t>
            </w:r>
          </w:p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регулятивные</w:t>
            </w:r>
            <w:r w:rsidRPr="00E92D3F">
              <w:rPr>
                <w:rStyle w:val="c3"/>
                <w:color w:val="000000"/>
              </w:rPr>
              <w:t> Самостоятельно составляют алгоритм деятельности при решении учебной задачи</w:t>
            </w:r>
          </w:p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E92D3F">
              <w:rPr>
                <w:rStyle w:val="c3"/>
                <w:color w:val="000000"/>
              </w:rPr>
              <w:t> 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01" w:type="dxa"/>
            <w:vMerge w:val="restart"/>
          </w:tcPr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3"/>
                <w:color w:val="00000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792" w:type="dxa"/>
          </w:tcPr>
          <w:p w:rsidR="00E92D3F" w:rsidRPr="00E92D3F" w:rsidRDefault="00E92D3F" w:rsidP="00D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парах.</w:t>
            </w:r>
          </w:p>
        </w:tc>
      </w:tr>
      <w:tr w:rsidR="00E92D3F" w:rsidRPr="00812770" w:rsidTr="003861EE">
        <w:trPr>
          <w:jc w:val="center"/>
        </w:trPr>
        <w:tc>
          <w:tcPr>
            <w:tcW w:w="973" w:type="dxa"/>
          </w:tcPr>
          <w:p w:rsidR="00E92D3F" w:rsidRPr="00D42247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3" w:type="dxa"/>
          </w:tcPr>
          <w:p w:rsidR="00E92D3F" w:rsidRPr="00D42247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Смежные углы. </w:t>
            </w:r>
          </w:p>
        </w:tc>
        <w:tc>
          <w:tcPr>
            <w:tcW w:w="992" w:type="dxa"/>
          </w:tcPr>
          <w:p w:rsidR="00E92D3F" w:rsidRPr="00E92D3F" w:rsidRDefault="00E92D3F" w:rsidP="00D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92D3F" w:rsidRPr="00E92D3F" w:rsidRDefault="00E92D3F" w:rsidP="00D422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</w:t>
            </w:r>
            <w:r w:rsidRPr="00E92D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опрос</w:t>
            </w:r>
          </w:p>
        </w:tc>
      </w:tr>
      <w:tr w:rsidR="00E92D3F" w:rsidRPr="00812770" w:rsidTr="003861EE">
        <w:trPr>
          <w:jc w:val="center"/>
        </w:trPr>
        <w:tc>
          <w:tcPr>
            <w:tcW w:w="973" w:type="dxa"/>
          </w:tcPr>
          <w:p w:rsidR="00E92D3F" w:rsidRPr="00D42247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93" w:type="dxa"/>
          </w:tcPr>
          <w:p w:rsidR="00E92D3F" w:rsidRPr="00D42247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Вертикальные углы.</w:t>
            </w:r>
          </w:p>
        </w:tc>
        <w:tc>
          <w:tcPr>
            <w:tcW w:w="992" w:type="dxa"/>
          </w:tcPr>
          <w:p w:rsidR="00E92D3F" w:rsidRPr="00E92D3F" w:rsidRDefault="00E92D3F" w:rsidP="00D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 w:val="restart"/>
          </w:tcPr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20"/>
                <w:b/>
                <w:bCs/>
                <w:color w:val="000000"/>
              </w:rPr>
              <w:t>Знать</w:t>
            </w:r>
            <w:r w:rsidRPr="00E92D3F">
              <w:rPr>
                <w:rStyle w:val="c9"/>
                <w:color w:val="000000"/>
              </w:rPr>
              <w:t> определение вертикальных углов, формулировку и доказательство теоремы 2.2;</w:t>
            </w:r>
          </w:p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20"/>
                <w:b/>
                <w:bCs/>
                <w:color w:val="000000"/>
              </w:rPr>
              <w:t>уметь</w:t>
            </w:r>
            <w:r w:rsidRPr="00E92D3F">
              <w:rPr>
                <w:rStyle w:val="c9"/>
                <w:color w:val="000000"/>
              </w:rPr>
              <w:t> строить вертикальные углы, находить вертикальные углы на чертеже, решать задачи с применением теоремы о равенстве вертикальных углов.</w:t>
            </w:r>
          </w:p>
        </w:tc>
        <w:tc>
          <w:tcPr>
            <w:tcW w:w="3118" w:type="dxa"/>
            <w:vMerge w:val="restart"/>
          </w:tcPr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E92D3F">
              <w:rPr>
                <w:rStyle w:val="c3"/>
                <w:color w:val="000000"/>
              </w:rPr>
              <w:t> Устанавливают аналогии для понимания закономерностей, используют их в решении задач</w:t>
            </w:r>
          </w:p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регулятивные</w:t>
            </w:r>
            <w:r w:rsidRPr="00E92D3F">
              <w:rPr>
                <w:rStyle w:val="c3"/>
                <w:color w:val="000000"/>
              </w:rPr>
              <w:t> Самостоятельно составляют алгоритм деятельности при решении учебной задачи</w:t>
            </w:r>
          </w:p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E92D3F">
              <w:rPr>
                <w:rStyle w:val="c3"/>
                <w:color w:val="000000"/>
              </w:rPr>
              <w:t> 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01" w:type="dxa"/>
            <w:vMerge w:val="restart"/>
          </w:tcPr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3"/>
                <w:color w:val="000000"/>
              </w:rPr>
              <w:t>Проявляют познавательную активность, творчество</w:t>
            </w:r>
          </w:p>
        </w:tc>
        <w:tc>
          <w:tcPr>
            <w:tcW w:w="1792" w:type="dxa"/>
          </w:tcPr>
          <w:p w:rsidR="00E92D3F" w:rsidRPr="00E92D3F" w:rsidRDefault="00E92D3F" w:rsidP="00D422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E92D3F" w:rsidRPr="00812770" w:rsidTr="003861EE">
        <w:trPr>
          <w:jc w:val="center"/>
        </w:trPr>
        <w:tc>
          <w:tcPr>
            <w:tcW w:w="973" w:type="dxa"/>
          </w:tcPr>
          <w:p w:rsid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3" w:type="dxa"/>
          </w:tcPr>
          <w:p w:rsidR="00E92D3F" w:rsidRPr="00D42247" w:rsidRDefault="002875CB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875C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18.11</w:t>
            </w:r>
          </w:p>
        </w:tc>
        <w:tc>
          <w:tcPr>
            <w:tcW w:w="992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Вертикальные углы.</w:t>
            </w:r>
          </w:p>
        </w:tc>
        <w:tc>
          <w:tcPr>
            <w:tcW w:w="992" w:type="dxa"/>
          </w:tcPr>
          <w:p w:rsidR="00E92D3F" w:rsidRPr="00E92D3F" w:rsidRDefault="00E92D3F" w:rsidP="00D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92D3F" w:rsidRPr="00E92D3F" w:rsidRDefault="00E92D3F" w:rsidP="00D422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E92D3F" w:rsidRPr="00812770" w:rsidTr="003861EE">
        <w:trPr>
          <w:jc w:val="center"/>
        </w:trPr>
        <w:tc>
          <w:tcPr>
            <w:tcW w:w="973" w:type="dxa"/>
          </w:tcPr>
          <w:p w:rsidR="00E92D3F" w:rsidRPr="00D42247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</w:tcPr>
          <w:p w:rsidR="00E92D3F" w:rsidRPr="00D42247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Перпендикулярные прямые. Доказательство от противного.</w:t>
            </w:r>
          </w:p>
        </w:tc>
        <w:tc>
          <w:tcPr>
            <w:tcW w:w="992" w:type="dxa"/>
          </w:tcPr>
          <w:p w:rsidR="00E92D3F" w:rsidRPr="00E92D3F" w:rsidRDefault="00E92D3F" w:rsidP="00D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 w:val="restart"/>
          </w:tcPr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20"/>
                <w:b/>
                <w:bCs/>
                <w:color w:val="000000"/>
              </w:rPr>
              <w:t>Знать</w:t>
            </w:r>
            <w:r w:rsidRPr="00E92D3F">
              <w:rPr>
                <w:rStyle w:val="c9"/>
                <w:color w:val="000000"/>
              </w:rPr>
              <w:t> определение перпендикулярных прямых, формулировку и доказательство теоремы 2.3. </w:t>
            </w:r>
            <w:r w:rsidRPr="00E92D3F">
              <w:rPr>
                <w:rStyle w:val="c20"/>
                <w:b/>
                <w:bCs/>
                <w:color w:val="000000"/>
              </w:rPr>
              <w:t>уметь</w:t>
            </w:r>
            <w:r w:rsidRPr="00E92D3F">
              <w:rPr>
                <w:rStyle w:val="c9"/>
                <w:color w:val="000000"/>
              </w:rPr>
              <w:t xml:space="preserve"> доказывать, что если в перечислении </w:t>
            </w:r>
            <w:r w:rsidRPr="00E92D3F">
              <w:rPr>
                <w:rStyle w:val="c9"/>
                <w:color w:val="000000"/>
              </w:rPr>
              <w:lastRenderedPageBreak/>
              <w:t>двух прямых один из углов прямой, то остальные три угла тоже прямые; </w:t>
            </w:r>
            <w:r w:rsidRPr="00E92D3F">
              <w:rPr>
                <w:rStyle w:val="c20"/>
                <w:b/>
                <w:bCs/>
                <w:color w:val="000000"/>
              </w:rPr>
              <w:t>применять</w:t>
            </w:r>
            <w:r w:rsidRPr="00E92D3F">
              <w:rPr>
                <w:rStyle w:val="c9"/>
                <w:color w:val="000000"/>
              </w:rPr>
              <w:t> метод доказательства от противного к решению  задач.</w:t>
            </w:r>
          </w:p>
        </w:tc>
        <w:tc>
          <w:tcPr>
            <w:tcW w:w="3118" w:type="dxa"/>
            <w:vMerge w:val="restart"/>
          </w:tcPr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lastRenderedPageBreak/>
              <w:t>познавательные</w:t>
            </w:r>
            <w:r w:rsidRPr="00E92D3F">
              <w:rPr>
                <w:rStyle w:val="c3"/>
                <w:color w:val="000000"/>
              </w:rPr>
              <w:t> Находят в учебниках, в т.ч. используя ИКТ, достоверную информацию, необходимую для решения задач</w:t>
            </w:r>
          </w:p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регулятивные</w:t>
            </w:r>
            <w:r w:rsidRPr="00E92D3F">
              <w:rPr>
                <w:rStyle w:val="c3"/>
                <w:color w:val="000000"/>
              </w:rPr>
              <w:t> Исследуют ситуации, требующие оценки действия в соответствии с поставленной задачей</w:t>
            </w:r>
          </w:p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lastRenderedPageBreak/>
              <w:t>коммуникативные</w:t>
            </w:r>
            <w:r w:rsidRPr="00E92D3F">
              <w:rPr>
                <w:rStyle w:val="c3"/>
                <w:color w:val="000000"/>
              </w:rPr>
              <w:t> 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  <w:vMerge w:val="restart"/>
          </w:tcPr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3"/>
                <w:color w:val="000000"/>
              </w:rPr>
              <w:lastRenderedPageBreak/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792" w:type="dxa"/>
          </w:tcPr>
          <w:p w:rsidR="00E92D3F" w:rsidRPr="00E92D3F" w:rsidRDefault="00E92D3F" w:rsidP="0021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E92D3F" w:rsidRPr="00812770" w:rsidTr="003861EE">
        <w:trPr>
          <w:jc w:val="center"/>
        </w:trPr>
        <w:tc>
          <w:tcPr>
            <w:tcW w:w="973" w:type="dxa"/>
          </w:tcPr>
          <w:p w:rsid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92D3F" w:rsidRPr="00D42247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Перпендикулярные прямые. Доказательство от противного.</w:t>
            </w:r>
          </w:p>
        </w:tc>
        <w:tc>
          <w:tcPr>
            <w:tcW w:w="992" w:type="dxa"/>
          </w:tcPr>
          <w:p w:rsidR="00E92D3F" w:rsidRPr="00E92D3F" w:rsidRDefault="00E92D3F" w:rsidP="00D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92D3F" w:rsidRPr="00E92D3F" w:rsidRDefault="00E92D3F" w:rsidP="0021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E92D3F" w:rsidRPr="00812770" w:rsidTr="003861EE">
        <w:trPr>
          <w:jc w:val="center"/>
        </w:trPr>
        <w:tc>
          <w:tcPr>
            <w:tcW w:w="973" w:type="dxa"/>
          </w:tcPr>
          <w:p w:rsid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993" w:type="dxa"/>
          </w:tcPr>
          <w:p w:rsidR="00E92D3F" w:rsidRPr="00D42247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D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Перпендикулярные прямые. Доказательство от противного.</w:t>
            </w:r>
          </w:p>
        </w:tc>
        <w:tc>
          <w:tcPr>
            <w:tcW w:w="992" w:type="dxa"/>
          </w:tcPr>
          <w:p w:rsidR="00E92D3F" w:rsidRPr="00E92D3F" w:rsidRDefault="00E92D3F" w:rsidP="00D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92D3F" w:rsidRPr="00E92D3F" w:rsidRDefault="00E92D3F" w:rsidP="0021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E92D3F" w:rsidRPr="00812770" w:rsidTr="003861EE">
        <w:trPr>
          <w:trHeight w:val="445"/>
          <w:jc w:val="center"/>
        </w:trPr>
        <w:tc>
          <w:tcPr>
            <w:tcW w:w="973" w:type="dxa"/>
          </w:tcPr>
          <w:p w:rsidR="00E92D3F" w:rsidRPr="00D42247" w:rsidRDefault="00E92D3F" w:rsidP="00AC2F5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92D3F" w:rsidRPr="00D42247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E92D3F" w:rsidRDefault="00E92D3F" w:rsidP="00D4224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2D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№1</w:t>
            </w:r>
          </w:p>
        </w:tc>
        <w:tc>
          <w:tcPr>
            <w:tcW w:w="992" w:type="dxa"/>
          </w:tcPr>
          <w:p w:rsidR="00E92D3F" w:rsidRPr="00E92D3F" w:rsidRDefault="00E92D3F" w:rsidP="00D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7" w:type="dxa"/>
          </w:tcPr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9"/>
                <w:color w:val="000000"/>
              </w:rPr>
              <w:t>Уметь применять все теоретические знания при решении задач</w:t>
            </w:r>
          </w:p>
        </w:tc>
        <w:tc>
          <w:tcPr>
            <w:tcW w:w="3118" w:type="dxa"/>
          </w:tcPr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E92D3F">
              <w:rPr>
                <w:rStyle w:val="c3"/>
                <w:color w:val="000000"/>
              </w:rPr>
              <w:t> Применяют полученные знания  при решении различного вида задач</w:t>
            </w:r>
          </w:p>
          <w:p w:rsidR="00E92D3F" w:rsidRPr="00E92D3F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регулятивные</w:t>
            </w:r>
            <w:r w:rsidRPr="00E92D3F">
              <w:rPr>
                <w:rStyle w:val="c3"/>
                <w:color w:val="000000"/>
              </w:rPr>
              <w:t> Самостоятельно контролируют своё время и управляют им</w:t>
            </w:r>
          </w:p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E92D3F">
              <w:rPr>
                <w:rStyle w:val="c3"/>
                <w:color w:val="000000"/>
              </w:rPr>
              <w:t> 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</w:tcPr>
          <w:p w:rsidR="00E92D3F" w:rsidRPr="00E92D3F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E92D3F">
              <w:rPr>
                <w:rStyle w:val="c3"/>
                <w:color w:val="00000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92" w:type="dxa"/>
          </w:tcPr>
          <w:p w:rsidR="00E92D3F" w:rsidRPr="00E92D3F" w:rsidRDefault="00E92D3F" w:rsidP="00D42247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D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A80797" w:rsidRPr="00812770" w:rsidTr="00763976">
        <w:trPr>
          <w:jc w:val="center"/>
        </w:trPr>
        <w:tc>
          <w:tcPr>
            <w:tcW w:w="14814" w:type="dxa"/>
            <w:gridSpan w:val="9"/>
          </w:tcPr>
          <w:p w:rsidR="00A80797" w:rsidRPr="00947759" w:rsidRDefault="00A80797" w:rsidP="00A8079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 </w:t>
            </w:r>
            <w:r w:rsidR="009E2D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92D3F" w:rsidRPr="00116068" w:rsidTr="00116068">
        <w:trPr>
          <w:jc w:val="center"/>
        </w:trPr>
        <w:tc>
          <w:tcPr>
            <w:tcW w:w="97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116068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признак равенства треугольников.</w:t>
            </w:r>
          </w:p>
        </w:tc>
        <w:tc>
          <w:tcPr>
            <w:tcW w:w="992" w:type="dxa"/>
          </w:tcPr>
          <w:p w:rsidR="00E92D3F" w:rsidRPr="00116068" w:rsidRDefault="00E92D3F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E92D3F" w:rsidRPr="00116068" w:rsidRDefault="00E92D3F" w:rsidP="0076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формулировку первого признака равенства треугольника и доказательство первого признака равенства треугольников.</w:t>
            </w:r>
          </w:p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решать задачи, в которых требуется равенство треугольников по первому признаку</w:t>
            </w:r>
          </w:p>
        </w:tc>
        <w:tc>
          <w:tcPr>
            <w:tcW w:w="3118" w:type="dxa"/>
            <w:vMerge w:val="restart"/>
          </w:tcPr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Устанавливают аналогии для понимания закономерностей, используют их в решении задач</w:t>
            </w:r>
          </w:p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Исследуют ситуации, требующие оценки действия в соответствии с поставленной задачей</w:t>
            </w:r>
          </w:p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Отстаивают свою точку зрения, подтверждают фактами</w:t>
            </w:r>
          </w:p>
        </w:tc>
        <w:tc>
          <w:tcPr>
            <w:tcW w:w="1701" w:type="dxa"/>
            <w:vMerge w:val="restart"/>
          </w:tcPr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Проявляют интерес к креативной деятельности, активности при подготовке иллюстраций изучаем</w:t>
            </w:r>
          </w:p>
        </w:tc>
        <w:tc>
          <w:tcPr>
            <w:tcW w:w="1792" w:type="dxa"/>
          </w:tcPr>
          <w:p w:rsidR="00E92D3F" w:rsidRPr="00116068" w:rsidRDefault="00E92D3F" w:rsidP="00214AD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E92D3F" w:rsidRPr="00116068" w:rsidTr="00116068">
        <w:trPr>
          <w:jc w:val="center"/>
        </w:trPr>
        <w:tc>
          <w:tcPr>
            <w:tcW w:w="97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116068" w:rsidRDefault="00E92D3F" w:rsidP="00763976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116068">
              <w:rPr>
                <w:color w:val="000000"/>
                <w:shd w:val="clear" w:color="auto" w:fill="FFFFFF"/>
              </w:rPr>
              <w:t>Первый признак равенства треугольников. Использование аксиом при доказательстве теорем</w:t>
            </w:r>
          </w:p>
        </w:tc>
        <w:tc>
          <w:tcPr>
            <w:tcW w:w="992" w:type="dxa"/>
          </w:tcPr>
          <w:p w:rsidR="00E92D3F" w:rsidRPr="00116068" w:rsidRDefault="00E92D3F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E92D3F" w:rsidRPr="00116068" w:rsidRDefault="00E92D3F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92D3F" w:rsidRPr="00116068" w:rsidRDefault="00E92D3F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2D3F" w:rsidRPr="00116068" w:rsidRDefault="00E92D3F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92D3F" w:rsidRPr="00116068" w:rsidRDefault="00E92D3F" w:rsidP="00214AD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Проблемные задания, фронтальный опрос.</w:t>
            </w:r>
          </w:p>
        </w:tc>
      </w:tr>
      <w:tr w:rsidR="00E92D3F" w:rsidRPr="00116068" w:rsidTr="00116068">
        <w:trPr>
          <w:jc w:val="center"/>
        </w:trPr>
        <w:tc>
          <w:tcPr>
            <w:tcW w:w="97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9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116068" w:rsidRDefault="00E92D3F" w:rsidP="00763976">
            <w:pPr>
              <w:tabs>
                <w:tab w:val="left" w:pos="991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 признак равенства треугольников.</w:t>
            </w:r>
          </w:p>
        </w:tc>
        <w:tc>
          <w:tcPr>
            <w:tcW w:w="992" w:type="dxa"/>
          </w:tcPr>
          <w:p w:rsidR="00E92D3F" w:rsidRPr="00116068" w:rsidRDefault="00E92D3F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 w:val="restart"/>
          </w:tcPr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формулировку и доказательство второго признака равенства треугольников.</w:t>
            </w:r>
          </w:p>
          <w:p w:rsidR="00E92D3F" w:rsidRPr="00116068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 </w:t>
            </w:r>
            <w:r w:rsidRPr="00116068">
              <w:rPr>
                <w:rStyle w:val="c9"/>
                <w:color w:val="000000"/>
              </w:rPr>
              <w:t>решать задачи, в которых требуется равенство треугольников по первому и второму признаку.</w:t>
            </w:r>
          </w:p>
        </w:tc>
        <w:tc>
          <w:tcPr>
            <w:tcW w:w="3118" w:type="dxa"/>
            <w:vMerge w:val="restart"/>
          </w:tcPr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Устанавливают аналогии для понимания закономерностей, используют их при решении задач</w:t>
            </w:r>
          </w:p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Самостоятельно составляют алгоритм деятельности при решении учебной задачи</w:t>
            </w:r>
          </w:p>
          <w:p w:rsidR="00E92D3F" w:rsidRPr="00116068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Проектируют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  <w:vMerge w:val="restart"/>
          </w:tcPr>
          <w:p w:rsidR="00E92D3F" w:rsidRPr="00116068" w:rsidRDefault="00E92D3F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Демонстрируют мотивацию к познавательной деятельности</w:t>
            </w:r>
          </w:p>
        </w:tc>
        <w:tc>
          <w:tcPr>
            <w:tcW w:w="1792" w:type="dxa"/>
          </w:tcPr>
          <w:p w:rsidR="00E92D3F" w:rsidRPr="00116068" w:rsidRDefault="00E92D3F" w:rsidP="0076397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E92D3F" w:rsidRPr="00116068" w:rsidTr="00116068">
        <w:trPr>
          <w:jc w:val="center"/>
        </w:trPr>
        <w:tc>
          <w:tcPr>
            <w:tcW w:w="97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116068" w:rsidRDefault="00E92D3F" w:rsidP="00763976">
            <w:pPr>
              <w:tabs>
                <w:tab w:val="left" w:pos="991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Второй признак равенства треугольников.</w:t>
            </w:r>
          </w:p>
        </w:tc>
        <w:tc>
          <w:tcPr>
            <w:tcW w:w="992" w:type="dxa"/>
          </w:tcPr>
          <w:p w:rsidR="00E92D3F" w:rsidRPr="00116068" w:rsidRDefault="00E92D3F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E92D3F" w:rsidRPr="00116068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92D3F" w:rsidRPr="00116068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2D3F" w:rsidRPr="00116068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92D3F" w:rsidRPr="00116068" w:rsidRDefault="00E92D3F" w:rsidP="0076397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</w:tr>
      <w:tr w:rsidR="00E92D3F" w:rsidRPr="00116068" w:rsidTr="00116068">
        <w:trPr>
          <w:jc w:val="center"/>
        </w:trPr>
        <w:tc>
          <w:tcPr>
            <w:tcW w:w="97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116068" w:rsidRDefault="00E92D3F" w:rsidP="00763976">
            <w:pPr>
              <w:tabs>
                <w:tab w:val="left" w:pos="991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Равнобедренный треугольник</w:t>
            </w:r>
          </w:p>
        </w:tc>
        <w:tc>
          <w:tcPr>
            <w:tcW w:w="992" w:type="dxa"/>
          </w:tcPr>
          <w:p w:rsidR="00E92D3F" w:rsidRPr="00116068" w:rsidRDefault="00E92D3F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 w:val="restart"/>
          </w:tcPr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определение равнобедренного и равностороннего треугольников, периметра треугольника, формулировку и доказательства теоремы об углах при основании равнобедренного треугольника. Уметь применять определение и теорему при решении задач.</w:t>
            </w:r>
          </w:p>
        </w:tc>
        <w:tc>
          <w:tcPr>
            <w:tcW w:w="3118" w:type="dxa"/>
            <w:vMerge w:val="restart"/>
          </w:tcPr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Структурируют знания, определяют основную и второстепенную информацию</w:t>
            </w:r>
          </w:p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Работают по плану, сверяясь с целью, корректируют план</w:t>
            </w:r>
          </w:p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  <w:vMerge w:val="restart"/>
          </w:tcPr>
          <w:p w:rsidR="00E92D3F" w:rsidRPr="00116068" w:rsidRDefault="00E92D3F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Осознают роль ученика, осваивают личностный смысл учения</w:t>
            </w:r>
          </w:p>
        </w:tc>
        <w:tc>
          <w:tcPr>
            <w:tcW w:w="1792" w:type="dxa"/>
          </w:tcPr>
          <w:p w:rsidR="00E92D3F" w:rsidRPr="00116068" w:rsidRDefault="00E92D3F" w:rsidP="0076397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E92D3F" w:rsidRPr="00116068" w:rsidTr="00116068">
        <w:trPr>
          <w:jc w:val="center"/>
        </w:trPr>
        <w:tc>
          <w:tcPr>
            <w:tcW w:w="97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93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2D3F" w:rsidRPr="00763976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D3F" w:rsidRPr="00116068" w:rsidRDefault="00E92D3F" w:rsidP="00763976">
            <w:pPr>
              <w:tabs>
                <w:tab w:val="left" w:pos="991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Равнобедренный треугольник. Высота, биссектриса и медиана треугольника.</w:t>
            </w:r>
          </w:p>
        </w:tc>
        <w:tc>
          <w:tcPr>
            <w:tcW w:w="992" w:type="dxa"/>
          </w:tcPr>
          <w:p w:rsidR="00E92D3F" w:rsidRPr="00116068" w:rsidRDefault="00E92D3F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E92D3F" w:rsidRPr="00116068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92D3F" w:rsidRPr="00116068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92D3F" w:rsidRPr="00116068" w:rsidRDefault="00E92D3F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E92D3F" w:rsidRPr="00116068" w:rsidRDefault="00E92D3F" w:rsidP="009E2D6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  <w:p w:rsidR="00E92D3F" w:rsidRPr="00116068" w:rsidRDefault="00E92D3F" w:rsidP="00763976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59" w:rsidRPr="00116068" w:rsidTr="00116068">
        <w:trPr>
          <w:jc w:val="center"/>
        </w:trPr>
        <w:tc>
          <w:tcPr>
            <w:tcW w:w="97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99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№2</w:t>
            </w:r>
          </w:p>
        </w:tc>
        <w:tc>
          <w:tcPr>
            <w:tcW w:w="992" w:type="dxa"/>
          </w:tcPr>
          <w:p w:rsidR="00FE5559" w:rsidRPr="00116068" w:rsidRDefault="00FE5559" w:rsidP="0076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 xml:space="preserve">УКОКЗ </w:t>
            </w:r>
          </w:p>
        </w:tc>
        <w:tc>
          <w:tcPr>
            <w:tcW w:w="2127" w:type="dxa"/>
          </w:tcPr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 </w:t>
            </w:r>
            <w:r w:rsidRPr="00116068">
              <w:rPr>
                <w:rStyle w:val="c9"/>
                <w:color w:val="000000"/>
              </w:rPr>
              <w:t>применять все теоретические знания при решении задач</w:t>
            </w:r>
          </w:p>
        </w:tc>
        <w:tc>
          <w:tcPr>
            <w:tcW w:w="3118" w:type="dxa"/>
          </w:tcPr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Применяют полученные знания  при решении различного вида задач</w:t>
            </w:r>
          </w:p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 xml:space="preserve"> Самостоятельно контролируют своё </w:t>
            </w:r>
            <w:r w:rsidRPr="00116068">
              <w:rPr>
                <w:rStyle w:val="c3"/>
                <w:color w:val="000000"/>
              </w:rPr>
              <w:lastRenderedPageBreak/>
              <w:t>время и управляют им</w:t>
            </w:r>
          </w:p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</w:tcPr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lastRenderedPageBreak/>
              <w:t xml:space="preserve">Адекватно оценивают результаты работы с помощью критериев </w:t>
            </w:r>
            <w:r w:rsidRPr="00116068">
              <w:rPr>
                <w:rStyle w:val="c3"/>
                <w:color w:val="000000"/>
              </w:rPr>
              <w:lastRenderedPageBreak/>
              <w:t>оценки</w:t>
            </w:r>
          </w:p>
        </w:tc>
        <w:tc>
          <w:tcPr>
            <w:tcW w:w="1792" w:type="dxa"/>
          </w:tcPr>
          <w:p w:rsidR="00FE5559" w:rsidRPr="00116068" w:rsidRDefault="00FE5559" w:rsidP="0021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</w:tr>
      <w:tr w:rsidR="00FE5559" w:rsidRPr="00116068" w:rsidTr="00116068">
        <w:trPr>
          <w:jc w:val="center"/>
        </w:trPr>
        <w:tc>
          <w:tcPr>
            <w:tcW w:w="97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99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116068" w:rsidRDefault="00FE5559" w:rsidP="007443D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1"/>
                <w:color w:val="000000"/>
              </w:rPr>
              <w:t>Анализ контрольной работы.</w:t>
            </w:r>
          </w:p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Обратная теорема.</w:t>
            </w:r>
          </w:p>
        </w:tc>
        <w:tc>
          <w:tcPr>
            <w:tcW w:w="992" w:type="dxa"/>
          </w:tcPr>
          <w:p w:rsidR="00FE5559" w:rsidRPr="00116068" w:rsidRDefault="00FE5559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7" w:type="dxa"/>
          </w:tcPr>
          <w:p w:rsidR="00FE5559" w:rsidRPr="00116068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формулировку и доказательство теоремы, выражающей признак равнобедренного треугольника. Уметь применять теорему 3.4  при решении задач, формулировать теорему  обратную данной. Иметь представление о прямой и обратной теоремах</w:t>
            </w:r>
          </w:p>
        </w:tc>
        <w:tc>
          <w:tcPr>
            <w:tcW w:w="3118" w:type="dxa"/>
          </w:tcPr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Устанавливают аналогии для понимания закономерностей, используют их при решении задач</w:t>
            </w:r>
          </w:p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Самостоятельно составляют алгоритм деятельности при решении учебной задачи</w:t>
            </w:r>
          </w:p>
          <w:p w:rsidR="00FE5559" w:rsidRPr="00116068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Проектируют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</w:tcPr>
          <w:p w:rsidR="00FE5559" w:rsidRPr="00116068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792" w:type="dxa"/>
          </w:tcPr>
          <w:p w:rsidR="00FE5559" w:rsidRPr="00116068" w:rsidRDefault="00FE5559" w:rsidP="0021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парах.</w:t>
            </w:r>
          </w:p>
        </w:tc>
      </w:tr>
      <w:tr w:rsidR="00FE5559" w:rsidRPr="00116068" w:rsidTr="00116068">
        <w:trPr>
          <w:jc w:val="center"/>
        </w:trPr>
        <w:tc>
          <w:tcPr>
            <w:tcW w:w="97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9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Свойство медианы равнобедренного треугольника.</w:t>
            </w:r>
          </w:p>
        </w:tc>
        <w:tc>
          <w:tcPr>
            <w:tcW w:w="992" w:type="dxa"/>
          </w:tcPr>
          <w:p w:rsidR="00FE5559" w:rsidRPr="00116068" w:rsidRDefault="00FE5559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 w:val="restart"/>
          </w:tcPr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 </w:t>
            </w:r>
            <w:r w:rsidRPr="00116068">
              <w:rPr>
                <w:rStyle w:val="c9"/>
                <w:color w:val="000000"/>
              </w:rPr>
              <w:t>формулировку и доказательство теоремы о медиане равнобедренного треугольника, проведенной к основанию.</w:t>
            </w:r>
          </w:p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применять ее при решении задач.</w:t>
            </w:r>
          </w:p>
        </w:tc>
        <w:tc>
          <w:tcPr>
            <w:tcW w:w="3118" w:type="dxa"/>
            <w:vMerge w:val="restart"/>
          </w:tcPr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Структурируют знания, определяют основную и второстепенную информацию</w:t>
            </w:r>
          </w:p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Работают по плану, сверяясь с целью, корректируют план</w:t>
            </w:r>
          </w:p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  <w:vMerge w:val="restart"/>
          </w:tcPr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792" w:type="dxa"/>
          </w:tcPr>
          <w:p w:rsidR="00FE5559" w:rsidRPr="00116068" w:rsidRDefault="00FE5559" w:rsidP="0021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парах.</w:t>
            </w:r>
          </w:p>
        </w:tc>
      </w:tr>
      <w:tr w:rsidR="00FE5559" w:rsidRPr="00116068" w:rsidTr="00116068">
        <w:trPr>
          <w:jc w:val="center"/>
        </w:trPr>
        <w:tc>
          <w:tcPr>
            <w:tcW w:w="97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9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Свойство медианы равнобедренного треугольника.</w:t>
            </w:r>
          </w:p>
        </w:tc>
        <w:tc>
          <w:tcPr>
            <w:tcW w:w="992" w:type="dxa"/>
          </w:tcPr>
          <w:p w:rsidR="00FE5559" w:rsidRPr="00116068" w:rsidRDefault="00FE5559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  <w:vMerge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E5559" w:rsidRPr="00116068" w:rsidRDefault="00FE5559" w:rsidP="0021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FE5559" w:rsidRPr="00116068" w:rsidTr="00116068">
        <w:trPr>
          <w:jc w:val="center"/>
        </w:trPr>
        <w:tc>
          <w:tcPr>
            <w:tcW w:w="97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9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116068" w:rsidRDefault="00FE5559" w:rsidP="009E2D6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Третий признак равенства </w:t>
            </w: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треугольников.</w:t>
            </w:r>
          </w:p>
        </w:tc>
        <w:tc>
          <w:tcPr>
            <w:tcW w:w="992" w:type="dxa"/>
          </w:tcPr>
          <w:p w:rsidR="00FE5559" w:rsidRPr="00116068" w:rsidRDefault="00FE5559" w:rsidP="0076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127" w:type="dxa"/>
            <w:vMerge w:val="restart"/>
          </w:tcPr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 </w:t>
            </w:r>
            <w:r w:rsidRPr="00116068">
              <w:rPr>
                <w:rStyle w:val="c9"/>
                <w:color w:val="000000"/>
              </w:rPr>
              <w:t xml:space="preserve">решать задачи </w:t>
            </w:r>
            <w:r w:rsidRPr="00116068">
              <w:rPr>
                <w:rStyle w:val="c9"/>
                <w:color w:val="000000"/>
              </w:rPr>
              <w:lastRenderedPageBreak/>
              <w:t>комплексного характера с использованием признаков равенства треугольников и свойств равнобедренного треугольника.</w:t>
            </w:r>
          </w:p>
        </w:tc>
        <w:tc>
          <w:tcPr>
            <w:tcW w:w="3118" w:type="dxa"/>
            <w:vMerge w:val="restart"/>
          </w:tcPr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lastRenderedPageBreak/>
              <w:t>познавательные</w:t>
            </w:r>
            <w:r w:rsidRPr="00116068">
              <w:rPr>
                <w:rStyle w:val="c3"/>
                <w:color w:val="000000"/>
              </w:rPr>
              <w:t xml:space="preserve"> Применяют полученные знания  при </w:t>
            </w:r>
            <w:r w:rsidRPr="00116068">
              <w:rPr>
                <w:rStyle w:val="c3"/>
                <w:color w:val="000000"/>
              </w:rPr>
              <w:lastRenderedPageBreak/>
              <w:t>решении различного вида задач</w:t>
            </w:r>
          </w:p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Прилагают волевые усилия и преодолевают трудности и препятствия на пути достижения целей</w:t>
            </w:r>
          </w:p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Дают адекватную оценку своему мнению</w:t>
            </w:r>
          </w:p>
        </w:tc>
        <w:tc>
          <w:tcPr>
            <w:tcW w:w="1701" w:type="dxa"/>
            <w:vMerge w:val="restart"/>
          </w:tcPr>
          <w:p w:rsidR="00FE5559" w:rsidRPr="00116068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lastRenderedPageBreak/>
              <w:t xml:space="preserve">Проявляют интерес к </w:t>
            </w:r>
            <w:r w:rsidRPr="00116068">
              <w:rPr>
                <w:rStyle w:val="c3"/>
                <w:color w:val="000000"/>
              </w:rPr>
              <w:lastRenderedPageBreak/>
              <w:t>креативной деятельности, активности при подготовке иллюстраций изучаемых понятий</w:t>
            </w:r>
          </w:p>
        </w:tc>
        <w:tc>
          <w:tcPr>
            <w:tcW w:w="1792" w:type="dxa"/>
          </w:tcPr>
          <w:p w:rsidR="00FE5559" w:rsidRPr="00116068" w:rsidRDefault="00FE5559" w:rsidP="00214ADA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Фронтальный и </w:t>
            </w:r>
            <w:r w:rsidRPr="0011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FE5559" w:rsidRPr="00116068" w:rsidTr="00116068">
        <w:trPr>
          <w:jc w:val="center"/>
        </w:trPr>
        <w:tc>
          <w:tcPr>
            <w:tcW w:w="97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99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01D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992" w:type="dxa"/>
          </w:tcPr>
          <w:p w:rsidR="00FE5559" w:rsidRPr="00116068" w:rsidRDefault="00FE5559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E5559" w:rsidRPr="00116068" w:rsidRDefault="00FE5559" w:rsidP="009E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FE5559" w:rsidRPr="00116068" w:rsidRDefault="00FE5559" w:rsidP="009E2D6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59" w:rsidRPr="00116068" w:rsidTr="00116068">
        <w:trPr>
          <w:jc w:val="center"/>
        </w:trPr>
        <w:tc>
          <w:tcPr>
            <w:tcW w:w="97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99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Третий признак равенства треугольников. Решение задач</w:t>
            </w:r>
          </w:p>
        </w:tc>
        <w:tc>
          <w:tcPr>
            <w:tcW w:w="992" w:type="dxa"/>
          </w:tcPr>
          <w:p w:rsidR="00FE5559" w:rsidRPr="00116068" w:rsidRDefault="00FE5559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E5559" w:rsidRPr="00116068" w:rsidRDefault="00FE5559" w:rsidP="009E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Проблемные задания.</w:t>
            </w:r>
          </w:p>
          <w:p w:rsidR="00FE5559" w:rsidRPr="00116068" w:rsidRDefault="00FE5559" w:rsidP="009E2D6E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Взаимопроверка в парах.</w:t>
            </w:r>
          </w:p>
        </w:tc>
      </w:tr>
      <w:tr w:rsidR="00FE5559" w:rsidRPr="00116068" w:rsidTr="00116068">
        <w:trPr>
          <w:jc w:val="center"/>
        </w:trPr>
        <w:tc>
          <w:tcPr>
            <w:tcW w:w="97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993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763976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116068" w:rsidRDefault="00FE5559" w:rsidP="0076397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Контрольная работа №3</w:t>
            </w:r>
          </w:p>
        </w:tc>
        <w:tc>
          <w:tcPr>
            <w:tcW w:w="992" w:type="dxa"/>
          </w:tcPr>
          <w:p w:rsidR="00FE5559" w:rsidRPr="00116068" w:rsidRDefault="00FE5559" w:rsidP="007639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 xml:space="preserve"> УКОКЗ</w:t>
            </w:r>
          </w:p>
        </w:tc>
        <w:tc>
          <w:tcPr>
            <w:tcW w:w="2127" w:type="dxa"/>
          </w:tcPr>
          <w:p w:rsidR="00FE5559" w:rsidRPr="00116068" w:rsidRDefault="00FE5559" w:rsidP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 </w:t>
            </w:r>
            <w:r w:rsidRPr="00116068">
              <w:rPr>
                <w:rStyle w:val="c9"/>
                <w:color w:val="000000"/>
              </w:rPr>
              <w:t>применять все теоретические знания при решении задач</w:t>
            </w:r>
          </w:p>
        </w:tc>
        <w:tc>
          <w:tcPr>
            <w:tcW w:w="3118" w:type="dxa"/>
          </w:tcPr>
          <w:p w:rsidR="00FE5559" w:rsidRPr="00116068" w:rsidRDefault="00FE5559" w:rsidP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Применяют полученные знания  при решении различного вида задач</w:t>
            </w:r>
          </w:p>
          <w:p w:rsidR="00FE5559" w:rsidRPr="00116068" w:rsidRDefault="00FE5559" w:rsidP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Самостоятельно контролируют своё время и управляют им</w:t>
            </w:r>
          </w:p>
          <w:p w:rsidR="00FE5559" w:rsidRPr="00116068" w:rsidRDefault="00FE5559" w:rsidP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</w:tcPr>
          <w:p w:rsidR="00FE5559" w:rsidRPr="00116068" w:rsidRDefault="00FE5559" w:rsidP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92" w:type="dxa"/>
          </w:tcPr>
          <w:p w:rsidR="00FE5559" w:rsidRPr="00116068" w:rsidRDefault="00FE5559" w:rsidP="00214A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92D3F" w:rsidRPr="00812770" w:rsidTr="00763976">
        <w:trPr>
          <w:jc w:val="center"/>
        </w:trPr>
        <w:tc>
          <w:tcPr>
            <w:tcW w:w="14814" w:type="dxa"/>
            <w:gridSpan w:val="9"/>
          </w:tcPr>
          <w:p w:rsidR="00E92D3F" w:rsidRPr="00947759" w:rsidRDefault="00E92D3F" w:rsidP="006B474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5F4185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1"/>
                <w:color w:val="000000"/>
              </w:rPr>
              <w:t xml:space="preserve">Анализ контрольной работы. </w:t>
            </w:r>
            <w:r w:rsidRPr="00FE5559">
              <w:rPr>
                <w:color w:val="000000"/>
                <w:shd w:val="clear" w:color="auto" w:fill="FFFFFF"/>
              </w:rPr>
              <w:t>Параллельность прямых.</w:t>
            </w:r>
          </w:p>
        </w:tc>
        <w:tc>
          <w:tcPr>
            <w:tcW w:w="992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</w:tcPr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Знать</w:t>
            </w:r>
            <w:r w:rsidRPr="00FE5559">
              <w:rPr>
                <w:rStyle w:val="c9"/>
                <w:color w:val="000000"/>
              </w:rPr>
              <w:t> формулировку и доказательство теоремы, выражающей признак параллельности прямых. </w:t>
            </w:r>
            <w:r w:rsidRPr="00FE5559">
              <w:rPr>
                <w:rStyle w:val="c20"/>
                <w:b/>
                <w:bCs/>
                <w:color w:val="000000"/>
              </w:rPr>
              <w:t>Уметь</w:t>
            </w:r>
            <w:r w:rsidRPr="00FE5559">
              <w:rPr>
                <w:rStyle w:val="c9"/>
                <w:color w:val="000000"/>
              </w:rPr>
              <w:t> применять полученные сведения при решении задач.</w:t>
            </w:r>
          </w:p>
        </w:tc>
        <w:tc>
          <w:tcPr>
            <w:tcW w:w="3118" w:type="dxa"/>
            <w:vAlign w:val="center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FE5559">
              <w:rPr>
                <w:rStyle w:val="c3"/>
                <w:color w:val="000000"/>
              </w:rPr>
              <w:t> 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регулятивные</w:t>
            </w:r>
            <w:r w:rsidRPr="00FE5559">
              <w:rPr>
                <w:rStyle w:val="c3"/>
                <w:color w:val="000000"/>
              </w:rPr>
              <w:t> Оценивают степень и способы достижения цели в учебных ситуациях, исправляют ошибки с помощью учителя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FE5559">
              <w:rPr>
                <w:rStyle w:val="c3"/>
                <w:color w:val="000000"/>
              </w:rPr>
              <w:t xml:space="preserve"> Формулируют собственное </w:t>
            </w:r>
            <w:r w:rsidRPr="00FE5559">
              <w:rPr>
                <w:rStyle w:val="c3"/>
                <w:color w:val="000000"/>
              </w:rPr>
              <w:lastRenderedPageBreak/>
              <w:t>мнение и позицию, задают вопросы, слушают собеседника</w:t>
            </w:r>
          </w:p>
        </w:tc>
        <w:tc>
          <w:tcPr>
            <w:tcW w:w="1701" w:type="dxa"/>
          </w:tcPr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3"/>
                <w:color w:val="000000"/>
              </w:rPr>
              <w:lastRenderedPageBreak/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792" w:type="dxa"/>
          </w:tcPr>
          <w:p w:rsidR="00FE5559" w:rsidRPr="005F4185" w:rsidRDefault="00FE5559" w:rsidP="0021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 в парах.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0C1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Углы, образованные при пересечение двух прямых секущей.</w:t>
            </w:r>
          </w:p>
        </w:tc>
        <w:tc>
          <w:tcPr>
            <w:tcW w:w="992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Знать</w:t>
            </w:r>
            <w:r w:rsidRPr="00FE5559">
              <w:rPr>
                <w:rStyle w:val="c9"/>
                <w:color w:val="000000"/>
              </w:rPr>
              <w:t> свойства углов, образованных при пересечении двух прямых секущей.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Уметь</w:t>
            </w:r>
            <w:r w:rsidRPr="00FE5559">
              <w:rPr>
                <w:rStyle w:val="c9"/>
                <w:color w:val="000000"/>
              </w:rPr>
              <w:t> по рисунку объяснить какие углы называются внутренними,  накрест лежащими, внутренними односторонними и соответственными</w:t>
            </w:r>
          </w:p>
        </w:tc>
        <w:tc>
          <w:tcPr>
            <w:tcW w:w="3118" w:type="dxa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FE5559">
              <w:rPr>
                <w:rStyle w:val="c3"/>
                <w:color w:val="000000"/>
              </w:rPr>
              <w:t> Обрабатывают информацию и передают ее устным, письменным, графическим и символьным способами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регулятивные</w:t>
            </w:r>
            <w:r w:rsidRPr="00FE5559">
              <w:rPr>
                <w:rStyle w:val="c3"/>
                <w:color w:val="000000"/>
              </w:rPr>
              <w:t> Критически оценивают полученный ответ, осуществляют самоконтроль, проверяя ответ на соответствие условию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FE5559">
              <w:rPr>
                <w:rStyle w:val="c3"/>
                <w:color w:val="000000"/>
              </w:rPr>
              <w:t> Проектируют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</w:tcPr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3"/>
                <w:color w:val="000000"/>
              </w:rPr>
              <w:t>Демонстрируют мотивацию к познавательной деятельности</w:t>
            </w:r>
          </w:p>
        </w:tc>
        <w:tc>
          <w:tcPr>
            <w:tcW w:w="1792" w:type="dxa"/>
          </w:tcPr>
          <w:p w:rsidR="00FE5559" w:rsidRPr="005F4185" w:rsidRDefault="00FE5559" w:rsidP="00214AD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опрос. 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прямых.</w:t>
            </w:r>
          </w:p>
        </w:tc>
        <w:tc>
          <w:tcPr>
            <w:tcW w:w="992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 w:val="restart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Знать</w:t>
            </w:r>
            <w:r w:rsidRPr="00FE5559">
              <w:rPr>
                <w:rStyle w:val="c9"/>
                <w:color w:val="000000"/>
              </w:rPr>
              <w:t> формулировку и доказательство теоремы 4.2 и следствий из нее, выражающих признаки параллельности прямых.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Уметь</w:t>
            </w:r>
            <w:r w:rsidRPr="00FE5559">
              <w:rPr>
                <w:rStyle w:val="c9"/>
                <w:color w:val="000000"/>
              </w:rPr>
              <w:t> распознавать эти углы при решении задач, делать вывод о параллельности прямых на основании признаков параллельности</w:t>
            </w:r>
          </w:p>
        </w:tc>
        <w:tc>
          <w:tcPr>
            <w:tcW w:w="3118" w:type="dxa"/>
            <w:vMerge w:val="restart"/>
            <w:vAlign w:val="center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FE5559">
              <w:rPr>
                <w:rStyle w:val="c3"/>
                <w:color w:val="000000"/>
              </w:rPr>
              <w:t> Устанавливают аналогии для понимания закономерностей, используют их в решении задач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регулятивные</w:t>
            </w:r>
            <w:r w:rsidRPr="00FE5559">
              <w:rPr>
                <w:rStyle w:val="c3"/>
                <w:color w:val="000000"/>
              </w:rPr>
              <w:t> Исследуют ситуации, требующие оценки действия в соответствии с поставленной задачей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FE5559">
              <w:rPr>
                <w:rStyle w:val="c3"/>
                <w:color w:val="000000"/>
              </w:rPr>
              <w:t> Отстаивают свою точку зрения, подтверждают фактами</w:t>
            </w:r>
          </w:p>
        </w:tc>
        <w:tc>
          <w:tcPr>
            <w:tcW w:w="1701" w:type="dxa"/>
            <w:vMerge w:val="restart"/>
          </w:tcPr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3"/>
                <w:color w:val="000000"/>
              </w:rPr>
              <w:t>Осознают роль ученика, осваивают личностный смысл учения</w:t>
            </w:r>
          </w:p>
        </w:tc>
        <w:tc>
          <w:tcPr>
            <w:tcW w:w="1792" w:type="dxa"/>
          </w:tcPr>
          <w:p w:rsidR="00FE5559" w:rsidRPr="005F4185" w:rsidRDefault="00FE5559" w:rsidP="005F418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Признак параллельности прямых.</w:t>
            </w:r>
          </w:p>
        </w:tc>
        <w:tc>
          <w:tcPr>
            <w:tcW w:w="992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FE5559" w:rsidRPr="00FE5559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5559" w:rsidRPr="00FE5559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559" w:rsidRPr="00FE5559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E5559" w:rsidRPr="005F4185" w:rsidRDefault="00FE5559" w:rsidP="00214ADA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опрос. 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углов, образованных при </w:t>
            </w:r>
            <w:r w:rsidRPr="00FE5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пересечение параллельных прямых секущей.</w:t>
            </w:r>
          </w:p>
        </w:tc>
        <w:tc>
          <w:tcPr>
            <w:tcW w:w="992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2127" w:type="dxa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Знать</w:t>
            </w:r>
            <w:r w:rsidRPr="00FE5559">
              <w:rPr>
                <w:rStyle w:val="c9"/>
                <w:color w:val="000000"/>
              </w:rPr>
              <w:t xml:space="preserve"> свойства углов, </w:t>
            </w:r>
            <w:r w:rsidRPr="00FE5559">
              <w:rPr>
                <w:rStyle w:val="c9"/>
                <w:color w:val="000000"/>
              </w:rPr>
              <w:lastRenderedPageBreak/>
              <w:t>образованных при пересечении параллельных прямых секущей.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Понимать</w:t>
            </w:r>
            <w:r w:rsidRPr="00FE5559">
              <w:rPr>
                <w:rStyle w:val="c9"/>
                <w:color w:val="000000"/>
              </w:rPr>
              <w:t>, что признаки и свойства параллельных прямых являются примерами взаимно обратных теорем.</w:t>
            </w:r>
          </w:p>
        </w:tc>
        <w:tc>
          <w:tcPr>
            <w:tcW w:w="3118" w:type="dxa"/>
            <w:vAlign w:val="center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lastRenderedPageBreak/>
              <w:t>познавательные</w:t>
            </w:r>
            <w:r w:rsidRPr="00FE5559">
              <w:rPr>
                <w:rStyle w:val="c3"/>
                <w:color w:val="000000"/>
              </w:rPr>
              <w:t xml:space="preserve"> Строят логически обоснованное </w:t>
            </w:r>
            <w:r w:rsidRPr="00FE5559">
              <w:rPr>
                <w:rStyle w:val="c3"/>
                <w:color w:val="000000"/>
              </w:rPr>
              <w:lastRenderedPageBreak/>
              <w:t>рассуждение, включающее установление причинно-следственных связей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регулятивные</w:t>
            </w:r>
            <w:r w:rsidRPr="00FE5559">
              <w:rPr>
                <w:rStyle w:val="c3"/>
                <w:color w:val="000000"/>
              </w:rPr>
              <w:t> Работая по плану, сверяют свои действия с целью, вносят корректировки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FE5559">
              <w:rPr>
                <w:rStyle w:val="c3"/>
                <w:color w:val="000000"/>
              </w:rPr>
              <w:t> 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01" w:type="dxa"/>
          </w:tcPr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3"/>
                <w:color w:val="000000"/>
              </w:rPr>
              <w:lastRenderedPageBreak/>
              <w:t xml:space="preserve">Демонстрируют </w:t>
            </w:r>
            <w:r w:rsidRPr="00FE5559">
              <w:rPr>
                <w:rStyle w:val="c3"/>
                <w:color w:val="000000"/>
              </w:rPr>
              <w:lastRenderedPageBreak/>
              <w:t>мотивацию к познавательной деятельности</w:t>
            </w:r>
          </w:p>
        </w:tc>
        <w:tc>
          <w:tcPr>
            <w:tcW w:w="1792" w:type="dxa"/>
          </w:tcPr>
          <w:p w:rsidR="00FE5559" w:rsidRPr="005F4185" w:rsidRDefault="00FE5559" w:rsidP="00214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Фронтальный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992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 w:val="restart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Знать</w:t>
            </w:r>
            <w:r w:rsidRPr="00FE5559">
              <w:rPr>
                <w:rStyle w:val="c9"/>
                <w:color w:val="000000"/>
              </w:rPr>
              <w:t> формулировку и доказательство теоремы, о сумме углов треугольника.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Уметь</w:t>
            </w:r>
            <w:r w:rsidRPr="00FE5559">
              <w:rPr>
                <w:rStyle w:val="c9"/>
                <w:color w:val="000000"/>
              </w:rPr>
              <w:t> применять полученные сведения при решении задач</w:t>
            </w:r>
          </w:p>
        </w:tc>
        <w:tc>
          <w:tcPr>
            <w:tcW w:w="3118" w:type="dxa"/>
            <w:vMerge w:val="restart"/>
            <w:vAlign w:val="center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FE5559">
              <w:rPr>
                <w:rStyle w:val="c3"/>
                <w:color w:val="000000"/>
              </w:rPr>
              <w:t> Восстанавливают предметную ситуацию, описанную в задаче, переформулируют условие, извлекать необходимую информацию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регулятивные</w:t>
            </w:r>
            <w:r w:rsidRPr="00FE5559">
              <w:rPr>
                <w:rStyle w:val="c3"/>
                <w:color w:val="000000"/>
              </w:rPr>
              <w:t> Оценивают степень и способы достижения цели в учебных ситуациях, исправляют ошибки с помощью учителя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FE5559">
              <w:rPr>
                <w:rStyle w:val="c3"/>
                <w:color w:val="000000"/>
              </w:rPr>
              <w:t> Формулируют собственное мнение и позицию, задают вопросы, слушают собеседника</w:t>
            </w:r>
          </w:p>
        </w:tc>
        <w:tc>
          <w:tcPr>
            <w:tcW w:w="1701" w:type="dxa"/>
            <w:vMerge w:val="restart"/>
          </w:tcPr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3"/>
                <w:color w:val="00000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792" w:type="dxa"/>
          </w:tcPr>
          <w:p w:rsidR="00FE5559" w:rsidRPr="005F4185" w:rsidRDefault="00FE5559" w:rsidP="00790D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опрос. 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  <w:p w:rsidR="00FE5559" w:rsidRPr="00FE5559" w:rsidRDefault="00FE5559" w:rsidP="005F4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FE5559" w:rsidRDefault="00FE5559" w:rsidP="005F418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FE5559" w:rsidRPr="00FE5559" w:rsidRDefault="00FE5559" w:rsidP="005F4185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E5559" w:rsidRPr="00FE5559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5559" w:rsidRPr="00FE5559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559" w:rsidRPr="00FE5559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E5559" w:rsidRPr="005F4185" w:rsidRDefault="00FE5559" w:rsidP="005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 в парах. Фронтальный опрос.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</w:t>
            </w:r>
          </w:p>
          <w:p w:rsidR="00FE5559" w:rsidRPr="00FE5559" w:rsidRDefault="00FE5559" w:rsidP="005F4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</w:p>
          <w:p w:rsidR="00FE5559" w:rsidRPr="00FE5559" w:rsidRDefault="00FE5559" w:rsidP="005F4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Знать</w:t>
            </w:r>
            <w:r w:rsidRPr="00FE5559">
              <w:rPr>
                <w:rStyle w:val="c9"/>
                <w:color w:val="000000"/>
              </w:rPr>
              <w:t> формулировку и доказательство теоремы и следствия о внешнем угле треугольника.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Уметь</w:t>
            </w:r>
            <w:r w:rsidRPr="00FE5559">
              <w:rPr>
                <w:rStyle w:val="c9"/>
                <w:color w:val="000000"/>
              </w:rPr>
              <w:t xml:space="preserve"> применять полученные сведения при </w:t>
            </w:r>
            <w:r w:rsidRPr="00FE5559">
              <w:rPr>
                <w:rStyle w:val="c9"/>
                <w:color w:val="000000"/>
              </w:rPr>
              <w:lastRenderedPageBreak/>
              <w:t>решении задач</w:t>
            </w:r>
          </w:p>
        </w:tc>
        <w:tc>
          <w:tcPr>
            <w:tcW w:w="3118" w:type="dxa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lastRenderedPageBreak/>
              <w:t>познавательные</w:t>
            </w:r>
            <w:r w:rsidRPr="00FE5559">
              <w:rPr>
                <w:rStyle w:val="c3"/>
                <w:color w:val="000000"/>
              </w:rPr>
              <w:t> Устанавливают аналогии для понимания закономерностей, используют их в решении задач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регулятивные</w:t>
            </w:r>
            <w:r w:rsidRPr="00FE5559">
              <w:rPr>
                <w:rStyle w:val="c3"/>
                <w:color w:val="000000"/>
              </w:rPr>
              <w:t xml:space="preserve"> Исследуют ситуации, требующие оценки действия в соответствии с </w:t>
            </w:r>
            <w:r w:rsidRPr="00FE5559">
              <w:rPr>
                <w:rStyle w:val="c3"/>
                <w:color w:val="000000"/>
              </w:rPr>
              <w:lastRenderedPageBreak/>
              <w:t>поставленной задачей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FE5559">
              <w:rPr>
                <w:rStyle w:val="c3"/>
                <w:color w:val="000000"/>
              </w:rPr>
              <w:t> Отстаивают свою точку зрения, подтверждают фактами</w:t>
            </w:r>
          </w:p>
        </w:tc>
        <w:tc>
          <w:tcPr>
            <w:tcW w:w="1701" w:type="dxa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3"/>
                <w:color w:val="00000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792" w:type="dxa"/>
          </w:tcPr>
          <w:p w:rsidR="00FE5559" w:rsidRPr="005F4185" w:rsidRDefault="00FE5559" w:rsidP="0079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8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 в парах. Фронтальный опрос.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992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7" w:type="dxa"/>
            <w:vMerge w:val="restart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Знать</w:t>
            </w:r>
            <w:r w:rsidRPr="00FE5559">
              <w:rPr>
                <w:rStyle w:val="c9"/>
                <w:color w:val="000000"/>
              </w:rPr>
              <w:t> названия сторон прямоугольного треугольника, что сумма острых углов равна 90, </w:t>
            </w:r>
            <w:r w:rsidRPr="00FE5559">
              <w:rPr>
                <w:rStyle w:val="c20"/>
                <w:b/>
                <w:bCs/>
                <w:color w:val="000000"/>
              </w:rPr>
              <w:t>Знать </w:t>
            </w:r>
            <w:r w:rsidRPr="00FE5559">
              <w:rPr>
                <w:rStyle w:val="c9"/>
                <w:color w:val="000000"/>
              </w:rPr>
              <w:t>формулировки и доказательства специальных признаков равенства прямоугольных треугольников.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Уметь</w:t>
            </w:r>
            <w:r w:rsidRPr="00FE5559">
              <w:rPr>
                <w:rStyle w:val="c9"/>
                <w:color w:val="000000"/>
              </w:rPr>
              <w:t> по чертежу или словесным данным сделать заключение о том, какие стороны прямоугольного треугольника являются катетами и гипотенузой, применять полученные сведения при решении задач</w:t>
            </w:r>
          </w:p>
        </w:tc>
        <w:tc>
          <w:tcPr>
            <w:tcW w:w="3118" w:type="dxa"/>
            <w:vMerge w:val="restart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FE5559">
              <w:rPr>
                <w:rStyle w:val="c3"/>
                <w:color w:val="000000"/>
              </w:rPr>
              <w:t> Обрабатывают информацию и передают ее устным, письменным, графическим и символьным способами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регулятивные</w:t>
            </w:r>
            <w:r w:rsidRPr="00FE5559">
              <w:rPr>
                <w:rStyle w:val="c3"/>
                <w:color w:val="000000"/>
              </w:rPr>
              <w:t> Критически оценивают полученный ответ, осуществляют самоконтроль, проверяя ответ на соответствие условию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FE5559">
              <w:rPr>
                <w:rStyle w:val="c3"/>
                <w:color w:val="000000"/>
              </w:rPr>
              <w:t> Проектируют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  <w:vMerge w:val="restart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3"/>
                <w:color w:val="00000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792" w:type="dxa"/>
          </w:tcPr>
          <w:p w:rsidR="00FE5559" w:rsidRPr="005F4185" w:rsidRDefault="00FE5559" w:rsidP="0079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задачи, фронтальный опрос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треугольник.</w:t>
            </w:r>
          </w:p>
        </w:tc>
        <w:tc>
          <w:tcPr>
            <w:tcW w:w="992" w:type="dxa"/>
          </w:tcPr>
          <w:p w:rsidR="00FE5559" w:rsidRPr="00FE5559" w:rsidRDefault="00FE5559" w:rsidP="005F418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/>
          </w:tcPr>
          <w:p w:rsidR="00FE5559" w:rsidRPr="00FE5559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E5559" w:rsidRPr="00FE5559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559" w:rsidRPr="00FE5559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FE5559" w:rsidRPr="005F4185" w:rsidRDefault="00FE5559" w:rsidP="00790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1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5F4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и единственность перпендикуляра к прямой. </w:t>
            </w:r>
          </w:p>
        </w:tc>
        <w:tc>
          <w:tcPr>
            <w:tcW w:w="992" w:type="dxa"/>
          </w:tcPr>
          <w:p w:rsidR="00FE5559" w:rsidRPr="00FE5559" w:rsidRDefault="00FE5559" w:rsidP="005F418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Знать</w:t>
            </w:r>
            <w:r w:rsidRPr="00FE5559">
              <w:rPr>
                <w:rStyle w:val="c9"/>
                <w:color w:val="000000"/>
              </w:rPr>
              <w:t> определение расстояния от точки до прямой.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20"/>
                <w:b/>
                <w:bCs/>
                <w:color w:val="000000"/>
              </w:rPr>
              <w:t>Уметь</w:t>
            </w:r>
            <w:r w:rsidRPr="00FE5559">
              <w:rPr>
                <w:rStyle w:val="c9"/>
                <w:color w:val="000000"/>
              </w:rPr>
              <w:t> применять это понятие при решении задач.</w:t>
            </w:r>
          </w:p>
        </w:tc>
        <w:tc>
          <w:tcPr>
            <w:tcW w:w="3118" w:type="dxa"/>
            <w:vAlign w:val="center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FE5559">
              <w:rPr>
                <w:rStyle w:val="c3"/>
                <w:color w:val="000000"/>
              </w:rPr>
              <w:t> Обрабатывают информацию и передают ее устным, письменным, графическим и символьным способами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регулятивные</w:t>
            </w:r>
            <w:r w:rsidRPr="00FE5559">
              <w:rPr>
                <w:rStyle w:val="c3"/>
                <w:color w:val="000000"/>
              </w:rPr>
              <w:t xml:space="preserve"> Критически </w:t>
            </w:r>
            <w:r w:rsidRPr="00FE5559">
              <w:rPr>
                <w:rStyle w:val="c3"/>
                <w:color w:val="000000"/>
              </w:rPr>
              <w:lastRenderedPageBreak/>
              <w:t>оценивают полученный ответ, осуществляют самоконтроль, проверяя ответ на соответствие условию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FE5559">
              <w:rPr>
                <w:rStyle w:val="c3"/>
                <w:color w:val="000000"/>
              </w:rPr>
              <w:t> Проектируют и формируют учебное сотрудничество с учителем и сверстниками</w:t>
            </w:r>
          </w:p>
        </w:tc>
        <w:tc>
          <w:tcPr>
            <w:tcW w:w="1701" w:type="dxa"/>
          </w:tcPr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3"/>
                <w:color w:val="00000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792" w:type="dxa"/>
          </w:tcPr>
          <w:p w:rsidR="00FE5559" w:rsidRPr="005F4185" w:rsidRDefault="00FE5559" w:rsidP="005F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4185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FE5559" w:rsidRPr="00812770" w:rsidTr="00116068">
        <w:trPr>
          <w:jc w:val="center"/>
        </w:trPr>
        <w:tc>
          <w:tcPr>
            <w:tcW w:w="97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0/12</w:t>
            </w:r>
          </w:p>
        </w:tc>
        <w:tc>
          <w:tcPr>
            <w:tcW w:w="993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559" w:rsidRPr="005F4185" w:rsidRDefault="00FE5559" w:rsidP="005F418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559" w:rsidRPr="00FE5559" w:rsidRDefault="00FE5559" w:rsidP="00790D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992" w:type="dxa"/>
          </w:tcPr>
          <w:p w:rsidR="00FE5559" w:rsidRPr="00FE5559" w:rsidRDefault="00FE5559" w:rsidP="005F4185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59">
              <w:rPr>
                <w:rFonts w:ascii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7" w:type="dxa"/>
          </w:tcPr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9"/>
                <w:color w:val="000000"/>
              </w:rPr>
              <w:t>Уметь применять все теоретические знания при решении задач</w:t>
            </w:r>
          </w:p>
        </w:tc>
        <w:tc>
          <w:tcPr>
            <w:tcW w:w="3118" w:type="dxa"/>
          </w:tcPr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FE5559">
              <w:rPr>
                <w:rStyle w:val="c3"/>
                <w:color w:val="000000"/>
              </w:rPr>
              <w:t> Применяют полученные знания  при решении различного вида задач</w:t>
            </w:r>
          </w:p>
          <w:p w:rsidR="00FE5559" w:rsidRPr="00FE5559" w:rsidRDefault="00FE55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регулятивные</w:t>
            </w:r>
            <w:r w:rsidRPr="00FE5559">
              <w:rPr>
                <w:rStyle w:val="c3"/>
                <w:color w:val="000000"/>
              </w:rPr>
              <w:t> Самостоятельно контролируют своё время и управляют им</w:t>
            </w:r>
          </w:p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FE5559">
              <w:rPr>
                <w:rStyle w:val="c3"/>
                <w:color w:val="000000"/>
              </w:rPr>
              <w:t> 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</w:tcPr>
          <w:p w:rsidR="00FE5559" w:rsidRPr="00FE5559" w:rsidRDefault="00FE5559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FE5559">
              <w:rPr>
                <w:rStyle w:val="c3"/>
                <w:color w:val="00000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92" w:type="dxa"/>
          </w:tcPr>
          <w:p w:rsidR="00FE5559" w:rsidRPr="005F4185" w:rsidRDefault="00FE5559" w:rsidP="005F418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92D3F" w:rsidRPr="00812770" w:rsidTr="00763976">
        <w:trPr>
          <w:jc w:val="center"/>
        </w:trPr>
        <w:tc>
          <w:tcPr>
            <w:tcW w:w="14814" w:type="dxa"/>
            <w:gridSpan w:val="9"/>
          </w:tcPr>
          <w:p w:rsidR="00E92D3F" w:rsidRPr="00947759" w:rsidRDefault="00E92D3F" w:rsidP="00CE76C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построения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51/1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AB316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1"/>
                <w:color w:val="000000"/>
              </w:rPr>
              <w:t>Анализ контрольной работы.</w:t>
            </w:r>
          </w:p>
          <w:p w:rsidR="00116068" w:rsidRPr="00116068" w:rsidRDefault="00116068" w:rsidP="00AB3163">
            <w:pPr>
              <w:tabs>
                <w:tab w:val="left" w:pos="2469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Окружность.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определение окружности и ее элементов. </w:t>
            </w: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пользоваться этими понятиями при решении задач.</w:t>
            </w:r>
          </w:p>
        </w:tc>
        <w:tc>
          <w:tcPr>
            <w:tcW w:w="3118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Анализируют (в т.ч. выделяют главное, разделяют на части) и обобщают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Критически оценивают полученный ответ, осуществляют самоконтроль, проверяя ответ на соответствие условию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701" w:type="dxa"/>
          </w:tcPr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7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52/2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Окружность, описанная около треугольника.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определение окружности, описанной около треугольника, и серединного перпендикуляра к отрезку, формулировку и доказательство теоремы о центре описанной окружности, о диаметре, перпендикулярном хорде.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применять полученные сведения при решении задач</w:t>
            </w:r>
          </w:p>
        </w:tc>
        <w:tc>
          <w:tcPr>
            <w:tcW w:w="3118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Анализируют и сравнивают факты и явления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Работая по плану, сверяют свои действия с целью, вносят корректировки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Своевременно оказывают необходимую взаимопомощь сверстникам</w:t>
            </w:r>
          </w:p>
        </w:tc>
        <w:tc>
          <w:tcPr>
            <w:tcW w:w="1701" w:type="dxa"/>
          </w:tcPr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Демонстрируют мотивацию к познавательной деятельности</w:t>
            </w:r>
          </w:p>
        </w:tc>
        <w:tc>
          <w:tcPr>
            <w:tcW w:w="1792" w:type="dxa"/>
          </w:tcPr>
          <w:p w:rsidR="00116068" w:rsidRPr="00116068" w:rsidRDefault="00116068" w:rsidP="00790D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Проблемные задания, фронтальный опрос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53/3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Касательная к окружности.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2127" w:type="dxa"/>
          </w:tcPr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определение касательной к окружности, свойство касательной. Иметь представление о внешнем и внутреннем касании окружностей. </w:t>
            </w: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пользоваться этими понятиями при решении задач.</w:t>
            </w:r>
          </w:p>
        </w:tc>
        <w:tc>
          <w:tcPr>
            <w:tcW w:w="3118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Владеют смысловым чтением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Самостоятельно составляют алгоритм деятельности при решении учебной задачи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Верно используют в устной и письменной речи математические термины.</w:t>
            </w:r>
          </w:p>
        </w:tc>
        <w:tc>
          <w:tcPr>
            <w:tcW w:w="1701" w:type="dxa"/>
          </w:tcPr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Осознают роль ученика, осваивают личностный смысл учения</w:t>
            </w:r>
          </w:p>
        </w:tc>
        <w:tc>
          <w:tcPr>
            <w:tcW w:w="17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и индивидуальный опрос 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54/4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Окружность, вписанная в треугольник.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</w:tcPr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 xml:space="preserve"> определение окружности, вписанной в треугольник, </w:t>
            </w:r>
            <w:r w:rsidRPr="00116068">
              <w:rPr>
                <w:rStyle w:val="c9"/>
                <w:color w:val="000000"/>
              </w:rPr>
              <w:lastRenderedPageBreak/>
              <w:t>формулировку и доказательство теоремы о центре вписанной окружности. </w:t>
            </w: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пользоваться этими понятиями при решении задач.</w:t>
            </w:r>
          </w:p>
        </w:tc>
        <w:tc>
          <w:tcPr>
            <w:tcW w:w="3118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lastRenderedPageBreak/>
              <w:t>познавательные</w:t>
            </w:r>
            <w:r w:rsidRPr="00116068">
              <w:rPr>
                <w:rStyle w:val="c3"/>
                <w:color w:val="000000"/>
              </w:rPr>
              <w:t> Строят логически обоснованное рассуждение, включающее установление причинно-</w:t>
            </w:r>
            <w:r w:rsidRPr="00116068">
              <w:rPr>
                <w:rStyle w:val="c3"/>
                <w:color w:val="000000"/>
              </w:rPr>
              <w:lastRenderedPageBreak/>
              <w:t>следственных связей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Применяют установленные правила в планировании способа решения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</w:tcPr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lastRenderedPageBreak/>
              <w:t xml:space="preserve">Проявляют познавательную активность, </w:t>
            </w:r>
            <w:r w:rsidRPr="00116068">
              <w:rPr>
                <w:rStyle w:val="c3"/>
                <w:color w:val="000000"/>
              </w:rPr>
              <w:lastRenderedPageBreak/>
              <w:t>творчество. Адекватно оценивают результаты работы с помощью критериев оценки</w:t>
            </w:r>
          </w:p>
        </w:tc>
        <w:tc>
          <w:tcPr>
            <w:tcW w:w="17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Фронтальный и индивидуальный опрос 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55/5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треугольника с заданными сторонами.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Иметь</w:t>
            </w:r>
            <w:r w:rsidRPr="00116068">
              <w:rPr>
                <w:rStyle w:val="c9"/>
                <w:color w:val="000000"/>
              </w:rPr>
              <w:t> представление о том, что такое задачи на построение циркулем и линейкой. </w:t>
            </w: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алгоритмы решения задач построения треугольника по трем сторонам.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решать задачи на построение треугольников по трем сторонам с числовыми или геометрическими заданными условиями.</w:t>
            </w:r>
          </w:p>
        </w:tc>
        <w:tc>
          <w:tcPr>
            <w:tcW w:w="3118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Анализируют и сравнивают факты и явления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Работая по плану, сверяют свои действия с целью, вносят корректировки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Своевременно оказывают необходимую взаимопомощь сверстникам</w:t>
            </w:r>
          </w:p>
        </w:tc>
        <w:tc>
          <w:tcPr>
            <w:tcW w:w="1701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Осуществляют выбор действий в однозначных и неоднозначных ситуациях, комментируют  и оценивают свой выбор</w:t>
            </w:r>
          </w:p>
        </w:tc>
        <w:tc>
          <w:tcPr>
            <w:tcW w:w="17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56/6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Построение угла, равного данному.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алгоритмы решения задач построения угла, равного данному.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 xml:space="preserve"> решать задачи на построение треугольников по двум сторонам и </w:t>
            </w:r>
            <w:r w:rsidRPr="00116068">
              <w:rPr>
                <w:rStyle w:val="c9"/>
                <w:color w:val="000000"/>
              </w:rPr>
              <w:lastRenderedPageBreak/>
              <w:t>углу между ними, по стороне и двум углам с числовыми или геометрическими заданными условиями.</w:t>
            </w:r>
          </w:p>
        </w:tc>
        <w:tc>
          <w:tcPr>
            <w:tcW w:w="3118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lastRenderedPageBreak/>
              <w:t>познавательные</w:t>
            </w:r>
            <w:r w:rsidRPr="00116068">
              <w:rPr>
                <w:rStyle w:val="c3"/>
                <w:color w:val="000000"/>
              </w:rPr>
              <w:t> Владеют смысловым чтением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Самостоятельно составляют алгоритм деятельности при решении учебной задачи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 xml:space="preserve"> Верно используют в устной и письменной речи </w:t>
            </w:r>
            <w:r w:rsidRPr="00116068">
              <w:rPr>
                <w:rStyle w:val="c3"/>
                <w:color w:val="000000"/>
              </w:rPr>
              <w:lastRenderedPageBreak/>
              <w:t>математические термины.</w:t>
            </w:r>
          </w:p>
        </w:tc>
        <w:tc>
          <w:tcPr>
            <w:tcW w:w="1701" w:type="dxa"/>
          </w:tcPr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lastRenderedPageBreak/>
              <w:t xml:space="preserve">Осуществляют выбор действий в однозначных и неоднозначных ситуациях, комментируют  и </w:t>
            </w:r>
            <w:r w:rsidRPr="00116068">
              <w:rPr>
                <w:rStyle w:val="c3"/>
                <w:color w:val="000000"/>
              </w:rPr>
              <w:lastRenderedPageBreak/>
              <w:t>оценивают свой выбор</w:t>
            </w:r>
          </w:p>
        </w:tc>
        <w:tc>
          <w:tcPr>
            <w:tcW w:w="17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57/7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60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Построение биссектрисы угла. 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алгоритмы решения задач на построение биссектрисы угла.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решать несложные задачи на построение с использованием этого алгоритма.</w:t>
            </w:r>
          </w:p>
        </w:tc>
        <w:tc>
          <w:tcPr>
            <w:tcW w:w="3118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Строят логически обоснованное рассуждение, включающее установление причинно-следственных связей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Применяют установленные правила в планировании способа решения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Приводят аргументы в пользу своей точки зрения, подтверждают ее фактами</w:t>
            </w:r>
          </w:p>
        </w:tc>
        <w:tc>
          <w:tcPr>
            <w:tcW w:w="1701" w:type="dxa"/>
          </w:tcPr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7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58/8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отрезка пополам. 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нать</w:t>
            </w:r>
            <w:r w:rsidRPr="00116068">
              <w:rPr>
                <w:rStyle w:val="c9"/>
                <w:color w:val="000000"/>
              </w:rPr>
              <w:t> алгоритмы решения задач на построение деление отрезка пополам.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решать несложные задачи на построение с использованием этого алгоритма.</w:t>
            </w:r>
          </w:p>
        </w:tc>
        <w:tc>
          <w:tcPr>
            <w:tcW w:w="3118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Строят логически обоснованное рассуждение, включающее установление причинно-следственных связей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Работая по плану, сверяют свои действия с целью, вносят корректировки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701" w:type="dxa"/>
          </w:tcPr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Осваивают культуру работы с учебником, поиска информации</w:t>
            </w:r>
          </w:p>
        </w:tc>
        <w:tc>
          <w:tcPr>
            <w:tcW w:w="17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ндивидуальный опрос, фронтальный опрос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59/9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38053C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перпендикулярно</w:t>
            </w:r>
            <w:r w:rsidR="00116068"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й  прямой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алгоритмы решения задач на построение перпендикулярно</w:t>
            </w:r>
            <w:r w:rsidRPr="00116068">
              <w:rPr>
                <w:rStyle w:val="c9"/>
                <w:color w:val="000000"/>
              </w:rPr>
              <w:lastRenderedPageBreak/>
              <w:t>й прямой.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проводить перпендикуляр к прямой через точку, лежащую на прямой и точку не лежащую на прямой.</w:t>
            </w:r>
          </w:p>
        </w:tc>
        <w:tc>
          <w:tcPr>
            <w:tcW w:w="3118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lastRenderedPageBreak/>
              <w:t>познавательные</w:t>
            </w:r>
            <w:r w:rsidRPr="00116068">
              <w:rPr>
                <w:rStyle w:val="c3"/>
                <w:color w:val="000000"/>
              </w:rPr>
              <w:t> Анализируют и сравнивают факты и явления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 xml:space="preserve"> Работая по </w:t>
            </w:r>
            <w:r w:rsidRPr="00116068">
              <w:rPr>
                <w:rStyle w:val="c3"/>
                <w:color w:val="000000"/>
              </w:rPr>
              <w:lastRenderedPageBreak/>
              <w:t>плану, сверяют свои действия с целью, вносят корректировки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Своевременно оказывают необходимую взаимопомощь сверстникам</w:t>
            </w:r>
          </w:p>
        </w:tc>
        <w:tc>
          <w:tcPr>
            <w:tcW w:w="1701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lastRenderedPageBreak/>
              <w:t xml:space="preserve">Осуществляют выбор действий в однозначных </w:t>
            </w:r>
            <w:r w:rsidRPr="00116068">
              <w:rPr>
                <w:rStyle w:val="c3"/>
                <w:color w:val="000000"/>
              </w:rPr>
              <w:lastRenderedPageBreak/>
              <w:t>и неоднозначных ситуациях, комментируют  и оценивают свой выбор</w:t>
            </w:r>
          </w:p>
        </w:tc>
        <w:tc>
          <w:tcPr>
            <w:tcW w:w="17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60/10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место точек. Метод геометрических мест.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127" w:type="dxa"/>
            <w:vMerge w:val="restart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Знать</w:t>
            </w:r>
            <w:r w:rsidRPr="00116068">
              <w:rPr>
                <w:rStyle w:val="c9"/>
                <w:color w:val="000000"/>
              </w:rPr>
              <w:t> что такое геометрическое место точек, какими фигурами являются геометрические места точек, равноудаленных от данной точки и от двух данных точек.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решать несложные задачи на построение методом геометрических мест.</w:t>
            </w:r>
          </w:p>
        </w:tc>
        <w:tc>
          <w:tcPr>
            <w:tcW w:w="3118" w:type="dxa"/>
            <w:vMerge w:val="restart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Владеют смысловым чтением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Самостоятельно составляют алгоритм деятельности при решении учебной задачи</w:t>
            </w:r>
          </w:p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Верно используют в устной и письменной речи математические термины.</w:t>
            </w:r>
          </w:p>
        </w:tc>
        <w:tc>
          <w:tcPr>
            <w:tcW w:w="1701" w:type="dxa"/>
            <w:vMerge w:val="restart"/>
          </w:tcPr>
          <w:p w:rsidR="00116068" w:rsidRPr="00116068" w:rsidRDefault="00116068">
            <w:pPr>
              <w:pStyle w:val="c6"/>
              <w:spacing w:before="0" w:beforeAutospacing="0" w:after="0" w:afterAutospacing="0" w:line="0" w:lineRule="atLeast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7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61/11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Геометрическое место точек. Метод геометрических мест.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127" w:type="dxa"/>
            <w:vMerge/>
          </w:tcPr>
          <w:p w:rsidR="00116068" w:rsidRPr="00116068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068" w:rsidRPr="00116068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6068" w:rsidRPr="00116068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62/12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повторение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2127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20"/>
                <w:b/>
                <w:bCs/>
                <w:color w:val="000000"/>
              </w:rPr>
              <w:t>Уметь</w:t>
            </w:r>
            <w:r w:rsidRPr="00116068">
              <w:rPr>
                <w:rStyle w:val="c9"/>
                <w:color w:val="000000"/>
              </w:rPr>
              <w:t> применять все теоретические знания при решении задач</w:t>
            </w:r>
          </w:p>
        </w:tc>
        <w:tc>
          <w:tcPr>
            <w:tcW w:w="3118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Применяют полученные знания  при решении различного вида задач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Планируют алгоритм выполнения задания, корректируют работу по ходу выполнения с помощью учителя и ИКТ средств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 xml:space="preserve"> Предвидят появление конфликтов при наличии различных </w:t>
            </w:r>
            <w:r w:rsidRPr="00116068">
              <w:rPr>
                <w:rStyle w:val="c3"/>
                <w:color w:val="000000"/>
              </w:rPr>
              <w:lastRenderedPageBreak/>
              <w:t>точек зрения. Принимают точку зрения другого</w:t>
            </w:r>
          </w:p>
        </w:tc>
        <w:tc>
          <w:tcPr>
            <w:tcW w:w="1701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lastRenderedPageBreak/>
              <w:t>Осуществляют выбор действий в однозначных и неоднозначных ситуациях, комментируют  и оценивают свой выбор</w:t>
            </w:r>
          </w:p>
        </w:tc>
        <w:tc>
          <w:tcPr>
            <w:tcW w:w="1792" w:type="dxa"/>
          </w:tcPr>
          <w:p w:rsidR="00116068" w:rsidRPr="00116068" w:rsidRDefault="00116068" w:rsidP="00AB31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ндивидуальный опрос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63/13</w:t>
            </w:r>
          </w:p>
        </w:tc>
        <w:tc>
          <w:tcPr>
            <w:tcW w:w="993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AB3163" w:rsidRDefault="00116068" w:rsidP="00AB31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9305B1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повторение</w:t>
            </w:r>
          </w:p>
        </w:tc>
        <w:tc>
          <w:tcPr>
            <w:tcW w:w="992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7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9"/>
                <w:color w:val="000000"/>
              </w:rPr>
              <w:t>Уметь применять все теоретические знания при решении задач</w:t>
            </w:r>
          </w:p>
        </w:tc>
        <w:tc>
          <w:tcPr>
            <w:tcW w:w="3118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Применяют полученные знания  при решении различного вида задач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Самостоятельно контролируют своё время и управляют им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16068">
              <w:rPr>
                <w:rStyle w:val="c3"/>
                <w:color w:val="00000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92" w:type="dxa"/>
          </w:tcPr>
          <w:p w:rsidR="00116068" w:rsidRPr="00116068" w:rsidRDefault="00116068" w:rsidP="00AB3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92D3F" w:rsidRPr="00812770" w:rsidTr="00214ADA">
        <w:trPr>
          <w:jc w:val="center"/>
        </w:trPr>
        <w:tc>
          <w:tcPr>
            <w:tcW w:w="14814" w:type="dxa"/>
            <w:gridSpan w:val="9"/>
          </w:tcPr>
          <w:p w:rsidR="00E92D3F" w:rsidRPr="00947759" w:rsidRDefault="00E92D3F" w:rsidP="00D33B1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5F5">
              <w:rPr>
                <w:rFonts w:ascii="Times New Roman" w:hAnsi="Times New Roman" w:cs="Times New Roman"/>
                <w:sz w:val="24"/>
                <w:szCs w:val="24"/>
              </w:rPr>
              <w:t>64/1</w:t>
            </w:r>
          </w:p>
        </w:tc>
        <w:tc>
          <w:tcPr>
            <w:tcW w:w="993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2E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«углы» и «равенство треугольников»</w:t>
            </w:r>
          </w:p>
        </w:tc>
        <w:tc>
          <w:tcPr>
            <w:tcW w:w="992" w:type="dxa"/>
          </w:tcPr>
          <w:p w:rsidR="00116068" w:rsidRPr="00116068" w:rsidRDefault="00116068" w:rsidP="002E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vMerge w:val="restart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116068">
              <w:rPr>
                <w:rStyle w:val="c9"/>
                <w:color w:val="000000"/>
              </w:rPr>
              <w:t>Уметь применять все теоретические знания при решении задач</w:t>
            </w:r>
          </w:p>
        </w:tc>
        <w:tc>
          <w:tcPr>
            <w:tcW w:w="3118" w:type="dxa"/>
            <w:vMerge w:val="restart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познавательные</w:t>
            </w:r>
            <w:r w:rsidRPr="00116068">
              <w:rPr>
                <w:rStyle w:val="c3"/>
                <w:color w:val="000000"/>
              </w:rPr>
              <w:t> Применяют полученные знания  при решении различного вида задач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регулятивные</w:t>
            </w:r>
            <w:r w:rsidRPr="00116068">
              <w:rPr>
                <w:rStyle w:val="c3"/>
                <w:color w:val="000000"/>
              </w:rPr>
              <w:t> Самостоятельно контролируют своё время и управляют им</w:t>
            </w:r>
          </w:p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116068">
              <w:rPr>
                <w:rStyle w:val="c5"/>
                <w:b/>
                <w:bCs/>
                <w:color w:val="000000"/>
              </w:rPr>
              <w:t>коммуникативные</w:t>
            </w:r>
            <w:r w:rsidRPr="00116068">
              <w:rPr>
                <w:rStyle w:val="c3"/>
                <w:color w:val="000000"/>
              </w:rPr>
              <w:t> С достаточной полнотой и точностью выражают свои мысли посредством письменной речи</w:t>
            </w:r>
          </w:p>
        </w:tc>
        <w:tc>
          <w:tcPr>
            <w:tcW w:w="1701" w:type="dxa"/>
            <w:vMerge w:val="restart"/>
          </w:tcPr>
          <w:p w:rsidR="00116068" w:rsidRPr="00116068" w:rsidRDefault="00116068">
            <w:pPr>
              <w:pStyle w:val="c6"/>
              <w:spacing w:before="0" w:beforeAutospacing="0" w:after="0" w:afterAutospacing="0"/>
              <w:rPr>
                <w:rFonts w:ascii="Calibri" w:hAnsi="Calibri" w:cs="Arial"/>
                <w:color w:val="000000"/>
              </w:rPr>
            </w:pPr>
            <w:r w:rsidRPr="00116068">
              <w:rPr>
                <w:rStyle w:val="c3"/>
                <w:color w:val="00000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792" w:type="dxa"/>
          </w:tcPr>
          <w:p w:rsidR="00116068" w:rsidRPr="00116068" w:rsidRDefault="00116068" w:rsidP="002E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/>
                <w:sz w:val="24"/>
                <w:szCs w:val="24"/>
              </w:rPr>
              <w:t>Ф</w:t>
            </w: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ронтальный опрос 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5F5">
              <w:rPr>
                <w:rFonts w:ascii="Times New Roman" w:hAnsi="Times New Roman" w:cs="Times New Roman"/>
                <w:sz w:val="24"/>
                <w:szCs w:val="24"/>
              </w:rPr>
              <w:t>65/2</w:t>
            </w:r>
          </w:p>
        </w:tc>
        <w:tc>
          <w:tcPr>
            <w:tcW w:w="993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2E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«параллельные прямые»</w:t>
            </w:r>
          </w:p>
        </w:tc>
        <w:tc>
          <w:tcPr>
            <w:tcW w:w="992" w:type="dxa"/>
          </w:tcPr>
          <w:p w:rsidR="00116068" w:rsidRPr="00116068" w:rsidRDefault="00116068" w:rsidP="002E25F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16068" w:rsidRPr="00116068" w:rsidRDefault="00116068" w:rsidP="002E25F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/>
                <w:sz w:val="24"/>
                <w:szCs w:val="24"/>
              </w:rPr>
              <w:t>Ф</w:t>
            </w: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ронтальный опрос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5F5">
              <w:rPr>
                <w:rFonts w:ascii="Times New Roman" w:hAnsi="Times New Roman" w:cs="Times New Roman"/>
                <w:sz w:val="24"/>
                <w:szCs w:val="24"/>
              </w:rPr>
              <w:t>66/3</w:t>
            </w:r>
          </w:p>
        </w:tc>
        <w:tc>
          <w:tcPr>
            <w:tcW w:w="993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2E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 «окружность»</w:t>
            </w:r>
          </w:p>
        </w:tc>
        <w:tc>
          <w:tcPr>
            <w:tcW w:w="992" w:type="dxa"/>
          </w:tcPr>
          <w:p w:rsidR="00116068" w:rsidRPr="00116068" w:rsidRDefault="00116068" w:rsidP="002E25F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16068" w:rsidRPr="00116068" w:rsidRDefault="00116068" w:rsidP="002E25F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16068">
              <w:rPr>
                <w:rFonts w:ascii="Times New Roman" w:hAnsi="Times New Roman"/>
                <w:sz w:val="24"/>
                <w:szCs w:val="24"/>
              </w:rPr>
              <w:t>Ф</w:t>
            </w: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ронтальный опрос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5F5">
              <w:rPr>
                <w:rFonts w:ascii="Times New Roman" w:hAnsi="Times New Roman" w:cs="Times New Roman"/>
                <w:sz w:val="24"/>
                <w:szCs w:val="24"/>
              </w:rPr>
              <w:t>67/4</w:t>
            </w:r>
          </w:p>
        </w:tc>
        <w:tc>
          <w:tcPr>
            <w:tcW w:w="993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2E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116068" w:rsidRPr="00116068" w:rsidRDefault="00116068" w:rsidP="002E25F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7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16068" w:rsidRPr="00116068" w:rsidRDefault="00116068" w:rsidP="002E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116068" w:rsidRPr="00812770" w:rsidTr="00116068">
        <w:trPr>
          <w:jc w:val="center"/>
        </w:trPr>
        <w:tc>
          <w:tcPr>
            <w:tcW w:w="973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5F5">
              <w:rPr>
                <w:rFonts w:ascii="Times New Roman" w:hAnsi="Times New Roman" w:cs="Times New Roman"/>
                <w:sz w:val="24"/>
                <w:szCs w:val="24"/>
              </w:rPr>
              <w:t>68/5</w:t>
            </w:r>
          </w:p>
        </w:tc>
        <w:tc>
          <w:tcPr>
            <w:tcW w:w="993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6068" w:rsidRPr="002E25F5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068" w:rsidRPr="00116068" w:rsidRDefault="00116068" w:rsidP="002E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</w:tcPr>
          <w:p w:rsidR="00116068" w:rsidRPr="00116068" w:rsidRDefault="00116068" w:rsidP="002E25F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УКОКЗ</w:t>
            </w:r>
          </w:p>
        </w:tc>
        <w:tc>
          <w:tcPr>
            <w:tcW w:w="2127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6068" w:rsidRPr="00116068" w:rsidRDefault="00116068" w:rsidP="002E25F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</w:tcPr>
          <w:p w:rsidR="00116068" w:rsidRPr="00116068" w:rsidRDefault="00116068" w:rsidP="002E2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068">
              <w:rPr>
                <w:rFonts w:ascii="Times New Roman" w:hAnsi="Times New Roman"/>
                <w:sz w:val="24"/>
                <w:szCs w:val="24"/>
              </w:rPr>
              <w:t>Ф</w:t>
            </w:r>
            <w:r w:rsidRPr="00116068">
              <w:rPr>
                <w:rFonts w:ascii="Times New Roman" w:eastAsia="Times New Roman" w:hAnsi="Times New Roman" w:cs="Times New Roman"/>
                <w:sz w:val="24"/>
                <w:szCs w:val="24"/>
              </w:rPr>
              <w:t>ронтальный опрос</w:t>
            </w:r>
          </w:p>
        </w:tc>
      </w:tr>
    </w:tbl>
    <w:p w:rsidR="00947759" w:rsidRDefault="00947759" w:rsidP="00947759"/>
    <w:p w:rsidR="00AB3163" w:rsidRPr="005265C0" w:rsidRDefault="00AB3163" w:rsidP="00AB3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>Основные типы учебных занятий:</w:t>
      </w:r>
    </w:p>
    <w:p w:rsidR="00AB3163" w:rsidRDefault="00AB3163" w:rsidP="00AB31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Комбинированный урок (К)</w:t>
      </w:r>
    </w:p>
    <w:p w:rsidR="00AB3163" w:rsidRDefault="00AB3163" w:rsidP="00AB31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 (Пр)</w:t>
      </w:r>
    </w:p>
    <w:p w:rsidR="00AB3163" w:rsidRDefault="00AB3163" w:rsidP="00AB31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практикум (УП)</w:t>
      </w:r>
    </w:p>
    <w:p w:rsidR="00AB3163" w:rsidRDefault="00AB3163" w:rsidP="00AB31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Урок контроля, оценки и коррекции знаний (УКОКЗ)</w:t>
      </w:r>
    </w:p>
    <w:p w:rsidR="00947759" w:rsidRDefault="00947759" w:rsidP="00947759"/>
    <w:p w:rsidR="00AB3163" w:rsidRPr="00A42956" w:rsidRDefault="00AB3163" w:rsidP="00AB3163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7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корректировки календарно-тематического планирования</w:t>
      </w:r>
    </w:p>
    <w:p w:rsidR="00AB3163" w:rsidRPr="006B0DF0" w:rsidRDefault="00AB3163" w:rsidP="00AB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геометрия</w:t>
      </w:r>
    </w:p>
    <w:p w:rsidR="00AB3163" w:rsidRPr="006B0DF0" w:rsidRDefault="00AB3163" w:rsidP="00AB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 xml:space="preserve">Класс  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B3163" w:rsidRPr="00A42956" w:rsidRDefault="00AB3163" w:rsidP="00AB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Бобровская Арина Андреевна</w:t>
      </w:r>
    </w:p>
    <w:p w:rsidR="00AB3163" w:rsidRPr="00A42956" w:rsidRDefault="000C1B32" w:rsidP="00AB3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2401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524014">
        <w:rPr>
          <w:rFonts w:ascii="Times New Roman" w:hAnsi="Times New Roman" w:cs="Times New Roman"/>
          <w:b/>
          <w:sz w:val="28"/>
          <w:szCs w:val="28"/>
        </w:rPr>
        <w:t>3</w:t>
      </w:r>
      <w:r w:rsidR="00AB3163" w:rsidRPr="006B0D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827"/>
        <w:gridCol w:w="1704"/>
        <w:gridCol w:w="1698"/>
        <w:gridCol w:w="2977"/>
        <w:gridCol w:w="2940"/>
      </w:tblGrid>
      <w:tr w:rsidR="00AB3163" w:rsidRPr="00947759" w:rsidTr="00214ADA">
        <w:trPr>
          <w:trHeight w:val="244"/>
          <w:jc w:val="center"/>
        </w:trPr>
        <w:tc>
          <w:tcPr>
            <w:tcW w:w="1696" w:type="dxa"/>
            <w:vMerge w:val="restart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B3163" w:rsidRPr="00947759" w:rsidTr="00214ADA">
        <w:trPr>
          <w:trHeight w:val="305"/>
          <w:jc w:val="center"/>
        </w:trPr>
        <w:tc>
          <w:tcPr>
            <w:tcW w:w="1696" w:type="dxa"/>
            <w:vMerge/>
            <w:shd w:val="clear" w:color="auto" w:fill="auto"/>
          </w:tcPr>
          <w:p w:rsidR="00AB3163" w:rsidRPr="00947759" w:rsidRDefault="00AB316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B3163" w:rsidRPr="00947759" w:rsidRDefault="00AB316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98" w:type="dxa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2977" w:type="dxa"/>
            <w:vMerge/>
            <w:shd w:val="clear" w:color="auto" w:fill="auto"/>
          </w:tcPr>
          <w:p w:rsidR="00AB3163" w:rsidRPr="00947759" w:rsidRDefault="00AB316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B3163" w:rsidRPr="00947759" w:rsidRDefault="00AB316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32" w:rsidRPr="00947759" w:rsidTr="00214ADA">
        <w:trPr>
          <w:jc w:val="center"/>
        </w:trPr>
        <w:tc>
          <w:tcPr>
            <w:tcW w:w="1696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32" w:rsidRPr="00947759" w:rsidTr="00214ADA">
        <w:trPr>
          <w:jc w:val="center"/>
        </w:trPr>
        <w:tc>
          <w:tcPr>
            <w:tcW w:w="1696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32" w:rsidRPr="00947759" w:rsidTr="00214ADA">
        <w:trPr>
          <w:jc w:val="center"/>
        </w:trPr>
        <w:tc>
          <w:tcPr>
            <w:tcW w:w="1696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0C1B32" w:rsidRPr="00947759" w:rsidRDefault="000C1B32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759" w:rsidRPr="00F92201" w:rsidRDefault="00947759" w:rsidP="007E5C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</w:p>
    <w:sectPr w:rsidR="00947759" w:rsidRPr="00F92201" w:rsidSect="00EB3BA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563" w:rsidRDefault="007A2563" w:rsidP="00947759">
      <w:pPr>
        <w:spacing w:after="0" w:line="240" w:lineRule="auto"/>
      </w:pPr>
      <w:r>
        <w:separator/>
      </w:r>
    </w:p>
  </w:endnote>
  <w:endnote w:type="continuationSeparator" w:id="0">
    <w:p w:rsidR="007A2563" w:rsidRDefault="007A2563" w:rsidP="0094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563" w:rsidRDefault="007A2563" w:rsidP="00947759">
      <w:pPr>
        <w:spacing w:after="0" w:line="240" w:lineRule="auto"/>
      </w:pPr>
      <w:r>
        <w:separator/>
      </w:r>
    </w:p>
  </w:footnote>
  <w:footnote w:type="continuationSeparator" w:id="0">
    <w:p w:rsidR="007A2563" w:rsidRDefault="007A2563" w:rsidP="0094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B5"/>
    <w:multiLevelType w:val="hybridMultilevel"/>
    <w:tmpl w:val="2B7A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C0D64"/>
    <w:multiLevelType w:val="hybridMultilevel"/>
    <w:tmpl w:val="F4365076"/>
    <w:lvl w:ilvl="0" w:tplc="E5CC72B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82313"/>
    <w:multiLevelType w:val="hybridMultilevel"/>
    <w:tmpl w:val="8AD0CA94"/>
    <w:lvl w:ilvl="0" w:tplc="B6602D7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0525F"/>
    <w:multiLevelType w:val="hybridMultilevel"/>
    <w:tmpl w:val="AF78123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576217D"/>
    <w:multiLevelType w:val="multilevel"/>
    <w:tmpl w:val="FF3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72DA9"/>
    <w:multiLevelType w:val="hybridMultilevel"/>
    <w:tmpl w:val="23C6E8CC"/>
    <w:lvl w:ilvl="0" w:tplc="857E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820340"/>
    <w:multiLevelType w:val="multilevel"/>
    <w:tmpl w:val="C62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370CFB"/>
    <w:multiLevelType w:val="hybridMultilevel"/>
    <w:tmpl w:val="72B0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70198"/>
    <w:multiLevelType w:val="hybridMultilevel"/>
    <w:tmpl w:val="B5B8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81B35"/>
    <w:multiLevelType w:val="hybridMultilevel"/>
    <w:tmpl w:val="FC96D3EE"/>
    <w:lvl w:ilvl="0" w:tplc="857E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02E50"/>
    <w:multiLevelType w:val="hybridMultilevel"/>
    <w:tmpl w:val="CAEC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7"/>
  </w:num>
  <w:num w:numId="5">
    <w:abstractNumId w:val="16"/>
  </w:num>
  <w:num w:numId="6">
    <w:abstractNumId w:val="15"/>
  </w:num>
  <w:num w:numId="7">
    <w:abstractNumId w:val="8"/>
  </w:num>
  <w:num w:numId="8">
    <w:abstractNumId w:val="1"/>
  </w:num>
  <w:num w:numId="9">
    <w:abstractNumId w:val="4"/>
  </w:num>
  <w:num w:numId="10">
    <w:abstractNumId w:val="13"/>
  </w:num>
  <w:num w:numId="11">
    <w:abstractNumId w:val="14"/>
  </w:num>
  <w:num w:numId="12">
    <w:abstractNumId w:val="5"/>
  </w:num>
  <w:num w:numId="13">
    <w:abstractNumId w:val="10"/>
  </w:num>
  <w:num w:numId="14">
    <w:abstractNumId w:val="3"/>
  </w:num>
  <w:num w:numId="15">
    <w:abstractNumId w:val="6"/>
  </w:num>
  <w:num w:numId="16">
    <w:abstractNumId w:val="1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489"/>
    <w:rsid w:val="00005F05"/>
    <w:rsid w:val="000069FD"/>
    <w:rsid w:val="000149D3"/>
    <w:rsid w:val="00027640"/>
    <w:rsid w:val="00035DC6"/>
    <w:rsid w:val="00043FB7"/>
    <w:rsid w:val="00085ED7"/>
    <w:rsid w:val="0008713F"/>
    <w:rsid w:val="00096CAD"/>
    <w:rsid w:val="000A09E8"/>
    <w:rsid w:val="000A0F30"/>
    <w:rsid w:val="000C1B32"/>
    <w:rsid w:val="000F0588"/>
    <w:rsid w:val="00112201"/>
    <w:rsid w:val="00115072"/>
    <w:rsid w:val="00116068"/>
    <w:rsid w:val="00116842"/>
    <w:rsid w:val="00125D6C"/>
    <w:rsid w:val="00132CC8"/>
    <w:rsid w:val="001452D5"/>
    <w:rsid w:val="00145947"/>
    <w:rsid w:val="001669FB"/>
    <w:rsid w:val="00167D3F"/>
    <w:rsid w:val="0017595B"/>
    <w:rsid w:val="00182AA1"/>
    <w:rsid w:val="00183489"/>
    <w:rsid w:val="001A18BB"/>
    <w:rsid w:val="001E3463"/>
    <w:rsid w:val="00214ADA"/>
    <w:rsid w:val="0021600D"/>
    <w:rsid w:val="002401D9"/>
    <w:rsid w:val="0025094B"/>
    <w:rsid w:val="00262335"/>
    <w:rsid w:val="00266C46"/>
    <w:rsid w:val="002875CB"/>
    <w:rsid w:val="002913B5"/>
    <w:rsid w:val="00296601"/>
    <w:rsid w:val="002A1C76"/>
    <w:rsid w:val="002A51A4"/>
    <w:rsid w:val="002B58DE"/>
    <w:rsid w:val="002B759D"/>
    <w:rsid w:val="002C11D4"/>
    <w:rsid w:val="002E25F5"/>
    <w:rsid w:val="002E65FD"/>
    <w:rsid w:val="00334544"/>
    <w:rsid w:val="00340D9B"/>
    <w:rsid w:val="003450B3"/>
    <w:rsid w:val="0035340E"/>
    <w:rsid w:val="00355282"/>
    <w:rsid w:val="00363BF9"/>
    <w:rsid w:val="0038053C"/>
    <w:rsid w:val="003861EE"/>
    <w:rsid w:val="003D1218"/>
    <w:rsid w:val="003D52B0"/>
    <w:rsid w:val="003E01D8"/>
    <w:rsid w:val="003F51D2"/>
    <w:rsid w:val="00400295"/>
    <w:rsid w:val="00412C85"/>
    <w:rsid w:val="00420081"/>
    <w:rsid w:val="00422576"/>
    <w:rsid w:val="0042622E"/>
    <w:rsid w:val="00426CEF"/>
    <w:rsid w:val="0044028A"/>
    <w:rsid w:val="004464E7"/>
    <w:rsid w:val="004503E4"/>
    <w:rsid w:val="0048006F"/>
    <w:rsid w:val="00495BC7"/>
    <w:rsid w:val="004A296C"/>
    <w:rsid w:val="004A341E"/>
    <w:rsid w:val="004B06CB"/>
    <w:rsid w:val="004B2C35"/>
    <w:rsid w:val="004C15C6"/>
    <w:rsid w:val="004F6C62"/>
    <w:rsid w:val="00513F60"/>
    <w:rsid w:val="00520C16"/>
    <w:rsid w:val="00524014"/>
    <w:rsid w:val="00533A04"/>
    <w:rsid w:val="00535AED"/>
    <w:rsid w:val="00550E04"/>
    <w:rsid w:val="00571936"/>
    <w:rsid w:val="005D1DE3"/>
    <w:rsid w:val="005E34B6"/>
    <w:rsid w:val="005F0EC9"/>
    <w:rsid w:val="005F293A"/>
    <w:rsid w:val="005F39B0"/>
    <w:rsid w:val="005F4185"/>
    <w:rsid w:val="00626A02"/>
    <w:rsid w:val="0063414F"/>
    <w:rsid w:val="006445EA"/>
    <w:rsid w:val="00662675"/>
    <w:rsid w:val="00665885"/>
    <w:rsid w:val="0068293A"/>
    <w:rsid w:val="00687A9E"/>
    <w:rsid w:val="006B0DF0"/>
    <w:rsid w:val="006B474B"/>
    <w:rsid w:val="006B5412"/>
    <w:rsid w:val="007130AE"/>
    <w:rsid w:val="0072794A"/>
    <w:rsid w:val="007443D7"/>
    <w:rsid w:val="00757092"/>
    <w:rsid w:val="00763976"/>
    <w:rsid w:val="00772A6C"/>
    <w:rsid w:val="00774DD0"/>
    <w:rsid w:val="00781C4F"/>
    <w:rsid w:val="00784C45"/>
    <w:rsid w:val="00790D02"/>
    <w:rsid w:val="007A2563"/>
    <w:rsid w:val="007A4F16"/>
    <w:rsid w:val="007C2847"/>
    <w:rsid w:val="007E4E65"/>
    <w:rsid w:val="007E5C70"/>
    <w:rsid w:val="00800A8B"/>
    <w:rsid w:val="00820E79"/>
    <w:rsid w:val="008328BB"/>
    <w:rsid w:val="00846F90"/>
    <w:rsid w:val="00861743"/>
    <w:rsid w:val="00875CA1"/>
    <w:rsid w:val="008B02E2"/>
    <w:rsid w:val="00903EA8"/>
    <w:rsid w:val="00914140"/>
    <w:rsid w:val="009305B1"/>
    <w:rsid w:val="00942258"/>
    <w:rsid w:val="00947759"/>
    <w:rsid w:val="00953252"/>
    <w:rsid w:val="00954270"/>
    <w:rsid w:val="00954DA3"/>
    <w:rsid w:val="009606FA"/>
    <w:rsid w:val="00961316"/>
    <w:rsid w:val="0096228B"/>
    <w:rsid w:val="00974504"/>
    <w:rsid w:val="00976A06"/>
    <w:rsid w:val="00977015"/>
    <w:rsid w:val="009A5BCF"/>
    <w:rsid w:val="009B4D4A"/>
    <w:rsid w:val="009B7A39"/>
    <w:rsid w:val="009C0AB8"/>
    <w:rsid w:val="009D54ED"/>
    <w:rsid w:val="009E0C52"/>
    <w:rsid w:val="009E2D6E"/>
    <w:rsid w:val="00A074A2"/>
    <w:rsid w:val="00A105F3"/>
    <w:rsid w:val="00A30554"/>
    <w:rsid w:val="00A36AB8"/>
    <w:rsid w:val="00A617B4"/>
    <w:rsid w:val="00A80797"/>
    <w:rsid w:val="00AB3163"/>
    <w:rsid w:val="00AB5853"/>
    <w:rsid w:val="00AC2F59"/>
    <w:rsid w:val="00AD12F0"/>
    <w:rsid w:val="00AF42B8"/>
    <w:rsid w:val="00B10A1B"/>
    <w:rsid w:val="00B26769"/>
    <w:rsid w:val="00B277CE"/>
    <w:rsid w:val="00B27883"/>
    <w:rsid w:val="00B43AC7"/>
    <w:rsid w:val="00B55EA0"/>
    <w:rsid w:val="00B56EE9"/>
    <w:rsid w:val="00B82995"/>
    <w:rsid w:val="00B96FB7"/>
    <w:rsid w:val="00BB153D"/>
    <w:rsid w:val="00BB4D48"/>
    <w:rsid w:val="00BF0644"/>
    <w:rsid w:val="00BF2C84"/>
    <w:rsid w:val="00BF7D75"/>
    <w:rsid w:val="00C21086"/>
    <w:rsid w:val="00C46A1A"/>
    <w:rsid w:val="00C47183"/>
    <w:rsid w:val="00C857C1"/>
    <w:rsid w:val="00C96A5F"/>
    <w:rsid w:val="00CA1FAC"/>
    <w:rsid w:val="00CB7181"/>
    <w:rsid w:val="00CC3B14"/>
    <w:rsid w:val="00CD2E66"/>
    <w:rsid w:val="00CE0B5C"/>
    <w:rsid w:val="00CE76CE"/>
    <w:rsid w:val="00D10040"/>
    <w:rsid w:val="00D23058"/>
    <w:rsid w:val="00D33B10"/>
    <w:rsid w:val="00D412B4"/>
    <w:rsid w:val="00D42247"/>
    <w:rsid w:val="00D81392"/>
    <w:rsid w:val="00D9710A"/>
    <w:rsid w:val="00DB3F0D"/>
    <w:rsid w:val="00E24204"/>
    <w:rsid w:val="00E40FA6"/>
    <w:rsid w:val="00E8297D"/>
    <w:rsid w:val="00E92D3F"/>
    <w:rsid w:val="00EA2A57"/>
    <w:rsid w:val="00EB2966"/>
    <w:rsid w:val="00EB3BA7"/>
    <w:rsid w:val="00EC3A1B"/>
    <w:rsid w:val="00EC3E4B"/>
    <w:rsid w:val="00EC45B3"/>
    <w:rsid w:val="00EE606A"/>
    <w:rsid w:val="00EF7246"/>
    <w:rsid w:val="00EF758D"/>
    <w:rsid w:val="00F24C93"/>
    <w:rsid w:val="00F7109A"/>
    <w:rsid w:val="00F92201"/>
    <w:rsid w:val="00F92D4D"/>
    <w:rsid w:val="00FB5B8A"/>
    <w:rsid w:val="00FC29B0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9E40"/>
  <w15:docId w15:val="{F51B02F1-1202-4C39-A6C2-B6F9457D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0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A3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rsid w:val="00947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9477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947759"/>
    <w:rPr>
      <w:vertAlign w:val="superscript"/>
    </w:rPr>
  </w:style>
  <w:style w:type="paragraph" w:customStyle="1" w:styleId="c2">
    <w:name w:val="c2"/>
    <w:basedOn w:val="a"/>
    <w:rsid w:val="006B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474B"/>
  </w:style>
  <w:style w:type="character" w:styleId="a8">
    <w:name w:val="Emphasis"/>
    <w:basedOn w:val="a0"/>
    <w:qFormat/>
    <w:rsid w:val="00035DC6"/>
    <w:rPr>
      <w:i/>
      <w:iCs/>
    </w:rPr>
  </w:style>
  <w:style w:type="character" w:customStyle="1" w:styleId="apple-converted-space">
    <w:name w:val="apple-converted-space"/>
    <w:basedOn w:val="a0"/>
    <w:rsid w:val="00035DC6"/>
  </w:style>
  <w:style w:type="paragraph" w:customStyle="1" w:styleId="c6">
    <w:name w:val="c6"/>
    <w:basedOn w:val="a"/>
    <w:rsid w:val="00FC2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FC29B0"/>
  </w:style>
  <w:style w:type="character" w:customStyle="1" w:styleId="c9">
    <w:name w:val="c9"/>
    <w:basedOn w:val="a0"/>
    <w:rsid w:val="00FC29B0"/>
  </w:style>
  <w:style w:type="character" w:customStyle="1" w:styleId="c5">
    <w:name w:val="c5"/>
    <w:basedOn w:val="a0"/>
    <w:rsid w:val="00FC29B0"/>
  </w:style>
  <w:style w:type="character" w:customStyle="1" w:styleId="c3">
    <w:name w:val="c3"/>
    <w:basedOn w:val="a0"/>
    <w:rsid w:val="00FC29B0"/>
  </w:style>
  <w:style w:type="paragraph" w:customStyle="1" w:styleId="c41">
    <w:name w:val="c41"/>
    <w:basedOn w:val="a"/>
    <w:rsid w:val="0038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24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40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amNt8z5UBxacMn7c+DHfC/blGYz45EkPpiMQZYwK7+g=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yiIR5soE9eenx1FZ3anBNXTyfv5e8ltLbJ7YwmFJj3Q=</DigestValue>
    </Reference>
  </SignedInfo>
  <SignatureValue>TnDljBZ3KMmxKhADI5+VJ2KPIFnLb8ow23z6xjXlzVfeiY2m7p+GCfTUNvEu30uU
STmyaGgTg61JzTvjoQrGFg==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qj9wZl6uSmqOBPGtMoqI1S5Vb+E=</DigestValue>
      </Reference>
      <Reference URI="/word/endnotes.xml?ContentType=application/vnd.openxmlformats-officedocument.wordprocessingml.endnotes+xml">
        <DigestMethod Algorithm="http://www.w3.org/2000/09/xmldsig#sha1"/>
        <DigestValue>zYFVaHwrqPgPql60yvJKWZE+2fM=</DigestValue>
      </Reference>
      <Reference URI="/word/fontTable.xml?ContentType=application/vnd.openxmlformats-officedocument.wordprocessingml.fontTable+xml">
        <DigestMethod Algorithm="http://www.w3.org/2000/09/xmldsig#sha1"/>
        <DigestValue>34bx2WrGBD9uuEO4W/yaKbrYpUw=</DigestValue>
      </Reference>
      <Reference URI="/word/footnotes.xml?ContentType=application/vnd.openxmlformats-officedocument.wordprocessingml.footnotes+xml">
        <DigestMethod Algorithm="http://www.w3.org/2000/09/xmldsig#sha1"/>
        <DigestValue>7R371jTxZc1PImr92kq+YTuJsT8=</DigestValue>
      </Reference>
      <Reference URI="/word/numbering.xml?ContentType=application/vnd.openxmlformats-officedocument.wordprocessingml.numbering+xml">
        <DigestMethod Algorithm="http://www.w3.org/2000/09/xmldsig#sha1"/>
        <DigestValue>HC5xT7lTNYHTx4SOGsssJRGzjIA=</DigestValue>
      </Reference>
      <Reference URI="/word/settings.xml?ContentType=application/vnd.openxmlformats-officedocument.wordprocessingml.settings+xml">
        <DigestMethod Algorithm="http://www.w3.org/2000/09/xmldsig#sha1"/>
        <DigestValue>B1Kx2+Cfrj8rSDsRhWBqpLzImB0=</DigestValue>
      </Reference>
      <Reference URI="/word/styles.xml?ContentType=application/vnd.openxmlformats-officedocument.wordprocessingml.styles+xml">
        <DigestMethod Algorithm="http://www.w3.org/2000/09/xmldsig#sha1"/>
        <DigestValue>+avlHnZmntDiwi7ILHLOSJOTGCs=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uY97uma+LXnYGjfMf96txAaj35w=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2023-01-12T07:50:59Z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2023-01-12T07:50:59Z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27</Pages>
  <Words>5745</Words>
  <Characters>32748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arina</cp:lastModifiedBy>
  <cp:revision>36</cp:revision>
  <cp:lastPrinted>2022-11-03T11:30:00Z</cp:lastPrinted>
  <dcterms:created xsi:type="dcterms:W3CDTF">2021-06-21T09:38:00Z</dcterms:created>
  <dcterms:modified xsi:type="dcterms:W3CDTF">2022-11-06T13:08:00Z</dcterms:modified>
</cp:coreProperties>
</file>