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3BA7" w:rsidRDefault="00EB3BA7" w:rsidP="00EB3BA7">
      <w:pPr>
        <w:jc w:val="center"/>
        <w:rPr>
          <w:rFonts w:eastAsia="Calibri"/>
          <w:b/>
        </w:rPr>
      </w:pPr>
    </w:p>
    <w:p w:rsidR="00EB3BA7" w:rsidRPr="00EB3BA7" w:rsidRDefault="00EB3BA7" w:rsidP="00EB3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8978403"/>
      <w:r w:rsidRPr="00EB3BA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B3BA7" w:rsidRPr="00EB3BA7" w:rsidRDefault="00EB3BA7" w:rsidP="00EB3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BA7">
        <w:rPr>
          <w:rFonts w:ascii="Times New Roman" w:eastAsia="Calibri" w:hAnsi="Times New Roman" w:cs="Times New Roman"/>
          <w:b/>
          <w:sz w:val="24"/>
          <w:szCs w:val="24"/>
        </w:rPr>
        <w:t>«ЗАОКСКАЯ  СРЕДНЯЯ ШКОЛА» МУНИЦИПАЛЬНОГО ОБРАЗОВАНИЯ _ РЯЗАНСКИЙ МУНИЦИПАЛЬНЫЙ РАЙОН РЯЗАНСКОЙ ОБЛАСТИ</w:t>
      </w:r>
    </w:p>
    <w:p w:rsidR="00EB3BA7" w:rsidRPr="00060518" w:rsidRDefault="00EB3BA7" w:rsidP="00EB3BA7">
      <w:pPr>
        <w:jc w:val="center"/>
        <w:rPr>
          <w:rFonts w:eastAsia="Calibri"/>
          <w:b/>
        </w:rPr>
      </w:pPr>
    </w:p>
    <w:p w:rsidR="00EB3BA7" w:rsidRPr="00EB3BA7" w:rsidRDefault="00EB3BA7" w:rsidP="00EB3B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14" w:type="dxa"/>
        <w:tblInd w:w="-464" w:type="dxa"/>
        <w:tblLook w:val="04A0" w:firstRow="1" w:lastRow="0" w:firstColumn="1" w:lastColumn="0" w:noHBand="0" w:noVBand="1"/>
      </w:tblPr>
      <w:tblGrid>
        <w:gridCol w:w="3627"/>
        <w:gridCol w:w="5407"/>
        <w:gridCol w:w="6280"/>
      </w:tblGrid>
      <w:tr w:rsidR="00115072" w:rsidRPr="00EB3BA7" w:rsidTr="00115072">
        <w:trPr>
          <w:trHeight w:val="1835"/>
        </w:trPr>
        <w:tc>
          <w:tcPr>
            <w:tcW w:w="3627" w:type="dxa"/>
          </w:tcPr>
          <w:p w:rsidR="00EB3BA7" w:rsidRPr="00EB3BA7" w:rsidRDefault="00EB3BA7" w:rsidP="00EB3BA7">
            <w:pPr>
              <w:spacing w:after="0" w:line="240" w:lineRule="auto"/>
              <w:ind w:left="4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EB3BA7" w:rsidRPr="00EB3BA7" w:rsidRDefault="00EB3BA7" w:rsidP="00EB3BA7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EB3BA7" w:rsidRPr="00EB3BA7" w:rsidRDefault="00EB3BA7" w:rsidP="00EB3BA7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___________/_____________</w:t>
            </w:r>
          </w:p>
          <w:p w:rsidR="00EB3BA7" w:rsidRPr="00EB3BA7" w:rsidRDefault="00EB3BA7" w:rsidP="00EB3BA7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</w:t>
            </w:r>
          </w:p>
          <w:p w:rsidR="00EB3BA7" w:rsidRPr="00EB3BA7" w:rsidRDefault="00EB3BA7" w:rsidP="00EB3BA7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от «____» ________ 20___ г.</w:t>
            </w:r>
          </w:p>
          <w:p w:rsidR="00EB3BA7" w:rsidRPr="00EB3BA7" w:rsidRDefault="00EB3BA7" w:rsidP="00EB3BA7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:rsidR="00EB3BA7" w:rsidRPr="00EB3BA7" w:rsidRDefault="00EB3BA7" w:rsidP="00115072">
            <w:pPr>
              <w:spacing w:after="0" w:line="240" w:lineRule="auto"/>
              <w:ind w:left="27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B3BA7" w:rsidRPr="00EB3BA7" w:rsidRDefault="00EB3BA7" w:rsidP="00115072">
            <w:pPr>
              <w:spacing w:after="0" w:line="240" w:lineRule="auto"/>
              <w:ind w:left="27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EB3BA7" w:rsidRPr="00EB3BA7" w:rsidRDefault="00EB3BA7" w:rsidP="00115072">
            <w:pPr>
              <w:spacing w:after="0" w:line="240" w:lineRule="auto"/>
              <w:ind w:left="27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BA7" w:rsidRPr="00EB3BA7" w:rsidRDefault="008939D7" w:rsidP="008939D7">
            <w:pPr>
              <w:spacing w:after="0" w:line="240" w:lineRule="auto"/>
              <w:ind w:left="279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</w:t>
            </w:r>
            <w:r w:rsidR="006F4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4B5607" w:rsidRPr="004B56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Бобровская</w:t>
            </w:r>
            <w:r w:rsidRPr="006F4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560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F46C8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0" w:type="dxa"/>
          </w:tcPr>
          <w:p w:rsidR="00EB3BA7" w:rsidRPr="00EB3BA7" w:rsidRDefault="00EB3BA7" w:rsidP="00115072">
            <w:pPr>
              <w:spacing w:after="0" w:line="240" w:lineRule="auto"/>
              <w:ind w:left="23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EB3BA7" w:rsidRDefault="006F46C8" w:rsidP="00115072">
            <w:pPr>
              <w:spacing w:after="0" w:line="240" w:lineRule="auto"/>
              <w:ind w:left="23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МБОУ«Заокская </w:t>
            </w:r>
            <w:r w:rsidR="00EB3BA7"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СШ»</w:t>
            </w:r>
          </w:p>
          <w:p w:rsidR="006F46C8" w:rsidRPr="00EB3BA7" w:rsidRDefault="006F46C8" w:rsidP="00115072">
            <w:pPr>
              <w:spacing w:after="0" w:line="240" w:lineRule="auto"/>
              <w:ind w:left="23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BA7" w:rsidRPr="00EB3BA7" w:rsidRDefault="00EB3BA7" w:rsidP="00115072">
            <w:pPr>
              <w:tabs>
                <w:tab w:val="left" w:pos="4613"/>
              </w:tabs>
              <w:spacing w:after="0" w:line="240" w:lineRule="auto"/>
              <w:ind w:left="23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8939D7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6F46C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8939D7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Е.В.</w:t>
            </w: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3BA7" w:rsidRPr="00EB3BA7" w:rsidRDefault="00EB3BA7" w:rsidP="00EB3BA7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BA7" w:rsidRPr="00EB3BA7" w:rsidRDefault="00EB3BA7" w:rsidP="00EB3BA7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1600D" w:rsidRDefault="0021600D"/>
    <w:p w:rsidR="00115072" w:rsidRPr="00115072" w:rsidRDefault="00115072" w:rsidP="00115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</w:rPr>
      </w:pPr>
      <w:r w:rsidRPr="00115072">
        <w:rPr>
          <w:rFonts w:ascii="Times New Roman" w:eastAsia="Calibri" w:hAnsi="Times New Roman" w:cs="Times New Roman"/>
          <w:b/>
          <w:sz w:val="56"/>
        </w:rPr>
        <w:t>РАБОЧАЯ  ПРОГРАММА</w:t>
      </w:r>
    </w:p>
    <w:p w:rsidR="00115072" w:rsidRPr="00115072" w:rsidRDefault="00115072" w:rsidP="00115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15072">
        <w:rPr>
          <w:rFonts w:ascii="Times New Roman" w:eastAsia="Calibri" w:hAnsi="Times New Roman" w:cs="Times New Roman"/>
          <w:b/>
          <w:sz w:val="36"/>
          <w:szCs w:val="36"/>
        </w:rPr>
        <w:t xml:space="preserve">учебного предмета </w:t>
      </w:r>
    </w:p>
    <w:p w:rsidR="00115072" w:rsidRPr="00115072" w:rsidRDefault="000A501D" w:rsidP="00115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математика</w:t>
      </w:r>
    </w:p>
    <w:p w:rsidR="00115072" w:rsidRPr="00115072" w:rsidRDefault="00115072" w:rsidP="00115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15072">
        <w:rPr>
          <w:rFonts w:ascii="Times New Roman" w:eastAsia="Calibri" w:hAnsi="Times New Roman" w:cs="Times New Roman"/>
          <w:b/>
          <w:sz w:val="36"/>
          <w:szCs w:val="36"/>
        </w:rPr>
        <w:t>20</w:t>
      </w:r>
      <w:r w:rsidR="008939D7"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4B5607"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Pr="00115072">
        <w:rPr>
          <w:rFonts w:ascii="Times New Roman" w:eastAsia="Calibri" w:hAnsi="Times New Roman" w:cs="Times New Roman"/>
          <w:b/>
          <w:sz w:val="36"/>
          <w:szCs w:val="36"/>
        </w:rPr>
        <w:t>– 20</w:t>
      </w:r>
      <w:r w:rsidR="008939D7"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4B5607"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Pr="00115072">
        <w:rPr>
          <w:rFonts w:ascii="Times New Roman" w:eastAsia="Calibri" w:hAnsi="Times New Roman" w:cs="Times New Roman"/>
          <w:b/>
          <w:sz w:val="36"/>
          <w:szCs w:val="36"/>
        </w:rPr>
        <w:t xml:space="preserve"> учебный год</w:t>
      </w:r>
    </w:p>
    <w:p w:rsidR="0021600D" w:rsidRDefault="0021600D">
      <w:pPr>
        <w:rPr>
          <w:rFonts w:ascii="Times New Roman" w:hAnsi="Times New Roman" w:cs="Times New Roman"/>
          <w:sz w:val="28"/>
          <w:szCs w:val="28"/>
        </w:rPr>
      </w:pPr>
    </w:p>
    <w:p w:rsidR="00115072" w:rsidRDefault="00115072">
      <w:pPr>
        <w:rPr>
          <w:rFonts w:ascii="Times New Roman" w:hAnsi="Times New Roman" w:cs="Times New Roman"/>
          <w:sz w:val="28"/>
          <w:szCs w:val="28"/>
        </w:rPr>
      </w:pPr>
    </w:p>
    <w:p w:rsidR="00115072" w:rsidRP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="004B5607">
        <w:rPr>
          <w:rFonts w:ascii="Times New Roman" w:eastAsia="Calibri" w:hAnsi="Times New Roman" w:cs="Times New Roman"/>
          <w:sz w:val="28"/>
          <w:szCs w:val="28"/>
        </w:rPr>
        <w:t xml:space="preserve">Попкова Марина Валерьевна </w:t>
      </w:r>
    </w:p>
    <w:p w:rsidR="00115072" w:rsidRP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 xml:space="preserve">Класс   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="000A501D">
        <w:rPr>
          <w:rFonts w:ascii="Times New Roman" w:eastAsia="Calibri" w:hAnsi="Times New Roman" w:cs="Times New Roman"/>
          <w:sz w:val="28"/>
          <w:szCs w:val="28"/>
        </w:rPr>
        <w:t>6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5072" w:rsidRP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>Всего часов в год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="000A501D">
        <w:rPr>
          <w:rFonts w:ascii="Times New Roman" w:eastAsia="Calibri" w:hAnsi="Times New Roman" w:cs="Times New Roman"/>
          <w:sz w:val="28"/>
          <w:szCs w:val="28"/>
        </w:rPr>
        <w:t>204</w:t>
      </w: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>Всего часов в неделю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="000A501D">
        <w:rPr>
          <w:rFonts w:ascii="Times New Roman" w:eastAsia="Calibri" w:hAnsi="Times New Roman" w:cs="Times New Roman"/>
          <w:sz w:val="28"/>
          <w:szCs w:val="28"/>
        </w:rPr>
        <w:t>6</w:t>
      </w: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39B0" w:rsidRDefault="00115072" w:rsidP="005F39B0">
      <w:pPr>
        <w:jc w:val="center"/>
        <w:rPr>
          <w:rFonts w:ascii="Times New Roman" w:hAnsi="Times New Roman" w:cs="Times New Roman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>С.Заокское,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B560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15072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bookmarkEnd w:id="0"/>
    <w:p w:rsidR="0021600D" w:rsidRPr="007C2847" w:rsidRDefault="0021600D" w:rsidP="007C28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39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F92201" w:rsidRDefault="00F92201" w:rsidP="00F92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73F" w:rsidRDefault="00E9473F" w:rsidP="00E94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CF3">
        <w:rPr>
          <w:rFonts w:ascii="Times New Roman" w:hAnsi="Times New Roman"/>
          <w:sz w:val="28"/>
          <w:szCs w:val="28"/>
        </w:rPr>
        <w:t>Рабочая программа разработана в соответствии с:</w:t>
      </w:r>
    </w:p>
    <w:p w:rsidR="00E9473F" w:rsidRPr="00200517" w:rsidRDefault="00E9473F" w:rsidP="00E9473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Theme="minorEastAsia" w:hAnsi="Times New Roman"/>
          <w:sz w:val="28"/>
          <w:szCs w:val="28"/>
        </w:rPr>
      </w:pPr>
      <w:r w:rsidRPr="00200517">
        <w:rPr>
          <w:rFonts w:ascii="Times New Roman" w:hAnsi="Times New Roman"/>
          <w:sz w:val="28"/>
          <w:szCs w:val="28"/>
        </w:rPr>
        <w:t xml:space="preserve">Федеральным Законом от 29.12.2012 </w:t>
      </w:r>
      <w:r w:rsidRPr="00200517">
        <w:rPr>
          <w:rFonts w:ascii="Times New Roman" w:eastAsia="TimesNewRomanPSMT" w:hAnsi="Times New Roman"/>
          <w:sz w:val="28"/>
          <w:szCs w:val="28"/>
        </w:rPr>
        <w:t xml:space="preserve">№ </w:t>
      </w:r>
      <w:r w:rsidRPr="00200517">
        <w:rPr>
          <w:rFonts w:ascii="Times New Roman" w:hAnsi="Times New Roman"/>
          <w:sz w:val="28"/>
          <w:szCs w:val="28"/>
        </w:rPr>
        <w:t>273-</w:t>
      </w:r>
      <w:r w:rsidRPr="00200517">
        <w:rPr>
          <w:rFonts w:ascii="Times New Roman" w:eastAsia="TimesNewRomanPSMT" w:hAnsi="Times New Roman"/>
          <w:sz w:val="28"/>
          <w:szCs w:val="28"/>
        </w:rPr>
        <w:t xml:space="preserve">ФЗ </w:t>
      </w:r>
      <w:r w:rsidRPr="00200517">
        <w:rPr>
          <w:rFonts w:ascii="Times New Roman" w:hAnsi="Times New Roman"/>
          <w:sz w:val="28"/>
          <w:szCs w:val="28"/>
        </w:rPr>
        <w:t>«</w:t>
      </w:r>
      <w:r w:rsidRPr="00200517">
        <w:rPr>
          <w:rFonts w:ascii="Times New Roman" w:eastAsia="TimesNewRomanPSMT" w:hAnsi="Times New Roman"/>
          <w:sz w:val="28"/>
          <w:szCs w:val="28"/>
        </w:rPr>
        <w:t>Об образовании в Российской Федерации»;</w:t>
      </w:r>
    </w:p>
    <w:p w:rsidR="00E9473F" w:rsidRDefault="00E9473F" w:rsidP="00E9473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D7CF3">
        <w:rPr>
          <w:rFonts w:ascii="Times New Roman" w:eastAsia="Times New Roman" w:hAnsi="Times New Roman"/>
          <w:color w:val="000000"/>
          <w:sz w:val="28"/>
          <w:szCs w:val="28"/>
        </w:rPr>
        <w:t>Федеральным государственным образовательным стандартом основного общего образования  от 17.12.2010 №1897.(в действующей редакции от 31.12.2015,зарегистрированым в Минюсте России 02.02.2016 №40936);</w:t>
      </w:r>
    </w:p>
    <w:p w:rsidR="00E9473F" w:rsidRDefault="00E9473F" w:rsidP="00E9473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D7CF3">
        <w:rPr>
          <w:rFonts w:ascii="Times New Roman" w:eastAsia="TimesNewRomanPSMT" w:hAnsi="Times New Roman"/>
          <w:sz w:val="28"/>
          <w:szCs w:val="28"/>
        </w:rPr>
        <w:t xml:space="preserve">Приказом Министерства просвещения России от 28.12.2018 № 345 (ред. от 18.05.2020)   </w:t>
      </w:r>
      <w:r w:rsidRPr="000D7CF3">
        <w:rPr>
          <w:rFonts w:ascii="Times New Roman" w:hAnsi="Times New Roman"/>
          <w:sz w:val="28"/>
          <w:szCs w:val="28"/>
        </w:rPr>
        <w:t>«</w:t>
      </w:r>
      <w:r w:rsidRPr="000D7CF3">
        <w:rPr>
          <w:rFonts w:ascii="Times New Roman" w:eastAsia="TimesNewRomanPSMT" w:hAnsi="Times New Roman"/>
          <w:sz w:val="28"/>
          <w:szCs w:val="28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eastAsia="TimesNewRomanPSMT" w:hAnsi="Times New Roman"/>
          <w:sz w:val="28"/>
          <w:szCs w:val="28"/>
        </w:rPr>
        <w:t>;</w:t>
      </w:r>
    </w:p>
    <w:p w:rsidR="00E9473F" w:rsidRPr="000D7CF3" w:rsidRDefault="00E9473F" w:rsidP="00E9473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D7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Учебным планом </w:t>
      </w:r>
      <w:r w:rsidRPr="000D7CF3">
        <w:rPr>
          <w:rFonts w:ascii="Times New Roman" w:hAnsi="Times New Roman"/>
          <w:noProof/>
          <w:sz w:val="28"/>
          <w:szCs w:val="28"/>
          <w:lang w:eastAsia="ru-RU"/>
        </w:rPr>
        <w:t>МБОУ  Заокская СОШ на 202</w:t>
      </w:r>
      <w:r w:rsidR="003F5BA1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Pr="000D7CF3">
        <w:rPr>
          <w:rFonts w:ascii="Times New Roman" w:hAnsi="Times New Roman"/>
          <w:noProof/>
          <w:sz w:val="28"/>
          <w:szCs w:val="28"/>
          <w:lang w:eastAsia="ru-RU"/>
        </w:rPr>
        <w:t>-202</w:t>
      </w:r>
      <w:r w:rsidR="003F5BA1">
        <w:rPr>
          <w:rFonts w:ascii="Times New Roman" w:hAnsi="Times New Roman"/>
          <w:noProof/>
          <w:sz w:val="28"/>
          <w:szCs w:val="28"/>
          <w:lang w:eastAsia="ru-RU"/>
        </w:rPr>
        <w:t>3</w:t>
      </w:r>
      <w:r w:rsidRPr="000D7CF3">
        <w:rPr>
          <w:rFonts w:ascii="Times New Roman" w:hAnsi="Times New Roman"/>
          <w:noProof/>
          <w:sz w:val="28"/>
          <w:szCs w:val="28"/>
          <w:lang w:eastAsia="ru-RU"/>
        </w:rPr>
        <w:t xml:space="preserve"> учебный год;</w:t>
      </w:r>
    </w:p>
    <w:p w:rsidR="00E9473F" w:rsidRPr="007248E9" w:rsidRDefault="00E9473F" w:rsidP="00E947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248E9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примерной программы по математике </w:t>
      </w:r>
      <w:r w:rsidRPr="00724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сборника рабочих программ 5-6 классы: пособие для учителей общеобразовательных организаций( сост.</w:t>
      </w:r>
      <w:r w:rsidR="00786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В.И. Жохов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М.: </w:t>
      </w:r>
      <w:r w:rsidR="00786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Мнемозина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</w:t>
      </w:r>
      <w:r w:rsidR="00786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7248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E9473F" w:rsidRPr="007248E9" w:rsidRDefault="00E9473F" w:rsidP="00E9473F">
      <w:pPr>
        <w:spacing w:after="0" w:line="240" w:lineRule="auto"/>
        <w:ind w:left="66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7248E9">
        <w:rPr>
          <w:rFonts w:ascii="Times New Roman" w:hAnsi="Times New Roman" w:cs="Times New Roman"/>
          <w:sz w:val="28"/>
          <w:szCs w:val="28"/>
        </w:rPr>
        <w:t>Рабочая программа ориентирована на учебник:</w:t>
      </w:r>
    </w:p>
    <w:p w:rsidR="007C2847" w:rsidRPr="00861743" w:rsidRDefault="007C2847" w:rsidP="007C2847">
      <w:pPr>
        <w:spacing w:after="0" w:line="240" w:lineRule="auto"/>
        <w:ind w:left="66"/>
        <w:rPr>
          <w:rFonts w:ascii="Times New Roman" w:hAnsi="Times New Roman"/>
          <w:sz w:val="28"/>
          <w:szCs w:val="28"/>
        </w:rPr>
      </w:pPr>
    </w:p>
    <w:tbl>
      <w:tblPr>
        <w:tblW w:w="13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538"/>
        <w:gridCol w:w="1463"/>
        <w:gridCol w:w="816"/>
        <w:gridCol w:w="2351"/>
        <w:gridCol w:w="2765"/>
      </w:tblGrid>
      <w:tr w:rsidR="00F815AC" w:rsidRPr="005F39B0" w:rsidTr="00F815AC">
        <w:trPr>
          <w:trHeight w:val="802"/>
          <w:jc w:val="center"/>
        </w:trPr>
        <w:tc>
          <w:tcPr>
            <w:tcW w:w="2537" w:type="dxa"/>
          </w:tcPr>
          <w:p w:rsidR="0021600D" w:rsidRPr="00F815AC" w:rsidRDefault="0021600D" w:rsidP="00E94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C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 в Федеральном перечне</w:t>
            </w:r>
          </w:p>
        </w:tc>
        <w:tc>
          <w:tcPr>
            <w:tcW w:w="3567" w:type="dxa"/>
          </w:tcPr>
          <w:p w:rsidR="0021600D" w:rsidRPr="00F815AC" w:rsidRDefault="0021600D" w:rsidP="00E94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C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387" w:type="dxa"/>
          </w:tcPr>
          <w:p w:rsidR="0021600D" w:rsidRPr="00F815AC" w:rsidRDefault="0021600D" w:rsidP="00E94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C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816" w:type="dxa"/>
          </w:tcPr>
          <w:p w:rsidR="0021600D" w:rsidRPr="00F815AC" w:rsidRDefault="0021600D" w:rsidP="00E94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60" w:type="dxa"/>
          </w:tcPr>
          <w:p w:rsidR="0021600D" w:rsidRPr="00F815AC" w:rsidRDefault="0021600D" w:rsidP="00E94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C">
              <w:rPr>
                <w:rFonts w:ascii="Times New Roman" w:hAnsi="Times New Roman" w:cs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2786" w:type="dxa"/>
          </w:tcPr>
          <w:p w:rsidR="0021600D" w:rsidRPr="00F815AC" w:rsidRDefault="0021600D" w:rsidP="00E94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C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</w:t>
            </w:r>
          </w:p>
        </w:tc>
      </w:tr>
      <w:tr w:rsidR="00F815AC" w:rsidRPr="005F39B0" w:rsidTr="00F815AC">
        <w:trPr>
          <w:trHeight w:val="1208"/>
          <w:jc w:val="center"/>
        </w:trPr>
        <w:tc>
          <w:tcPr>
            <w:tcW w:w="2537" w:type="dxa"/>
          </w:tcPr>
          <w:p w:rsidR="0021600D" w:rsidRPr="00F815AC" w:rsidRDefault="00735A68" w:rsidP="007C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1.2.4.1.4.2</w:t>
            </w:r>
          </w:p>
        </w:tc>
        <w:tc>
          <w:tcPr>
            <w:tcW w:w="3567" w:type="dxa"/>
          </w:tcPr>
          <w:p w:rsidR="0021600D" w:rsidRPr="00F815AC" w:rsidRDefault="00735A68" w:rsidP="007C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Виленкин Н.Я., Жохов В.И., Чесноков А.С., Шварцбурд С.И.</w:t>
            </w:r>
          </w:p>
        </w:tc>
        <w:tc>
          <w:tcPr>
            <w:tcW w:w="1387" w:type="dxa"/>
          </w:tcPr>
          <w:p w:rsidR="0021600D" w:rsidRPr="00F815AC" w:rsidRDefault="00735A68" w:rsidP="007C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Математика (в 2 частях)</w:t>
            </w:r>
          </w:p>
        </w:tc>
        <w:tc>
          <w:tcPr>
            <w:tcW w:w="816" w:type="dxa"/>
          </w:tcPr>
          <w:p w:rsidR="0021600D" w:rsidRPr="00F815AC" w:rsidRDefault="006F46C8" w:rsidP="007C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0" w:type="dxa"/>
          </w:tcPr>
          <w:p w:rsidR="0021600D" w:rsidRPr="00F815AC" w:rsidRDefault="00735A68" w:rsidP="007C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ООО "ИОЦ МНЕМОЗИНА"</w:t>
            </w:r>
          </w:p>
        </w:tc>
        <w:tc>
          <w:tcPr>
            <w:tcW w:w="2786" w:type="dxa"/>
          </w:tcPr>
          <w:p w:rsidR="0021600D" w:rsidRPr="00F815AC" w:rsidRDefault="00792692" w:rsidP="007C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5A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России №345</w:t>
            </w:r>
          </w:p>
        </w:tc>
      </w:tr>
    </w:tbl>
    <w:p w:rsidR="0021600D" w:rsidRPr="005F39B0" w:rsidRDefault="0021600D" w:rsidP="007C2847">
      <w:pPr>
        <w:spacing w:after="0" w:line="240" w:lineRule="auto"/>
        <w:rPr>
          <w:rFonts w:ascii="Times New Roman" w:hAnsi="Times New Roman" w:cs="Times New Roman"/>
        </w:rPr>
      </w:pPr>
    </w:p>
    <w:p w:rsidR="0021600D" w:rsidRDefault="008328BB" w:rsidP="008328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8BB">
        <w:rPr>
          <w:rFonts w:ascii="Times New Roman" w:hAnsi="Times New Roman" w:cs="Times New Roman"/>
          <w:b/>
          <w:sz w:val="28"/>
          <w:szCs w:val="28"/>
          <w:u w:val="single"/>
        </w:rPr>
        <w:t>Планируемы результаты освоения учебного предмета, курса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i/>
          <w:iCs/>
          <w:color w:val="000000"/>
          <w:sz w:val="28"/>
          <w:szCs w:val="28"/>
          <w:u w:val="single"/>
        </w:rPr>
        <w:t>ЛИЧНОСТНЫЕ:</w:t>
      </w:r>
    </w:p>
    <w:p w:rsidR="00E9473F" w:rsidRPr="00E9473F" w:rsidRDefault="00E9473F" w:rsidP="00E9473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E9473F" w:rsidRPr="00E9473F" w:rsidRDefault="00E9473F" w:rsidP="00E9473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первичная сформированность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E9473F" w:rsidRPr="00E9473F" w:rsidRDefault="00E9473F" w:rsidP="00E9473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E9473F" w:rsidRPr="00E9473F" w:rsidRDefault="00E9473F" w:rsidP="00E9473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lastRenderedPageBreak/>
        <w:t>первоначальное представление о математической науке как сфере человеческой деятельности, об этапах её развития значимости для развития цивилизации;</w:t>
      </w:r>
    </w:p>
    <w:p w:rsidR="00E9473F" w:rsidRPr="00E9473F" w:rsidRDefault="00E9473F" w:rsidP="00E9473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E9473F" w:rsidRPr="00E9473F" w:rsidRDefault="00E9473F" w:rsidP="00E9473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креативность мышления, инициативы, находчивости, активность при решении арифметических задач;</w:t>
      </w:r>
    </w:p>
    <w:p w:rsidR="00E9473F" w:rsidRPr="00E9473F" w:rsidRDefault="00E9473F" w:rsidP="00E9473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E9473F" w:rsidRPr="00E9473F" w:rsidRDefault="00E9473F" w:rsidP="00E9473F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формирование способности к эмоциональному восприятию математических объектов, задач, решений, рассуждений;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473F" w:rsidRPr="00E9473F" w:rsidRDefault="00E9473F" w:rsidP="007926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i/>
          <w:iCs/>
          <w:color w:val="000000"/>
          <w:sz w:val="28"/>
          <w:szCs w:val="28"/>
          <w:u w:val="single"/>
        </w:rPr>
        <w:t>МЕТАПРЕДМЕТНЫЕ: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i/>
          <w:iCs/>
          <w:color w:val="000000"/>
          <w:sz w:val="28"/>
          <w:szCs w:val="28"/>
        </w:rPr>
        <w:t>Регулятивные УУД: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1) самостоятельно обнаруживать и формулировать учебную проблему, определять цель УД;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2) 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3) составлять (индивидуально или в группе) план решения проблемы (выполнения проекта);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4) работая по плану, сверять свои действия с целью и при необходимости исправлять ошибки самостоятельно;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5) в диалоге с учителем совершенствовать самостоятельно выбранные критерии оценки.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i/>
          <w:iCs/>
          <w:color w:val="000000"/>
          <w:sz w:val="28"/>
          <w:szCs w:val="28"/>
        </w:rPr>
        <w:t>Познавательные УУД: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1) проводить наблюдение и эксперимент под руководством учителя;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2) осуществлять расширенный поиск информации с использованием ресурсов библиотек и Интернета;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3) осуществлять выбор наиболее эффективных способов решения задач в зависимости от конкретных условий;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4) анализировать, сравнивать, классифицировать и обобщать факты и явления;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5) давать определения понятиям.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i/>
          <w:iCs/>
          <w:color w:val="000000"/>
          <w:sz w:val="28"/>
          <w:szCs w:val="28"/>
        </w:rPr>
        <w:t>Коммуникативные УУД: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1) самостоятельно организовывать учебное взаимодействие в группе (определять общие цели, договариваться друг с другом и т.д.);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2) в дискуссии уметь выдвинуть аргументы и контраргументы;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3) учиться критично относиться к своему мнению, с достоинством признавать ошибочность своего мнения и корректировать его;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4) 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i/>
          <w:iCs/>
          <w:color w:val="000000"/>
          <w:sz w:val="28"/>
          <w:szCs w:val="28"/>
          <w:u w:val="single"/>
        </w:rPr>
        <w:t>ПРЕДМЕТНЫЕ:</w:t>
      </w:r>
      <w:r w:rsidRPr="00E9473F">
        <w:rPr>
          <w:i/>
          <w:iCs/>
          <w:color w:val="000000"/>
          <w:sz w:val="28"/>
          <w:szCs w:val="28"/>
        </w:rPr>
        <w:t> </w:t>
      </w:r>
      <w:r w:rsidRPr="00E9473F">
        <w:rPr>
          <w:color w:val="000000"/>
          <w:sz w:val="28"/>
          <w:szCs w:val="28"/>
        </w:rPr>
        <w:t>предметным результатом изучения курса является сформированность следующих умений.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i/>
          <w:iCs/>
          <w:color w:val="000000"/>
          <w:sz w:val="28"/>
          <w:szCs w:val="28"/>
          <w:u w:val="single"/>
        </w:rPr>
        <w:t>Предметная область «Арифметика»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lastRenderedPageBreak/>
        <w:t>1) выполнять устно арифметические действия: сложение и вычитание двузначных чисел и десятичных дробей с двумя знаками; умножение однозначных чисел, однозначного на двузначное число; деление на однозначное число, десятичной дроби с двумя знаками на однозначное число;</w:t>
      </w:r>
    </w:p>
    <w:p w:rsidR="00E9473F" w:rsidRPr="00E9473F" w:rsidRDefault="00792692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E9473F" w:rsidRPr="00E9473F">
        <w:rPr>
          <w:color w:val="000000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– в виде десятичной, проценты в виде дроби и дробь – в виде процентов;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3) находить значения числовых выражений, содержащих целые числа и десятичные дроби;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4) округлять целые и десятичные дроби, выполнять оценку числовых выражений;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5пользоваться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6) решать текстовые задачи, включая задачи, связанные с дробями и процентами.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i/>
          <w:i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E9473F" w:rsidRPr="00E9473F" w:rsidRDefault="00E9473F" w:rsidP="00E9473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решения несложных практических расчетных задач, в том числе с использованием при необходимости справочных материалов, калькулятора;</w:t>
      </w:r>
    </w:p>
    <w:p w:rsidR="00E9473F" w:rsidRPr="00E9473F" w:rsidRDefault="00E9473F" w:rsidP="00E9473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E9473F" w:rsidRPr="00E9473F" w:rsidRDefault="00E9473F" w:rsidP="00E9473F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i/>
          <w:iCs/>
          <w:color w:val="000000"/>
          <w:sz w:val="28"/>
          <w:szCs w:val="28"/>
          <w:u w:val="single"/>
        </w:rPr>
        <w:t>Предметная область «Алгебра»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1) переводить условия задачи на математический язык;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2) использовать методы работы с простейшими математическими моделями;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3) осуществлять в выражениях и формулах числовые подстановки и выполнять соответствующие вычисления;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4) изображать числа точками на координатном луче;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5) определять координаты точки на координатном луче;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6)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7) решать текстовые задачи алгебраическим методом.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i/>
          <w:i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E9473F" w:rsidRPr="00E9473F" w:rsidRDefault="00E9473F" w:rsidP="00E9473F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выполнения расчетов по формулам, составление формул, выражающих зависимости между реальными величинами;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i/>
          <w:iCs/>
          <w:color w:val="000000"/>
          <w:sz w:val="28"/>
          <w:szCs w:val="28"/>
          <w:u w:val="single"/>
        </w:rPr>
        <w:t>Предметная область «Геометрия»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1) пользоваться геометрическим языком для описания предметов окружающего мира;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2) распознавать и изображать геометрические фигуры, различать их взаимное расположение;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3) распознавать на чертежах, моделях, и в окружающей обстановке основные пространственные тела;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lastRenderedPageBreak/>
        <w:t>4) в простейших случаях строить развертки пространственных тел;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5) вычислять площади, периметры, объемы простейших геометрических фигур по формулам;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i/>
          <w:i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E9473F" w:rsidRPr="00E9473F" w:rsidRDefault="00E9473F" w:rsidP="00E9473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решения несложных геометрических задач, связанных с нахождением изученных геометрических величин;</w:t>
      </w:r>
    </w:p>
    <w:p w:rsidR="00E9473F" w:rsidRPr="00792692" w:rsidRDefault="00E9473F" w:rsidP="00792692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построение геометрическими инструментами (линейка, угольник, циркуль, транспортир).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color w:val="000000"/>
          <w:sz w:val="28"/>
          <w:szCs w:val="28"/>
          <w:u w:val="single"/>
        </w:rPr>
        <w:t>Рациональные числа.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color w:val="000000"/>
          <w:sz w:val="28"/>
          <w:szCs w:val="28"/>
        </w:rPr>
        <w:t>Ученик научится:</w:t>
      </w:r>
    </w:p>
    <w:p w:rsidR="00E9473F" w:rsidRPr="00E9473F" w:rsidRDefault="00E9473F" w:rsidP="00E9473F">
      <w:pPr>
        <w:pStyle w:val="a4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понимать особенности десятичной системы счисления;</w:t>
      </w:r>
    </w:p>
    <w:p w:rsidR="00E9473F" w:rsidRPr="00E9473F" w:rsidRDefault="00E9473F" w:rsidP="00E9473F">
      <w:pPr>
        <w:pStyle w:val="a4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владеть понятиями, связанными с делимостью натуральных чисел;</w:t>
      </w:r>
    </w:p>
    <w:p w:rsidR="00E9473F" w:rsidRPr="00E9473F" w:rsidRDefault="00E9473F" w:rsidP="00E9473F">
      <w:pPr>
        <w:pStyle w:val="a4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выражать числа в эквивалентных формах, выбирая наиболее подходящую в зависимости от конкретной ситуации;</w:t>
      </w:r>
    </w:p>
    <w:p w:rsidR="00E9473F" w:rsidRPr="00E9473F" w:rsidRDefault="00E9473F" w:rsidP="00E9473F">
      <w:pPr>
        <w:pStyle w:val="a4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сравнивать и упорядочивать рациональные числа;</w:t>
      </w:r>
    </w:p>
    <w:p w:rsidR="00E9473F" w:rsidRPr="00E9473F" w:rsidRDefault="00E9473F" w:rsidP="00E9473F">
      <w:pPr>
        <w:pStyle w:val="a4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выполнять вычисления с рациональными числами, сочетая устные и письменные приёмы вычислений;</w:t>
      </w:r>
    </w:p>
    <w:p w:rsidR="00E9473F" w:rsidRPr="00E9473F" w:rsidRDefault="00E9473F" w:rsidP="00E9473F">
      <w:pPr>
        <w:pStyle w:val="a4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использовать понятия и умения, связанные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i/>
          <w:iCs/>
          <w:color w:val="000000"/>
          <w:sz w:val="28"/>
          <w:szCs w:val="28"/>
        </w:rPr>
        <w:t>Ученик получит возможность:</w:t>
      </w:r>
    </w:p>
    <w:p w:rsidR="00E9473F" w:rsidRPr="00E9473F" w:rsidRDefault="00E9473F" w:rsidP="00E9473F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i/>
          <w:iCs/>
          <w:color w:val="000000"/>
          <w:sz w:val="28"/>
          <w:szCs w:val="28"/>
        </w:rPr>
        <w:t>познакомиться с позиционными системами счисления с основаниями, отличными от 10;</w:t>
      </w:r>
    </w:p>
    <w:p w:rsidR="00E9473F" w:rsidRPr="00E9473F" w:rsidRDefault="00E9473F" w:rsidP="00E9473F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i/>
          <w:iCs/>
          <w:color w:val="000000"/>
          <w:sz w:val="28"/>
          <w:szCs w:val="28"/>
        </w:rPr>
        <w:t>углубить и развить представления о натуральных числах и свойствах делимости;</w:t>
      </w:r>
    </w:p>
    <w:p w:rsidR="00E9473F" w:rsidRPr="00E9473F" w:rsidRDefault="00E9473F" w:rsidP="00E9473F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i/>
          <w:iCs/>
          <w:color w:val="000000"/>
          <w:sz w:val="28"/>
          <w:szCs w:val="28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color w:val="000000"/>
          <w:sz w:val="28"/>
          <w:szCs w:val="28"/>
          <w:u w:val="single"/>
        </w:rPr>
        <w:t>Действительные числа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color w:val="000000"/>
          <w:sz w:val="28"/>
          <w:szCs w:val="28"/>
        </w:rPr>
        <w:t>Ученик научится:</w:t>
      </w:r>
    </w:p>
    <w:p w:rsidR="00E9473F" w:rsidRPr="00E9473F" w:rsidRDefault="00E9473F" w:rsidP="00E9473F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использовать начальные представления о множестве действительных чисел.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i/>
          <w:iCs/>
          <w:color w:val="000000"/>
          <w:sz w:val="28"/>
          <w:szCs w:val="28"/>
        </w:rPr>
        <w:t>Ученик получит возможность:</w:t>
      </w:r>
    </w:p>
    <w:p w:rsidR="00E9473F" w:rsidRPr="00E9473F" w:rsidRDefault="00E9473F" w:rsidP="00E9473F">
      <w:pPr>
        <w:pStyle w:val="a4"/>
        <w:numPr>
          <w:ilvl w:val="1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i/>
          <w:iCs/>
          <w:color w:val="000000"/>
          <w:sz w:val="28"/>
          <w:szCs w:val="28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E9473F" w:rsidRPr="00E9473F" w:rsidRDefault="00E9473F" w:rsidP="00E9473F">
      <w:pPr>
        <w:pStyle w:val="a4"/>
        <w:numPr>
          <w:ilvl w:val="1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i/>
          <w:iCs/>
          <w:color w:val="000000"/>
          <w:sz w:val="28"/>
          <w:szCs w:val="28"/>
        </w:rPr>
        <w:t>развить и углубить знания о десятичных чисел (периодические и непериодические дроби).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color w:val="000000"/>
          <w:sz w:val="28"/>
          <w:szCs w:val="28"/>
          <w:u w:val="single"/>
        </w:rPr>
        <w:t>Измерения, приближения, оценки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color w:val="000000"/>
          <w:sz w:val="28"/>
          <w:szCs w:val="28"/>
        </w:rPr>
        <w:t>Ученик научится:</w:t>
      </w:r>
    </w:p>
    <w:p w:rsidR="00E9473F" w:rsidRPr="00E9473F" w:rsidRDefault="00E9473F" w:rsidP="00E9473F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i/>
          <w:iCs/>
          <w:color w:val="000000"/>
          <w:sz w:val="28"/>
          <w:szCs w:val="28"/>
        </w:rPr>
        <w:t>Ученик получит возможность:</w:t>
      </w:r>
    </w:p>
    <w:p w:rsidR="00E9473F" w:rsidRPr="00E9473F" w:rsidRDefault="00E9473F" w:rsidP="00E9473F">
      <w:pPr>
        <w:pStyle w:val="a4"/>
        <w:numPr>
          <w:ilvl w:val="1"/>
          <w:numId w:val="1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i/>
          <w:iCs/>
          <w:color w:val="000000"/>
          <w:sz w:val="28"/>
          <w:szCs w:val="28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приближения.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color w:val="000000"/>
          <w:sz w:val="28"/>
          <w:szCs w:val="28"/>
          <w:u w:val="single"/>
        </w:rPr>
        <w:lastRenderedPageBreak/>
        <w:t>Наглядная геометрия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color w:val="000000"/>
          <w:sz w:val="28"/>
          <w:szCs w:val="28"/>
        </w:rPr>
        <w:t>Ученик научится:</w:t>
      </w:r>
    </w:p>
    <w:p w:rsidR="00E9473F" w:rsidRPr="00E9473F" w:rsidRDefault="00E9473F" w:rsidP="00E9473F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E9473F" w:rsidRPr="00E9473F" w:rsidRDefault="00E9473F" w:rsidP="00E9473F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распознавать развёртки куба, прямоугольного параллелепипеда, правильной пирамиды, цилиндра и конуса;</w:t>
      </w:r>
    </w:p>
    <w:p w:rsidR="00E9473F" w:rsidRPr="00E9473F" w:rsidRDefault="00E9473F" w:rsidP="00E9473F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строить развёртки куба и прямоугольного параллелепипеда;</w:t>
      </w:r>
    </w:p>
    <w:p w:rsidR="00E9473F" w:rsidRPr="00E9473F" w:rsidRDefault="00E9473F" w:rsidP="00E9473F">
      <w:pPr>
        <w:pStyle w:val="a4"/>
        <w:numPr>
          <w:ilvl w:val="1"/>
          <w:numId w:val="1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color w:val="000000"/>
          <w:sz w:val="28"/>
          <w:szCs w:val="28"/>
        </w:rPr>
        <w:t>вычислять объём прямоугольного параллелепипеда.</w:t>
      </w:r>
    </w:p>
    <w:p w:rsidR="00E9473F" w:rsidRPr="00E9473F" w:rsidRDefault="00E9473F" w:rsidP="00E947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473F">
        <w:rPr>
          <w:b/>
          <w:bCs/>
          <w:i/>
          <w:iCs/>
          <w:color w:val="000000"/>
          <w:sz w:val="28"/>
          <w:szCs w:val="28"/>
        </w:rPr>
        <w:t>Ученик получит возможность:</w:t>
      </w:r>
    </w:p>
    <w:p w:rsidR="00E9473F" w:rsidRPr="00E9473F" w:rsidRDefault="00E9473F" w:rsidP="00E9473F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i/>
          <w:iCs/>
          <w:color w:val="000000"/>
          <w:sz w:val="28"/>
          <w:szCs w:val="28"/>
        </w:rPr>
        <w:t>научиться вычислять объёмы пространственных геометрических фигур, составленных из прямоугольных параллелепипедов;</w:t>
      </w:r>
    </w:p>
    <w:p w:rsidR="00E9473F" w:rsidRPr="00E9473F" w:rsidRDefault="00E9473F" w:rsidP="00E9473F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9473F">
        <w:rPr>
          <w:i/>
          <w:iCs/>
          <w:color w:val="000000"/>
          <w:sz w:val="28"/>
          <w:szCs w:val="28"/>
        </w:rPr>
        <w:t>углубить и развить представления о пространственных геометрических фигурах.</w:t>
      </w:r>
    </w:p>
    <w:p w:rsidR="007E5C70" w:rsidRDefault="007E5C70" w:rsidP="007E5C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NewRomanPSMT" w:hAnsi="Times New Roman"/>
          <w:sz w:val="28"/>
          <w:szCs w:val="28"/>
        </w:rPr>
      </w:pPr>
    </w:p>
    <w:p w:rsidR="007E5C70" w:rsidRDefault="007E5C70" w:rsidP="00923015">
      <w:pPr>
        <w:pageBreakBefore/>
        <w:widowControl w:val="0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C7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учебного предмета</w:t>
      </w:r>
    </w:p>
    <w:p w:rsidR="00923015" w:rsidRPr="007E5C70" w:rsidRDefault="00923015" w:rsidP="00923015">
      <w:pPr>
        <w:widowControl w:val="0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4560"/>
        <w:gridCol w:w="2268"/>
        <w:gridCol w:w="2977"/>
        <w:gridCol w:w="2706"/>
      </w:tblGrid>
      <w:tr w:rsidR="00E66DEC" w:rsidRPr="0062649F" w:rsidTr="00923015">
        <w:trPr>
          <w:trHeight w:val="613"/>
          <w:jc w:val="center"/>
        </w:trPr>
        <w:tc>
          <w:tcPr>
            <w:tcW w:w="729" w:type="dxa"/>
            <w:vMerge w:val="restart"/>
          </w:tcPr>
          <w:p w:rsidR="00E66DEC" w:rsidRPr="002C11D4" w:rsidRDefault="00E66DEC" w:rsidP="00AA1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66DEC" w:rsidRPr="002C11D4" w:rsidRDefault="00E66DEC" w:rsidP="00AA1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0" w:type="dxa"/>
            <w:vMerge w:val="restart"/>
          </w:tcPr>
          <w:p w:rsidR="00E66DEC" w:rsidRPr="002C11D4" w:rsidRDefault="00E66DEC" w:rsidP="00AA1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(блока)</w:t>
            </w:r>
          </w:p>
        </w:tc>
        <w:tc>
          <w:tcPr>
            <w:tcW w:w="2268" w:type="dxa"/>
            <w:vMerge w:val="restart"/>
          </w:tcPr>
          <w:p w:rsidR="00E66DEC" w:rsidRPr="002C11D4" w:rsidRDefault="00E66DEC" w:rsidP="00AA1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на изучение раздела (блока)</w:t>
            </w:r>
          </w:p>
        </w:tc>
        <w:tc>
          <w:tcPr>
            <w:tcW w:w="5683" w:type="dxa"/>
            <w:gridSpan w:val="2"/>
          </w:tcPr>
          <w:p w:rsidR="00E66DEC" w:rsidRPr="002C11D4" w:rsidRDefault="00E66DEC" w:rsidP="00AA1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кол-во часов, отведенных на практическую часть и контроль</w:t>
            </w:r>
          </w:p>
        </w:tc>
      </w:tr>
      <w:tr w:rsidR="00E66DEC" w:rsidTr="00923015">
        <w:trPr>
          <w:trHeight w:val="435"/>
          <w:jc w:val="center"/>
        </w:trPr>
        <w:tc>
          <w:tcPr>
            <w:tcW w:w="729" w:type="dxa"/>
            <w:vMerge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vMerge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ическая работа</w:t>
            </w:r>
          </w:p>
        </w:tc>
        <w:tc>
          <w:tcPr>
            <w:tcW w:w="2706" w:type="dxa"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ольные работы</w:t>
            </w:r>
          </w:p>
        </w:tc>
      </w:tr>
      <w:tr w:rsidR="00E66DEC" w:rsidTr="00923015">
        <w:trPr>
          <w:trHeight w:val="571"/>
          <w:jc w:val="center"/>
        </w:trPr>
        <w:tc>
          <w:tcPr>
            <w:tcW w:w="729" w:type="dxa"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0" w:type="dxa"/>
          </w:tcPr>
          <w:p w:rsidR="00E66DEC" w:rsidRDefault="00E66DEC" w:rsidP="00AA18B6">
            <w:pPr>
              <w:pStyle w:val="c28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Делимость чисел</w:t>
            </w:r>
          </w:p>
        </w:tc>
        <w:tc>
          <w:tcPr>
            <w:tcW w:w="2268" w:type="dxa"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24+2(повторение)</w:t>
            </w:r>
          </w:p>
        </w:tc>
        <w:tc>
          <w:tcPr>
            <w:tcW w:w="2977" w:type="dxa"/>
          </w:tcPr>
          <w:p w:rsidR="00E66DEC" w:rsidRPr="002C11D4" w:rsidRDefault="00E9473F" w:rsidP="006E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1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E66DEC" w:rsidRPr="002C11D4" w:rsidRDefault="006E173D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DEC" w:rsidTr="00923015">
        <w:trPr>
          <w:trHeight w:val="571"/>
          <w:jc w:val="center"/>
        </w:trPr>
        <w:tc>
          <w:tcPr>
            <w:tcW w:w="729" w:type="dxa"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0" w:type="dxa"/>
          </w:tcPr>
          <w:p w:rsidR="00E66DEC" w:rsidRDefault="00E66DEC" w:rsidP="00E66DEC">
            <w:pPr>
              <w:pStyle w:val="c2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Сложение и вычитание дробей с разными знаменателями</w:t>
            </w:r>
          </w:p>
        </w:tc>
        <w:tc>
          <w:tcPr>
            <w:tcW w:w="2268" w:type="dxa"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6" w:type="dxa"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DEC" w:rsidTr="00923015">
        <w:trPr>
          <w:trHeight w:val="571"/>
          <w:jc w:val="center"/>
        </w:trPr>
        <w:tc>
          <w:tcPr>
            <w:tcW w:w="729" w:type="dxa"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0" w:type="dxa"/>
          </w:tcPr>
          <w:p w:rsidR="00E66DEC" w:rsidRDefault="00E66DEC" w:rsidP="00E66DEC">
            <w:pPr>
              <w:pStyle w:val="c2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Умножение и деление обыкновенных дробей</w:t>
            </w:r>
          </w:p>
        </w:tc>
        <w:tc>
          <w:tcPr>
            <w:tcW w:w="2268" w:type="dxa"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E66DEC" w:rsidRPr="002C11D4" w:rsidRDefault="00E9473F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06" w:type="dxa"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6DEC" w:rsidTr="00923015">
        <w:trPr>
          <w:trHeight w:val="530"/>
          <w:jc w:val="center"/>
        </w:trPr>
        <w:tc>
          <w:tcPr>
            <w:tcW w:w="729" w:type="dxa"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0" w:type="dxa"/>
          </w:tcPr>
          <w:p w:rsidR="00E66DEC" w:rsidRDefault="00E66DEC" w:rsidP="00AA18B6">
            <w:pPr>
              <w:pStyle w:val="c2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Отношения и пропорции</w:t>
            </w:r>
          </w:p>
        </w:tc>
        <w:tc>
          <w:tcPr>
            <w:tcW w:w="2268" w:type="dxa"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E66DEC" w:rsidRPr="002C11D4" w:rsidRDefault="00E9473F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6" w:type="dxa"/>
          </w:tcPr>
          <w:p w:rsidR="00E66DEC" w:rsidRPr="002C11D4" w:rsidRDefault="00E9473F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DEC" w:rsidTr="00923015">
        <w:trPr>
          <w:trHeight w:val="530"/>
          <w:jc w:val="center"/>
        </w:trPr>
        <w:tc>
          <w:tcPr>
            <w:tcW w:w="729" w:type="dxa"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0" w:type="dxa"/>
          </w:tcPr>
          <w:p w:rsidR="00E66DEC" w:rsidRDefault="00E66DEC" w:rsidP="00AA18B6">
            <w:pPr>
              <w:pStyle w:val="c2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Положительные и отрицательные числа</w:t>
            </w:r>
          </w:p>
        </w:tc>
        <w:tc>
          <w:tcPr>
            <w:tcW w:w="2268" w:type="dxa"/>
          </w:tcPr>
          <w:p w:rsidR="00E66DEC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E66DEC" w:rsidRPr="002C11D4" w:rsidRDefault="00E9473F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6" w:type="dxa"/>
          </w:tcPr>
          <w:p w:rsidR="00E66DEC" w:rsidRPr="002C11D4" w:rsidRDefault="00E9473F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DEC" w:rsidTr="00923015">
        <w:trPr>
          <w:trHeight w:val="605"/>
          <w:jc w:val="center"/>
        </w:trPr>
        <w:tc>
          <w:tcPr>
            <w:tcW w:w="729" w:type="dxa"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60" w:type="dxa"/>
          </w:tcPr>
          <w:p w:rsidR="00E66DEC" w:rsidRDefault="00E66DEC" w:rsidP="00E66DEC">
            <w:pPr>
              <w:pStyle w:val="c2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Сложение и вычитание положительных и отрицательных чисел</w:t>
            </w:r>
          </w:p>
        </w:tc>
        <w:tc>
          <w:tcPr>
            <w:tcW w:w="2268" w:type="dxa"/>
          </w:tcPr>
          <w:p w:rsidR="00E66DEC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6" w:type="dxa"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DEC" w:rsidTr="00923015">
        <w:trPr>
          <w:trHeight w:val="571"/>
          <w:jc w:val="center"/>
        </w:trPr>
        <w:tc>
          <w:tcPr>
            <w:tcW w:w="729" w:type="dxa"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60" w:type="dxa"/>
          </w:tcPr>
          <w:p w:rsidR="00E66DEC" w:rsidRDefault="00E66DEC" w:rsidP="00AA18B6">
            <w:pPr>
              <w:pStyle w:val="c2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Умножение и деление положительных и отрицательных чисел</w:t>
            </w:r>
          </w:p>
        </w:tc>
        <w:tc>
          <w:tcPr>
            <w:tcW w:w="2268" w:type="dxa"/>
          </w:tcPr>
          <w:p w:rsidR="00E66DEC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E66DEC" w:rsidRPr="002C11D4" w:rsidRDefault="00E9473F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6" w:type="dxa"/>
          </w:tcPr>
          <w:p w:rsidR="00E66DEC" w:rsidRPr="002C11D4" w:rsidRDefault="00E9473F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DEC" w:rsidTr="00923015">
        <w:trPr>
          <w:trHeight w:val="564"/>
          <w:jc w:val="center"/>
        </w:trPr>
        <w:tc>
          <w:tcPr>
            <w:tcW w:w="729" w:type="dxa"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60" w:type="dxa"/>
          </w:tcPr>
          <w:p w:rsidR="00E66DEC" w:rsidRDefault="00E66DEC" w:rsidP="00AA18B6">
            <w:pPr>
              <w:pStyle w:val="c2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Решение уравнений</w:t>
            </w:r>
          </w:p>
        </w:tc>
        <w:tc>
          <w:tcPr>
            <w:tcW w:w="2268" w:type="dxa"/>
          </w:tcPr>
          <w:p w:rsidR="00E66DEC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4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6DEC" w:rsidTr="00923015">
        <w:trPr>
          <w:trHeight w:val="283"/>
          <w:jc w:val="center"/>
        </w:trPr>
        <w:tc>
          <w:tcPr>
            <w:tcW w:w="729" w:type="dxa"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60" w:type="dxa"/>
          </w:tcPr>
          <w:p w:rsidR="00E66DEC" w:rsidRDefault="00E66DEC" w:rsidP="00AA18B6">
            <w:pPr>
              <w:pStyle w:val="c28"/>
              <w:spacing w:before="0" w:beforeAutospacing="0" w:after="0" w:afterAutospacing="0" w:line="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Координаты на плоскости</w:t>
            </w:r>
          </w:p>
        </w:tc>
        <w:tc>
          <w:tcPr>
            <w:tcW w:w="2268" w:type="dxa"/>
          </w:tcPr>
          <w:p w:rsidR="00E66DEC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E66DEC" w:rsidRPr="002C11D4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17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</w:tcPr>
          <w:p w:rsidR="00E66DEC" w:rsidRPr="002C11D4" w:rsidRDefault="006E173D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6DEC" w:rsidTr="00923015">
        <w:trPr>
          <w:trHeight w:val="283"/>
          <w:jc w:val="center"/>
        </w:trPr>
        <w:tc>
          <w:tcPr>
            <w:tcW w:w="729" w:type="dxa"/>
          </w:tcPr>
          <w:p w:rsidR="00E66DEC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60" w:type="dxa"/>
          </w:tcPr>
          <w:p w:rsidR="00E66DEC" w:rsidRDefault="00E66DEC" w:rsidP="00AA18B6">
            <w:pPr>
              <w:pStyle w:val="c28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Итоговое повторение</w:t>
            </w:r>
          </w:p>
        </w:tc>
        <w:tc>
          <w:tcPr>
            <w:tcW w:w="2268" w:type="dxa"/>
          </w:tcPr>
          <w:p w:rsidR="00E66DEC" w:rsidRDefault="00E66DEC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E66DEC" w:rsidRDefault="00E9473F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6" w:type="dxa"/>
          </w:tcPr>
          <w:p w:rsidR="00E66DEC" w:rsidRDefault="00E9473F" w:rsidP="00AA1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92692" w:rsidRPr="00FF7049" w:rsidRDefault="00792692" w:rsidP="00792692">
      <w:pPr>
        <w:spacing w:after="0" w:line="240" w:lineRule="auto"/>
        <w:ind w:left="425" w:right="-801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5C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организации учебного процесса:   </w:t>
      </w:r>
      <w:r w:rsidRPr="005265C0">
        <w:rPr>
          <w:rFonts w:ascii="Times New Roman" w:eastAsia="Times New Roman" w:hAnsi="Times New Roman" w:cs="Times New Roman"/>
          <w:sz w:val="28"/>
          <w:szCs w:val="28"/>
        </w:rPr>
        <w:t>индивидуальные, групповые, индивидуально-групповые, фронтальные.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5C0">
        <w:rPr>
          <w:rFonts w:ascii="Times New Roman" w:eastAsia="Times New Roman" w:hAnsi="Times New Roman" w:cs="Times New Roman"/>
          <w:sz w:val="28"/>
          <w:szCs w:val="28"/>
        </w:rPr>
        <w:t>Основная форма организации учебного занятия: урок</w:t>
      </w:r>
    </w:p>
    <w:p w:rsidR="00792692" w:rsidRPr="005265C0" w:rsidRDefault="00792692" w:rsidP="00792692">
      <w:pPr>
        <w:spacing w:after="0" w:line="240" w:lineRule="auto"/>
        <w:ind w:left="425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5C0">
        <w:rPr>
          <w:rFonts w:ascii="Times New Roman" w:eastAsia="Times New Roman" w:hAnsi="Times New Roman" w:cs="Times New Roman"/>
          <w:b/>
          <w:sz w:val="28"/>
          <w:szCs w:val="28"/>
        </w:rPr>
        <w:t>Основные типы учебных занятий:</w:t>
      </w:r>
    </w:p>
    <w:p w:rsidR="00792692" w:rsidRPr="00FF7049" w:rsidRDefault="00792692" w:rsidP="0079269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FF7049">
        <w:rPr>
          <w:rFonts w:ascii="Times New Roman" w:hAnsi="Times New Roman"/>
          <w:sz w:val="28"/>
          <w:szCs w:val="28"/>
        </w:rPr>
        <w:t>Урок получения нового знания (</w:t>
      </w:r>
      <w:r w:rsidRPr="00FF7049">
        <w:rPr>
          <w:rStyle w:val="a9"/>
          <w:rFonts w:ascii="Times New Roman" w:hAnsi="Times New Roman"/>
          <w:bCs/>
          <w:sz w:val="28"/>
          <w:szCs w:val="28"/>
          <w:shd w:val="clear" w:color="auto" w:fill="FFFFFF"/>
        </w:rPr>
        <w:t>виды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: лекция, беседа, презентация,</w:t>
      </w:r>
      <w:r w:rsidRPr="00FF704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экскурсия, исследование, составление проекта)</w:t>
      </w:r>
    </w:p>
    <w:p w:rsidR="00792692" w:rsidRPr="00FF7049" w:rsidRDefault="00792692" w:rsidP="0079269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FF7049">
        <w:rPr>
          <w:rFonts w:ascii="Times New Roman" w:hAnsi="Times New Roman"/>
          <w:sz w:val="28"/>
          <w:szCs w:val="28"/>
        </w:rPr>
        <w:t>Урок закрепления новых знаний (</w:t>
      </w:r>
      <w:r w:rsidRPr="00FF7049">
        <w:rPr>
          <w:rStyle w:val="a9"/>
          <w:rFonts w:ascii="Times New Roman" w:hAnsi="Times New Roman"/>
          <w:bCs/>
          <w:sz w:val="28"/>
          <w:szCs w:val="28"/>
          <w:shd w:val="clear" w:color="auto" w:fill="FFFFFF"/>
        </w:rPr>
        <w:t>виды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: практикум</w:t>
      </w:r>
      <w:r>
        <w:rPr>
          <w:rFonts w:ascii="Times New Roman" w:hAnsi="Times New Roman"/>
          <w:sz w:val="28"/>
          <w:szCs w:val="28"/>
          <w:shd w:val="clear" w:color="auto" w:fill="FFFFFF"/>
        </w:rPr>
        <w:t>, дискуссия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, проект, деловая игра, конкурс, КВН, викторина)</w:t>
      </w:r>
    </w:p>
    <w:p w:rsidR="00792692" w:rsidRPr="00FF7049" w:rsidRDefault="00792692" w:rsidP="0079269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FF7049">
        <w:rPr>
          <w:rFonts w:ascii="Times New Roman" w:hAnsi="Times New Roman"/>
          <w:sz w:val="28"/>
          <w:szCs w:val="28"/>
        </w:rPr>
        <w:t>Урок обобщения и систематизации (</w:t>
      </w:r>
      <w:r w:rsidRPr="00FF7049">
        <w:rPr>
          <w:rStyle w:val="a9"/>
          <w:rFonts w:ascii="Times New Roman" w:hAnsi="Times New Roman"/>
          <w:bCs/>
          <w:sz w:val="28"/>
          <w:szCs w:val="28"/>
          <w:shd w:val="clear" w:color="auto" w:fill="FFFFFF"/>
        </w:rPr>
        <w:t>виды</w:t>
      </w:r>
      <w:r w:rsidRPr="00FF7049">
        <w:rPr>
          <w:rFonts w:ascii="Times New Roman" w:hAnsi="Times New Roman"/>
          <w:i/>
          <w:sz w:val="28"/>
          <w:szCs w:val="28"/>
          <w:shd w:val="clear" w:color="auto" w:fill="FFFFFF"/>
        </w:rPr>
        <w:t>:</w:t>
      </w:r>
      <w:r w:rsidRPr="00FF704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семинар, собеседование, исследование, дискус</w:t>
      </w:r>
      <w:r>
        <w:rPr>
          <w:rFonts w:ascii="Times New Roman" w:hAnsi="Times New Roman"/>
          <w:sz w:val="28"/>
          <w:szCs w:val="28"/>
          <w:shd w:val="clear" w:color="auto" w:fill="FFFFFF"/>
        </w:rPr>
        <w:t>сия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, конкурсы, викторины)</w:t>
      </w:r>
    </w:p>
    <w:p w:rsidR="00792692" w:rsidRDefault="00792692" w:rsidP="0079269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FF7049">
        <w:rPr>
          <w:rFonts w:ascii="Times New Roman" w:hAnsi="Times New Roman"/>
          <w:sz w:val="28"/>
          <w:szCs w:val="28"/>
        </w:rPr>
        <w:t>Урок проверки и оценки знаний (виды: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 xml:space="preserve"> фронтальный опрос,  контрольные работы</w:t>
      </w:r>
      <w:r w:rsidRPr="00FF7049">
        <w:rPr>
          <w:rFonts w:ascii="Times New Roman" w:hAnsi="Times New Roman"/>
          <w:sz w:val="28"/>
          <w:szCs w:val="28"/>
        </w:rPr>
        <w:t>)</w:t>
      </w:r>
    </w:p>
    <w:p w:rsidR="00792692" w:rsidRPr="00FF7049" w:rsidRDefault="00792692" w:rsidP="00792692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FF7049">
        <w:rPr>
          <w:rFonts w:ascii="Times New Roman" w:hAnsi="Times New Roman"/>
          <w:sz w:val="28"/>
          <w:szCs w:val="28"/>
        </w:rPr>
        <w:t>Комбинированный урок.</w:t>
      </w:r>
    </w:p>
    <w:p w:rsidR="00947759" w:rsidRPr="006B0DF0" w:rsidRDefault="00947759" w:rsidP="00194A2C">
      <w:pPr>
        <w:pageBreakBefore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7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Календарно-тематическое планирование</w:t>
      </w:r>
    </w:p>
    <w:p w:rsidR="00947759" w:rsidRDefault="00947759" w:rsidP="009477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851"/>
        <w:gridCol w:w="850"/>
        <w:gridCol w:w="2835"/>
        <w:gridCol w:w="851"/>
        <w:gridCol w:w="2410"/>
        <w:gridCol w:w="1701"/>
        <w:gridCol w:w="2976"/>
        <w:gridCol w:w="1367"/>
      </w:tblGrid>
      <w:tr w:rsidR="009F5E6C" w:rsidRPr="00453455" w:rsidTr="00CE03F9">
        <w:trPr>
          <w:jc w:val="center"/>
        </w:trPr>
        <w:tc>
          <w:tcPr>
            <w:tcW w:w="973" w:type="dxa"/>
            <w:vMerge w:val="restart"/>
          </w:tcPr>
          <w:p w:rsidR="009F5E6C" w:rsidRPr="00453455" w:rsidRDefault="009F5E6C" w:rsidP="0094775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vMerge w:val="restart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9F5E6C" w:rsidRPr="007E4D55" w:rsidRDefault="009F5E6C" w:rsidP="00A74C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Тип урока</w:t>
            </w:r>
          </w:p>
        </w:tc>
        <w:tc>
          <w:tcPr>
            <w:tcW w:w="7087" w:type="dxa"/>
            <w:gridSpan w:val="3"/>
          </w:tcPr>
          <w:p w:rsidR="009F5E6C" w:rsidRPr="007E4D55" w:rsidRDefault="009F5E6C" w:rsidP="0094775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367" w:type="dxa"/>
            <w:vMerge w:val="restart"/>
          </w:tcPr>
          <w:p w:rsidR="009F5E6C" w:rsidRPr="007E4D55" w:rsidRDefault="009F5E6C" w:rsidP="00194A2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Виды/формы контроля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  <w:vMerge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835" w:type="dxa"/>
            <w:vMerge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F5E6C" w:rsidRPr="007E4D55" w:rsidRDefault="009F5E6C" w:rsidP="00A74CC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5E6C" w:rsidRPr="007E4D55" w:rsidRDefault="009F5E6C" w:rsidP="007E4D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701" w:type="dxa"/>
          </w:tcPr>
          <w:p w:rsidR="009F5E6C" w:rsidRPr="007E4D55" w:rsidRDefault="009F5E6C" w:rsidP="007E4D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976" w:type="dxa"/>
          </w:tcPr>
          <w:p w:rsidR="009F5E6C" w:rsidRPr="007E4D55" w:rsidRDefault="009F5E6C" w:rsidP="007E4D5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367" w:type="dxa"/>
            <w:vMerge/>
          </w:tcPr>
          <w:p w:rsidR="009F5E6C" w:rsidRPr="007E4D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59" w:rsidRPr="00453455" w:rsidTr="006B0DF0">
        <w:trPr>
          <w:jc w:val="center"/>
        </w:trPr>
        <w:tc>
          <w:tcPr>
            <w:tcW w:w="14814" w:type="dxa"/>
            <w:gridSpan w:val="9"/>
          </w:tcPr>
          <w:p w:rsidR="00947759" w:rsidRPr="007E4D55" w:rsidRDefault="00194A2C" w:rsidP="00E07FC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1.    </w:t>
            </w:r>
            <w:r w:rsidR="00E07FC3" w:rsidRPr="007E4D55">
              <w:rPr>
                <w:rFonts w:ascii="Times New Roman" w:hAnsi="Times New Roman" w:cs="Times New Roman"/>
                <w:sz w:val="24"/>
                <w:szCs w:val="24"/>
              </w:rPr>
              <w:t>Делимость чисел</w:t>
            </w: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  -  24  часа</w:t>
            </w:r>
            <w:r w:rsidR="00E07FC3"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 +2 часа (повторение)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51" w:type="dxa"/>
          </w:tcPr>
          <w:p w:rsidR="00CE03F9" w:rsidRPr="00453455" w:rsidRDefault="0025179F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1.09</w:t>
            </w:r>
          </w:p>
        </w:tc>
        <w:tc>
          <w:tcPr>
            <w:tcW w:w="850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</w:t>
            </w:r>
          </w:p>
        </w:tc>
        <w:tc>
          <w:tcPr>
            <w:tcW w:w="851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 w:val="restart"/>
            <w:vAlign w:val="center"/>
          </w:tcPr>
          <w:p w:rsidR="00CE03F9" w:rsidRPr="007E4D55" w:rsidRDefault="00CE03F9">
            <w:pPr>
              <w:pStyle w:val="c3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Систематизировать умение читать, записывать, сравнивать, округлять десятичные дроби, выполнять арифметические действия с десятичными дробями</w:t>
            </w:r>
          </w:p>
        </w:tc>
        <w:tc>
          <w:tcPr>
            <w:tcW w:w="1701" w:type="dxa"/>
            <w:vMerge w:val="restart"/>
            <w:vAlign w:val="center"/>
          </w:tcPr>
          <w:p w:rsidR="00CE03F9" w:rsidRPr="007E4D55" w:rsidRDefault="00CE03F9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Формируют внимательность, любознательность и исполнительскую дисциплину</w:t>
            </w:r>
          </w:p>
        </w:tc>
        <w:tc>
          <w:tcPr>
            <w:tcW w:w="2976" w:type="dxa"/>
            <w:vMerge w:val="restart"/>
            <w:vAlign w:val="center"/>
          </w:tcPr>
          <w:p w:rsidR="00CE03F9" w:rsidRPr="007E4D55" w:rsidRDefault="00CE03F9">
            <w:pPr>
              <w:pStyle w:val="c46"/>
              <w:spacing w:before="0" w:beforeAutospacing="0" w:after="0" w:afterAutospacing="0"/>
              <w:jc w:val="both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Регулятивные:</w:t>
            </w:r>
            <w:r w:rsidRPr="007E4D55">
              <w:rPr>
                <w:rStyle w:val="c1"/>
                <w:i/>
                <w:iCs/>
                <w:color w:val="000000"/>
              </w:rPr>
              <w:t> </w:t>
            </w:r>
            <w:r w:rsidRPr="007E4D55">
              <w:rPr>
                <w:rStyle w:val="c4"/>
                <w:color w:val="000000"/>
              </w:rPr>
              <w:t>располагают объекты в соответствии с их числовыми характеристиками; дают качественные характеристики объектам в соответствии с их числовыми значениями.</w:t>
            </w:r>
          </w:p>
          <w:p w:rsidR="00CE03F9" w:rsidRPr="007E4D55" w:rsidRDefault="00CE03F9">
            <w:pPr>
              <w:pStyle w:val="c46"/>
              <w:spacing w:before="0" w:beforeAutospacing="0" w:after="0" w:afterAutospacing="0"/>
              <w:jc w:val="both"/>
              <w:rPr>
                <w:color w:val="000000"/>
              </w:rPr>
            </w:pPr>
            <w:r w:rsidRPr="007E4D55">
              <w:rPr>
                <w:rStyle w:val="c14"/>
                <w:b/>
                <w:bCs/>
                <w:i/>
                <w:iCs/>
                <w:color w:val="000000"/>
              </w:rPr>
              <w:t>Познавательные:</w:t>
            </w:r>
            <w:r w:rsidRPr="007E4D55">
              <w:rPr>
                <w:rStyle w:val="c12"/>
                <w:i/>
                <w:iCs/>
                <w:color w:val="000000"/>
              </w:rPr>
              <w:t>  </w:t>
            </w:r>
            <w:r w:rsidRPr="007E4D55">
              <w:rPr>
                <w:rStyle w:val="c12"/>
                <w:color w:val="000000"/>
              </w:rPr>
              <w:t>составляют и отбирают информацию, полученную из разных</w:t>
            </w:r>
            <w:r w:rsidRPr="007E4D55">
              <w:rPr>
                <w:rStyle w:val="c12"/>
                <w:i/>
                <w:iCs/>
                <w:color w:val="000000"/>
              </w:rPr>
              <w:t> </w:t>
            </w:r>
            <w:r w:rsidRPr="007E4D55">
              <w:rPr>
                <w:rStyle w:val="c12"/>
                <w:color w:val="000000"/>
              </w:rPr>
              <w:t>источников.</w:t>
            </w:r>
          </w:p>
          <w:p w:rsidR="00CE03F9" w:rsidRPr="007E4D55" w:rsidRDefault="00CE03F9">
            <w:pPr>
              <w:pStyle w:val="c13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14"/>
                <w:b/>
                <w:bCs/>
                <w:i/>
                <w:iCs/>
                <w:color w:val="000000"/>
              </w:rPr>
              <w:t>Коммуникативные:</w:t>
            </w:r>
            <w:r w:rsidRPr="007E4D55">
              <w:rPr>
                <w:rStyle w:val="c12"/>
                <w:i/>
                <w:iCs/>
                <w:color w:val="000000"/>
              </w:rPr>
              <w:t> </w:t>
            </w:r>
            <w:r w:rsidRPr="007E4D55">
              <w:rPr>
                <w:rStyle w:val="c12"/>
                <w:color w:val="000000"/>
              </w:rPr>
              <w:t>умеют выполнять различные роли в группе, сотрудничают в совместном решении.</w:t>
            </w:r>
          </w:p>
        </w:tc>
        <w:tc>
          <w:tcPr>
            <w:tcW w:w="1367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51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</w:t>
            </w:r>
          </w:p>
        </w:tc>
        <w:tc>
          <w:tcPr>
            <w:tcW w:w="851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E03F9" w:rsidRPr="00453455" w:rsidTr="007E4D55">
        <w:trPr>
          <w:jc w:val="center"/>
        </w:trPr>
        <w:tc>
          <w:tcPr>
            <w:tcW w:w="973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851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Делители и кратные</w:t>
            </w:r>
          </w:p>
        </w:tc>
        <w:tc>
          <w:tcPr>
            <w:tcW w:w="851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Находят делители и кратные чисел; выполняют действия</w:t>
            </w:r>
          </w:p>
        </w:tc>
        <w:tc>
          <w:tcPr>
            <w:tcW w:w="1701" w:type="dxa"/>
            <w:vMerge w:val="restart"/>
          </w:tcPr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Проявляют познавательный интерес к изучению</w:t>
            </w:r>
          </w:p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математики; понимают причины </w:t>
            </w:r>
            <w:r w:rsidRPr="007E4D55">
              <w:rPr>
                <w:rStyle w:val="c4"/>
                <w:color w:val="000000"/>
              </w:rPr>
              <w:lastRenderedPageBreak/>
              <w:t>успеха в учебной деятельности; дают адекватную оценку и самооценку учебной деятельности; учебной задачи.</w:t>
            </w:r>
          </w:p>
        </w:tc>
        <w:tc>
          <w:tcPr>
            <w:tcW w:w="2976" w:type="dxa"/>
            <w:vMerge w:val="restart"/>
          </w:tcPr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lastRenderedPageBreak/>
              <w:t> записывают выводы в виде правил «если …, то …».</w:t>
            </w:r>
          </w:p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</w:t>
            </w:r>
            <w:r w:rsidRPr="007E4D55">
              <w:rPr>
                <w:rStyle w:val="c1"/>
                <w:i/>
                <w:iCs/>
                <w:color w:val="000000"/>
              </w:rPr>
              <w:t>е – </w:t>
            </w:r>
            <w:r w:rsidRPr="007E4D55">
              <w:rPr>
                <w:rStyle w:val="c4"/>
                <w:color w:val="000000"/>
              </w:rPr>
              <w:t>умеют организовывать учебное взаимодействие</w:t>
            </w:r>
          </w:p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в группе</w:t>
            </w:r>
          </w:p>
        </w:tc>
        <w:tc>
          <w:tcPr>
            <w:tcW w:w="1367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851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Делители и кратные</w:t>
            </w:r>
          </w:p>
        </w:tc>
        <w:tc>
          <w:tcPr>
            <w:tcW w:w="851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5/5</w:t>
            </w:r>
          </w:p>
        </w:tc>
        <w:tc>
          <w:tcPr>
            <w:tcW w:w="851" w:type="dxa"/>
          </w:tcPr>
          <w:p w:rsidR="00CE03F9" w:rsidRPr="00453455" w:rsidRDefault="0025179F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6.09</w:t>
            </w:r>
          </w:p>
        </w:tc>
        <w:tc>
          <w:tcPr>
            <w:tcW w:w="850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Делители и кратные</w:t>
            </w:r>
          </w:p>
        </w:tc>
        <w:tc>
          <w:tcPr>
            <w:tcW w:w="851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E03F9" w:rsidRPr="00453455" w:rsidTr="007E4D55">
        <w:trPr>
          <w:jc w:val="center"/>
        </w:trPr>
        <w:tc>
          <w:tcPr>
            <w:tcW w:w="973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851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Признаки делимости на 10,  5 и  2</w:t>
            </w:r>
          </w:p>
        </w:tc>
        <w:tc>
          <w:tcPr>
            <w:tcW w:w="851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Называют и записывают числа, которые делятся  на 10, на 5 и на 2; выводят признаки делимости на 10, на 5 и на 2; решают уравнения</w:t>
            </w:r>
          </w:p>
        </w:tc>
        <w:tc>
          <w:tcPr>
            <w:tcW w:w="1701" w:type="dxa"/>
            <w:vMerge w:val="restart"/>
          </w:tcPr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позитивную оценку и самооценку учебной деятельности; адекватно воспринимаю</w:t>
            </w:r>
            <w:r w:rsidRPr="007E4D55">
              <w:rPr>
                <w:rStyle w:val="c4"/>
                <w:color w:val="000000"/>
              </w:rPr>
              <w:lastRenderedPageBreak/>
              <w:t>т оценку учителя</w:t>
            </w:r>
          </w:p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и одноклассников</w:t>
            </w:r>
          </w:p>
        </w:tc>
        <w:tc>
          <w:tcPr>
            <w:tcW w:w="2976" w:type="dxa"/>
            <w:vMerge w:val="restart"/>
          </w:tcPr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работают по составленному плану, используют наряду  с основными и дополнительные средства получения информации.</w:t>
            </w:r>
          </w:p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 </w:t>
            </w:r>
            <w:r w:rsidRPr="007E4D55">
              <w:rPr>
                <w:rStyle w:val="c1"/>
                <w:i/>
                <w:iCs/>
                <w:color w:val="000000"/>
              </w:rPr>
              <w:t>–</w:t>
            </w:r>
            <w:r w:rsidRPr="007E4D55">
              <w:rPr>
                <w:rStyle w:val="c4"/>
                <w:color w:val="000000"/>
              </w:rPr>
              <w:t> самостоятельно предполагают, какая информация нужна для решения учебной задачи.</w:t>
            </w:r>
          </w:p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слушать других, пытаются принять другую точку зрения, готовы изменить свою точку зрения</w:t>
            </w:r>
          </w:p>
        </w:tc>
        <w:tc>
          <w:tcPr>
            <w:tcW w:w="1367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851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Признаки делимости на 10,  5 и  2</w:t>
            </w:r>
          </w:p>
        </w:tc>
        <w:tc>
          <w:tcPr>
            <w:tcW w:w="851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851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Признаки делимости на 10,  5 и  2</w:t>
            </w:r>
          </w:p>
        </w:tc>
        <w:tc>
          <w:tcPr>
            <w:tcW w:w="851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ОСМ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CE03F9" w:rsidRPr="00453455" w:rsidTr="007E4D55">
        <w:trPr>
          <w:jc w:val="center"/>
        </w:trPr>
        <w:tc>
          <w:tcPr>
            <w:tcW w:w="973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851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Признаки делимости на 9 и на 3</w:t>
            </w:r>
          </w:p>
        </w:tc>
        <w:tc>
          <w:tcPr>
            <w:tcW w:w="851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Называют и записывают числа, которые делятся</w:t>
            </w:r>
          </w:p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на 9, на 3; выполняют устные вычисления; решают задачи с ис-</w:t>
            </w:r>
          </w:p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пользованием признаков делимости на 9, на 3</w:t>
            </w:r>
          </w:p>
        </w:tc>
        <w:tc>
          <w:tcPr>
            <w:tcW w:w="1701" w:type="dxa"/>
            <w:vMerge w:val="restart"/>
          </w:tcPr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Проявляют познавательный интерес к изучению</w:t>
            </w:r>
          </w:p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76" w:type="dxa"/>
            <w:vMerge w:val="restart"/>
          </w:tcPr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 </w:t>
            </w:r>
            <w:r w:rsidRPr="007E4D55">
              <w:rPr>
                <w:rStyle w:val="c1"/>
                <w:i/>
                <w:iCs/>
                <w:color w:val="000000"/>
              </w:rPr>
              <w:t>–</w:t>
            </w:r>
            <w:r w:rsidRPr="007E4D55">
              <w:rPr>
                <w:rStyle w:val="c4"/>
                <w:color w:val="000000"/>
              </w:rPr>
              <w:t> записывают выводы в виде правил «если …, то …».</w:t>
            </w:r>
          </w:p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организовывать учебное взаимодействие</w:t>
            </w:r>
          </w:p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в группе</w:t>
            </w:r>
          </w:p>
        </w:tc>
        <w:tc>
          <w:tcPr>
            <w:tcW w:w="1367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851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Признаки делимости на 9 и на 3</w:t>
            </w:r>
          </w:p>
        </w:tc>
        <w:tc>
          <w:tcPr>
            <w:tcW w:w="851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851" w:type="dxa"/>
          </w:tcPr>
          <w:p w:rsidR="00CE03F9" w:rsidRPr="00453455" w:rsidRDefault="0025179F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13.09</w:t>
            </w:r>
          </w:p>
        </w:tc>
        <w:tc>
          <w:tcPr>
            <w:tcW w:w="850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Признаки делимости на 9 и на 3</w:t>
            </w:r>
          </w:p>
        </w:tc>
        <w:tc>
          <w:tcPr>
            <w:tcW w:w="851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УКПЗ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CE03F9" w:rsidRPr="00453455" w:rsidTr="007E4D55">
        <w:trPr>
          <w:jc w:val="center"/>
        </w:trPr>
        <w:tc>
          <w:tcPr>
            <w:tcW w:w="973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851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Простые и составные числа</w:t>
            </w:r>
          </w:p>
        </w:tc>
        <w:tc>
          <w:tcPr>
            <w:tcW w:w="851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Определяют простые и составные числа; выполняют устные вычисления; решают задачи с использованием понятия простого и составного числа; находят значения </w:t>
            </w:r>
            <w:r w:rsidRPr="007E4D55">
              <w:rPr>
                <w:rStyle w:val="c4"/>
                <w:color w:val="000000"/>
              </w:rPr>
              <w:lastRenderedPageBreak/>
              <w:t>выражения; раскладывают числа</w:t>
            </w:r>
          </w:p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на два множителя</w:t>
            </w:r>
          </w:p>
        </w:tc>
        <w:tc>
          <w:tcPr>
            <w:tcW w:w="1701" w:type="dxa"/>
            <w:vMerge w:val="restart"/>
          </w:tcPr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lastRenderedPageBreak/>
              <w:t>Объясняют самому себе свои отдельные ближайшие цели саморазвития; проявляют познавательн</w:t>
            </w:r>
            <w:r w:rsidRPr="007E4D55">
              <w:rPr>
                <w:rStyle w:val="c4"/>
                <w:color w:val="000000"/>
              </w:rPr>
              <w:lastRenderedPageBreak/>
              <w:t>ый интерес к изучению</w:t>
            </w:r>
          </w:p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математики; понимают причины успеха в учебной деятельности; дают адекватную оценку и самооценку учебной деятельности</w:t>
            </w:r>
          </w:p>
        </w:tc>
        <w:tc>
          <w:tcPr>
            <w:tcW w:w="2976" w:type="dxa"/>
            <w:vMerge w:val="restart"/>
          </w:tcPr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составляют план выполнения заданий совместно с учителем.</w:t>
            </w:r>
          </w:p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самостоятельно предполагают, какая информация нужна для решения учебной задачи.</w:t>
            </w:r>
          </w:p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понимать точку зрения другого</w:t>
            </w:r>
          </w:p>
        </w:tc>
        <w:tc>
          <w:tcPr>
            <w:tcW w:w="1367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851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Простые и составные числа</w:t>
            </w:r>
          </w:p>
        </w:tc>
        <w:tc>
          <w:tcPr>
            <w:tcW w:w="851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CE03F9" w:rsidRPr="00453455" w:rsidTr="00CE03F9">
        <w:trPr>
          <w:trHeight w:val="553"/>
          <w:jc w:val="center"/>
        </w:trPr>
        <w:tc>
          <w:tcPr>
            <w:tcW w:w="973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14/14</w:t>
            </w:r>
          </w:p>
        </w:tc>
        <w:tc>
          <w:tcPr>
            <w:tcW w:w="851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CE03F9" w:rsidRPr="00453455" w:rsidRDefault="00CE03F9" w:rsidP="009F35BD">
            <w:pPr>
              <w:pStyle w:val="a4"/>
              <w:spacing w:after="0"/>
              <w:rPr>
                <w:color w:val="000000"/>
              </w:rPr>
            </w:pPr>
            <w:r w:rsidRPr="00453455">
              <w:rPr>
                <w:color w:val="000000"/>
              </w:rPr>
              <w:t>Простые и составные числа</w:t>
            </w:r>
          </w:p>
        </w:tc>
        <w:tc>
          <w:tcPr>
            <w:tcW w:w="851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E03F9" w:rsidRPr="00453455" w:rsidTr="007E4D55">
        <w:trPr>
          <w:jc w:val="center"/>
        </w:trPr>
        <w:tc>
          <w:tcPr>
            <w:tcW w:w="973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851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Разложение на просты множители</w:t>
            </w:r>
          </w:p>
        </w:tc>
        <w:tc>
          <w:tcPr>
            <w:tcW w:w="851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Раскладывают числа на простые</w:t>
            </w:r>
          </w:p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множители; выполняют устные вычисления; решают задачи</w:t>
            </w:r>
          </w:p>
        </w:tc>
        <w:tc>
          <w:tcPr>
            <w:tcW w:w="1701" w:type="dxa"/>
            <w:vMerge w:val="restart"/>
          </w:tcPr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Проявляют познавательный интерес к изучению</w:t>
            </w:r>
          </w:p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76" w:type="dxa"/>
            <w:vMerge w:val="restart"/>
          </w:tcPr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  <w:r w:rsidRPr="007E4D55">
              <w:rPr>
                <w:rStyle w:val="c1"/>
                <w:i/>
                <w:iCs/>
                <w:color w:val="000000"/>
              </w:rPr>
              <w:t> </w:t>
            </w: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передавать содержание в сжатом или развернутом виде.</w:t>
            </w:r>
          </w:p>
          <w:p w:rsidR="00CE03F9" w:rsidRPr="007E4D55" w:rsidRDefault="00CE03F9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высказывают свою точку зрения и пытаются ее обосновать</w:t>
            </w:r>
          </w:p>
        </w:tc>
        <w:tc>
          <w:tcPr>
            <w:tcW w:w="1367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851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Разложение на простые множители</w:t>
            </w:r>
          </w:p>
        </w:tc>
        <w:tc>
          <w:tcPr>
            <w:tcW w:w="851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851" w:type="dxa"/>
          </w:tcPr>
          <w:p w:rsidR="00CE03F9" w:rsidRPr="00453455" w:rsidRDefault="00C67B7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20.09</w:t>
            </w:r>
          </w:p>
        </w:tc>
        <w:tc>
          <w:tcPr>
            <w:tcW w:w="850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Разложение на простые множители</w:t>
            </w:r>
          </w:p>
        </w:tc>
        <w:tc>
          <w:tcPr>
            <w:tcW w:w="851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047FFB" w:rsidRPr="00453455" w:rsidTr="00CE03F9">
        <w:trPr>
          <w:jc w:val="center"/>
        </w:trPr>
        <w:tc>
          <w:tcPr>
            <w:tcW w:w="973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851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Наибольший общий </w:t>
            </w: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делитель </w:t>
            </w:r>
          </w:p>
        </w:tc>
        <w:tc>
          <w:tcPr>
            <w:tcW w:w="851" w:type="dxa"/>
          </w:tcPr>
          <w:p w:rsidR="00047FFB" w:rsidRPr="007E4D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ИНМ</w:t>
            </w:r>
          </w:p>
        </w:tc>
        <w:tc>
          <w:tcPr>
            <w:tcW w:w="2410" w:type="dxa"/>
            <w:vMerge w:val="restart"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Находят наибольший </w:t>
            </w:r>
            <w:r w:rsidRPr="007E4D55">
              <w:rPr>
                <w:rStyle w:val="c4"/>
                <w:color w:val="000000"/>
              </w:rPr>
              <w:lastRenderedPageBreak/>
              <w:t>общий делитель, взаимно простые числа среди данных чисел; выполняют устные вычисления</w:t>
            </w:r>
          </w:p>
        </w:tc>
        <w:tc>
          <w:tcPr>
            <w:tcW w:w="1701" w:type="dxa"/>
            <w:vMerge w:val="restart"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lastRenderedPageBreak/>
              <w:t xml:space="preserve">Проявляют </w:t>
            </w:r>
            <w:r w:rsidRPr="007E4D55">
              <w:rPr>
                <w:rStyle w:val="c4"/>
                <w:color w:val="000000"/>
              </w:rPr>
              <w:lastRenderedPageBreak/>
              <w:t>познавательный интерес к изучению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76" w:type="dxa"/>
            <w:vMerge w:val="restart"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 –</w:t>
            </w:r>
            <w:r w:rsidRPr="007E4D55">
              <w:rPr>
                <w:rStyle w:val="c1"/>
                <w:i/>
                <w:iCs/>
                <w:color w:val="000000"/>
              </w:rPr>
              <w:lastRenderedPageBreak/>
              <w:t> </w:t>
            </w:r>
            <w:r w:rsidRPr="007E4D55">
              <w:rPr>
                <w:rStyle w:val="c4"/>
                <w:color w:val="000000"/>
              </w:rPr>
              <w:t>обнаруживают и формулируют учебную проблему совместно с учителем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.</w:t>
            </w: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сопоставляют и отбирают информацию, полученную из разных источников.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умеют принимать точку зрения другого</w:t>
            </w:r>
          </w:p>
        </w:tc>
        <w:tc>
          <w:tcPr>
            <w:tcW w:w="1367" w:type="dxa"/>
          </w:tcPr>
          <w:p w:rsidR="00047FFB" w:rsidRPr="007E4D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опрос</w:t>
            </w:r>
          </w:p>
        </w:tc>
      </w:tr>
      <w:tr w:rsidR="00047FFB" w:rsidRPr="00453455" w:rsidTr="00CE03F9">
        <w:trPr>
          <w:jc w:val="center"/>
        </w:trPr>
        <w:tc>
          <w:tcPr>
            <w:tcW w:w="973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19/19</w:t>
            </w:r>
          </w:p>
        </w:tc>
        <w:tc>
          <w:tcPr>
            <w:tcW w:w="851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Взаимно простые числа</w:t>
            </w:r>
          </w:p>
        </w:tc>
        <w:tc>
          <w:tcPr>
            <w:tcW w:w="851" w:type="dxa"/>
          </w:tcPr>
          <w:p w:rsidR="00047FFB" w:rsidRPr="007E4D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/>
          </w:tcPr>
          <w:p w:rsidR="00047FFB" w:rsidRPr="007E4D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7FFB" w:rsidRPr="007E4D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47FFB" w:rsidRPr="007E4D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47FFB" w:rsidRPr="007E4D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47FFB" w:rsidRPr="00453455" w:rsidTr="00CE03F9">
        <w:trPr>
          <w:jc w:val="center"/>
        </w:trPr>
        <w:tc>
          <w:tcPr>
            <w:tcW w:w="973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851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 навыков нахождения наибольшего общего делителя  чисел</w:t>
            </w:r>
          </w:p>
        </w:tc>
        <w:tc>
          <w:tcPr>
            <w:tcW w:w="851" w:type="dxa"/>
          </w:tcPr>
          <w:p w:rsidR="00047FFB" w:rsidRPr="007E4D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047FFB" w:rsidRPr="007E4D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7FFB" w:rsidRPr="007E4D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47FFB" w:rsidRPr="007E4D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47FFB" w:rsidRPr="007E4D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47FFB" w:rsidRPr="00453455" w:rsidTr="00CE03F9">
        <w:trPr>
          <w:jc w:val="center"/>
        </w:trPr>
        <w:tc>
          <w:tcPr>
            <w:tcW w:w="973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851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Решение задач на применение понятия НОД </w:t>
            </w:r>
          </w:p>
        </w:tc>
        <w:tc>
          <w:tcPr>
            <w:tcW w:w="851" w:type="dxa"/>
          </w:tcPr>
          <w:p w:rsidR="00047FFB" w:rsidRPr="007E4D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УКПЗ</w:t>
            </w:r>
          </w:p>
        </w:tc>
        <w:tc>
          <w:tcPr>
            <w:tcW w:w="2410" w:type="dxa"/>
            <w:vMerge/>
          </w:tcPr>
          <w:p w:rsidR="00047FFB" w:rsidRPr="007E4D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7FFB" w:rsidRPr="007E4D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47FFB" w:rsidRPr="007E4D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47FFB" w:rsidRPr="007E4D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47FFB" w:rsidRPr="00453455" w:rsidTr="00CE03F9">
        <w:trPr>
          <w:jc w:val="center"/>
        </w:trPr>
        <w:tc>
          <w:tcPr>
            <w:tcW w:w="973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</w:tc>
        <w:tc>
          <w:tcPr>
            <w:tcW w:w="851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Наименьшее общее кратное</w:t>
            </w:r>
          </w:p>
        </w:tc>
        <w:tc>
          <w:tcPr>
            <w:tcW w:w="851" w:type="dxa"/>
          </w:tcPr>
          <w:p w:rsidR="00047FFB" w:rsidRPr="007E4D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Находят наименьшее общее кратное; выполняют устные вычисления; решают задачи с использованием понятий </w:t>
            </w:r>
            <w:r w:rsidRPr="007E4D55">
              <w:rPr>
                <w:rStyle w:val="c1"/>
                <w:i/>
                <w:iCs/>
                <w:color w:val="000000"/>
              </w:rPr>
              <w:t>наименьшее общее кратное, взаимно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1"/>
                <w:i/>
                <w:iCs/>
                <w:color w:val="000000"/>
              </w:rPr>
              <w:t>простые числа</w:t>
            </w:r>
          </w:p>
        </w:tc>
        <w:tc>
          <w:tcPr>
            <w:tcW w:w="1701" w:type="dxa"/>
            <w:vMerge w:val="restart"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наиболее заметные достижения; проявляют познавательный интерес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к изучению математики; понимают причины успеха в учебной деятельности; дают адекватную </w:t>
            </w:r>
            <w:r w:rsidRPr="007E4D55">
              <w:rPr>
                <w:rStyle w:val="c4"/>
                <w:color w:val="000000"/>
              </w:rPr>
              <w:lastRenderedPageBreak/>
              <w:t>оценку и самооценку учебной деятельности; анализируют соответствие результатов требованиям учеб задачи</w:t>
            </w:r>
          </w:p>
        </w:tc>
        <w:tc>
          <w:tcPr>
            <w:tcW w:w="2976" w:type="dxa"/>
            <w:vMerge w:val="restart"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1"/>
                <w:i/>
                <w:iCs/>
                <w:color w:val="000000"/>
              </w:rPr>
              <w:lastRenderedPageBreak/>
              <w:t>Регулятивные – </w:t>
            </w:r>
            <w:r w:rsidRPr="007E4D55">
              <w:rPr>
                <w:rStyle w:val="c4"/>
                <w:color w:val="000000"/>
              </w:rPr>
              <w:t>работают по составленному плану, используют доп.средства получения информации.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сопо-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ind w:right="-136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ставляют и отбирают ин-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формацию, полученную из разных источников.</w:t>
            </w:r>
            <w:r w:rsidRPr="007E4D55">
              <w:rPr>
                <w:rStyle w:val="c1"/>
                <w:i/>
                <w:iCs/>
                <w:color w:val="000000"/>
              </w:rPr>
              <w:t> </w:t>
            </w: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умеют выполнять различные роли в группе, сотрудничают в совместном решении</w:t>
            </w:r>
          </w:p>
        </w:tc>
        <w:tc>
          <w:tcPr>
            <w:tcW w:w="1367" w:type="dxa"/>
          </w:tcPr>
          <w:p w:rsidR="00047FFB" w:rsidRPr="007E4D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851" w:type="dxa"/>
          </w:tcPr>
          <w:p w:rsidR="00CE03F9" w:rsidRPr="00453455" w:rsidRDefault="004B5FDD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FD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27.09</w:t>
            </w:r>
          </w:p>
        </w:tc>
        <w:tc>
          <w:tcPr>
            <w:tcW w:w="850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 навыков нахождения Наименьшего общего кратного</w:t>
            </w:r>
          </w:p>
        </w:tc>
        <w:tc>
          <w:tcPr>
            <w:tcW w:w="851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24/24</w:t>
            </w:r>
          </w:p>
        </w:tc>
        <w:tc>
          <w:tcPr>
            <w:tcW w:w="851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на применение понятия НОК</w:t>
            </w:r>
          </w:p>
        </w:tc>
        <w:tc>
          <w:tcPr>
            <w:tcW w:w="851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47FFB" w:rsidRPr="00453455" w:rsidTr="00CE03F9">
        <w:trPr>
          <w:jc w:val="center"/>
        </w:trPr>
        <w:tc>
          <w:tcPr>
            <w:tcW w:w="973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851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контрольной работе</w:t>
            </w:r>
          </w:p>
        </w:tc>
        <w:tc>
          <w:tcPr>
            <w:tcW w:w="851" w:type="dxa"/>
          </w:tcPr>
          <w:p w:rsidR="00047FFB" w:rsidRPr="007E4D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ОСМ</w:t>
            </w:r>
          </w:p>
        </w:tc>
        <w:tc>
          <w:tcPr>
            <w:tcW w:w="2410" w:type="dxa"/>
            <w:vMerge w:val="restart"/>
          </w:tcPr>
          <w:p w:rsidR="00047FFB" w:rsidRPr="007E4D55" w:rsidRDefault="00047FFB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1701" w:type="dxa"/>
            <w:vMerge w:val="restart"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</w:t>
            </w:r>
          </w:p>
          <w:p w:rsidR="00047FFB" w:rsidRPr="007E4D55" w:rsidRDefault="00047FFB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>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76" w:type="dxa"/>
            <w:vMerge w:val="restart"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понимают причины своего неуспеха и находят способы выхода из этой ситуации.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самостоятельно предполагают, какая информация нужна для решения учебной задачи.</w:t>
            </w:r>
          </w:p>
          <w:p w:rsidR="00047FFB" w:rsidRPr="007E4D55" w:rsidRDefault="00047FFB" w:rsidP="007E4D55">
            <w:pPr>
              <w:pStyle w:val="c5"/>
              <w:spacing w:after="0"/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критично относиться к своему мнению</w:t>
            </w:r>
          </w:p>
        </w:tc>
        <w:tc>
          <w:tcPr>
            <w:tcW w:w="1367" w:type="dxa"/>
          </w:tcPr>
          <w:p w:rsidR="00047FFB" w:rsidRPr="007E4D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47FFB" w:rsidRPr="00453455" w:rsidTr="00CE03F9">
        <w:trPr>
          <w:jc w:val="center"/>
        </w:trPr>
        <w:tc>
          <w:tcPr>
            <w:tcW w:w="973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26/26</w:t>
            </w:r>
          </w:p>
        </w:tc>
        <w:tc>
          <w:tcPr>
            <w:tcW w:w="851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FFB" w:rsidRPr="004534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FFB" w:rsidRPr="00453455" w:rsidRDefault="00047FFB" w:rsidP="00BF711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34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Контрольная работа №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047FFB" w:rsidRPr="007E4D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410" w:type="dxa"/>
            <w:vMerge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701" w:type="dxa"/>
            <w:vMerge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6" w:type="dxa"/>
            <w:vMerge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7" w:type="dxa"/>
          </w:tcPr>
          <w:p w:rsidR="00047FFB" w:rsidRPr="007E4D55" w:rsidRDefault="00047FFB" w:rsidP="009F35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72D28" w:rsidRPr="00453455" w:rsidTr="007C6EDF">
        <w:trPr>
          <w:jc w:val="center"/>
        </w:trPr>
        <w:tc>
          <w:tcPr>
            <w:tcW w:w="14814" w:type="dxa"/>
            <w:gridSpan w:val="9"/>
          </w:tcPr>
          <w:p w:rsidR="00572D28" w:rsidRPr="007E4D55" w:rsidRDefault="00572D28" w:rsidP="00486CA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2.    </w:t>
            </w:r>
            <w:r w:rsidRPr="007E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Сложение и вычитание дробей с разными знаменателями </w:t>
            </w: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-  26  часов </w:t>
            </w:r>
          </w:p>
        </w:tc>
      </w:tr>
      <w:tr w:rsidR="00047FFB" w:rsidRPr="00453455" w:rsidTr="007E4D55">
        <w:trPr>
          <w:jc w:val="center"/>
        </w:trPr>
        <w:tc>
          <w:tcPr>
            <w:tcW w:w="973" w:type="dxa"/>
          </w:tcPr>
          <w:p w:rsidR="00047FFB" w:rsidRPr="00453455" w:rsidRDefault="00047FFB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</w:p>
        </w:tc>
        <w:tc>
          <w:tcPr>
            <w:tcW w:w="851" w:type="dxa"/>
          </w:tcPr>
          <w:p w:rsidR="00047FFB" w:rsidRPr="00453455" w:rsidRDefault="00047FFB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FFB" w:rsidRPr="00453455" w:rsidRDefault="00047FFB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FFB" w:rsidRPr="00127E7D" w:rsidRDefault="00047FFB" w:rsidP="00127E7D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контрольной работы. Основное свойство дроби </w:t>
            </w:r>
          </w:p>
        </w:tc>
        <w:tc>
          <w:tcPr>
            <w:tcW w:w="851" w:type="dxa"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Записывают дробь, равную данной, используя основное свойство дроби; находят значение выражения</w:t>
            </w:r>
          </w:p>
        </w:tc>
        <w:tc>
          <w:tcPr>
            <w:tcW w:w="1701" w:type="dxa"/>
            <w:vMerge w:val="restart"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Проявляют познавательный интерес к изучению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математики; понимают причины успеха в учебной </w:t>
            </w:r>
            <w:r w:rsidRPr="007E4D55">
              <w:rPr>
                <w:rStyle w:val="c4"/>
                <w:color w:val="000000"/>
              </w:rPr>
              <w:lastRenderedPageBreak/>
              <w:t>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76" w:type="dxa"/>
            <w:vMerge w:val="restart"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работают по плану, используют наряду с основными и доп.средства получения информации.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сопоставляют и отбирают информацию, полученную из разных источников.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выполнять различные роли в группе</w:t>
            </w:r>
          </w:p>
        </w:tc>
        <w:tc>
          <w:tcPr>
            <w:tcW w:w="1367" w:type="dxa"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28/2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127E7D" w:rsidRDefault="00CE03F9" w:rsidP="00127E7D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свойство дроби</w:t>
            </w:r>
          </w:p>
        </w:tc>
        <w:tc>
          <w:tcPr>
            <w:tcW w:w="851" w:type="dxa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29/3</w:t>
            </w:r>
          </w:p>
        </w:tc>
        <w:tc>
          <w:tcPr>
            <w:tcW w:w="851" w:type="dxa"/>
          </w:tcPr>
          <w:p w:rsidR="00CE03F9" w:rsidRPr="00453455" w:rsidRDefault="00E53C6D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C6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04.10</w:t>
            </w: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127E7D" w:rsidRDefault="00CE03F9" w:rsidP="00BF7111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Основное свойство дроби </w:t>
            </w:r>
          </w:p>
        </w:tc>
        <w:tc>
          <w:tcPr>
            <w:tcW w:w="851" w:type="dxa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47FFB" w:rsidRPr="00453455" w:rsidTr="007E4D55">
        <w:trPr>
          <w:jc w:val="center"/>
        </w:trPr>
        <w:tc>
          <w:tcPr>
            <w:tcW w:w="973" w:type="dxa"/>
          </w:tcPr>
          <w:p w:rsidR="00047FFB" w:rsidRPr="00453455" w:rsidRDefault="00047FFB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</w:p>
        </w:tc>
        <w:tc>
          <w:tcPr>
            <w:tcW w:w="851" w:type="dxa"/>
          </w:tcPr>
          <w:p w:rsidR="00047FFB" w:rsidRPr="00453455" w:rsidRDefault="00047FFB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FFB" w:rsidRPr="00453455" w:rsidRDefault="00047FFB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FFB" w:rsidRPr="00127E7D" w:rsidRDefault="00047FFB" w:rsidP="00127E7D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Сокращение дробей</w:t>
            </w:r>
          </w:p>
        </w:tc>
        <w:tc>
          <w:tcPr>
            <w:tcW w:w="851" w:type="dxa"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Сокращают дроби, применяют распределительный закон умножения при нахождении значения выражения, а затем сокращают дробь; решают задачи на нахождение части кило-грамма, которую составляют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граммы</w:t>
            </w:r>
          </w:p>
        </w:tc>
        <w:tc>
          <w:tcPr>
            <w:tcW w:w="1701" w:type="dxa"/>
            <w:vMerge w:val="restart"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Проявляют познавательный интерес к изучению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математики; понимают причины успеха в учебной деятельности; дают адекватную оценку и самооценку учебной деятельности; анализируют соответствие рез.требованиям конкретной учебной задачи</w:t>
            </w:r>
          </w:p>
        </w:tc>
        <w:tc>
          <w:tcPr>
            <w:tcW w:w="2976" w:type="dxa"/>
            <w:vMerge w:val="restart"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в диалоге с учителем совершенствуют критерии оценки и пользуются ими в ходе оценки и самооценки.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самостоятельно предполагают, какая информация нужна для решения учебнойзадачи.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слушать других, пытаются принимать другую точку зрения</w:t>
            </w:r>
          </w:p>
        </w:tc>
        <w:tc>
          <w:tcPr>
            <w:tcW w:w="1367" w:type="dxa"/>
          </w:tcPr>
          <w:p w:rsidR="00047FFB" w:rsidRPr="007E4D55" w:rsidRDefault="00047FFB" w:rsidP="00BF711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31/5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127E7D" w:rsidRDefault="00CE03F9" w:rsidP="00127E7D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Сокращение дробей</w:t>
            </w:r>
          </w:p>
        </w:tc>
        <w:tc>
          <w:tcPr>
            <w:tcW w:w="851" w:type="dxa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32/6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127E7D" w:rsidRDefault="00CE03F9" w:rsidP="00127E7D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Сокращение дробей</w:t>
            </w:r>
          </w:p>
        </w:tc>
        <w:tc>
          <w:tcPr>
            <w:tcW w:w="851" w:type="dxa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47FFB" w:rsidRPr="00453455" w:rsidTr="007E4D55">
        <w:trPr>
          <w:jc w:val="center"/>
        </w:trPr>
        <w:tc>
          <w:tcPr>
            <w:tcW w:w="973" w:type="dxa"/>
          </w:tcPr>
          <w:p w:rsidR="00047FFB" w:rsidRPr="00453455" w:rsidRDefault="00047FFB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33/7</w:t>
            </w:r>
          </w:p>
        </w:tc>
        <w:tc>
          <w:tcPr>
            <w:tcW w:w="851" w:type="dxa"/>
          </w:tcPr>
          <w:p w:rsidR="00047FFB" w:rsidRPr="00453455" w:rsidRDefault="00047FFB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FFB" w:rsidRPr="00453455" w:rsidRDefault="00047FFB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FFB" w:rsidRPr="00127E7D" w:rsidRDefault="00047FFB" w:rsidP="00127E7D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Приведение дробей к </w:t>
            </w: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общему знаменателю </w:t>
            </w:r>
          </w:p>
        </w:tc>
        <w:tc>
          <w:tcPr>
            <w:tcW w:w="851" w:type="dxa"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ИНМ</w:t>
            </w:r>
          </w:p>
        </w:tc>
        <w:tc>
          <w:tcPr>
            <w:tcW w:w="2410" w:type="dxa"/>
            <w:vMerge w:val="restart"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Приводят дроби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lastRenderedPageBreak/>
              <w:t>к наименьшему общему знаменателю; выполняют устные вычисления</w:t>
            </w:r>
          </w:p>
        </w:tc>
        <w:tc>
          <w:tcPr>
            <w:tcW w:w="1701" w:type="dxa"/>
            <w:vMerge w:val="restart"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lastRenderedPageBreak/>
              <w:t xml:space="preserve">Проявляют </w:t>
            </w:r>
            <w:r w:rsidRPr="007E4D55">
              <w:rPr>
                <w:rStyle w:val="c4"/>
                <w:color w:val="000000"/>
              </w:rPr>
              <w:lastRenderedPageBreak/>
              <w:t>познавательный интерес к изучению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математики; понимают причины успеха в учебной деятельности; дают адекватную оценку и самооценку учеб.деятельности</w:t>
            </w:r>
          </w:p>
        </w:tc>
        <w:tc>
          <w:tcPr>
            <w:tcW w:w="2976" w:type="dxa"/>
            <w:vMerge w:val="restart"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 xml:space="preserve">в диалоге </w:t>
            </w:r>
            <w:r w:rsidRPr="007E4D55">
              <w:rPr>
                <w:rStyle w:val="c4"/>
                <w:color w:val="000000"/>
              </w:rPr>
              <w:lastRenderedPageBreak/>
              <w:t>с учителем совершенствуют критерии оценки и пользуются ими в ходе оценки и самооценки.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записывают выводы в виде правил «если … , то </w:t>
            </w: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оформлять мысли </w:t>
            </w:r>
          </w:p>
        </w:tc>
        <w:tc>
          <w:tcPr>
            <w:tcW w:w="1367" w:type="dxa"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34/8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127E7D" w:rsidRDefault="00CE03F9" w:rsidP="00127E7D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851" w:type="dxa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35/9</w:t>
            </w:r>
          </w:p>
        </w:tc>
        <w:tc>
          <w:tcPr>
            <w:tcW w:w="851" w:type="dxa"/>
          </w:tcPr>
          <w:p w:rsidR="00CE03F9" w:rsidRPr="00453455" w:rsidRDefault="00AF313A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1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11.10</w:t>
            </w: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127E7D" w:rsidRDefault="00CE03F9" w:rsidP="00127E7D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851" w:type="dxa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36/10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127E7D" w:rsidRDefault="00CE03F9" w:rsidP="00127E7D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851" w:type="dxa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47FFB" w:rsidRPr="00453455" w:rsidTr="00CE03F9">
        <w:trPr>
          <w:jc w:val="center"/>
        </w:trPr>
        <w:tc>
          <w:tcPr>
            <w:tcW w:w="973" w:type="dxa"/>
          </w:tcPr>
          <w:p w:rsidR="00047FFB" w:rsidRPr="00453455" w:rsidRDefault="00047FFB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37/11</w:t>
            </w:r>
          </w:p>
        </w:tc>
        <w:tc>
          <w:tcPr>
            <w:tcW w:w="851" w:type="dxa"/>
          </w:tcPr>
          <w:p w:rsidR="00047FFB" w:rsidRPr="00453455" w:rsidRDefault="00047FFB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FFB" w:rsidRPr="00453455" w:rsidRDefault="00047FFB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FFB" w:rsidRPr="00127E7D" w:rsidRDefault="00047FFB" w:rsidP="00127E7D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Сравнение дробей с разными знаменателями </w:t>
            </w:r>
          </w:p>
        </w:tc>
        <w:tc>
          <w:tcPr>
            <w:tcW w:w="851" w:type="dxa"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Сравнивают дроби с разными знаменателями,,ис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следуют ситуации, требующие сравнения чисел и их упорядочения; выполняют устные вычисления</w:t>
            </w:r>
          </w:p>
        </w:tc>
        <w:tc>
          <w:tcPr>
            <w:tcW w:w="1701" w:type="dxa"/>
            <w:vMerge w:val="restart"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отдельные ближайшие цели саморазвития; проявляют познавательный интерес к изучению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предмета, способам решения учебных задач;, учебной деятельности</w:t>
            </w:r>
          </w:p>
        </w:tc>
        <w:tc>
          <w:tcPr>
            <w:tcW w:w="2976" w:type="dxa"/>
            <w:vMerge w:val="restart"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составляют план выполнения заданий совместно с учителем.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передают содержание в сжатом виде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умеют высказывать свою точку зрения.</w:t>
            </w:r>
          </w:p>
        </w:tc>
        <w:tc>
          <w:tcPr>
            <w:tcW w:w="1367" w:type="dxa"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38/12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127E7D" w:rsidRDefault="00CE03F9" w:rsidP="00127E7D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851" w:type="dxa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047FFB" w:rsidRPr="00453455" w:rsidTr="00CE03F9">
        <w:trPr>
          <w:jc w:val="center"/>
        </w:trPr>
        <w:tc>
          <w:tcPr>
            <w:tcW w:w="973" w:type="dxa"/>
          </w:tcPr>
          <w:p w:rsidR="00047FFB" w:rsidRPr="00453455" w:rsidRDefault="00047FFB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39/13</w:t>
            </w:r>
          </w:p>
        </w:tc>
        <w:tc>
          <w:tcPr>
            <w:tcW w:w="851" w:type="dxa"/>
          </w:tcPr>
          <w:p w:rsidR="00047FFB" w:rsidRPr="00453455" w:rsidRDefault="00047FFB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FFB" w:rsidRPr="00453455" w:rsidRDefault="00047FFB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FFB" w:rsidRPr="00127E7D" w:rsidRDefault="00047FFB" w:rsidP="00127E7D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1" w:type="dxa"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Складывают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и вычитают дроби с разными </w:t>
            </w:r>
            <w:r w:rsidRPr="007E4D55">
              <w:rPr>
                <w:rStyle w:val="c4"/>
                <w:color w:val="000000"/>
              </w:rPr>
              <w:lastRenderedPageBreak/>
              <w:t>знаменателями; решают уравнения; находят значения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выражений, ис-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пользуя свойство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вычитания числа из суммы</w:t>
            </w:r>
          </w:p>
        </w:tc>
        <w:tc>
          <w:tcPr>
            <w:tcW w:w="1701" w:type="dxa"/>
            <w:vMerge w:val="restart"/>
          </w:tcPr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lastRenderedPageBreak/>
              <w:t xml:space="preserve">Объясняют самому себе свои наиболее </w:t>
            </w:r>
            <w:r w:rsidRPr="007E4D55">
              <w:rPr>
                <w:rStyle w:val="c4"/>
                <w:color w:val="000000"/>
              </w:rPr>
              <w:lastRenderedPageBreak/>
              <w:t>заметные</w:t>
            </w:r>
          </w:p>
          <w:p w:rsidR="00047FFB" w:rsidRPr="007E4D55" w:rsidRDefault="00047FF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976" w:type="dxa"/>
            <w:vMerge w:val="restart"/>
          </w:tcPr>
          <w:p w:rsidR="00047FFB" w:rsidRPr="007E4D55" w:rsidRDefault="00047FFB">
            <w:pPr>
              <w:pStyle w:val="c31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 xml:space="preserve">определяют цель учебной деятельности с помощью </w:t>
            </w:r>
            <w:r w:rsidRPr="007E4D55">
              <w:rPr>
                <w:rStyle w:val="c4"/>
                <w:color w:val="000000"/>
              </w:rPr>
              <w:lastRenderedPageBreak/>
              <w:t>учителя и самостоятельно, осуществляют поиск средств ее достижения.</w:t>
            </w:r>
          </w:p>
          <w:p w:rsidR="00047FFB" w:rsidRPr="007E4D55" w:rsidRDefault="00047FFB">
            <w:pPr>
              <w:pStyle w:val="c31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передают содержание в сжатом или развернутом</w:t>
            </w:r>
          </w:p>
          <w:p w:rsidR="00047FFB" w:rsidRPr="007E4D55" w:rsidRDefault="00047FFB">
            <w:pPr>
              <w:pStyle w:val="c31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виде.</w:t>
            </w:r>
          </w:p>
          <w:p w:rsidR="00047FFB" w:rsidRPr="007E4D55" w:rsidRDefault="00047FFB">
            <w:pPr>
              <w:pStyle w:val="c31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367" w:type="dxa"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047FFB" w:rsidRPr="00453455" w:rsidTr="00CE03F9">
        <w:trPr>
          <w:jc w:val="center"/>
        </w:trPr>
        <w:tc>
          <w:tcPr>
            <w:tcW w:w="973" w:type="dxa"/>
          </w:tcPr>
          <w:p w:rsidR="00047FFB" w:rsidRPr="00453455" w:rsidRDefault="00047FFB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40/14</w:t>
            </w:r>
          </w:p>
        </w:tc>
        <w:tc>
          <w:tcPr>
            <w:tcW w:w="851" w:type="dxa"/>
          </w:tcPr>
          <w:p w:rsidR="00047FFB" w:rsidRPr="00453455" w:rsidRDefault="00047FFB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FFB" w:rsidRPr="00453455" w:rsidRDefault="00047FFB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FFB" w:rsidRPr="00127E7D" w:rsidRDefault="00047FFB" w:rsidP="00127E7D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1" w:type="dxa"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047FFB" w:rsidRPr="00453455" w:rsidTr="00CE03F9">
        <w:trPr>
          <w:jc w:val="center"/>
        </w:trPr>
        <w:tc>
          <w:tcPr>
            <w:tcW w:w="973" w:type="dxa"/>
          </w:tcPr>
          <w:p w:rsidR="00047FFB" w:rsidRPr="00453455" w:rsidRDefault="00047FFB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41/15</w:t>
            </w:r>
          </w:p>
        </w:tc>
        <w:tc>
          <w:tcPr>
            <w:tcW w:w="851" w:type="dxa"/>
          </w:tcPr>
          <w:p w:rsidR="00047FFB" w:rsidRPr="00453455" w:rsidRDefault="00666A41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A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18.10</w:t>
            </w:r>
          </w:p>
        </w:tc>
        <w:tc>
          <w:tcPr>
            <w:tcW w:w="850" w:type="dxa"/>
          </w:tcPr>
          <w:p w:rsidR="00047FFB" w:rsidRPr="00453455" w:rsidRDefault="00047FFB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FFB" w:rsidRPr="00127E7D" w:rsidRDefault="00047FFB" w:rsidP="00127E7D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Сравнение, сложение и вычитание дробей с разными знаменателями. </w:t>
            </w:r>
          </w:p>
        </w:tc>
        <w:tc>
          <w:tcPr>
            <w:tcW w:w="851" w:type="dxa"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УКПЗ</w:t>
            </w:r>
          </w:p>
        </w:tc>
        <w:tc>
          <w:tcPr>
            <w:tcW w:w="2410" w:type="dxa"/>
            <w:vMerge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47FFB" w:rsidRPr="00453455" w:rsidTr="00CE03F9">
        <w:trPr>
          <w:jc w:val="center"/>
        </w:trPr>
        <w:tc>
          <w:tcPr>
            <w:tcW w:w="973" w:type="dxa"/>
          </w:tcPr>
          <w:p w:rsidR="00047FFB" w:rsidRPr="00453455" w:rsidRDefault="00047FFB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42/16</w:t>
            </w:r>
          </w:p>
        </w:tc>
        <w:tc>
          <w:tcPr>
            <w:tcW w:w="851" w:type="dxa"/>
          </w:tcPr>
          <w:p w:rsidR="00047FFB" w:rsidRPr="00453455" w:rsidRDefault="00047FFB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FFB" w:rsidRPr="00453455" w:rsidRDefault="00047FFB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FFB" w:rsidRPr="00127E7D" w:rsidRDefault="00047FFB" w:rsidP="00127E7D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51" w:type="dxa"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УКПЗ</w:t>
            </w:r>
          </w:p>
        </w:tc>
        <w:tc>
          <w:tcPr>
            <w:tcW w:w="2410" w:type="dxa"/>
            <w:vMerge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47FFB" w:rsidRPr="00453455" w:rsidTr="00CE03F9">
        <w:trPr>
          <w:jc w:val="center"/>
        </w:trPr>
        <w:tc>
          <w:tcPr>
            <w:tcW w:w="973" w:type="dxa"/>
          </w:tcPr>
          <w:p w:rsidR="00047FFB" w:rsidRPr="00453455" w:rsidRDefault="00047FFB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43/17</w:t>
            </w:r>
          </w:p>
        </w:tc>
        <w:tc>
          <w:tcPr>
            <w:tcW w:w="851" w:type="dxa"/>
          </w:tcPr>
          <w:p w:rsidR="00047FFB" w:rsidRPr="00453455" w:rsidRDefault="00047FFB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FFB" w:rsidRPr="00453455" w:rsidRDefault="00047FFB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7FFB" w:rsidRPr="00127E7D" w:rsidRDefault="00047FFB" w:rsidP="00127E7D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51" w:type="dxa"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47FFB" w:rsidRPr="007E4D55" w:rsidRDefault="00047FFB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44/18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127E7D" w:rsidRDefault="0002399F" w:rsidP="00787B56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410" w:type="dxa"/>
          </w:tcPr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1701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 xml:space="preserve">достижения; дают адекватную самооценку учебной деятельности; анализируют соответствие результатов требованиям конкретной учебной </w:t>
            </w:r>
            <w:r w:rsidRPr="007E4D55">
              <w:rPr>
                <w:rStyle w:val="c4"/>
                <w:color w:val="000000"/>
              </w:rPr>
              <w:lastRenderedPageBreak/>
              <w:t>задачи</w:t>
            </w:r>
          </w:p>
        </w:tc>
        <w:tc>
          <w:tcPr>
            <w:tcW w:w="2976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понимают причины своего неуспеха и находят способы выхода из этой ситуации.</w:t>
            </w:r>
          </w:p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самостоятельно предполагают, какая информация нужна для решения учебной задачи.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критично относиться к своему мнению</w:t>
            </w:r>
          </w:p>
        </w:tc>
        <w:tc>
          <w:tcPr>
            <w:tcW w:w="1367" w:type="dxa"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45/19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127E7D" w:rsidRDefault="0002399F" w:rsidP="00127E7D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контрольной работы. Сложение смешанных чисел</w:t>
            </w:r>
          </w:p>
        </w:tc>
        <w:tc>
          <w:tcPr>
            <w:tcW w:w="851" w:type="dxa"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Складывают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и вычитают смешанные числа, используют математическую терминологию при записи и выполнении арифметического действия (сложения, вычитания)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 </w:t>
            </w:r>
            <w:r w:rsidRPr="007E4D55">
              <w:rPr>
                <w:rStyle w:val="c1"/>
                <w:i/>
                <w:iCs/>
                <w:color w:val="000000"/>
              </w:rPr>
              <w:t>–</w:t>
            </w:r>
            <w:r w:rsidRPr="007E4D55">
              <w:rPr>
                <w:rStyle w:val="c4"/>
                <w:color w:val="000000"/>
              </w:rPr>
              <w:t> составляют план выполнения задач, решают проблемы творческого и поискового характера.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 </w:t>
            </w:r>
            <w:r w:rsidRPr="007E4D55">
              <w:rPr>
                <w:rStyle w:val="c1"/>
                <w:i/>
                <w:iCs/>
                <w:color w:val="000000"/>
              </w:rPr>
              <w:t>–</w:t>
            </w:r>
            <w:r w:rsidRPr="007E4D55">
              <w:rPr>
                <w:rStyle w:val="c4"/>
                <w:color w:val="000000"/>
              </w:rPr>
              <w:t> записывают выводы в виде правил «если … , то …».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принимать точку зрения другого</w:t>
            </w:r>
          </w:p>
        </w:tc>
        <w:tc>
          <w:tcPr>
            <w:tcW w:w="1367" w:type="dxa"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46/20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127E7D" w:rsidRDefault="0002399F" w:rsidP="00127E7D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смешанных чисел</w:t>
            </w:r>
          </w:p>
        </w:tc>
        <w:tc>
          <w:tcPr>
            <w:tcW w:w="851" w:type="dxa"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47/21</w:t>
            </w:r>
          </w:p>
        </w:tc>
        <w:tc>
          <w:tcPr>
            <w:tcW w:w="851" w:type="dxa"/>
          </w:tcPr>
          <w:p w:rsidR="0002399F" w:rsidRPr="00453455" w:rsidRDefault="007F7C1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25.10</w:t>
            </w: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127E7D" w:rsidRDefault="0002399F" w:rsidP="00127E7D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51" w:type="dxa"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48/22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127E7D" w:rsidRDefault="0002399F" w:rsidP="00127E7D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51" w:type="dxa"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49/23</w:t>
            </w:r>
          </w:p>
        </w:tc>
        <w:tc>
          <w:tcPr>
            <w:tcW w:w="851" w:type="dxa"/>
          </w:tcPr>
          <w:p w:rsidR="0002399F" w:rsidRPr="00453455" w:rsidRDefault="000E2E8D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E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27.10</w:t>
            </w: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127E7D" w:rsidRDefault="0002399F" w:rsidP="00127E7D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Сложение и вычитание смешанных чисел</w:t>
            </w:r>
          </w:p>
        </w:tc>
        <w:tc>
          <w:tcPr>
            <w:tcW w:w="851" w:type="dxa"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ОСМ</w:t>
            </w:r>
          </w:p>
        </w:tc>
        <w:tc>
          <w:tcPr>
            <w:tcW w:w="2410" w:type="dxa"/>
            <w:vMerge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50/24</w:t>
            </w:r>
          </w:p>
        </w:tc>
        <w:tc>
          <w:tcPr>
            <w:tcW w:w="851" w:type="dxa"/>
          </w:tcPr>
          <w:p w:rsidR="0002399F" w:rsidRPr="00453455" w:rsidRDefault="00CB7A32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127E7D" w:rsidRDefault="0002399F" w:rsidP="00127E7D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51" w:type="dxa"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УКПЗ</w:t>
            </w:r>
          </w:p>
        </w:tc>
        <w:tc>
          <w:tcPr>
            <w:tcW w:w="2410" w:type="dxa"/>
            <w:vMerge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51/25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127E7D" w:rsidRDefault="0002399F" w:rsidP="00127E7D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851" w:type="dxa"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52/26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127E7D" w:rsidRDefault="0002399F" w:rsidP="00787B56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E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410" w:type="dxa"/>
          </w:tcPr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1701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>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76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понимают причины своего неуспеха и находят способы выхода из этой ситуации.</w:t>
            </w:r>
          </w:p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самостоятельно предполагают, какая информация нужна для решения учебной задачи.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критично относиться к своему мнению</w:t>
            </w:r>
          </w:p>
        </w:tc>
        <w:tc>
          <w:tcPr>
            <w:tcW w:w="1367" w:type="dxa"/>
          </w:tcPr>
          <w:p w:rsidR="0002399F" w:rsidRPr="007E4D55" w:rsidRDefault="0002399F" w:rsidP="00127E7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F35BD" w:rsidRPr="00453455" w:rsidTr="007C6EDF">
        <w:trPr>
          <w:jc w:val="center"/>
        </w:trPr>
        <w:tc>
          <w:tcPr>
            <w:tcW w:w="14814" w:type="dxa"/>
            <w:gridSpan w:val="9"/>
          </w:tcPr>
          <w:p w:rsidR="009F35BD" w:rsidRPr="007E4D55" w:rsidRDefault="009F35BD" w:rsidP="006E173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3.    </w:t>
            </w:r>
            <w:r w:rsidRPr="007E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Умножение и деление обыкновенных дробей </w:t>
            </w: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-  3</w:t>
            </w:r>
            <w:r w:rsidR="006E173D" w:rsidRPr="007E4D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  часов</w:t>
            </w:r>
          </w:p>
        </w:tc>
      </w:tr>
      <w:tr w:rsidR="0002399F" w:rsidRPr="00453455" w:rsidTr="007E4D55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53/1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453455" w:rsidRDefault="0002399F" w:rsidP="003A4F05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Умножение дробей </w:t>
            </w:r>
          </w:p>
        </w:tc>
        <w:tc>
          <w:tcPr>
            <w:tcW w:w="851" w:type="dxa"/>
          </w:tcPr>
          <w:p w:rsidR="0002399F" w:rsidRPr="007E4D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Умножают обыкновенные дроби, решают задачи, в условие которых введены обыкновенные дроби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достижения; проявляют познавательный интерес к изучению предмета, способам решения учебных задач; дают адекватную оценку и самооценку </w:t>
            </w:r>
            <w:r w:rsidRPr="007E4D55">
              <w:rPr>
                <w:rStyle w:val="c4"/>
                <w:color w:val="000000"/>
              </w:rPr>
              <w:lastRenderedPageBreak/>
              <w:t>учебной деятельности; понимают причины успеха в учебной деятельности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  <w:r w:rsidRPr="007E4D55">
              <w:rPr>
                <w:rStyle w:val="c1"/>
                <w:i/>
                <w:iCs/>
                <w:color w:val="000000"/>
              </w:rPr>
              <w:t> </w:t>
            </w: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записывают выводы в виде правил «если … , то …».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организовывать учебное взаимодействие в группе</w:t>
            </w:r>
          </w:p>
        </w:tc>
        <w:tc>
          <w:tcPr>
            <w:tcW w:w="1367" w:type="dxa"/>
          </w:tcPr>
          <w:p w:rsidR="0002399F" w:rsidRPr="007E4D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54/2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3A4F05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Умножение дробей 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55/3</w:t>
            </w:r>
          </w:p>
        </w:tc>
        <w:tc>
          <w:tcPr>
            <w:tcW w:w="851" w:type="dxa"/>
          </w:tcPr>
          <w:p w:rsidR="00CE03F9" w:rsidRPr="00453455" w:rsidRDefault="00CB7A32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A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12.11</w:t>
            </w: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3A4F05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Умножение дробей 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56/4</w:t>
            </w:r>
          </w:p>
        </w:tc>
        <w:tc>
          <w:tcPr>
            <w:tcW w:w="851" w:type="dxa"/>
          </w:tcPr>
          <w:p w:rsidR="00CE03F9" w:rsidRPr="00453455" w:rsidRDefault="00E04AD1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A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15.11</w:t>
            </w: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3A4F05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 дробей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57/5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3A4F05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 дробей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58/6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3A4F05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материала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ОСМ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2399F" w:rsidRPr="00453455" w:rsidTr="007E4D55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59/7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453455" w:rsidRDefault="0002399F" w:rsidP="001516BC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Нахождение дроби от числа </w:t>
            </w:r>
          </w:p>
        </w:tc>
        <w:tc>
          <w:tcPr>
            <w:tcW w:w="851" w:type="dxa"/>
          </w:tcPr>
          <w:p w:rsidR="0002399F" w:rsidRPr="007E4D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Находят дробь от числа, действуют по заданному и самостоятельно составленному плану решения задачи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Проявляют познавательный интерес к изучению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передают содержание в сжатом или развернутом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виде.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высказывать свою точку зрения и пытаются ее обосновать</w:t>
            </w:r>
          </w:p>
        </w:tc>
        <w:tc>
          <w:tcPr>
            <w:tcW w:w="1367" w:type="dxa"/>
          </w:tcPr>
          <w:p w:rsidR="0002399F" w:rsidRPr="007E4D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60/8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1516BC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61/9</w:t>
            </w:r>
          </w:p>
        </w:tc>
        <w:tc>
          <w:tcPr>
            <w:tcW w:w="851" w:type="dxa"/>
          </w:tcPr>
          <w:p w:rsidR="00CE03F9" w:rsidRPr="00453455" w:rsidRDefault="00E04AD1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A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19.11</w:t>
            </w: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1516BC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УКПЗ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62/10</w:t>
            </w:r>
          </w:p>
        </w:tc>
        <w:tc>
          <w:tcPr>
            <w:tcW w:w="851" w:type="dxa"/>
          </w:tcPr>
          <w:p w:rsidR="00CE03F9" w:rsidRPr="00453455" w:rsidRDefault="00E17C5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C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22.11</w:t>
            </w: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1516BC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УКПЗ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63/11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1516BC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ППМ </w:t>
            </w:r>
          </w:p>
        </w:tc>
        <w:tc>
          <w:tcPr>
            <w:tcW w:w="2410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64/12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Применение </w:t>
            </w: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распределительного свойства умножения </w:t>
            </w:r>
          </w:p>
        </w:tc>
        <w:tc>
          <w:tcPr>
            <w:tcW w:w="851" w:type="dxa"/>
          </w:tcPr>
          <w:p w:rsidR="0002399F" w:rsidRPr="007E4D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Умеют применять </w:t>
            </w:r>
            <w:r w:rsidRPr="007E4D55">
              <w:rPr>
                <w:rStyle w:val="c4"/>
                <w:color w:val="000000"/>
              </w:rPr>
              <w:lastRenderedPageBreak/>
              <w:t>распределительный закон умножения при умножении смешанного числа на натуральное число; вычислять числовое значение буквенного выражения при заданных значениях букв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lastRenderedPageBreak/>
              <w:t xml:space="preserve">Объясняют </w:t>
            </w:r>
            <w:r w:rsidRPr="007E4D55">
              <w:rPr>
                <w:rStyle w:val="c4"/>
                <w:color w:val="000000"/>
              </w:rPr>
              <w:lastRenderedPageBreak/>
              <w:t>самому себе свои наиболее заметные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достижения; 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lastRenderedPageBreak/>
              <w:t> составляют план выполнения задач; решают проблемы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творческого и поискового характера. </w:t>
            </w: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самостоятельно предполагают, какая информация нужна для решения учебной задачи.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367" w:type="dxa"/>
          </w:tcPr>
          <w:p w:rsidR="0002399F" w:rsidRPr="007E4D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65/13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Применение распределительного свойства умножения 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66/14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Применение распределительного свойства умножения 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67/15</w:t>
            </w:r>
          </w:p>
        </w:tc>
        <w:tc>
          <w:tcPr>
            <w:tcW w:w="851" w:type="dxa"/>
          </w:tcPr>
          <w:p w:rsidR="00CE03F9" w:rsidRPr="00453455" w:rsidRDefault="00E17C5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C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26.11</w:t>
            </w: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3A4F05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УКПЗ</w:t>
            </w:r>
          </w:p>
        </w:tc>
        <w:tc>
          <w:tcPr>
            <w:tcW w:w="2410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68/16</w:t>
            </w:r>
          </w:p>
        </w:tc>
        <w:tc>
          <w:tcPr>
            <w:tcW w:w="851" w:type="dxa"/>
          </w:tcPr>
          <w:p w:rsidR="00CE03F9" w:rsidRPr="00453455" w:rsidRDefault="00E17C5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C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29.11</w:t>
            </w: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Применение распределительного свойства умножения 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69/17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№4</w:t>
            </w:r>
          </w:p>
        </w:tc>
        <w:tc>
          <w:tcPr>
            <w:tcW w:w="851" w:type="dxa"/>
          </w:tcPr>
          <w:p w:rsidR="0002399F" w:rsidRPr="007E4D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410" w:type="dxa"/>
          </w:tcPr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1701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 xml:space="preserve">достижения; дают адекватную самооценку учебной деятельности; анализируют соответствие результатов требованиям </w:t>
            </w:r>
            <w:r w:rsidRPr="007E4D55">
              <w:rPr>
                <w:rStyle w:val="c4"/>
                <w:color w:val="000000"/>
              </w:rPr>
              <w:lastRenderedPageBreak/>
              <w:t>конкретной учебной задачи</w:t>
            </w:r>
          </w:p>
        </w:tc>
        <w:tc>
          <w:tcPr>
            <w:tcW w:w="2976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понимают причины своего неуспеха и находят способы выхода из этой ситуации.</w:t>
            </w:r>
          </w:p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самостоятельно предполагают, какая информация нужна для решения учебной задачи.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критично относиться к своему мнению</w:t>
            </w:r>
          </w:p>
        </w:tc>
        <w:tc>
          <w:tcPr>
            <w:tcW w:w="1367" w:type="dxa"/>
          </w:tcPr>
          <w:p w:rsidR="0002399F" w:rsidRPr="007E4D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70/18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Взаимно обратные числа</w:t>
            </w:r>
          </w:p>
        </w:tc>
        <w:tc>
          <w:tcPr>
            <w:tcW w:w="851" w:type="dxa"/>
          </w:tcPr>
          <w:p w:rsidR="0002399F" w:rsidRPr="007E4D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Решают простейшие уравнения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на основе зависимостей между компонентами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и результатом арифметического действия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31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Проявляют познавательный интерес к изучению</w:t>
            </w:r>
          </w:p>
          <w:p w:rsidR="0002399F" w:rsidRPr="007E4D55" w:rsidRDefault="0002399F">
            <w:pPr>
              <w:pStyle w:val="c31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предмета, способам решения учебных задач; дают адекватную оценку и самооценку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31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02399F" w:rsidRPr="007E4D55" w:rsidRDefault="0002399F">
            <w:pPr>
              <w:pStyle w:val="c31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записывают выводы в виде правил «если … , то …».</w:t>
            </w:r>
          </w:p>
          <w:p w:rsidR="0002399F" w:rsidRPr="007E4D55" w:rsidRDefault="0002399F">
            <w:pPr>
              <w:pStyle w:val="c31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</w:t>
            </w:r>
            <w:r w:rsidRPr="007E4D55">
              <w:rPr>
                <w:rStyle w:val="c1"/>
                <w:i/>
                <w:iCs/>
                <w:color w:val="000000"/>
              </w:rPr>
              <w:t>е – </w:t>
            </w:r>
            <w:r w:rsidRPr="007E4D55">
              <w:rPr>
                <w:rStyle w:val="c4"/>
                <w:color w:val="000000"/>
              </w:rPr>
              <w:t>умеют организовывать учебное взаимодействие</w:t>
            </w:r>
          </w:p>
          <w:p w:rsidR="0002399F" w:rsidRPr="007E4D55" w:rsidRDefault="0002399F">
            <w:pPr>
              <w:pStyle w:val="c31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в группе</w:t>
            </w:r>
          </w:p>
        </w:tc>
        <w:tc>
          <w:tcPr>
            <w:tcW w:w="1367" w:type="dxa"/>
          </w:tcPr>
          <w:p w:rsidR="0002399F" w:rsidRPr="007E4D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71/19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Взаимно обратные числа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72/20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Взаимно обратные числа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73/21</w:t>
            </w:r>
          </w:p>
        </w:tc>
        <w:tc>
          <w:tcPr>
            <w:tcW w:w="851" w:type="dxa"/>
          </w:tcPr>
          <w:p w:rsidR="0002399F" w:rsidRPr="00453455" w:rsidRDefault="00FE206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0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03.12</w:t>
            </w: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Деление.</w:t>
            </w:r>
          </w:p>
        </w:tc>
        <w:tc>
          <w:tcPr>
            <w:tcW w:w="851" w:type="dxa"/>
          </w:tcPr>
          <w:p w:rsidR="0002399F" w:rsidRPr="007E4D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Выполняют деление обыкновенных дробей и смешанных чисел, используют математическую терминологию при записи и выполнении арифметического </w:t>
            </w:r>
            <w:r w:rsidRPr="007E4D55">
              <w:rPr>
                <w:rStyle w:val="c4"/>
                <w:color w:val="000000"/>
              </w:rPr>
              <w:lastRenderedPageBreak/>
              <w:t>действия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lastRenderedPageBreak/>
              <w:t xml:space="preserve">Проявляют познавательный интерес к изучению математики, способам решения учебных задач; дают </w:t>
            </w:r>
            <w:r w:rsidRPr="007E4D55">
              <w:rPr>
                <w:rStyle w:val="c4"/>
                <w:color w:val="000000"/>
              </w:rPr>
              <w:lastRenderedPageBreak/>
              <w:t>позитивную оценку и самооценку учебной деятельности; адекватно воспринимают оценку учителя; анализируют соответствие результатов требованиям учебной задачи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сопоставляют и отбирают информацию, полученную из разных источников.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367" w:type="dxa"/>
          </w:tcPr>
          <w:p w:rsidR="0002399F" w:rsidRPr="007E4D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74/22</w:t>
            </w:r>
          </w:p>
        </w:tc>
        <w:tc>
          <w:tcPr>
            <w:tcW w:w="851" w:type="dxa"/>
          </w:tcPr>
          <w:p w:rsidR="00CE03F9" w:rsidRPr="00453455" w:rsidRDefault="007604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4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06.12</w:t>
            </w: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Деление 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75/23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Деление 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76/24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Деление 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77/25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Деление 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78/26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Деление. 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УКПЗ</w:t>
            </w:r>
          </w:p>
        </w:tc>
        <w:tc>
          <w:tcPr>
            <w:tcW w:w="2410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79/27</w:t>
            </w:r>
          </w:p>
        </w:tc>
        <w:tc>
          <w:tcPr>
            <w:tcW w:w="851" w:type="dxa"/>
          </w:tcPr>
          <w:p w:rsidR="0002399F" w:rsidRPr="00453455" w:rsidRDefault="007604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4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10.12</w:t>
            </w: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453455" w:rsidRDefault="0002399F" w:rsidP="00D90BFE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2399F" w:rsidRPr="007E4D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410" w:type="dxa"/>
          </w:tcPr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1701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 xml:space="preserve">достижения; дают адекватную самооценку учебной деятельности; анализируют соответствие результатов требованиям конкретной учебной </w:t>
            </w:r>
            <w:r w:rsidRPr="007E4D55">
              <w:rPr>
                <w:rStyle w:val="c4"/>
                <w:color w:val="000000"/>
              </w:rPr>
              <w:lastRenderedPageBreak/>
              <w:t>задачи</w:t>
            </w:r>
          </w:p>
        </w:tc>
        <w:tc>
          <w:tcPr>
            <w:tcW w:w="2976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понимают причины своего неуспеха и находят способы выхода из этой ситуации.</w:t>
            </w:r>
          </w:p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самостоятельно предполагают, какая информация нужна для решения учебной задачи.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критично относиться к своему мнению</w:t>
            </w:r>
          </w:p>
        </w:tc>
        <w:tc>
          <w:tcPr>
            <w:tcW w:w="1367" w:type="dxa"/>
          </w:tcPr>
          <w:p w:rsidR="0002399F" w:rsidRPr="007E4D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80/28</w:t>
            </w:r>
          </w:p>
        </w:tc>
        <w:tc>
          <w:tcPr>
            <w:tcW w:w="851" w:type="dxa"/>
          </w:tcPr>
          <w:p w:rsidR="0002399F" w:rsidRPr="00453455" w:rsidRDefault="00AC146B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13.12</w:t>
            </w: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контрольной работы. Нахождение числа по его дроби </w:t>
            </w:r>
          </w:p>
        </w:tc>
        <w:tc>
          <w:tcPr>
            <w:tcW w:w="851" w:type="dxa"/>
          </w:tcPr>
          <w:p w:rsidR="0002399F" w:rsidRPr="007E4D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Находят число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по данному значению его процентов; действуют по заданному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и самостоятельно составленному плану решения задачи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Проявляют познавательный интерес к изучению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предмета, способам решения учебных задач; дают адекватную оценку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и самооценку учебной деятельности; понимают причины успеха/неуспеха в учебной деятельности; анализируют соответствие результатов требованиям уч.задачи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работают по составленному плану, используют наряду с основными и доп.средства.</w:t>
            </w:r>
            <w:r w:rsidRPr="007E4D55">
              <w:rPr>
                <w:rStyle w:val="c1"/>
                <w:i/>
                <w:iCs/>
                <w:color w:val="000000"/>
              </w:rPr>
              <w:t> </w:t>
            </w: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сопоставляют и отбирают информацию, полученную из разных источников.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выполнять различные роли в группе, сотрудничают</w:t>
            </w:r>
          </w:p>
        </w:tc>
        <w:tc>
          <w:tcPr>
            <w:tcW w:w="1367" w:type="dxa"/>
          </w:tcPr>
          <w:p w:rsidR="0002399F" w:rsidRPr="007E4D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81/29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Нахождение числа по его дроби 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82/30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Нахождение числа по его дроби 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83/31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Нахождение числа по его дроби 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84/32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Нахождение числа по его дроби. 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УКПЗ</w:t>
            </w:r>
          </w:p>
        </w:tc>
        <w:tc>
          <w:tcPr>
            <w:tcW w:w="2410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85/33</w:t>
            </w:r>
          </w:p>
        </w:tc>
        <w:tc>
          <w:tcPr>
            <w:tcW w:w="851" w:type="dxa"/>
          </w:tcPr>
          <w:p w:rsidR="00CE03F9" w:rsidRPr="00453455" w:rsidRDefault="00AC146B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4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17.12</w:t>
            </w: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Нахождение числа по его дроби. 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86/34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Дробные выражения</w:t>
            </w:r>
          </w:p>
        </w:tc>
        <w:tc>
          <w:tcPr>
            <w:tcW w:w="851" w:type="dxa"/>
          </w:tcPr>
          <w:p w:rsidR="0002399F" w:rsidRPr="007E4D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Находят значение дробного выражения, пошагово контролируют </w:t>
            </w:r>
            <w:r w:rsidRPr="007E4D55">
              <w:rPr>
                <w:rStyle w:val="c4"/>
                <w:color w:val="000000"/>
              </w:rPr>
              <w:lastRenderedPageBreak/>
              <w:t>правильность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и полноту алгоритма арифметического действия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lastRenderedPageBreak/>
              <w:t>Проявляют познавательный интерес к изучению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предмета, </w:t>
            </w:r>
            <w:r w:rsidRPr="007E4D55">
              <w:rPr>
                <w:rStyle w:val="c4"/>
                <w:color w:val="000000"/>
              </w:rPr>
              <w:lastRenderedPageBreak/>
              <w:t>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 xml:space="preserve"> составляют план выполнения задач, решают проблемы творческого и поискового </w:t>
            </w:r>
            <w:r w:rsidRPr="007E4D55">
              <w:rPr>
                <w:rStyle w:val="c4"/>
                <w:color w:val="000000"/>
              </w:rPr>
              <w:lastRenderedPageBreak/>
              <w:t>характера.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самостоятельно предполагают, какая информация нужна для решения учебной задачи.</w:t>
            </w:r>
            <w:r w:rsidRPr="007E4D55">
              <w:rPr>
                <w:rStyle w:val="c1"/>
                <w:i/>
                <w:iCs/>
                <w:color w:val="000000"/>
              </w:rPr>
              <w:t> </w:t>
            </w: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367" w:type="dxa"/>
          </w:tcPr>
          <w:p w:rsidR="0002399F" w:rsidRPr="007E4D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87/35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Дробные выражения 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88/36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Дробные выражения 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89/37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Дробные выражения </w:t>
            </w:r>
          </w:p>
        </w:tc>
        <w:tc>
          <w:tcPr>
            <w:tcW w:w="851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90/38</w:t>
            </w:r>
          </w:p>
        </w:tc>
        <w:tc>
          <w:tcPr>
            <w:tcW w:w="851" w:type="dxa"/>
          </w:tcPr>
          <w:p w:rsidR="0002399F" w:rsidRPr="00453455" w:rsidRDefault="00535972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453455" w:rsidRDefault="0002399F" w:rsidP="0082323D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2399F" w:rsidRPr="007E4D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410" w:type="dxa"/>
          </w:tcPr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1701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>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76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понимают причины своего неуспеха и находят способы выхода из этой ситуации.</w:t>
            </w:r>
          </w:p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самостоятельно предполагают, какая информация нужна для решения учебной задачи.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критично относиться к своему мнению</w:t>
            </w:r>
          </w:p>
        </w:tc>
        <w:tc>
          <w:tcPr>
            <w:tcW w:w="1367" w:type="dxa"/>
          </w:tcPr>
          <w:p w:rsidR="0002399F" w:rsidRPr="007E4D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E52BC" w:rsidRPr="00453455" w:rsidTr="007C6EDF">
        <w:trPr>
          <w:jc w:val="center"/>
        </w:trPr>
        <w:tc>
          <w:tcPr>
            <w:tcW w:w="14814" w:type="dxa"/>
            <w:gridSpan w:val="9"/>
          </w:tcPr>
          <w:p w:rsidR="003E52BC" w:rsidRPr="007E4D55" w:rsidRDefault="003E52BC" w:rsidP="00D90BF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(блок) 4.    </w:t>
            </w:r>
            <w:r w:rsidRPr="007E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Отношения и пропорции </w:t>
            </w: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-  2</w:t>
            </w:r>
            <w:r w:rsidR="001E5E1E" w:rsidRPr="007E4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  час</w:t>
            </w:r>
            <w:r w:rsidR="001E5E1E" w:rsidRPr="007E4D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2399F" w:rsidRPr="00453455" w:rsidTr="007E4D55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91/1</w:t>
            </w:r>
          </w:p>
        </w:tc>
        <w:tc>
          <w:tcPr>
            <w:tcW w:w="851" w:type="dxa"/>
          </w:tcPr>
          <w:p w:rsidR="0002399F" w:rsidRPr="00453455" w:rsidRDefault="00535972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9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24.12</w:t>
            </w: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9838F4" w:rsidRDefault="0002399F" w:rsidP="009838F4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Отношения</w:t>
            </w:r>
          </w:p>
        </w:tc>
        <w:tc>
          <w:tcPr>
            <w:tcW w:w="851" w:type="dxa"/>
          </w:tcPr>
          <w:p w:rsidR="0002399F" w:rsidRPr="007E4D55" w:rsidRDefault="0002399F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Наблюдают за изменением решения задачи при изменении ее условия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Проявляют познавательный интерес к изучению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31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02399F" w:rsidRPr="007E4D55" w:rsidRDefault="0002399F">
            <w:pPr>
              <w:pStyle w:val="c31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сопоставляют и отбирают информацию, полученную из разных источников.</w:t>
            </w:r>
          </w:p>
          <w:p w:rsidR="0002399F" w:rsidRPr="007E4D55" w:rsidRDefault="0002399F">
            <w:pPr>
              <w:pStyle w:val="c31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367" w:type="dxa"/>
          </w:tcPr>
          <w:p w:rsidR="0002399F" w:rsidRPr="007E4D55" w:rsidRDefault="0002399F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92/2</w:t>
            </w:r>
          </w:p>
        </w:tc>
        <w:tc>
          <w:tcPr>
            <w:tcW w:w="851" w:type="dxa"/>
          </w:tcPr>
          <w:p w:rsidR="00CE03F9" w:rsidRPr="00453455" w:rsidRDefault="002E03D1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10.01</w:t>
            </w: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9838F4" w:rsidRDefault="00CE03F9" w:rsidP="009838F4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Отношения </w:t>
            </w:r>
          </w:p>
        </w:tc>
        <w:tc>
          <w:tcPr>
            <w:tcW w:w="851" w:type="dxa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93/3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9838F4" w:rsidRDefault="00CE03F9" w:rsidP="009838F4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Отношения</w:t>
            </w:r>
          </w:p>
        </w:tc>
        <w:tc>
          <w:tcPr>
            <w:tcW w:w="851" w:type="dxa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94/4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9838F4" w:rsidRDefault="00CE03F9" w:rsidP="009838F4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3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Отношения </w:t>
            </w:r>
          </w:p>
        </w:tc>
        <w:tc>
          <w:tcPr>
            <w:tcW w:w="851" w:type="dxa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95/5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9838F4" w:rsidRDefault="00CE03F9" w:rsidP="009838F4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Отношения </w:t>
            </w:r>
          </w:p>
        </w:tc>
        <w:tc>
          <w:tcPr>
            <w:tcW w:w="851" w:type="dxa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2399F" w:rsidRPr="00453455" w:rsidTr="007E4D55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96/6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9838F4" w:rsidRDefault="0002399F" w:rsidP="009838F4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83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Пропорции</w:t>
            </w:r>
          </w:p>
        </w:tc>
        <w:tc>
          <w:tcPr>
            <w:tcW w:w="851" w:type="dxa"/>
          </w:tcPr>
          <w:p w:rsidR="0002399F" w:rsidRPr="007E4D55" w:rsidRDefault="0002399F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Читают пропорции и проверяют, верны ли они, используя основное свойство пропорции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Проявляют познавательный интерес к изучению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предмета, способам решения учебных задач; дают </w:t>
            </w:r>
            <w:r w:rsidRPr="007E4D55">
              <w:rPr>
                <w:rStyle w:val="c4"/>
                <w:color w:val="000000"/>
              </w:rPr>
              <w:lastRenderedPageBreak/>
              <w:t>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 xml:space="preserve"> передают содержание в сжатом, выборочном или </w:t>
            </w:r>
            <w:r w:rsidRPr="007E4D55">
              <w:rPr>
                <w:rStyle w:val="c4"/>
                <w:color w:val="000000"/>
              </w:rPr>
              <w:lastRenderedPageBreak/>
              <w:t>развернутом виде.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организовывать учебное взаимодействие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в группе</w:t>
            </w:r>
          </w:p>
        </w:tc>
        <w:tc>
          <w:tcPr>
            <w:tcW w:w="1367" w:type="dxa"/>
          </w:tcPr>
          <w:p w:rsidR="0002399F" w:rsidRPr="007E4D55" w:rsidRDefault="0002399F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97/7</w:t>
            </w:r>
          </w:p>
        </w:tc>
        <w:tc>
          <w:tcPr>
            <w:tcW w:w="851" w:type="dxa"/>
          </w:tcPr>
          <w:p w:rsidR="00CE03F9" w:rsidRPr="00453455" w:rsidRDefault="002E03D1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3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14.01</w:t>
            </w: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9838F4" w:rsidRDefault="00CE03F9" w:rsidP="009838F4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83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Пропорции</w:t>
            </w:r>
          </w:p>
        </w:tc>
        <w:tc>
          <w:tcPr>
            <w:tcW w:w="851" w:type="dxa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98/8</w:t>
            </w:r>
          </w:p>
        </w:tc>
        <w:tc>
          <w:tcPr>
            <w:tcW w:w="851" w:type="dxa"/>
          </w:tcPr>
          <w:p w:rsidR="00CE03F9" w:rsidRPr="00453455" w:rsidRDefault="00350D3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9838F4" w:rsidRDefault="00CE03F9" w:rsidP="00D90BFE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50D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51" w:type="dxa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УКНЗ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</w:tr>
      <w:tr w:rsidR="00CE03F9" w:rsidRPr="00453455" w:rsidTr="00CE03F9">
        <w:trPr>
          <w:jc w:val="center"/>
        </w:trPr>
        <w:tc>
          <w:tcPr>
            <w:tcW w:w="973" w:type="dxa"/>
          </w:tcPr>
          <w:p w:rsidR="00CE03F9" w:rsidRPr="00453455" w:rsidRDefault="00CE03F9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99/9</w:t>
            </w:r>
          </w:p>
        </w:tc>
        <w:tc>
          <w:tcPr>
            <w:tcW w:w="851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E03F9" w:rsidRPr="00453455" w:rsidRDefault="00CE03F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03F9" w:rsidRPr="009838F4" w:rsidRDefault="00CE03F9" w:rsidP="00D90BFE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350D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материала</w:t>
            </w:r>
          </w:p>
        </w:tc>
        <w:tc>
          <w:tcPr>
            <w:tcW w:w="851" w:type="dxa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ОСМ</w:t>
            </w:r>
          </w:p>
        </w:tc>
        <w:tc>
          <w:tcPr>
            <w:tcW w:w="2410" w:type="dxa"/>
            <w:vMerge/>
            <w:vAlign w:val="center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E03F9" w:rsidRPr="007E4D55" w:rsidRDefault="00CE03F9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100/10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9838F4" w:rsidRDefault="0002399F" w:rsidP="009838F4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Прямая и обратная пропорциональные зависимости </w:t>
            </w:r>
          </w:p>
        </w:tc>
        <w:tc>
          <w:tcPr>
            <w:tcW w:w="851" w:type="dxa"/>
          </w:tcPr>
          <w:p w:rsidR="0002399F" w:rsidRPr="007E4D55" w:rsidRDefault="0002399F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Решают задачи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с прямо пропорциональной зависимостью и об-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ратно пропорциональной зависимостью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 в учебной деятельности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31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02399F" w:rsidRPr="007E4D55" w:rsidRDefault="0002399F">
            <w:pPr>
              <w:pStyle w:val="c31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передают содержание в сжатом или развернутом виде.</w:t>
            </w:r>
          </w:p>
          <w:p w:rsidR="0002399F" w:rsidRPr="007E4D55" w:rsidRDefault="0002399F">
            <w:pPr>
              <w:pStyle w:val="c31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367" w:type="dxa"/>
          </w:tcPr>
          <w:p w:rsidR="0002399F" w:rsidRPr="007E4D55" w:rsidRDefault="0002399F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101/11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9838F4" w:rsidRDefault="009F5E6C" w:rsidP="009838F4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Прямая и обратная пропорциональные зависимости </w:t>
            </w:r>
          </w:p>
        </w:tc>
        <w:tc>
          <w:tcPr>
            <w:tcW w:w="851" w:type="dxa"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102/12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9838F4" w:rsidRDefault="009F5E6C" w:rsidP="009838F4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Прямая и обратная пропорциональные зависимости </w:t>
            </w:r>
          </w:p>
        </w:tc>
        <w:tc>
          <w:tcPr>
            <w:tcW w:w="851" w:type="dxa"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103/13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9838F4" w:rsidRDefault="009F5E6C" w:rsidP="009838F4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Прямая и обратная пропорциональные зависимости </w:t>
            </w:r>
          </w:p>
        </w:tc>
        <w:tc>
          <w:tcPr>
            <w:tcW w:w="851" w:type="dxa"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ОСМЗ</w:t>
            </w:r>
          </w:p>
        </w:tc>
        <w:tc>
          <w:tcPr>
            <w:tcW w:w="2410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104/14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9838F4" w:rsidRDefault="0002399F" w:rsidP="009838F4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№7</w:t>
            </w:r>
          </w:p>
        </w:tc>
        <w:tc>
          <w:tcPr>
            <w:tcW w:w="851" w:type="dxa"/>
          </w:tcPr>
          <w:p w:rsidR="0002399F" w:rsidRPr="007E4D55" w:rsidRDefault="0002399F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410" w:type="dxa"/>
          </w:tcPr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1701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>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76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понимают причины своего неуспеха и находят способы выхода из этой ситуации.</w:t>
            </w:r>
          </w:p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самостоятельно предполагают, какая информация нужна для решения учебной задачи.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критично относиться к своему мнению</w:t>
            </w:r>
          </w:p>
        </w:tc>
        <w:tc>
          <w:tcPr>
            <w:tcW w:w="1367" w:type="dxa"/>
          </w:tcPr>
          <w:p w:rsidR="0002399F" w:rsidRPr="007E4D55" w:rsidRDefault="0002399F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105/15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9838F4" w:rsidRDefault="0002399F" w:rsidP="009838F4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3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Масштаб</w:t>
            </w:r>
          </w:p>
        </w:tc>
        <w:tc>
          <w:tcPr>
            <w:tcW w:w="851" w:type="dxa"/>
          </w:tcPr>
          <w:p w:rsidR="0002399F" w:rsidRPr="007E4D55" w:rsidRDefault="0002399F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Разрешают житейские ситуации, требующие умения находить геометрические величины (планировка, разметка)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достижения; 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</w:t>
            </w:r>
            <w:r w:rsidRPr="007E4D55">
              <w:rPr>
                <w:rStyle w:val="c4"/>
                <w:color w:val="000000"/>
              </w:rPr>
              <w:lastRenderedPageBreak/>
              <w:t>успеха в учебной деятельности;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передают содержание в сжатом или развернутом виде.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367" w:type="dxa"/>
          </w:tcPr>
          <w:p w:rsidR="0002399F" w:rsidRPr="007E4D55" w:rsidRDefault="0002399F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106/16</w:t>
            </w:r>
          </w:p>
        </w:tc>
        <w:tc>
          <w:tcPr>
            <w:tcW w:w="851" w:type="dxa"/>
          </w:tcPr>
          <w:p w:rsidR="009F5E6C" w:rsidRPr="00453455" w:rsidRDefault="00317663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76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21.01</w:t>
            </w: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9838F4" w:rsidRDefault="009F5E6C" w:rsidP="009838F4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83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Масштаб</w:t>
            </w:r>
          </w:p>
        </w:tc>
        <w:tc>
          <w:tcPr>
            <w:tcW w:w="851" w:type="dxa"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107/17</w:t>
            </w:r>
          </w:p>
        </w:tc>
        <w:tc>
          <w:tcPr>
            <w:tcW w:w="851" w:type="dxa"/>
          </w:tcPr>
          <w:p w:rsidR="009F5E6C" w:rsidRPr="00453455" w:rsidRDefault="00317663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9838F4" w:rsidRDefault="009F5E6C" w:rsidP="009838F4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Масштаб</w:t>
            </w:r>
          </w:p>
        </w:tc>
        <w:tc>
          <w:tcPr>
            <w:tcW w:w="851" w:type="dxa"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108/18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9838F4" w:rsidRDefault="0002399F" w:rsidP="009838F4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851" w:type="dxa"/>
          </w:tcPr>
          <w:p w:rsidR="0002399F" w:rsidRPr="007E4D55" w:rsidRDefault="0002399F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Моделируют разнообразные ситуации расположения объектов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на плоскости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самооценку учебной деятельности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составляют план выполнения заданий совместно с учителем.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передают содержание в сжатом, выборочном или развернутом виде.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умеют высказывать свою точку зрения и ее обосновать, приводя аргументы</w:t>
            </w:r>
          </w:p>
        </w:tc>
        <w:tc>
          <w:tcPr>
            <w:tcW w:w="1367" w:type="dxa"/>
          </w:tcPr>
          <w:p w:rsidR="0002399F" w:rsidRPr="007E4D55" w:rsidRDefault="0002399F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109/19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9838F4" w:rsidRDefault="009F5E6C" w:rsidP="009838F4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83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851" w:type="dxa"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110/20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9838F4" w:rsidRDefault="009F5E6C" w:rsidP="009838F4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851" w:type="dxa"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111/21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9838F4" w:rsidRDefault="0002399F" w:rsidP="009838F4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Шар</w:t>
            </w:r>
          </w:p>
        </w:tc>
        <w:tc>
          <w:tcPr>
            <w:tcW w:w="851" w:type="dxa"/>
          </w:tcPr>
          <w:p w:rsidR="0002399F" w:rsidRPr="007E4D55" w:rsidRDefault="0002399F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Самостоятельно выбирают способ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решения задачи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достижения; проявляют познавательный интерес к изучению предмета, способам решения учебных задач; дают адекватную оценку и самооценку </w:t>
            </w:r>
            <w:r w:rsidRPr="007E4D55">
              <w:rPr>
                <w:rStyle w:val="c4"/>
                <w:color w:val="000000"/>
              </w:rPr>
              <w:lastRenderedPageBreak/>
              <w:t>учебной дея- тельности; понимают причины успеха в учебной деятельности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записывают выводы в виде правил «если … , то …».</w:t>
            </w:r>
            <w:r w:rsidRPr="007E4D55">
              <w:rPr>
                <w:rStyle w:val="c1"/>
                <w:i/>
                <w:iCs/>
                <w:color w:val="000000"/>
              </w:rPr>
              <w:t> </w:t>
            </w: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организовывать учебное взаимодействие в группе</w:t>
            </w:r>
          </w:p>
        </w:tc>
        <w:tc>
          <w:tcPr>
            <w:tcW w:w="1367" w:type="dxa"/>
          </w:tcPr>
          <w:p w:rsidR="0002399F" w:rsidRPr="007E4D55" w:rsidRDefault="0002399F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112/22</w:t>
            </w:r>
          </w:p>
        </w:tc>
        <w:tc>
          <w:tcPr>
            <w:tcW w:w="851" w:type="dxa"/>
          </w:tcPr>
          <w:p w:rsidR="009F5E6C" w:rsidRPr="00453455" w:rsidRDefault="0005768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6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28.01</w:t>
            </w: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9838F4" w:rsidRDefault="009F5E6C" w:rsidP="009838F4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83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Шар</w:t>
            </w:r>
          </w:p>
        </w:tc>
        <w:tc>
          <w:tcPr>
            <w:tcW w:w="851" w:type="dxa"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7C6ED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113/23</w:t>
            </w:r>
          </w:p>
        </w:tc>
        <w:tc>
          <w:tcPr>
            <w:tcW w:w="851" w:type="dxa"/>
          </w:tcPr>
          <w:p w:rsidR="0002399F" w:rsidRPr="00453455" w:rsidRDefault="0005768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9838F4" w:rsidRDefault="0002399F" w:rsidP="001E5E1E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38F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2399F" w:rsidRPr="007E4D55" w:rsidRDefault="0002399F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410" w:type="dxa"/>
          </w:tcPr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1701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>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76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понимают причины своего неуспеха и находят способы выхода из этой ситуации.</w:t>
            </w:r>
          </w:p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самостоятельно предполагают, какая информация нужна для решения учебной задачи.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критично относиться к своему мнению</w:t>
            </w:r>
          </w:p>
        </w:tc>
        <w:tc>
          <w:tcPr>
            <w:tcW w:w="1367" w:type="dxa"/>
          </w:tcPr>
          <w:p w:rsidR="0002399F" w:rsidRPr="007E4D55" w:rsidRDefault="0002399F" w:rsidP="009838F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838F4" w:rsidRPr="00453455" w:rsidTr="007C6EDF">
        <w:trPr>
          <w:jc w:val="center"/>
        </w:trPr>
        <w:tc>
          <w:tcPr>
            <w:tcW w:w="14814" w:type="dxa"/>
            <w:gridSpan w:val="9"/>
          </w:tcPr>
          <w:p w:rsidR="009838F4" w:rsidRPr="007E4D55" w:rsidRDefault="009838F4" w:rsidP="004B48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5.    </w:t>
            </w:r>
            <w:r w:rsidRPr="007E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Положительные и отрицательные числа </w:t>
            </w: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-  16  часов</w:t>
            </w:r>
          </w:p>
        </w:tc>
      </w:tr>
      <w:tr w:rsidR="0002399F" w:rsidRPr="00453455" w:rsidTr="007E4D55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114/1</w:t>
            </w:r>
          </w:p>
        </w:tc>
        <w:tc>
          <w:tcPr>
            <w:tcW w:w="851" w:type="dxa"/>
          </w:tcPr>
          <w:p w:rsidR="0002399F" w:rsidRPr="00453455" w:rsidRDefault="0005768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3F3835" w:rsidRDefault="0002399F" w:rsidP="003F3835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контрольной работы. Координаты на прямой </w:t>
            </w:r>
          </w:p>
        </w:tc>
        <w:tc>
          <w:tcPr>
            <w:tcW w:w="851" w:type="dxa"/>
          </w:tcPr>
          <w:p w:rsidR="0002399F" w:rsidRPr="007E4D55" w:rsidRDefault="0002399F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Определяют координаты точки, отмечают точки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с заданными координатами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достижения; проявляют познавательный интерес к изучению предмета, способам </w:t>
            </w:r>
            <w:r w:rsidRPr="007E4D55">
              <w:rPr>
                <w:rStyle w:val="c4"/>
                <w:color w:val="000000"/>
              </w:rPr>
              <w:lastRenderedPageBreak/>
              <w:t>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 </w:t>
            </w:r>
            <w:r w:rsidRPr="007E4D55">
              <w:rPr>
                <w:rStyle w:val="c1"/>
                <w:i/>
                <w:iCs/>
                <w:color w:val="000000"/>
              </w:rPr>
              <w:t>–</w:t>
            </w:r>
            <w:r w:rsidRPr="007E4D55">
              <w:rPr>
                <w:rStyle w:val="c4"/>
                <w:color w:val="000000"/>
              </w:rPr>
              <w:t> составляют план выполнения задач, решают проблемы творческого и поискового характера.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записывают выводы в виде правил «если … , то …».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</w:t>
            </w:r>
            <w:r w:rsidRPr="007E4D55">
              <w:rPr>
                <w:rStyle w:val="c1"/>
                <w:i/>
                <w:iCs/>
                <w:color w:val="000000"/>
              </w:rPr>
              <w:t>е –</w:t>
            </w:r>
            <w:r w:rsidRPr="007E4D55">
              <w:rPr>
                <w:rStyle w:val="c1"/>
                <w:i/>
                <w:iCs/>
                <w:color w:val="000000"/>
              </w:rPr>
              <w:lastRenderedPageBreak/>
              <w:t> </w:t>
            </w:r>
            <w:r w:rsidRPr="007E4D55">
              <w:rPr>
                <w:rStyle w:val="c4"/>
                <w:color w:val="000000"/>
              </w:rPr>
              <w:t>умеют принимать точку зрения другого, для этого владеют приемами слушания</w:t>
            </w:r>
          </w:p>
        </w:tc>
        <w:tc>
          <w:tcPr>
            <w:tcW w:w="1367" w:type="dxa"/>
          </w:tcPr>
          <w:p w:rsidR="0002399F" w:rsidRPr="007E4D55" w:rsidRDefault="0002399F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115/2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3F3835" w:rsidRDefault="009F5E6C" w:rsidP="003F3835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Координаты на прямой </w:t>
            </w:r>
          </w:p>
        </w:tc>
        <w:tc>
          <w:tcPr>
            <w:tcW w:w="851" w:type="dxa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116/3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3F3835" w:rsidRDefault="009F5E6C" w:rsidP="003F3835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Координаты на прямой </w:t>
            </w:r>
          </w:p>
        </w:tc>
        <w:tc>
          <w:tcPr>
            <w:tcW w:w="851" w:type="dxa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</w:t>
            </w: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117/4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3F3835" w:rsidRDefault="009F5E6C" w:rsidP="003F3835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Координаты на прямой </w:t>
            </w:r>
          </w:p>
        </w:tc>
        <w:tc>
          <w:tcPr>
            <w:tcW w:w="851" w:type="dxa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  <w:vAlign w:val="center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2399F" w:rsidRPr="00453455" w:rsidTr="007E4D55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118/5</w:t>
            </w:r>
          </w:p>
        </w:tc>
        <w:tc>
          <w:tcPr>
            <w:tcW w:w="851" w:type="dxa"/>
          </w:tcPr>
          <w:p w:rsidR="0002399F" w:rsidRPr="002151AE" w:rsidRDefault="002151AE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1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04</w:t>
            </w:r>
            <w:r w:rsidRPr="002151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2151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02</w:t>
            </w: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3F3835" w:rsidRDefault="0002399F" w:rsidP="003F3835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Противоположные числа </w:t>
            </w:r>
          </w:p>
        </w:tc>
        <w:tc>
          <w:tcPr>
            <w:tcW w:w="851" w:type="dxa"/>
          </w:tcPr>
          <w:p w:rsidR="0002399F" w:rsidRPr="007E4D55" w:rsidRDefault="0002399F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Обнаруживают и устраняют ошибки логического и арифметического характера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достижения; проявляют познавательный интерес к изучению предмета, способам решения учебных задач; дают адекватную оценку и самооценку учеб деятельности; понимают причины успеха/неуспеха в учебной деятельности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передают содержание в сжатом, выборочном или развернутом виде.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умеют при необходимости отстаивать свою точку зрения, аргументируя ее, подтверждать аргументы фактами</w:t>
            </w:r>
          </w:p>
        </w:tc>
        <w:tc>
          <w:tcPr>
            <w:tcW w:w="1367" w:type="dxa"/>
          </w:tcPr>
          <w:p w:rsidR="0002399F" w:rsidRPr="007E4D55" w:rsidRDefault="0002399F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119/6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3F3835" w:rsidRDefault="009F5E6C" w:rsidP="003F3835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Противоположные числа </w:t>
            </w:r>
          </w:p>
        </w:tc>
        <w:tc>
          <w:tcPr>
            <w:tcW w:w="851" w:type="dxa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120/7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3F3835" w:rsidRDefault="009F5E6C" w:rsidP="003F3835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Противоположные числа </w:t>
            </w:r>
          </w:p>
        </w:tc>
        <w:tc>
          <w:tcPr>
            <w:tcW w:w="851" w:type="dxa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  <w:vAlign w:val="center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2399F" w:rsidRPr="00453455" w:rsidTr="007E4D55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121/8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3F3835" w:rsidRDefault="0002399F" w:rsidP="003F3835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числа </w:t>
            </w:r>
          </w:p>
        </w:tc>
        <w:tc>
          <w:tcPr>
            <w:tcW w:w="851" w:type="dxa"/>
          </w:tcPr>
          <w:p w:rsidR="0002399F" w:rsidRPr="007E4D55" w:rsidRDefault="0002399F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Находят все числа, </w:t>
            </w:r>
            <w:r w:rsidRPr="007E4D55">
              <w:rPr>
                <w:rStyle w:val="c4"/>
                <w:color w:val="000000"/>
              </w:rPr>
              <w:lastRenderedPageBreak/>
              <w:t>имеющие заданный модуль; на координатной прямой отмечают числа, модули которых равны данным числам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lastRenderedPageBreak/>
              <w:t xml:space="preserve">Объясняют </w:t>
            </w:r>
            <w:r w:rsidRPr="007E4D55">
              <w:rPr>
                <w:rStyle w:val="c4"/>
                <w:color w:val="000000"/>
              </w:rPr>
              <w:lastRenderedPageBreak/>
              <w:t>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успеха/неуспеха в учебной деятельности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 </w:t>
            </w:r>
            <w:r w:rsidRPr="007E4D55">
              <w:rPr>
                <w:rStyle w:val="c1"/>
                <w:i/>
                <w:iCs/>
                <w:color w:val="000000"/>
              </w:rPr>
              <w:t>–</w:t>
            </w:r>
            <w:r w:rsidRPr="007E4D55">
              <w:rPr>
                <w:rStyle w:val="c4"/>
                <w:color w:val="000000"/>
              </w:rPr>
              <w:t xml:space="preserve"> в диалоге </w:t>
            </w:r>
            <w:r w:rsidRPr="007E4D55">
              <w:rPr>
                <w:rStyle w:val="c4"/>
                <w:color w:val="000000"/>
              </w:rPr>
              <w:lastRenderedPageBreak/>
              <w:t>с учителем совершенствуют критерии оценки и пользуются ими в ходе оценки и самооценки.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преобразовывают модели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с целью выявления общих законов, определяющих предметную область.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при необходимости отстаивать свою точку зрения</w:t>
            </w:r>
          </w:p>
        </w:tc>
        <w:tc>
          <w:tcPr>
            <w:tcW w:w="1367" w:type="dxa"/>
          </w:tcPr>
          <w:p w:rsidR="0002399F" w:rsidRPr="007E4D55" w:rsidRDefault="0002399F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122/9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3F3835" w:rsidRDefault="009F5E6C" w:rsidP="003F3835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числа </w:t>
            </w:r>
          </w:p>
        </w:tc>
        <w:tc>
          <w:tcPr>
            <w:tcW w:w="851" w:type="dxa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123/10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3F3835" w:rsidRDefault="009F5E6C" w:rsidP="003F3835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Модуль числа </w:t>
            </w:r>
          </w:p>
        </w:tc>
        <w:tc>
          <w:tcPr>
            <w:tcW w:w="851" w:type="dxa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124/11</w:t>
            </w:r>
          </w:p>
        </w:tc>
        <w:tc>
          <w:tcPr>
            <w:tcW w:w="851" w:type="dxa"/>
          </w:tcPr>
          <w:p w:rsidR="0002399F" w:rsidRPr="002151AE" w:rsidRDefault="002151AE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51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11.02</w:t>
            </w:r>
          </w:p>
        </w:tc>
        <w:tc>
          <w:tcPr>
            <w:tcW w:w="850" w:type="dxa"/>
          </w:tcPr>
          <w:p w:rsidR="0002399F" w:rsidRPr="002151AE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02399F" w:rsidRPr="003F3835" w:rsidRDefault="0002399F" w:rsidP="003F3835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Сравнение чисел </w:t>
            </w:r>
          </w:p>
        </w:tc>
        <w:tc>
          <w:tcPr>
            <w:tcW w:w="851" w:type="dxa"/>
          </w:tcPr>
          <w:p w:rsidR="0002399F" w:rsidRPr="007E4D55" w:rsidRDefault="0002399F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Сравнивают числа; исследуют ситуацию, требующую сравнения чисел и их упорядочения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</w:t>
            </w:r>
            <w:r w:rsidRPr="007E4D55">
              <w:rPr>
                <w:rStyle w:val="c4"/>
                <w:color w:val="000000"/>
              </w:rPr>
              <w:lastRenderedPageBreak/>
              <w:t>оценку и самооценку учебной деятельности; понимают причины успеха в учебной деятельности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42"/>
              <w:spacing w:before="0" w:beforeAutospacing="0" w:after="0" w:afterAutospacing="0" w:line="0" w:lineRule="auto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02399F" w:rsidRPr="007E4D55" w:rsidRDefault="0002399F">
            <w:pPr>
              <w:pStyle w:val="c42"/>
              <w:spacing w:before="0" w:beforeAutospacing="0" w:after="0" w:afterAutospacing="0" w:line="0" w:lineRule="auto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записывают выводы в виде правил «если … , то …».</w:t>
            </w:r>
          </w:p>
          <w:p w:rsidR="0002399F" w:rsidRPr="007E4D55" w:rsidRDefault="0002399F">
            <w:pPr>
              <w:pStyle w:val="c42"/>
              <w:spacing w:before="0" w:beforeAutospacing="0" w:after="0" w:afterAutospacing="0" w:line="0" w:lineRule="auto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оформлять мысли в устной и письменной речи с учетом ситуаций</w:t>
            </w:r>
          </w:p>
        </w:tc>
        <w:tc>
          <w:tcPr>
            <w:tcW w:w="1367" w:type="dxa"/>
          </w:tcPr>
          <w:p w:rsidR="0002399F" w:rsidRPr="007E4D55" w:rsidRDefault="0002399F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125/12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3F3835" w:rsidRDefault="009F5E6C" w:rsidP="003F3835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Сравнение чисел </w:t>
            </w:r>
          </w:p>
        </w:tc>
        <w:tc>
          <w:tcPr>
            <w:tcW w:w="851" w:type="dxa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126/13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3F3835" w:rsidRDefault="009F5E6C" w:rsidP="003F3835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Сравнение чисел </w:t>
            </w:r>
          </w:p>
        </w:tc>
        <w:tc>
          <w:tcPr>
            <w:tcW w:w="851" w:type="dxa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FB77BD" w:rsidRPr="00453455" w:rsidTr="00CE03F9">
        <w:trPr>
          <w:jc w:val="center"/>
        </w:trPr>
        <w:tc>
          <w:tcPr>
            <w:tcW w:w="973" w:type="dxa"/>
          </w:tcPr>
          <w:p w:rsidR="00FB77BD" w:rsidRPr="00453455" w:rsidRDefault="00FB77BD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127/14</w:t>
            </w:r>
          </w:p>
        </w:tc>
        <w:tc>
          <w:tcPr>
            <w:tcW w:w="851" w:type="dxa"/>
          </w:tcPr>
          <w:p w:rsidR="00FB77BD" w:rsidRPr="00453455" w:rsidRDefault="00FB77BD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77BD" w:rsidRPr="00453455" w:rsidRDefault="00FB77BD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77BD" w:rsidRPr="003F3835" w:rsidRDefault="00FB77BD" w:rsidP="003F3835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Изменение величин </w:t>
            </w:r>
          </w:p>
        </w:tc>
        <w:tc>
          <w:tcPr>
            <w:tcW w:w="851" w:type="dxa"/>
          </w:tcPr>
          <w:p w:rsidR="00FB77BD" w:rsidRPr="007E4D55" w:rsidRDefault="00FB77BD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FB77BD" w:rsidRDefault="00FB77BD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Обнаруживают и устраняют ошибки логического и арифметического характера</w:t>
            </w:r>
          </w:p>
        </w:tc>
        <w:tc>
          <w:tcPr>
            <w:tcW w:w="1701" w:type="dxa"/>
            <w:vMerge w:val="restart"/>
          </w:tcPr>
          <w:p w:rsidR="00FB77BD" w:rsidRDefault="00FB77BD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Проявляют познавательный интерес к изучению</w:t>
            </w:r>
          </w:p>
          <w:p w:rsidR="00FB77BD" w:rsidRDefault="00FB77BD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математики, способам решения учебных задач; дают позитивную оценку и самооценку учебной</w:t>
            </w:r>
          </w:p>
          <w:p w:rsidR="00FB77BD" w:rsidRDefault="00FB77BD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деятельности; адекватно воспринимают оценку учителя и сверстников; понимают причины</w:t>
            </w:r>
          </w:p>
          <w:p w:rsidR="00FB77BD" w:rsidRDefault="00FB77BD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успеха в учебной деятельности</w:t>
            </w:r>
          </w:p>
        </w:tc>
        <w:tc>
          <w:tcPr>
            <w:tcW w:w="2976" w:type="dxa"/>
            <w:vMerge w:val="restart"/>
          </w:tcPr>
          <w:p w:rsidR="00FB77BD" w:rsidRDefault="00FB77BD">
            <w:pPr>
              <w:pStyle w:val="c31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</w:rPr>
              <w:t>Регулятивные </w:t>
            </w:r>
            <w:r>
              <w:rPr>
                <w:rStyle w:val="c1"/>
                <w:i/>
                <w:iCs/>
                <w:color w:val="000000"/>
                <w:sz w:val="20"/>
                <w:szCs w:val="20"/>
              </w:rPr>
              <w:t>– </w:t>
            </w:r>
            <w:r>
              <w:rPr>
                <w:rStyle w:val="c4"/>
                <w:color w:val="000000"/>
                <w:sz w:val="20"/>
                <w:szCs w:val="20"/>
              </w:rPr>
              <w:t>определяют цель учебной деятельности с помощью учителя и самостоятельно, осуществляют поиск средства ее достижения.</w:t>
            </w:r>
          </w:p>
          <w:p w:rsidR="00FB77BD" w:rsidRDefault="00FB77BD">
            <w:pPr>
              <w:pStyle w:val="c31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>
              <w:rPr>
                <w:rStyle w:val="c1"/>
                <w:i/>
                <w:iCs/>
                <w:color w:val="000000"/>
                <w:sz w:val="20"/>
                <w:szCs w:val="20"/>
              </w:rPr>
              <w:t> – </w:t>
            </w:r>
            <w:r>
              <w:rPr>
                <w:rStyle w:val="c4"/>
                <w:color w:val="000000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FB77BD" w:rsidRDefault="00FB77BD">
            <w:pPr>
              <w:pStyle w:val="c31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>
              <w:rPr>
                <w:rStyle w:val="c1"/>
                <w:i/>
                <w:iCs/>
                <w:color w:val="000000"/>
                <w:sz w:val="20"/>
                <w:szCs w:val="20"/>
              </w:rPr>
              <w:t> – </w:t>
            </w:r>
            <w:r>
              <w:rPr>
                <w:rStyle w:val="c4"/>
                <w:color w:val="000000"/>
                <w:sz w:val="20"/>
                <w:szCs w:val="20"/>
              </w:rPr>
              <w:t>умеют высказывать свою точку зрения, ее обосновать, приводя аргументы</w:t>
            </w:r>
          </w:p>
        </w:tc>
        <w:tc>
          <w:tcPr>
            <w:tcW w:w="1367" w:type="dxa"/>
          </w:tcPr>
          <w:p w:rsidR="00FB77BD" w:rsidRPr="007E4D55" w:rsidRDefault="00FB77BD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128/15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3F3835" w:rsidRDefault="009F5E6C" w:rsidP="003F3835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8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Изменение величин</w:t>
            </w:r>
          </w:p>
        </w:tc>
        <w:tc>
          <w:tcPr>
            <w:tcW w:w="851" w:type="dxa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129/16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3F3835" w:rsidRDefault="0002399F" w:rsidP="003F3835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8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2399F" w:rsidRPr="007E4D55" w:rsidRDefault="0002399F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410" w:type="dxa"/>
          </w:tcPr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1701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 xml:space="preserve">достижения; дают адекватную самооценку учебной деятельности; </w:t>
            </w:r>
            <w:r w:rsidRPr="007E4D55">
              <w:rPr>
                <w:rStyle w:val="c4"/>
                <w:color w:val="000000"/>
              </w:rPr>
              <w:lastRenderedPageBreak/>
              <w:t>анализируют соответствие результатов требованиям конкретной учебной задачи</w:t>
            </w:r>
          </w:p>
        </w:tc>
        <w:tc>
          <w:tcPr>
            <w:tcW w:w="2976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понимают причины своего неуспеха и находят способы выхода из этой ситуации.</w:t>
            </w:r>
          </w:p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самостоятельно предполагают, какая информация нужна для решения учебной задачи.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критично относиться к своему мнению</w:t>
            </w:r>
          </w:p>
        </w:tc>
        <w:tc>
          <w:tcPr>
            <w:tcW w:w="1367" w:type="dxa"/>
          </w:tcPr>
          <w:p w:rsidR="0002399F" w:rsidRPr="007E4D55" w:rsidRDefault="0002399F" w:rsidP="003F383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9838F4" w:rsidRPr="00453455" w:rsidTr="00F86BF5">
        <w:trPr>
          <w:jc w:val="center"/>
        </w:trPr>
        <w:tc>
          <w:tcPr>
            <w:tcW w:w="14814" w:type="dxa"/>
            <w:gridSpan w:val="9"/>
          </w:tcPr>
          <w:p w:rsidR="009838F4" w:rsidRPr="007E4D55" w:rsidRDefault="009838F4" w:rsidP="004B48A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6.    </w:t>
            </w:r>
            <w:r w:rsidRPr="007E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Сложение и вычитание положительных и отрицательных чисел </w:t>
            </w:r>
            <w:r w:rsidR="001E5E1E" w:rsidRPr="007E4D55">
              <w:rPr>
                <w:rFonts w:ascii="Times New Roman" w:hAnsi="Times New Roman" w:cs="Times New Roman"/>
                <w:sz w:val="24"/>
                <w:szCs w:val="24"/>
              </w:rPr>
              <w:t>-  13</w:t>
            </w: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  часов</w:t>
            </w:r>
          </w:p>
        </w:tc>
      </w:tr>
      <w:tr w:rsidR="0002399F" w:rsidRPr="00453455" w:rsidTr="007E4D55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130/1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A72D5F" w:rsidRDefault="0002399F" w:rsidP="00A72D5F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контрольной работы. Сложение чисел с помощью координатной прямой </w:t>
            </w:r>
          </w:p>
        </w:tc>
        <w:tc>
          <w:tcPr>
            <w:tcW w:w="851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Складывают числа с помощью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координатной прямой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Проявляют познавательный интерес к изучению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предмета, 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 </w:t>
            </w:r>
            <w:r w:rsidRPr="007E4D55">
              <w:rPr>
                <w:rStyle w:val="c1"/>
                <w:i/>
                <w:iCs/>
                <w:color w:val="000000"/>
              </w:rPr>
              <w:t>–</w:t>
            </w:r>
            <w:r w:rsidRPr="007E4D55">
              <w:rPr>
                <w:rStyle w:val="c4"/>
                <w:color w:val="000000"/>
              </w:rPr>
              <w:t> составляют план выполнения задач, решают проблемы творческого и поискового характера.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самостоятельно предполагают, какая информация нужна для решения учебной задачи.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367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131/2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Сложение чисел с помощью координатной прямой 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2399F" w:rsidRPr="00453455" w:rsidTr="007E4D55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132/3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A72D5F" w:rsidRDefault="0002399F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851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Используют математическую терминологию при записи и выполнении </w:t>
            </w:r>
            <w:r w:rsidRPr="007E4D55">
              <w:rPr>
                <w:rStyle w:val="c4"/>
                <w:color w:val="000000"/>
              </w:rPr>
              <w:lastRenderedPageBreak/>
              <w:t>арифметического действия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lastRenderedPageBreak/>
              <w:t>Проявляют познавательный интерес к изучению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предмета, </w:t>
            </w:r>
            <w:r w:rsidRPr="007E4D55">
              <w:rPr>
                <w:rStyle w:val="c4"/>
                <w:color w:val="000000"/>
              </w:rPr>
              <w:lastRenderedPageBreak/>
              <w:t>способам решения учебных задач; дают адекватную самооценку учебной деятельности; понимают причины успеха в учебной деятельности; анализируют соответствие результатов требованиям конкретной учебзадачи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 xml:space="preserve">определяют цель учебной деятельности с помощью учителя и самостоятельно, осуществляют поиск </w:t>
            </w:r>
            <w:r w:rsidRPr="007E4D55">
              <w:rPr>
                <w:rStyle w:val="c4"/>
                <w:color w:val="000000"/>
              </w:rPr>
              <w:lastRenderedPageBreak/>
              <w:t>средств ее достижения.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передают содержание в сжатом или развернутом виде.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высказывать свою точку зрения, ее обосновать, приводя аргументы</w:t>
            </w:r>
          </w:p>
        </w:tc>
        <w:tc>
          <w:tcPr>
            <w:tcW w:w="1367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133/4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134/5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2399F" w:rsidRPr="00453455" w:rsidTr="007E4D55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135/6</w:t>
            </w:r>
          </w:p>
        </w:tc>
        <w:tc>
          <w:tcPr>
            <w:tcW w:w="851" w:type="dxa"/>
          </w:tcPr>
          <w:p w:rsidR="0002399F" w:rsidRPr="00453455" w:rsidRDefault="005F5A11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A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25.02</w:t>
            </w: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A72D5F" w:rsidRDefault="0002399F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Сложение чисел с разными знаками </w:t>
            </w:r>
          </w:p>
        </w:tc>
        <w:tc>
          <w:tcPr>
            <w:tcW w:w="851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Складывают числа с разными знаками; прогнозируют результат вычисления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достижения; проявляют положительное отношение к урокам математики, широкий интерес к новому учебному материалу, способам решения новых учебных </w:t>
            </w:r>
            <w:r w:rsidRPr="007E4D55">
              <w:rPr>
                <w:rStyle w:val="c4"/>
                <w:color w:val="000000"/>
              </w:rPr>
              <w:lastRenderedPageBreak/>
              <w:t>задач.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понимают причины своего неуспеха.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</w:t>
            </w:r>
            <w:r w:rsidRPr="007E4D55">
              <w:rPr>
                <w:rStyle w:val="c1"/>
                <w:i/>
                <w:iCs/>
                <w:color w:val="000000"/>
              </w:rPr>
              <w:t>е –</w:t>
            </w:r>
            <w:r w:rsidRPr="007E4D55">
              <w:rPr>
                <w:rStyle w:val="c4"/>
                <w:color w:val="000000"/>
              </w:rPr>
              <w:t> самостоятельно предполагают, какая информация нужна для решения учебной задачи.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критично относиться к своему мнению</w:t>
            </w:r>
          </w:p>
        </w:tc>
        <w:tc>
          <w:tcPr>
            <w:tcW w:w="1367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136/7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137/8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ОСМ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138/9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A72D5F" w:rsidRDefault="0002399F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Вычитание</w:t>
            </w:r>
          </w:p>
        </w:tc>
        <w:tc>
          <w:tcPr>
            <w:tcW w:w="851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Обнаруживают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и устраняют ошибки логического и арифметического характера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Проявляют познавательный интерес к изучению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предмета, способам решения учебных задач; дают адекватную самооценку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28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02399F" w:rsidRPr="007E4D55" w:rsidRDefault="0002399F">
            <w:pPr>
              <w:pStyle w:val="c28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передают содержание в сжатом или развернутом виде.</w:t>
            </w:r>
          </w:p>
          <w:p w:rsidR="0002399F" w:rsidRPr="007E4D55" w:rsidRDefault="0002399F">
            <w:pPr>
              <w:pStyle w:val="c28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высказывать свою точку зрения, ее обосновать, приводя аргументы</w:t>
            </w:r>
          </w:p>
        </w:tc>
        <w:tc>
          <w:tcPr>
            <w:tcW w:w="1367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139/10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Вычитание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140/11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Вычитание 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141/12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Вычитание 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1E5E1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02399F" w:rsidRPr="00453455" w:rsidRDefault="00D932A2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2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05.03</w:t>
            </w: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A72D5F" w:rsidRDefault="0002399F" w:rsidP="00A72D5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</w:t>
            </w:r>
            <w:r w:rsidRPr="00A72D5F">
              <w:rPr>
                <w:rFonts w:ascii="Times New Roman" w:eastAsia="Times New Roman" w:hAnsi="Times New Roman" w:cs="Times New Roman"/>
                <w:bCs/>
                <w:iCs/>
                <w:spacing w:val="50"/>
                <w:sz w:val="24"/>
                <w:szCs w:val="24"/>
              </w:rPr>
              <w:t>№</w:t>
            </w:r>
            <w:r w:rsidRPr="00A72D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410" w:type="dxa"/>
          </w:tcPr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1701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 xml:space="preserve">достижения; дают адекватную самооценку учебной деятельности; анализируют соответствие </w:t>
            </w:r>
            <w:r w:rsidRPr="007E4D55">
              <w:rPr>
                <w:rStyle w:val="c4"/>
                <w:color w:val="000000"/>
              </w:rPr>
              <w:lastRenderedPageBreak/>
              <w:t>результатов требованиям конкретной учебной задачи</w:t>
            </w:r>
          </w:p>
        </w:tc>
        <w:tc>
          <w:tcPr>
            <w:tcW w:w="2976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понимают причины своего неуспеха и находят способы выхода из этой ситуации.</w:t>
            </w:r>
          </w:p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самостоятельно предполагают, какая информация нужна для решения учебной задачи.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 xml:space="preserve">умеют критично </w:t>
            </w:r>
            <w:r w:rsidRPr="007E4D55">
              <w:rPr>
                <w:rStyle w:val="c4"/>
                <w:color w:val="000000"/>
              </w:rPr>
              <w:lastRenderedPageBreak/>
              <w:t>относиться к своему мнению</w:t>
            </w:r>
          </w:p>
        </w:tc>
        <w:tc>
          <w:tcPr>
            <w:tcW w:w="1367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B44373" w:rsidRPr="00453455" w:rsidTr="00F86BF5">
        <w:trPr>
          <w:jc w:val="center"/>
        </w:trPr>
        <w:tc>
          <w:tcPr>
            <w:tcW w:w="14814" w:type="dxa"/>
            <w:gridSpan w:val="9"/>
          </w:tcPr>
          <w:p w:rsidR="00B44373" w:rsidRPr="007E4D55" w:rsidRDefault="00B44373" w:rsidP="00A05B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7.    </w:t>
            </w:r>
            <w:r w:rsidRPr="007E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Умножение и деление положительных и отрицательных чисел </w:t>
            </w: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-  15  часов</w:t>
            </w:r>
          </w:p>
        </w:tc>
      </w:tr>
      <w:tr w:rsidR="0002399F" w:rsidRPr="00453455" w:rsidTr="007E4D55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144/1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A72D5F" w:rsidRDefault="0002399F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контрольной работы. Умножение </w:t>
            </w:r>
          </w:p>
        </w:tc>
        <w:tc>
          <w:tcPr>
            <w:tcW w:w="851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Умножают отрицательные числа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и числа с разными знаками; 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Проявляют познавательный интерес к изучению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предмета, способам решения учебных задач; дают адекватную самооценку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передают содержание в сжатом или развернутом виде.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высказывать свою точку зрения, ее обосновать, приводя аргументы</w:t>
            </w:r>
          </w:p>
        </w:tc>
        <w:tc>
          <w:tcPr>
            <w:tcW w:w="1367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145/2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146/3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Умножение 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2399F" w:rsidRPr="00453455" w:rsidTr="007E4D55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147/4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A72D5F" w:rsidRDefault="0002399F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Деление</w:t>
            </w:r>
          </w:p>
        </w:tc>
        <w:tc>
          <w:tcPr>
            <w:tcW w:w="851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Находят частное от деления отрицательных чисел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и чисел с разными знаками; вычисляют числовое значение </w:t>
            </w:r>
            <w:r w:rsidRPr="007E4D55">
              <w:rPr>
                <w:rStyle w:val="c4"/>
                <w:color w:val="000000"/>
              </w:rPr>
              <w:lastRenderedPageBreak/>
              <w:t>буквенного выражения при заданных значениях букв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lastRenderedPageBreak/>
              <w:t>Проявляют познавательный интерес к изучению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предмета, способам решения </w:t>
            </w:r>
            <w:r w:rsidRPr="007E4D55">
              <w:rPr>
                <w:rStyle w:val="c4"/>
                <w:color w:val="000000"/>
              </w:rPr>
              <w:lastRenderedPageBreak/>
              <w:t>учебных задач; дают адекватную самооценку учебной деятельности; понимают причины успеха/неуспеха в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42"/>
              <w:spacing w:before="0" w:beforeAutospacing="0" w:after="0" w:afterAutospacing="0" w:line="0" w:lineRule="auto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составляют план выполнения задач, решают проблемы творческого и поискового характера.</w:t>
            </w:r>
          </w:p>
          <w:p w:rsidR="0002399F" w:rsidRPr="007E4D55" w:rsidRDefault="0002399F">
            <w:pPr>
              <w:pStyle w:val="c42"/>
              <w:spacing w:before="0" w:beforeAutospacing="0" w:after="0" w:afterAutospacing="0" w:line="0" w:lineRule="auto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самостоятельно предполагают, какая информация нужна для решения учебной задачи.</w:t>
            </w:r>
          </w:p>
          <w:p w:rsidR="0002399F" w:rsidRPr="007E4D55" w:rsidRDefault="0002399F">
            <w:pPr>
              <w:pStyle w:val="c42"/>
              <w:spacing w:before="0" w:beforeAutospacing="0" w:after="0" w:afterAutospacing="0" w:line="0" w:lineRule="auto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умеют взглянуть на ситуацию с иной позиции</w:t>
            </w:r>
          </w:p>
          <w:p w:rsidR="0002399F" w:rsidRPr="007E4D55" w:rsidRDefault="0002399F">
            <w:pPr>
              <w:pStyle w:val="c42"/>
              <w:spacing w:before="0" w:beforeAutospacing="0" w:after="0" w:afterAutospacing="0" w:line="0" w:lineRule="auto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и договориться с людьми иных позиций</w:t>
            </w:r>
          </w:p>
        </w:tc>
        <w:tc>
          <w:tcPr>
            <w:tcW w:w="1367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148/5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Деление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индивидуальный </w:t>
            </w: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149/6</w:t>
            </w:r>
          </w:p>
        </w:tc>
        <w:tc>
          <w:tcPr>
            <w:tcW w:w="851" w:type="dxa"/>
          </w:tcPr>
          <w:p w:rsidR="009F5E6C" w:rsidRPr="00453455" w:rsidRDefault="005347EE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14.03</w:t>
            </w: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Деление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150/7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Деление. 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FB77BD" w:rsidRPr="00453455" w:rsidTr="00CE03F9">
        <w:trPr>
          <w:jc w:val="center"/>
        </w:trPr>
        <w:tc>
          <w:tcPr>
            <w:tcW w:w="973" w:type="dxa"/>
          </w:tcPr>
          <w:p w:rsidR="00FB77BD" w:rsidRPr="00453455" w:rsidRDefault="00FB77BD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151/8</w:t>
            </w:r>
          </w:p>
        </w:tc>
        <w:tc>
          <w:tcPr>
            <w:tcW w:w="851" w:type="dxa"/>
          </w:tcPr>
          <w:p w:rsidR="00FB77BD" w:rsidRPr="00453455" w:rsidRDefault="00FB77BD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77BD" w:rsidRPr="00453455" w:rsidRDefault="00FB77BD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77BD" w:rsidRPr="00A72D5F" w:rsidRDefault="00FB77BD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Рациональные числа </w:t>
            </w:r>
          </w:p>
        </w:tc>
        <w:tc>
          <w:tcPr>
            <w:tcW w:w="851" w:type="dxa"/>
          </w:tcPr>
          <w:p w:rsidR="00FB77BD" w:rsidRPr="007E4D55" w:rsidRDefault="00FB77BD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FB77BD" w:rsidRDefault="00FB77BD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Записывают число в виде дроби </w:t>
            </w:r>
            <w:r>
              <w:rPr>
                <w:rStyle w:val="c1"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Style w:val="c4"/>
                <w:color w:val="000000"/>
                <w:sz w:val="20"/>
                <w:szCs w:val="20"/>
              </w:rPr>
              <w:t>/</w:t>
            </w:r>
            <w:r>
              <w:rPr>
                <w:rStyle w:val="c1"/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rStyle w:val="c4"/>
                <w:color w:val="000000"/>
                <w:sz w:val="20"/>
                <w:szCs w:val="20"/>
              </w:rPr>
              <w:t> (где </w:t>
            </w:r>
            <w:r>
              <w:rPr>
                <w:rStyle w:val="c1"/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rStyle w:val="c4"/>
                <w:color w:val="000000"/>
                <w:sz w:val="20"/>
                <w:szCs w:val="20"/>
              </w:rPr>
              <w:t> – целое число, а </w:t>
            </w:r>
            <w:r>
              <w:rPr>
                <w:rStyle w:val="c1"/>
                <w:i/>
                <w:iCs/>
                <w:color w:val="000000"/>
                <w:sz w:val="20"/>
                <w:szCs w:val="20"/>
              </w:rPr>
              <w:t>n</w:t>
            </w:r>
            <w:r>
              <w:rPr>
                <w:rStyle w:val="c4"/>
                <w:color w:val="000000"/>
                <w:sz w:val="20"/>
                <w:szCs w:val="20"/>
              </w:rPr>
              <w:t> – натуральное число)</w:t>
            </w:r>
          </w:p>
        </w:tc>
        <w:tc>
          <w:tcPr>
            <w:tcW w:w="1701" w:type="dxa"/>
            <w:vMerge w:val="restart"/>
          </w:tcPr>
          <w:p w:rsidR="00FB77BD" w:rsidRDefault="00FB77BD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Объясняют самому себе свои наиболее заметные</w:t>
            </w:r>
          </w:p>
          <w:p w:rsidR="00FB77BD" w:rsidRDefault="00FB77BD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деятельности</w:t>
            </w:r>
          </w:p>
        </w:tc>
        <w:tc>
          <w:tcPr>
            <w:tcW w:w="2976" w:type="dxa"/>
            <w:vMerge w:val="restart"/>
          </w:tcPr>
          <w:p w:rsidR="00FB77BD" w:rsidRDefault="00FB77BD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</w:rPr>
              <w:t>Регулятивные </w:t>
            </w:r>
            <w:r>
              <w:rPr>
                <w:rStyle w:val="c1"/>
                <w:i/>
                <w:iCs/>
                <w:color w:val="000000"/>
                <w:sz w:val="20"/>
                <w:szCs w:val="20"/>
              </w:rPr>
              <w:t>– </w:t>
            </w:r>
            <w:r>
              <w:rPr>
                <w:rStyle w:val="c4"/>
                <w:color w:val="000000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FB77BD" w:rsidRDefault="00FB77BD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>
              <w:rPr>
                <w:rStyle w:val="c1"/>
                <w:i/>
                <w:iCs/>
                <w:color w:val="000000"/>
                <w:sz w:val="20"/>
                <w:szCs w:val="20"/>
              </w:rPr>
              <w:t> – </w:t>
            </w:r>
            <w:r>
              <w:rPr>
                <w:rStyle w:val="c4"/>
                <w:color w:val="000000"/>
                <w:sz w:val="20"/>
                <w:szCs w:val="20"/>
              </w:rPr>
              <w:t>сопоставляют и отбирают информацию, полученную из разных источников.</w:t>
            </w:r>
          </w:p>
          <w:p w:rsidR="00FB77BD" w:rsidRDefault="00FB77BD">
            <w:pPr>
              <w:pStyle w:val="c5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>
              <w:rPr>
                <w:rStyle w:val="c1"/>
                <w:i/>
                <w:iCs/>
                <w:color w:val="000000"/>
                <w:sz w:val="20"/>
                <w:szCs w:val="20"/>
              </w:rPr>
              <w:t> – </w:t>
            </w:r>
            <w:r>
              <w:rPr>
                <w:rStyle w:val="c4"/>
                <w:color w:val="000000"/>
                <w:sz w:val="20"/>
                <w:szCs w:val="20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367" w:type="dxa"/>
          </w:tcPr>
          <w:p w:rsidR="00FB77BD" w:rsidRPr="007E4D55" w:rsidRDefault="00FB77BD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152/9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Рациональные числа 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153/10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Рациональные числа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154/11</w:t>
            </w:r>
          </w:p>
        </w:tc>
        <w:tc>
          <w:tcPr>
            <w:tcW w:w="851" w:type="dxa"/>
          </w:tcPr>
          <w:p w:rsidR="0002399F" w:rsidRPr="00453455" w:rsidRDefault="005347EE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7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18.03</w:t>
            </w: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A72D5F" w:rsidRDefault="0002399F" w:rsidP="00A72D5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№11</w:t>
            </w:r>
          </w:p>
        </w:tc>
        <w:tc>
          <w:tcPr>
            <w:tcW w:w="851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КЗ</w:t>
            </w:r>
          </w:p>
        </w:tc>
        <w:tc>
          <w:tcPr>
            <w:tcW w:w="2410" w:type="dxa"/>
          </w:tcPr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 xml:space="preserve">Используют </w:t>
            </w:r>
            <w:r w:rsidRPr="007E4D55">
              <w:rPr>
                <w:rStyle w:val="c4"/>
                <w:color w:val="000000"/>
              </w:rPr>
              <w:lastRenderedPageBreak/>
              <w:t>различные приемы проверки правильности выполняемых заданий</w:t>
            </w:r>
          </w:p>
        </w:tc>
        <w:tc>
          <w:tcPr>
            <w:tcW w:w="1701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lastRenderedPageBreak/>
              <w:t xml:space="preserve">Объясняют </w:t>
            </w:r>
            <w:r w:rsidRPr="007E4D55">
              <w:rPr>
                <w:rStyle w:val="c4"/>
                <w:color w:val="000000"/>
              </w:rPr>
              <w:lastRenderedPageBreak/>
              <w:t>самому себе свои наиболее заметные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>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76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lastRenderedPageBreak/>
              <w:t> понимают причины своего неуспеха и находят способы выхода из этой ситуации.</w:t>
            </w:r>
          </w:p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самостоятельно предполагают, какая информация нужна для решения учебной задачи.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критично относиться к своему мнению</w:t>
            </w:r>
          </w:p>
        </w:tc>
        <w:tc>
          <w:tcPr>
            <w:tcW w:w="1367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Контрольн</w:t>
            </w:r>
            <w:r w:rsidRPr="007E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ая работа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155/12</w:t>
            </w:r>
          </w:p>
        </w:tc>
        <w:tc>
          <w:tcPr>
            <w:tcW w:w="851" w:type="dxa"/>
          </w:tcPr>
          <w:p w:rsidR="0002399F" w:rsidRPr="00453455" w:rsidRDefault="006C057D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A72D5F" w:rsidRDefault="0002399F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Свойства действий с рациональными числами </w:t>
            </w:r>
          </w:p>
        </w:tc>
        <w:tc>
          <w:tcPr>
            <w:tcW w:w="851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Применяют буквы для обозначения чисел и для записи общих утверждений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31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 достижения; проявляют познавательный интерес к изучению математики, способам решения учебных задач;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47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составляют план выполнения задач, решают проблемы творческого и поискового характера.</w:t>
            </w:r>
          </w:p>
          <w:p w:rsidR="0002399F" w:rsidRPr="007E4D55" w:rsidRDefault="0002399F">
            <w:pPr>
              <w:pStyle w:val="c47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самостоятельно предполагают, какая информация нужна для решения учебной задачи.</w:t>
            </w:r>
          </w:p>
          <w:p w:rsidR="0002399F" w:rsidRPr="007E4D55" w:rsidRDefault="0002399F">
            <w:pPr>
              <w:pStyle w:val="c47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4D55">
              <w:rPr>
                <w:rStyle w:val="c14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2"/>
                <w:i/>
                <w:iCs/>
                <w:color w:val="000000"/>
              </w:rPr>
              <w:t> – </w:t>
            </w:r>
            <w:r w:rsidRPr="007E4D55">
              <w:rPr>
                <w:rStyle w:val="c12"/>
                <w:color w:val="000000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367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156/13</w:t>
            </w:r>
          </w:p>
        </w:tc>
        <w:tc>
          <w:tcPr>
            <w:tcW w:w="851" w:type="dxa"/>
          </w:tcPr>
          <w:p w:rsidR="009F5E6C" w:rsidRPr="00453455" w:rsidRDefault="006C057D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157/14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УКПЗ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158/15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ОСМ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3B6D4E" w:rsidRPr="00453455" w:rsidTr="00F86BF5">
        <w:trPr>
          <w:jc w:val="center"/>
        </w:trPr>
        <w:tc>
          <w:tcPr>
            <w:tcW w:w="14814" w:type="dxa"/>
            <w:gridSpan w:val="9"/>
          </w:tcPr>
          <w:p w:rsidR="003B6D4E" w:rsidRPr="007E4D55" w:rsidRDefault="003B6D4E" w:rsidP="00432FA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(блок) 8.    </w:t>
            </w:r>
            <w:r w:rsidRPr="007E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Решение уравнений </w:t>
            </w:r>
            <w:r w:rsidR="00E8709F" w:rsidRPr="007E4D55">
              <w:rPr>
                <w:rFonts w:ascii="Times New Roman" w:hAnsi="Times New Roman" w:cs="Times New Roman"/>
                <w:sz w:val="24"/>
                <w:szCs w:val="24"/>
              </w:rPr>
              <w:t>-  17</w:t>
            </w: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  часов</w:t>
            </w:r>
          </w:p>
        </w:tc>
      </w:tr>
      <w:tr w:rsidR="0002399F" w:rsidRPr="00453455" w:rsidTr="007E4D55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159/1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A72D5F" w:rsidRDefault="0002399F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Раскрытие скобок </w:t>
            </w:r>
          </w:p>
        </w:tc>
        <w:tc>
          <w:tcPr>
            <w:tcW w:w="851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Применяют буквы для обозначения чисел и для записи общих утверждений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31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 достижения; проявляют познавательный интерес к изучению математики, способам решения учебных задач;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47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составляют план выполнения задач, решают проблемы творческого и поискового характера.</w:t>
            </w:r>
          </w:p>
          <w:p w:rsidR="0002399F" w:rsidRPr="007E4D55" w:rsidRDefault="0002399F">
            <w:pPr>
              <w:pStyle w:val="c47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самостоятельно предполагают, какая информация нужна для решения учебной задачи.</w:t>
            </w:r>
          </w:p>
          <w:p w:rsidR="0002399F" w:rsidRPr="007E4D55" w:rsidRDefault="0002399F">
            <w:pPr>
              <w:pStyle w:val="c47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4D55">
              <w:rPr>
                <w:rStyle w:val="c14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2"/>
                <w:i/>
                <w:iCs/>
                <w:color w:val="000000"/>
              </w:rPr>
              <w:t> – </w:t>
            </w:r>
            <w:r w:rsidRPr="007E4D55">
              <w:rPr>
                <w:rStyle w:val="c12"/>
                <w:color w:val="000000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367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160/2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Раскрытие скобок 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161/3</w:t>
            </w:r>
          </w:p>
        </w:tc>
        <w:tc>
          <w:tcPr>
            <w:tcW w:w="851" w:type="dxa"/>
          </w:tcPr>
          <w:p w:rsidR="009F5E6C" w:rsidRPr="00453455" w:rsidRDefault="0007230B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30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28.03</w:t>
            </w: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Раскрытие скобок 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162/4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Обобщение материала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ОСМ</w:t>
            </w:r>
          </w:p>
        </w:tc>
        <w:tc>
          <w:tcPr>
            <w:tcW w:w="2410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2399F" w:rsidRPr="00453455" w:rsidTr="007E4D55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163/5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A72D5F" w:rsidRDefault="0002399F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Коэффициент </w:t>
            </w:r>
          </w:p>
        </w:tc>
        <w:tc>
          <w:tcPr>
            <w:tcW w:w="851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Находят коэффициент произведения и определяют его знак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достижения; проявляют положительное отношение к урокам математики, широкий интерес к новому учебному материалу, способам решения новых учебных задач, </w:t>
            </w:r>
            <w:r w:rsidRPr="007E4D55">
              <w:rPr>
                <w:rStyle w:val="c4"/>
                <w:color w:val="000000"/>
              </w:rPr>
              <w:lastRenderedPageBreak/>
              <w:t>доброжелательное отношение к сверстникам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составляют план выполнения заданий совместно с учителем.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 </w:t>
            </w:r>
            <w:r w:rsidRPr="007E4D55">
              <w:rPr>
                <w:rStyle w:val="c1"/>
                <w:i/>
                <w:iCs/>
                <w:color w:val="000000"/>
              </w:rPr>
              <w:t>–</w:t>
            </w:r>
            <w:r w:rsidRPr="007E4D55">
              <w:rPr>
                <w:rStyle w:val="c4"/>
                <w:color w:val="000000"/>
              </w:rPr>
              <w:t> передают содержание в сжатом, выборочном или развернутом виде.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высказывать свою точку зрения, ее обосновать, приводя аргументы</w:t>
            </w:r>
          </w:p>
        </w:tc>
        <w:tc>
          <w:tcPr>
            <w:tcW w:w="1367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164/6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Коэффициент 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2399F" w:rsidRPr="00453455" w:rsidTr="007E4D55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165/7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A72D5F" w:rsidRDefault="0002399F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Подобные слагаемые </w:t>
            </w:r>
          </w:p>
        </w:tc>
        <w:tc>
          <w:tcPr>
            <w:tcW w:w="851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Находят значение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выражения, применив распределительное свойство умножения; приводят подобные слагаемые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дают адекватную оценку учебной деятельности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сопоставляют и отбирают информацию, полученную из разных источников.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1367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166/8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Подобные слагаемые. 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167/9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Подобные слагаемые 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168/10</w:t>
            </w:r>
          </w:p>
        </w:tc>
        <w:tc>
          <w:tcPr>
            <w:tcW w:w="851" w:type="dxa"/>
          </w:tcPr>
          <w:p w:rsidR="009F5E6C" w:rsidRPr="00453455" w:rsidRDefault="008C6256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2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04.04</w:t>
            </w: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Подобные слагаемые 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169/11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A72D5F" w:rsidRDefault="0002399F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</w:t>
            </w:r>
            <w:r w:rsidRPr="00A72D5F">
              <w:rPr>
                <w:rFonts w:ascii="Times New Roman" w:eastAsia="Times New Roman" w:hAnsi="Times New Roman" w:cs="Times New Roman"/>
                <w:bCs/>
                <w:iCs/>
                <w:spacing w:val="5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410" w:type="dxa"/>
          </w:tcPr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 xml:space="preserve">Используют различные приемы проверки правильности выполняемых </w:t>
            </w:r>
            <w:r w:rsidRPr="007E4D55">
              <w:rPr>
                <w:rStyle w:val="c4"/>
                <w:color w:val="000000"/>
              </w:rPr>
              <w:lastRenderedPageBreak/>
              <w:t>заданий</w:t>
            </w:r>
          </w:p>
        </w:tc>
        <w:tc>
          <w:tcPr>
            <w:tcW w:w="1701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lastRenderedPageBreak/>
              <w:t>Объясняют самому себе свои наиболее заметные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lastRenderedPageBreak/>
              <w:t>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76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понимают причины своего неуспеха и находят способы выхода из этой ситуации.</w:t>
            </w:r>
          </w:p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самостоятельно предполагают, какая информация нужна для решения учебной задачи.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критично относиться к своему мнению</w:t>
            </w:r>
          </w:p>
        </w:tc>
        <w:tc>
          <w:tcPr>
            <w:tcW w:w="1367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Контрольная работа 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170/12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A72D5F" w:rsidRDefault="0002399F" w:rsidP="00A72D5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уравнений</w:t>
            </w:r>
          </w:p>
        </w:tc>
        <w:tc>
          <w:tcPr>
            <w:tcW w:w="851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Решают уравнения, объясняют ход решения задачи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</w:t>
            </w:r>
            <w:r w:rsidRPr="007E4D55">
              <w:rPr>
                <w:rStyle w:val="c4"/>
                <w:color w:val="000000"/>
              </w:rPr>
              <w:lastRenderedPageBreak/>
              <w:t>дают адекватную оценку учебной деятельности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сопоставляют и отбирают информацию, полученную из разных источников.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умеют выполнять различные роли в группе, сотрудничают в совместном решении задачи</w:t>
            </w:r>
          </w:p>
        </w:tc>
        <w:tc>
          <w:tcPr>
            <w:tcW w:w="1367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171/13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уравнений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172/14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уравнений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173/15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уравнений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F5E6C" w:rsidRPr="00453455" w:rsidRDefault="00A2205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  <w:r w:rsidR="008C6256" w:rsidRPr="008C625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.04</w:t>
            </w: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175/17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A72D5F" w:rsidRDefault="0002399F" w:rsidP="00A22059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</w:t>
            </w:r>
            <w:r w:rsidRPr="00A72D5F">
              <w:rPr>
                <w:rFonts w:ascii="Times New Roman" w:eastAsia="Times New Roman" w:hAnsi="Times New Roman" w:cs="Times New Roman"/>
                <w:bCs/>
                <w:iCs/>
                <w:spacing w:val="50"/>
                <w:sz w:val="24"/>
                <w:szCs w:val="24"/>
              </w:rPr>
              <w:t>№</w:t>
            </w:r>
            <w:r w:rsidRPr="00A72D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A220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410" w:type="dxa"/>
          </w:tcPr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1701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>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76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понимают причины своего неуспеха и находят способы выхода из этой ситуации.</w:t>
            </w:r>
          </w:p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самостоятельно предполагают, какая информация нужна для решения учебной задачи.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критично относиться к своему мнению</w:t>
            </w:r>
          </w:p>
        </w:tc>
        <w:tc>
          <w:tcPr>
            <w:tcW w:w="1367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B6D4E" w:rsidRPr="00453455" w:rsidTr="00F86BF5">
        <w:trPr>
          <w:jc w:val="center"/>
        </w:trPr>
        <w:tc>
          <w:tcPr>
            <w:tcW w:w="14814" w:type="dxa"/>
            <w:gridSpan w:val="9"/>
          </w:tcPr>
          <w:p w:rsidR="003B6D4E" w:rsidRPr="007E4D55" w:rsidRDefault="003B6D4E" w:rsidP="00A05B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9.    </w:t>
            </w:r>
            <w:r w:rsidRPr="007E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Координаты на плоскости </w:t>
            </w: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-  16  часов</w:t>
            </w:r>
          </w:p>
        </w:tc>
      </w:tr>
      <w:tr w:rsidR="0002399F" w:rsidRPr="00453455" w:rsidTr="007E4D55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176/1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A72D5F" w:rsidRDefault="0002399F" w:rsidP="00A72D5F">
            <w:pPr>
              <w:autoSpaceDE w:val="0"/>
              <w:autoSpaceDN w:val="0"/>
              <w:adjustRightInd w:val="0"/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контрольной работы. Перпендикулярные прямые </w:t>
            </w:r>
          </w:p>
        </w:tc>
        <w:tc>
          <w:tcPr>
            <w:tcW w:w="851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Распознают на чертеже перпендикулярные прямые, строят перпендикулярные прямые при помощи чертежного треугольника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и транспортира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достижения; проявляют положительное отношение к урокам математики, широкий интерес к новому </w:t>
            </w:r>
            <w:r w:rsidRPr="007E4D55">
              <w:rPr>
                <w:rStyle w:val="c4"/>
                <w:color w:val="000000"/>
              </w:rPr>
              <w:lastRenderedPageBreak/>
              <w:t>учебному материалу, способам решения новых учебных задач, доброжелательное отношение к сверстникам; дают адекватную оценку учебной деятельности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 </w:t>
            </w:r>
            <w:r w:rsidRPr="007E4D55">
              <w:rPr>
                <w:rStyle w:val="c1"/>
                <w:i/>
                <w:iCs/>
                <w:color w:val="000000"/>
              </w:rPr>
              <w:t>–</w:t>
            </w:r>
            <w:r w:rsidRPr="007E4D55">
              <w:rPr>
                <w:rStyle w:val="c4"/>
                <w:color w:val="000000"/>
              </w:rPr>
              <w:t> передают содержание в сжатом, выборочном или развернутом виде.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 xml:space="preserve">умеют при необходимости отстаивать свою точку зрения, </w:t>
            </w:r>
            <w:r w:rsidRPr="007E4D55">
              <w:rPr>
                <w:rStyle w:val="c4"/>
                <w:color w:val="000000"/>
              </w:rPr>
              <w:lastRenderedPageBreak/>
              <w:t>аргументируя ее, подтверждая аргументы фактами</w:t>
            </w:r>
          </w:p>
        </w:tc>
        <w:tc>
          <w:tcPr>
            <w:tcW w:w="1367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177/2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Перпендикулярные прямые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2399F" w:rsidRPr="00453455" w:rsidTr="007E4D55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178/3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A72D5F" w:rsidRDefault="0002399F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Параллельные прямые </w:t>
            </w:r>
          </w:p>
        </w:tc>
        <w:tc>
          <w:tcPr>
            <w:tcW w:w="851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Распознают на чертеже параллельные прямые; строят параллельные прямые при помощи треугольника и линейки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</w:t>
            </w:r>
            <w:r w:rsidRPr="007E4D55">
              <w:rPr>
                <w:rStyle w:val="c4"/>
                <w:color w:val="000000"/>
              </w:rPr>
              <w:lastRenderedPageBreak/>
              <w:t>отношение к сверстникам; дают адекватную оценку учебной деятельности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записывают выводы в виде правил «если … , то …».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организовывать учебное взаимодействие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в группе (распределяют роли, договариваются друг с другом)</w:t>
            </w:r>
          </w:p>
        </w:tc>
        <w:tc>
          <w:tcPr>
            <w:tcW w:w="1367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179/4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Параллельные прямые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Параллельные прямые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181/6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A72D5F" w:rsidRDefault="0002399F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Координатная плоскость</w:t>
            </w:r>
          </w:p>
        </w:tc>
        <w:tc>
          <w:tcPr>
            <w:tcW w:w="851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ИНМ 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Строят точки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по заданным координатам, определяют координаты точки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материалу.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в диалоге с учителем совершенствуют критерии оценки и пользуются ими в ходе оценки и самооценки.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преобразовывают модели , определяющих предметную область.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умеют при необходимости отстаивать свою точку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зрения, аргументируя её.</w:t>
            </w:r>
          </w:p>
        </w:tc>
        <w:tc>
          <w:tcPr>
            <w:tcW w:w="1367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182/7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Координатная плоскость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183/8</w:t>
            </w:r>
          </w:p>
        </w:tc>
        <w:tc>
          <w:tcPr>
            <w:tcW w:w="851" w:type="dxa"/>
          </w:tcPr>
          <w:p w:rsidR="009F5E6C" w:rsidRPr="00453455" w:rsidRDefault="00A22059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205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29.04</w:t>
            </w: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Координатная плоскость. 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184/9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Координатная плоскость. 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185/10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A72D5F" w:rsidRDefault="0002399F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Столбчатые диаграммы </w:t>
            </w:r>
          </w:p>
        </w:tc>
        <w:tc>
          <w:tcPr>
            <w:tcW w:w="851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Строят столбчатые диаграммы; наблюдают за изменением решения задачи при изменении ее условия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 xml:space="preserve">Объясняют самому себе свои отдельные ближайшие цели саморазвития; проявляют положительное отношение к урокам математики, широкий интерес к </w:t>
            </w:r>
            <w:r w:rsidRPr="007E4D55">
              <w:rPr>
                <w:rStyle w:val="c4"/>
                <w:color w:val="000000"/>
              </w:rPr>
              <w:lastRenderedPageBreak/>
              <w:t>новому учебному материалу, способам решения новых учебных задач, доброжелательное отношение к сверстникам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определяют цель учебной деятельности с помощью учителя и самостоятельно, осуществляют поиск средств ее достижения.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записывают выводы в виде правил «если … , то …».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организовывать учебное взаимодействие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в группе</w:t>
            </w:r>
          </w:p>
        </w:tc>
        <w:tc>
          <w:tcPr>
            <w:tcW w:w="1367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186/11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Столбчатые диаграммы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187/12</w:t>
            </w:r>
          </w:p>
        </w:tc>
        <w:tc>
          <w:tcPr>
            <w:tcW w:w="851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A72D5F" w:rsidRDefault="0002399F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Графики </w:t>
            </w:r>
          </w:p>
        </w:tc>
        <w:tc>
          <w:tcPr>
            <w:tcW w:w="851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Читают графики; объясняют ход решения задания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материалу.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Регулятивные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составляют план выполнения заданий совместно с учителем.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самостоятельно предполагают, какая информация нужна для решения предметной учебной задачи.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 </w:t>
            </w:r>
            <w:r w:rsidRPr="007E4D55">
              <w:rPr>
                <w:rStyle w:val="c1"/>
                <w:i/>
                <w:iCs/>
                <w:color w:val="000000"/>
              </w:rPr>
              <w:t>– </w:t>
            </w:r>
            <w:r w:rsidRPr="007E4D55">
              <w:rPr>
                <w:rStyle w:val="c4"/>
                <w:color w:val="000000"/>
              </w:rPr>
              <w:t>умеют принимать точку зрения другого</w:t>
            </w:r>
          </w:p>
        </w:tc>
        <w:tc>
          <w:tcPr>
            <w:tcW w:w="1367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188/13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Графики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189/14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Графики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190/15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Графики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191/16</w:t>
            </w:r>
          </w:p>
        </w:tc>
        <w:tc>
          <w:tcPr>
            <w:tcW w:w="851" w:type="dxa"/>
          </w:tcPr>
          <w:p w:rsidR="0002399F" w:rsidRPr="00453455" w:rsidRDefault="0050468A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6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12.05</w:t>
            </w: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6E173D" w:rsidRDefault="0002399F" w:rsidP="0050468A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17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 </w:t>
            </w:r>
            <w:r>
              <w:rPr>
                <w:rFonts w:ascii="Times New Roman" w:eastAsia="Times New Roman" w:hAnsi="Times New Roman" w:cs="Times New Roman"/>
                <w:bCs/>
                <w:iCs/>
                <w:spacing w:val="50"/>
                <w:sz w:val="24"/>
                <w:szCs w:val="24"/>
              </w:rPr>
              <w:t>№1</w:t>
            </w:r>
            <w:r w:rsidR="0050468A">
              <w:rPr>
                <w:rFonts w:ascii="Times New Roman" w:eastAsia="Times New Roman" w:hAnsi="Times New Roman" w:cs="Times New Roman"/>
                <w:bCs/>
                <w:iCs/>
                <w:spacing w:val="5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410" w:type="dxa"/>
          </w:tcPr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>Используют различные приемы проверки правильности выполняемых заданий</w:t>
            </w:r>
          </w:p>
        </w:tc>
        <w:tc>
          <w:tcPr>
            <w:tcW w:w="1701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Объясняют самому себе свои наиболее заметные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4"/>
                <w:color w:val="000000"/>
              </w:rPr>
              <w:t xml:space="preserve">достижения; </w:t>
            </w:r>
            <w:r w:rsidRPr="007E4D55">
              <w:rPr>
                <w:rStyle w:val="c4"/>
                <w:color w:val="000000"/>
              </w:rPr>
              <w:lastRenderedPageBreak/>
              <w:t>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76" w:type="dxa"/>
          </w:tcPr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lastRenderedPageBreak/>
              <w:t>Регулятивные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t> понимают причины своего неуспеха и находят способы выхода из этой ситуации.</w:t>
            </w:r>
          </w:p>
          <w:p w:rsidR="0002399F" w:rsidRPr="007E4D55" w:rsidRDefault="0002399F" w:rsidP="007E4D55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Познавательные</w:t>
            </w:r>
            <w:r w:rsidRPr="007E4D55">
              <w:rPr>
                <w:rStyle w:val="c1"/>
                <w:i/>
                <w:iCs/>
                <w:color w:val="000000"/>
              </w:rPr>
              <w:t> –</w:t>
            </w:r>
            <w:r w:rsidRPr="007E4D55">
              <w:rPr>
                <w:rStyle w:val="c4"/>
                <w:color w:val="000000"/>
              </w:rPr>
              <w:lastRenderedPageBreak/>
              <w:t> самостоятельно предполагают, какая информация нужна для решения учебной задачи.</w:t>
            </w:r>
          </w:p>
          <w:p w:rsidR="0002399F" w:rsidRPr="007E4D55" w:rsidRDefault="0002399F" w:rsidP="007E4D55">
            <w:pPr>
              <w:pStyle w:val="c5"/>
              <w:spacing w:after="0"/>
            </w:pPr>
            <w:r w:rsidRPr="007E4D55">
              <w:rPr>
                <w:rStyle w:val="c0"/>
                <w:b/>
                <w:bCs/>
                <w:i/>
                <w:iCs/>
                <w:color w:val="000000"/>
              </w:rPr>
              <w:t>Коммуникативные</w:t>
            </w:r>
            <w:r w:rsidRPr="007E4D55">
              <w:rPr>
                <w:rStyle w:val="c1"/>
                <w:i/>
                <w:iCs/>
                <w:color w:val="000000"/>
              </w:rPr>
              <w:t> – </w:t>
            </w:r>
            <w:r w:rsidRPr="007E4D55">
              <w:rPr>
                <w:rStyle w:val="c4"/>
                <w:color w:val="000000"/>
              </w:rPr>
              <w:t>умеют критично относиться к своему мнению</w:t>
            </w:r>
          </w:p>
        </w:tc>
        <w:tc>
          <w:tcPr>
            <w:tcW w:w="1367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3B6D4E" w:rsidRPr="00453455" w:rsidTr="00F86BF5">
        <w:trPr>
          <w:jc w:val="center"/>
        </w:trPr>
        <w:tc>
          <w:tcPr>
            <w:tcW w:w="14814" w:type="dxa"/>
            <w:gridSpan w:val="9"/>
          </w:tcPr>
          <w:p w:rsidR="003B6D4E" w:rsidRPr="007E4D55" w:rsidRDefault="003B6D4E" w:rsidP="0033327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10.    </w:t>
            </w:r>
            <w:r w:rsidRPr="007E4D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повторение курса математики </w:t>
            </w: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-  13  часов</w:t>
            </w:r>
          </w:p>
        </w:tc>
      </w:tr>
      <w:tr w:rsidR="0002399F" w:rsidRPr="00453455" w:rsidTr="00CE03F9">
        <w:trPr>
          <w:jc w:val="center"/>
        </w:trPr>
        <w:tc>
          <w:tcPr>
            <w:tcW w:w="973" w:type="dxa"/>
          </w:tcPr>
          <w:p w:rsidR="0002399F" w:rsidRPr="00453455" w:rsidRDefault="0002399F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192/1</w:t>
            </w:r>
          </w:p>
        </w:tc>
        <w:tc>
          <w:tcPr>
            <w:tcW w:w="851" w:type="dxa"/>
          </w:tcPr>
          <w:p w:rsidR="0002399F" w:rsidRPr="00453455" w:rsidRDefault="00853575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5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13.05</w:t>
            </w:r>
          </w:p>
        </w:tc>
        <w:tc>
          <w:tcPr>
            <w:tcW w:w="850" w:type="dxa"/>
          </w:tcPr>
          <w:p w:rsidR="0002399F" w:rsidRPr="00453455" w:rsidRDefault="0002399F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99F" w:rsidRPr="00A72D5F" w:rsidRDefault="0002399F" w:rsidP="00A72D5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Признаки делимости натуральных чисел</w:t>
            </w:r>
          </w:p>
        </w:tc>
        <w:tc>
          <w:tcPr>
            <w:tcW w:w="851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 w:val="restart"/>
          </w:tcPr>
          <w:p w:rsidR="0002399F" w:rsidRPr="007E4D55" w:rsidRDefault="0002399F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br/>
            </w:r>
          </w:p>
          <w:p w:rsidR="0002399F" w:rsidRPr="007E4D55" w:rsidRDefault="0002399F">
            <w:pPr>
              <w:pStyle w:val="c3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Выполняют задания за курс 6 класса</w:t>
            </w:r>
          </w:p>
        </w:tc>
        <w:tc>
          <w:tcPr>
            <w:tcW w:w="1701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4"/>
                <w:color w:val="000000"/>
              </w:rPr>
              <w:t>Проявляют познавательный интерес к изучению</w:t>
            </w:r>
          </w:p>
          <w:p w:rsidR="0002399F" w:rsidRPr="007E4D55" w:rsidRDefault="0002399F">
            <w:pPr>
              <w:pStyle w:val="c47"/>
              <w:spacing w:before="0" w:beforeAutospacing="0" w:after="0" w:afterAutospacing="0"/>
              <w:jc w:val="center"/>
              <w:rPr>
                <w:color w:val="000000"/>
              </w:rPr>
            </w:pPr>
            <w:r w:rsidRPr="007E4D55">
              <w:rPr>
                <w:rStyle w:val="c12"/>
                <w:color w:val="000000"/>
              </w:rPr>
              <w:t>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понимают причины успеха в учебной деятельности</w:t>
            </w:r>
          </w:p>
        </w:tc>
        <w:tc>
          <w:tcPr>
            <w:tcW w:w="2976" w:type="dxa"/>
            <w:vMerge w:val="restart"/>
          </w:tcPr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1"/>
                <w:i/>
                <w:iCs/>
                <w:color w:val="000000"/>
              </w:rPr>
              <w:t>Регулятивные –</w:t>
            </w:r>
            <w:r w:rsidRPr="007E4D55">
              <w:rPr>
                <w:rStyle w:val="c4"/>
                <w:color w:val="000000"/>
              </w:rPr>
              <w:t> понимают причины своего неуспеха и находят способы выхода из этой ситуации.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1"/>
                <w:i/>
                <w:iCs/>
                <w:color w:val="000000"/>
              </w:rPr>
              <w:t>Познавательные – </w:t>
            </w:r>
            <w:r w:rsidRPr="007E4D55">
              <w:rPr>
                <w:rStyle w:val="c4"/>
                <w:color w:val="000000"/>
              </w:rPr>
              <w:t>передают содержание в сжатом или развернутом виде.</w:t>
            </w:r>
          </w:p>
          <w:p w:rsidR="0002399F" w:rsidRPr="007E4D55" w:rsidRDefault="0002399F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7E4D55">
              <w:rPr>
                <w:rStyle w:val="c1"/>
                <w:i/>
                <w:iCs/>
                <w:color w:val="000000"/>
              </w:rPr>
              <w:t>Коммуникативные –</w:t>
            </w:r>
            <w:r w:rsidRPr="007E4D55">
              <w:rPr>
                <w:rStyle w:val="c4"/>
                <w:color w:val="000000"/>
              </w:rPr>
              <w:t> умеют слушать других, принимать другую точку зрения, изменить свою точку зрения</w:t>
            </w:r>
          </w:p>
        </w:tc>
        <w:tc>
          <w:tcPr>
            <w:tcW w:w="1367" w:type="dxa"/>
          </w:tcPr>
          <w:p w:rsidR="0002399F" w:rsidRPr="007E4D55" w:rsidRDefault="0002399F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193/2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194/3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Сложение и вычитание дробей с разными знаменателями 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195/4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Умножение и деление обыкновенных дробей </w:t>
            </w:r>
          </w:p>
        </w:tc>
        <w:tc>
          <w:tcPr>
            <w:tcW w:w="851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7E4D55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D5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индивидуальный </w:t>
            </w:r>
            <w:r w:rsidRPr="007E4D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196/5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Умножение и деление обыкновенных дробей </w:t>
            </w:r>
          </w:p>
        </w:tc>
        <w:tc>
          <w:tcPr>
            <w:tcW w:w="851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197/6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Решение задач по теме: Прямая и обратная пропорциональные зависимости </w:t>
            </w:r>
          </w:p>
        </w:tc>
        <w:tc>
          <w:tcPr>
            <w:tcW w:w="851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ППМ</w:t>
            </w:r>
          </w:p>
        </w:tc>
        <w:tc>
          <w:tcPr>
            <w:tcW w:w="2410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A72D5F" w:rsidRDefault="009F5E6C" w:rsidP="00D61FF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Фронтальный и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198/7</w:t>
            </w:r>
          </w:p>
        </w:tc>
        <w:tc>
          <w:tcPr>
            <w:tcW w:w="851" w:type="dxa"/>
          </w:tcPr>
          <w:p w:rsidR="009F5E6C" w:rsidRPr="00453455" w:rsidRDefault="00E34BD3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B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20.05</w:t>
            </w: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51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410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199/8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контрольной работы. Понятие вероятности.</w:t>
            </w:r>
          </w:p>
        </w:tc>
        <w:tc>
          <w:tcPr>
            <w:tcW w:w="851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200/9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случайных событий.</w:t>
            </w:r>
          </w:p>
        </w:tc>
        <w:tc>
          <w:tcPr>
            <w:tcW w:w="851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201/10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Вероятность случайных событий. Частота и вероятность случайного события.</w:t>
            </w:r>
          </w:p>
        </w:tc>
        <w:tc>
          <w:tcPr>
            <w:tcW w:w="851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202/11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Вероятность случайных событий. Частота и вероятность </w:t>
            </w:r>
            <w:r w:rsidRPr="00A72D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случайного события.</w:t>
            </w:r>
          </w:p>
        </w:tc>
        <w:tc>
          <w:tcPr>
            <w:tcW w:w="851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ЗПЗ</w:t>
            </w:r>
          </w:p>
        </w:tc>
        <w:tc>
          <w:tcPr>
            <w:tcW w:w="2410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</w:t>
            </w:r>
            <w:r w:rsidRPr="00A72D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F86B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203/12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комбинаторных задач перебором данных.</w:t>
            </w:r>
          </w:p>
        </w:tc>
        <w:tc>
          <w:tcPr>
            <w:tcW w:w="851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2410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F5E6C" w:rsidRPr="00453455" w:rsidTr="00CE03F9">
        <w:trPr>
          <w:jc w:val="center"/>
        </w:trPr>
        <w:tc>
          <w:tcPr>
            <w:tcW w:w="973" w:type="dxa"/>
          </w:tcPr>
          <w:p w:rsidR="009F5E6C" w:rsidRPr="00453455" w:rsidRDefault="009F5E6C" w:rsidP="0033327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455">
              <w:rPr>
                <w:rFonts w:ascii="Times New Roman" w:hAnsi="Times New Roman" w:cs="Times New Roman"/>
                <w:sz w:val="24"/>
                <w:szCs w:val="24"/>
              </w:rPr>
              <w:t>204/13</w:t>
            </w:r>
          </w:p>
        </w:tc>
        <w:tc>
          <w:tcPr>
            <w:tcW w:w="851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F5E6C" w:rsidRPr="00453455" w:rsidRDefault="009F5E6C" w:rsidP="00A74CC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2D5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комбинаторных задач перебором данных.</w:t>
            </w:r>
          </w:p>
        </w:tc>
        <w:tc>
          <w:tcPr>
            <w:tcW w:w="851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ЗПЗ</w:t>
            </w:r>
          </w:p>
        </w:tc>
        <w:tc>
          <w:tcPr>
            <w:tcW w:w="2410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9F5E6C" w:rsidRPr="00A72D5F" w:rsidRDefault="009F5E6C" w:rsidP="00A72D5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D5F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</w:tbl>
    <w:p w:rsidR="00947759" w:rsidRDefault="00947759" w:rsidP="00947759"/>
    <w:p w:rsidR="00792692" w:rsidRPr="005265C0" w:rsidRDefault="00792692" w:rsidP="00792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5C0">
        <w:rPr>
          <w:rFonts w:ascii="Times New Roman" w:eastAsia="Times New Roman" w:hAnsi="Times New Roman" w:cs="Times New Roman"/>
          <w:b/>
          <w:sz w:val="28"/>
          <w:szCs w:val="28"/>
        </w:rPr>
        <w:t>Основные типы учебных занятий:</w:t>
      </w:r>
    </w:p>
    <w:p w:rsidR="00792692" w:rsidRDefault="00792692" w:rsidP="00792692">
      <w:pPr>
        <w:pStyle w:val="a4"/>
        <w:numPr>
          <w:ilvl w:val="0"/>
          <w:numId w:val="7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483C9E">
        <w:rPr>
          <w:sz w:val="28"/>
          <w:szCs w:val="28"/>
        </w:rPr>
        <w:t xml:space="preserve">Урок изучения нового материала </w:t>
      </w:r>
      <w:r>
        <w:rPr>
          <w:sz w:val="28"/>
          <w:szCs w:val="28"/>
        </w:rPr>
        <w:t>(</w:t>
      </w:r>
      <w:r w:rsidRPr="00483C9E">
        <w:rPr>
          <w:sz w:val="28"/>
          <w:szCs w:val="28"/>
        </w:rPr>
        <w:t>ИНМ</w:t>
      </w:r>
      <w:r>
        <w:rPr>
          <w:sz w:val="28"/>
          <w:szCs w:val="28"/>
        </w:rPr>
        <w:t>)</w:t>
      </w:r>
    </w:p>
    <w:p w:rsidR="00792692" w:rsidRDefault="00792692" w:rsidP="00792692">
      <w:pPr>
        <w:pStyle w:val="a4"/>
        <w:numPr>
          <w:ilvl w:val="0"/>
          <w:numId w:val="7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</w:rPr>
        <w:t>Урок комплексного применения знаний (УКПЗ)</w:t>
      </w:r>
    </w:p>
    <w:p w:rsidR="00792692" w:rsidRDefault="00792692" w:rsidP="00792692">
      <w:pPr>
        <w:pStyle w:val="a4"/>
        <w:numPr>
          <w:ilvl w:val="0"/>
          <w:numId w:val="7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483C9E">
        <w:rPr>
          <w:sz w:val="28"/>
          <w:szCs w:val="28"/>
        </w:rPr>
        <w:t xml:space="preserve">Урок контроля знаний </w:t>
      </w:r>
      <w:r>
        <w:rPr>
          <w:sz w:val="28"/>
          <w:szCs w:val="28"/>
        </w:rPr>
        <w:t>(КЗ)</w:t>
      </w:r>
    </w:p>
    <w:p w:rsidR="00792692" w:rsidRDefault="00792692" w:rsidP="00792692">
      <w:pPr>
        <w:pStyle w:val="a4"/>
        <w:numPr>
          <w:ilvl w:val="0"/>
          <w:numId w:val="7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483C9E">
        <w:rPr>
          <w:sz w:val="28"/>
          <w:szCs w:val="28"/>
        </w:rPr>
        <w:t xml:space="preserve">Урок закрепления </w:t>
      </w:r>
      <w:r>
        <w:rPr>
          <w:sz w:val="28"/>
          <w:szCs w:val="28"/>
        </w:rPr>
        <w:t>первичных знаний</w:t>
      </w:r>
      <w:r w:rsidRPr="00483C9E">
        <w:rPr>
          <w:sz w:val="28"/>
          <w:szCs w:val="28"/>
        </w:rPr>
        <w:t xml:space="preserve"> </w:t>
      </w:r>
      <w:r>
        <w:rPr>
          <w:sz w:val="28"/>
          <w:szCs w:val="28"/>
        </w:rPr>
        <w:t>(ЗПЗ)</w:t>
      </w:r>
    </w:p>
    <w:p w:rsidR="00792692" w:rsidRDefault="00792692" w:rsidP="00792692">
      <w:pPr>
        <w:pStyle w:val="a4"/>
        <w:numPr>
          <w:ilvl w:val="0"/>
          <w:numId w:val="7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 w:rsidRPr="00483C9E">
        <w:rPr>
          <w:sz w:val="28"/>
          <w:szCs w:val="28"/>
        </w:rPr>
        <w:t xml:space="preserve">Урок </w:t>
      </w:r>
      <w:r>
        <w:rPr>
          <w:sz w:val="28"/>
          <w:szCs w:val="28"/>
        </w:rPr>
        <w:t>повторения пройденного материала</w:t>
      </w:r>
      <w:r w:rsidRPr="00483C9E">
        <w:rPr>
          <w:sz w:val="28"/>
          <w:szCs w:val="28"/>
        </w:rPr>
        <w:t xml:space="preserve"> </w:t>
      </w:r>
      <w:r>
        <w:rPr>
          <w:sz w:val="28"/>
          <w:szCs w:val="28"/>
        </w:rPr>
        <w:t>(ППМ)</w:t>
      </w:r>
    </w:p>
    <w:p w:rsidR="00792692" w:rsidRPr="00923015" w:rsidRDefault="00792692" w:rsidP="00792692">
      <w:pPr>
        <w:pStyle w:val="a4"/>
        <w:numPr>
          <w:ilvl w:val="0"/>
          <w:numId w:val="7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</w:rPr>
        <w:t>Урок обобщения и систематизации знаний</w:t>
      </w:r>
      <w:r w:rsidRPr="00483C9E">
        <w:rPr>
          <w:sz w:val="28"/>
          <w:szCs w:val="28"/>
        </w:rPr>
        <w:t xml:space="preserve"> </w:t>
      </w:r>
      <w:r>
        <w:rPr>
          <w:sz w:val="28"/>
          <w:szCs w:val="28"/>
        </w:rPr>
        <w:t>(ОСМ)</w:t>
      </w:r>
    </w:p>
    <w:p w:rsidR="003F3835" w:rsidRDefault="003F3835" w:rsidP="00947759">
      <w:bookmarkStart w:id="1" w:name="_GoBack"/>
      <w:bookmarkEnd w:id="1"/>
    </w:p>
    <w:sectPr w:rsidR="003F3835" w:rsidSect="0092301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6E99" w:rsidRDefault="00C06E99" w:rsidP="00947759">
      <w:pPr>
        <w:spacing w:after="0" w:line="240" w:lineRule="auto"/>
      </w:pPr>
      <w:r>
        <w:separator/>
      </w:r>
    </w:p>
  </w:endnote>
  <w:endnote w:type="continuationSeparator" w:id="0">
    <w:p w:rsidR="00C06E99" w:rsidRDefault="00C06E99" w:rsidP="0094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6E99" w:rsidRDefault="00C06E99" w:rsidP="00947759">
      <w:pPr>
        <w:spacing w:after="0" w:line="240" w:lineRule="auto"/>
      </w:pPr>
      <w:r>
        <w:separator/>
      </w:r>
    </w:p>
  </w:footnote>
  <w:footnote w:type="continuationSeparator" w:id="0">
    <w:p w:rsidR="00C06E99" w:rsidRDefault="00C06E99" w:rsidP="00947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E5DB5"/>
    <w:multiLevelType w:val="hybridMultilevel"/>
    <w:tmpl w:val="2B7A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5FA5"/>
    <w:multiLevelType w:val="multilevel"/>
    <w:tmpl w:val="275A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96DB5"/>
    <w:multiLevelType w:val="multilevel"/>
    <w:tmpl w:val="0A3A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C0D64"/>
    <w:multiLevelType w:val="hybridMultilevel"/>
    <w:tmpl w:val="F4365076"/>
    <w:lvl w:ilvl="0" w:tplc="E5CC72B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82313"/>
    <w:multiLevelType w:val="hybridMultilevel"/>
    <w:tmpl w:val="8AD0CA94"/>
    <w:lvl w:ilvl="0" w:tplc="B6602D7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54C0"/>
    <w:multiLevelType w:val="multilevel"/>
    <w:tmpl w:val="0E32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B5909"/>
    <w:multiLevelType w:val="multilevel"/>
    <w:tmpl w:val="07C0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876E33"/>
    <w:multiLevelType w:val="multilevel"/>
    <w:tmpl w:val="C6D4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96249"/>
    <w:multiLevelType w:val="hybridMultilevel"/>
    <w:tmpl w:val="4CE4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8063A"/>
    <w:multiLevelType w:val="multilevel"/>
    <w:tmpl w:val="183A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72DA9"/>
    <w:multiLevelType w:val="hybridMultilevel"/>
    <w:tmpl w:val="23C6E8CC"/>
    <w:lvl w:ilvl="0" w:tplc="857EC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464E"/>
    <w:multiLevelType w:val="multilevel"/>
    <w:tmpl w:val="D61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370CFB"/>
    <w:multiLevelType w:val="hybridMultilevel"/>
    <w:tmpl w:val="72B06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56312"/>
    <w:multiLevelType w:val="multilevel"/>
    <w:tmpl w:val="AC90A6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8FB4E52"/>
    <w:multiLevelType w:val="multilevel"/>
    <w:tmpl w:val="AA4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970198"/>
    <w:multiLevelType w:val="hybridMultilevel"/>
    <w:tmpl w:val="B5B8C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81B35"/>
    <w:multiLevelType w:val="hybridMultilevel"/>
    <w:tmpl w:val="FC96D3EE"/>
    <w:lvl w:ilvl="0" w:tplc="857EC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3711B"/>
    <w:multiLevelType w:val="multilevel"/>
    <w:tmpl w:val="F168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2A628D"/>
    <w:multiLevelType w:val="multilevel"/>
    <w:tmpl w:val="8D36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5D038D"/>
    <w:multiLevelType w:val="multilevel"/>
    <w:tmpl w:val="87EA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702E50"/>
    <w:multiLevelType w:val="hybridMultilevel"/>
    <w:tmpl w:val="CAEC4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20"/>
  </w:num>
  <w:num w:numId="5">
    <w:abstractNumId w:val="16"/>
  </w:num>
  <w:num w:numId="6">
    <w:abstractNumId w:val="15"/>
  </w:num>
  <w:num w:numId="7">
    <w:abstractNumId w:val="8"/>
  </w:num>
  <w:num w:numId="8">
    <w:abstractNumId w:val="3"/>
  </w:num>
  <w:num w:numId="9">
    <w:abstractNumId w:val="13"/>
  </w:num>
  <w:num w:numId="10">
    <w:abstractNumId w:val="5"/>
  </w:num>
  <w:num w:numId="11">
    <w:abstractNumId w:val="1"/>
  </w:num>
  <w:num w:numId="12">
    <w:abstractNumId w:val="2"/>
  </w:num>
  <w:num w:numId="13">
    <w:abstractNumId w:val="17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8"/>
  </w:num>
  <w:num w:numId="19">
    <w:abstractNumId w:val="19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489"/>
    <w:rsid w:val="00004C8D"/>
    <w:rsid w:val="00004ED9"/>
    <w:rsid w:val="00011E70"/>
    <w:rsid w:val="00021EBB"/>
    <w:rsid w:val="0002399F"/>
    <w:rsid w:val="00035C43"/>
    <w:rsid w:val="00047FFB"/>
    <w:rsid w:val="00050B09"/>
    <w:rsid w:val="00055CE2"/>
    <w:rsid w:val="0005768C"/>
    <w:rsid w:val="00066143"/>
    <w:rsid w:val="00067544"/>
    <w:rsid w:val="0007230B"/>
    <w:rsid w:val="0008713F"/>
    <w:rsid w:val="00092C6A"/>
    <w:rsid w:val="000A501D"/>
    <w:rsid w:val="000B65FF"/>
    <w:rsid w:val="000C43FB"/>
    <w:rsid w:val="000C6BA6"/>
    <w:rsid w:val="000E2E8D"/>
    <w:rsid w:val="00115072"/>
    <w:rsid w:val="00127E7D"/>
    <w:rsid w:val="001516BC"/>
    <w:rsid w:val="00166ABD"/>
    <w:rsid w:val="00173557"/>
    <w:rsid w:val="0017691D"/>
    <w:rsid w:val="00183489"/>
    <w:rsid w:val="001938FE"/>
    <w:rsid w:val="00194A2C"/>
    <w:rsid w:val="001A5263"/>
    <w:rsid w:val="001B1EA7"/>
    <w:rsid w:val="001C6E2E"/>
    <w:rsid w:val="001E10E7"/>
    <w:rsid w:val="001E5E1E"/>
    <w:rsid w:val="002151AE"/>
    <w:rsid w:val="0021600D"/>
    <w:rsid w:val="0025179F"/>
    <w:rsid w:val="00270A26"/>
    <w:rsid w:val="00286587"/>
    <w:rsid w:val="0029716A"/>
    <w:rsid w:val="002A56F3"/>
    <w:rsid w:val="002B21E5"/>
    <w:rsid w:val="002B759D"/>
    <w:rsid w:val="002C11D4"/>
    <w:rsid w:val="002C7825"/>
    <w:rsid w:val="002D0E40"/>
    <w:rsid w:val="002E03D1"/>
    <w:rsid w:val="00303A0A"/>
    <w:rsid w:val="00317663"/>
    <w:rsid w:val="00327DB4"/>
    <w:rsid w:val="003324AD"/>
    <w:rsid w:val="0033327C"/>
    <w:rsid w:val="00335B68"/>
    <w:rsid w:val="00350D3F"/>
    <w:rsid w:val="00351C7D"/>
    <w:rsid w:val="003962B6"/>
    <w:rsid w:val="003A4F05"/>
    <w:rsid w:val="003B6D4E"/>
    <w:rsid w:val="003B700A"/>
    <w:rsid w:val="003D6423"/>
    <w:rsid w:val="003E52BC"/>
    <w:rsid w:val="003E5A9D"/>
    <w:rsid w:val="003F2D9D"/>
    <w:rsid w:val="003F3835"/>
    <w:rsid w:val="003F5BA1"/>
    <w:rsid w:val="003F632B"/>
    <w:rsid w:val="003F7A7F"/>
    <w:rsid w:val="00400295"/>
    <w:rsid w:val="00402B82"/>
    <w:rsid w:val="004256F0"/>
    <w:rsid w:val="0042706D"/>
    <w:rsid w:val="00432FA5"/>
    <w:rsid w:val="00440BD1"/>
    <w:rsid w:val="00453455"/>
    <w:rsid w:val="00456414"/>
    <w:rsid w:val="00464C2B"/>
    <w:rsid w:val="00472C8A"/>
    <w:rsid w:val="00486CAF"/>
    <w:rsid w:val="00492E08"/>
    <w:rsid w:val="004B48A3"/>
    <w:rsid w:val="004B5607"/>
    <w:rsid w:val="004B5FDD"/>
    <w:rsid w:val="004C546D"/>
    <w:rsid w:val="004E273D"/>
    <w:rsid w:val="004E4566"/>
    <w:rsid w:val="00500D4B"/>
    <w:rsid w:val="0050468A"/>
    <w:rsid w:val="00513F60"/>
    <w:rsid w:val="00525FDE"/>
    <w:rsid w:val="00533C5E"/>
    <w:rsid w:val="005347EE"/>
    <w:rsid w:val="00535972"/>
    <w:rsid w:val="00560604"/>
    <w:rsid w:val="00565D70"/>
    <w:rsid w:val="005671E2"/>
    <w:rsid w:val="00572D28"/>
    <w:rsid w:val="00585C9E"/>
    <w:rsid w:val="00586C2B"/>
    <w:rsid w:val="005F39B0"/>
    <w:rsid w:val="005F5A11"/>
    <w:rsid w:val="006510F7"/>
    <w:rsid w:val="00666A41"/>
    <w:rsid w:val="00675C40"/>
    <w:rsid w:val="006A377A"/>
    <w:rsid w:val="006B0DF0"/>
    <w:rsid w:val="006B297D"/>
    <w:rsid w:val="006C057D"/>
    <w:rsid w:val="006C1772"/>
    <w:rsid w:val="006C7AEC"/>
    <w:rsid w:val="006D7A0C"/>
    <w:rsid w:val="006E173D"/>
    <w:rsid w:val="006F36A9"/>
    <w:rsid w:val="006F40E0"/>
    <w:rsid w:val="006F46C8"/>
    <w:rsid w:val="00703F28"/>
    <w:rsid w:val="0072568B"/>
    <w:rsid w:val="00735A68"/>
    <w:rsid w:val="007454B4"/>
    <w:rsid w:val="0076049F"/>
    <w:rsid w:val="00761CEA"/>
    <w:rsid w:val="00763B06"/>
    <w:rsid w:val="00782C71"/>
    <w:rsid w:val="007868A3"/>
    <w:rsid w:val="00787B56"/>
    <w:rsid w:val="00792692"/>
    <w:rsid w:val="007C18B9"/>
    <w:rsid w:val="007C2847"/>
    <w:rsid w:val="007C6EDF"/>
    <w:rsid w:val="007E4D55"/>
    <w:rsid w:val="007E4E61"/>
    <w:rsid w:val="007E5C70"/>
    <w:rsid w:val="007F1962"/>
    <w:rsid w:val="007F4ACB"/>
    <w:rsid w:val="007F7C1C"/>
    <w:rsid w:val="00811C6B"/>
    <w:rsid w:val="00820B4E"/>
    <w:rsid w:val="00822A1D"/>
    <w:rsid w:val="0082323D"/>
    <w:rsid w:val="008328BB"/>
    <w:rsid w:val="00834C23"/>
    <w:rsid w:val="00837531"/>
    <w:rsid w:val="00853575"/>
    <w:rsid w:val="00861743"/>
    <w:rsid w:val="008625EB"/>
    <w:rsid w:val="00867196"/>
    <w:rsid w:val="008702E5"/>
    <w:rsid w:val="00875CA1"/>
    <w:rsid w:val="008933BC"/>
    <w:rsid w:val="008939D7"/>
    <w:rsid w:val="008C12CC"/>
    <w:rsid w:val="008C4B1D"/>
    <w:rsid w:val="008C6256"/>
    <w:rsid w:val="008E297E"/>
    <w:rsid w:val="008F6CB0"/>
    <w:rsid w:val="00923015"/>
    <w:rsid w:val="00947759"/>
    <w:rsid w:val="0096140E"/>
    <w:rsid w:val="009838F4"/>
    <w:rsid w:val="00991A26"/>
    <w:rsid w:val="00992E45"/>
    <w:rsid w:val="009C3B6E"/>
    <w:rsid w:val="009F35BD"/>
    <w:rsid w:val="009F5E6C"/>
    <w:rsid w:val="00A05B83"/>
    <w:rsid w:val="00A079B6"/>
    <w:rsid w:val="00A22059"/>
    <w:rsid w:val="00A36AB8"/>
    <w:rsid w:val="00A51547"/>
    <w:rsid w:val="00A63F86"/>
    <w:rsid w:val="00A72D5F"/>
    <w:rsid w:val="00A74CC0"/>
    <w:rsid w:val="00A76D90"/>
    <w:rsid w:val="00A776ED"/>
    <w:rsid w:val="00AA18B6"/>
    <w:rsid w:val="00AB47CD"/>
    <w:rsid w:val="00AC146B"/>
    <w:rsid w:val="00AC66B7"/>
    <w:rsid w:val="00AC7470"/>
    <w:rsid w:val="00AD6BFB"/>
    <w:rsid w:val="00AE53F8"/>
    <w:rsid w:val="00AF313A"/>
    <w:rsid w:val="00B151E2"/>
    <w:rsid w:val="00B44373"/>
    <w:rsid w:val="00B7078E"/>
    <w:rsid w:val="00B8581E"/>
    <w:rsid w:val="00B90671"/>
    <w:rsid w:val="00BA1FE4"/>
    <w:rsid w:val="00BA5818"/>
    <w:rsid w:val="00BB6B13"/>
    <w:rsid w:val="00BC0C25"/>
    <w:rsid w:val="00BC3AD5"/>
    <w:rsid w:val="00BF7111"/>
    <w:rsid w:val="00BF7560"/>
    <w:rsid w:val="00C06E99"/>
    <w:rsid w:val="00C1056B"/>
    <w:rsid w:val="00C14954"/>
    <w:rsid w:val="00C35D4D"/>
    <w:rsid w:val="00C67B7B"/>
    <w:rsid w:val="00C71994"/>
    <w:rsid w:val="00C74A3A"/>
    <w:rsid w:val="00C96843"/>
    <w:rsid w:val="00CA11AE"/>
    <w:rsid w:val="00CA19C6"/>
    <w:rsid w:val="00CB7A32"/>
    <w:rsid w:val="00CC3B14"/>
    <w:rsid w:val="00CE03F9"/>
    <w:rsid w:val="00CE0B5C"/>
    <w:rsid w:val="00CF6EF6"/>
    <w:rsid w:val="00D068B8"/>
    <w:rsid w:val="00D12D8B"/>
    <w:rsid w:val="00D14BFE"/>
    <w:rsid w:val="00D151F3"/>
    <w:rsid w:val="00D31BE4"/>
    <w:rsid w:val="00D61FFD"/>
    <w:rsid w:val="00D90BFE"/>
    <w:rsid w:val="00D932A2"/>
    <w:rsid w:val="00DA7CC6"/>
    <w:rsid w:val="00DD02CA"/>
    <w:rsid w:val="00DD47AC"/>
    <w:rsid w:val="00E04AD1"/>
    <w:rsid w:val="00E07FC3"/>
    <w:rsid w:val="00E13001"/>
    <w:rsid w:val="00E17C5C"/>
    <w:rsid w:val="00E24204"/>
    <w:rsid w:val="00E34BD3"/>
    <w:rsid w:val="00E53C6D"/>
    <w:rsid w:val="00E56BD1"/>
    <w:rsid w:val="00E66DEC"/>
    <w:rsid w:val="00E8297D"/>
    <w:rsid w:val="00E860EE"/>
    <w:rsid w:val="00E8709F"/>
    <w:rsid w:val="00E92A33"/>
    <w:rsid w:val="00E9473F"/>
    <w:rsid w:val="00EA78ED"/>
    <w:rsid w:val="00EB3BA7"/>
    <w:rsid w:val="00EC0C8D"/>
    <w:rsid w:val="00EC3E4B"/>
    <w:rsid w:val="00EC62BF"/>
    <w:rsid w:val="00F02B03"/>
    <w:rsid w:val="00F26E3B"/>
    <w:rsid w:val="00F611D8"/>
    <w:rsid w:val="00F64787"/>
    <w:rsid w:val="00F815AC"/>
    <w:rsid w:val="00F845E6"/>
    <w:rsid w:val="00F86BF5"/>
    <w:rsid w:val="00F92201"/>
    <w:rsid w:val="00FA4715"/>
    <w:rsid w:val="00FB77BD"/>
    <w:rsid w:val="00FE206F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8215"/>
  <w15:docId w15:val="{29508DEB-E132-4797-9B4B-A24CD678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0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A3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rsid w:val="009477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9477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947759"/>
    <w:rPr>
      <w:vertAlign w:val="superscript"/>
    </w:rPr>
  </w:style>
  <w:style w:type="table" w:styleId="a8">
    <w:name w:val="Table Grid"/>
    <w:basedOn w:val="a1"/>
    <w:rsid w:val="00453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8">
    <w:name w:val="c28"/>
    <w:basedOn w:val="a"/>
    <w:rsid w:val="00E6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66DEC"/>
  </w:style>
  <w:style w:type="character" w:styleId="a9">
    <w:name w:val="Emphasis"/>
    <w:basedOn w:val="a0"/>
    <w:qFormat/>
    <w:rsid w:val="00792692"/>
    <w:rPr>
      <w:i/>
      <w:iCs/>
    </w:rPr>
  </w:style>
  <w:style w:type="character" w:customStyle="1" w:styleId="apple-converted-space">
    <w:name w:val="apple-converted-space"/>
    <w:basedOn w:val="a0"/>
    <w:rsid w:val="00792692"/>
  </w:style>
  <w:style w:type="paragraph" w:customStyle="1" w:styleId="c34">
    <w:name w:val="c34"/>
    <w:basedOn w:val="a"/>
    <w:rsid w:val="00CE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E03F9"/>
  </w:style>
  <w:style w:type="paragraph" w:customStyle="1" w:styleId="c13">
    <w:name w:val="c13"/>
    <w:basedOn w:val="a"/>
    <w:rsid w:val="00CE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CE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E03F9"/>
  </w:style>
  <w:style w:type="character" w:customStyle="1" w:styleId="c14">
    <w:name w:val="c14"/>
    <w:basedOn w:val="a0"/>
    <w:rsid w:val="00CE03F9"/>
  </w:style>
  <w:style w:type="character" w:customStyle="1" w:styleId="c12">
    <w:name w:val="c12"/>
    <w:basedOn w:val="a0"/>
    <w:rsid w:val="00CE03F9"/>
  </w:style>
  <w:style w:type="paragraph" w:customStyle="1" w:styleId="c5">
    <w:name w:val="c5"/>
    <w:basedOn w:val="a"/>
    <w:rsid w:val="00CE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04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02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02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2Gff7V2OUSGIZPTfBQ38ubhDSINDm0fbrw+sKUpPoXE=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gwbJ+sh3FxnOiPsudN3R6Z0g6Bhag1QT5VIIZK5MCEM=</DigestValue>
    </Reference>
  </SignedInfo>
  <SignatureValue>y0VqEGsku00NlUzJ8guiEf0hgl/QuhJrGGsfcQCTgyqk9suzXR5zwSGjCLAa9qf4
AApajIMpmMD4P9IxXDaDJQ==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jX7KxClZAvqrFYSMdOyUXSQ8Z90=</DigestValue>
      </Reference>
      <Reference URI="/word/endnotes.xml?ContentType=application/vnd.openxmlformats-officedocument.wordprocessingml.endnotes+xml">
        <DigestMethod Algorithm="http://www.w3.org/2000/09/xmldsig#sha1"/>
        <DigestValue>IcJiFX6DgZNHT+SQnjWA4DQvoIk=</DigestValue>
      </Reference>
      <Reference URI="/word/fontTable.xml?ContentType=application/vnd.openxmlformats-officedocument.wordprocessingml.fontTable+xml">
        <DigestMethod Algorithm="http://www.w3.org/2000/09/xmldsig#sha1"/>
        <DigestValue>rGB8IzvzjBIy7HSILNyOraIyJoU=</DigestValue>
      </Reference>
      <Reference URI="/word/footnotes.xml?ContentType=application/vnd.openxmlformats-officedocument.wordprocessingml.footnotes+xml">
        <DigestMethod Algorithm="http://www.w3.org/2000/09/xmldsig#sha1"/>
        <DigestValue>WTy/pjFGQwXpu9EnM6Sj2C0vS/8=</DigestValue>
      </Reference>
      <Reference URI="/word/numbering.xml?ContentType=application/vnd.openxmlformats-officedocument.wordprocessingml.numbering+xml">
        <DigestMethod Algorithm="http://www.w3.org/2000/09/xmldsig#sha1"/>
        <DigestValue>mYftsgaX3ZWdVK121+qdewPbEWA=</DigestValue>
      </Reference>
      <Reference URI="/word/settings.xml?ContentType=application/vnd.openxmlformats-officedocument.wordprocessingml.settings+xml">
        <DigestMethod Algorithm="http://www.w3.org/2000/09/xmldsig#sha1"/>
        <DigestValue>1UUz0MR2Fucmo/zZH5ItHpm/rX4=</DigestValue>
      </Reference>
      <Reference URI="/word/styles.xml?ContentType=application/vnd.openxmlformats-officedocument.wordprocessingml.styles+xml">
        <DigestMethod Algorithm="http://www.w3.org/2000/09/xmldsig#sha1"/>
        <DigestValue>gZngUfQ4KonesdjF2PzipUmMWhY=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Zf2MRePwe2VVHq48G5Nhx79EwUY=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2023-01-12T07:56:27Z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2023-01-12T07:56:27Z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48</Pages>
  <Words>9469</Words>
  <Characters>53976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Попков</cp:lastModifiedBy>
  <cp:revision>34</cp:revision>
  <dcterms:created xsi:type="dcterms:W3CDTF">2021-06-21T10:19:00Z</dcterms:created>
  <dcterms:modified xsi:type="dcterms:W3CDTF">2022-11-11T06:06:00Z</dcterms:modified>
</cp:coreProperties>
</file>