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E6543" w14:textId="77777777" w:rsidR="00DD3BAA" w:rsidRPr="00ED3358" w:rsidRDefault="00DD3BAA" w:rsidP="00ED3358">
      <w:pPr>
        <w:jc w:val="center"/>
        <w:rPr>
          <w:b/>
          <w:sz w:val="32"/>
        </w:rPr>
      </w:pPr>
      <w:r w:rsidRPr="00ED3358">
        <w:rPr>
          <w:b/>
          <w:sz w:val="32"/>
        </w:rPr>
        <w:t>Пояснительная записка</w:t>
      </w:r>
    </w:p>
    <w:p w14:paraId="2C6F964E" w14:textId="77777777" w:rsidR="0070330C" w:rsidRPr="00ED3358" w:rsidRDefault="0070330C" w:rsidP="00ED3358">
      <w:pPr>
        <w:ind w:firstLine="284"/>
        <w:rPr>
          <w:b/>
        </w:rPr>
      </w:pPr>
      <w:r w:rsidRPr="00ED3358">
        <w:rPr>
          <w:b/>
          <w:i/>
        </w:rPr>
        <w:t xml:space="preserve">Статус документа </w:t>
      </w:r>
    </w:p>
    <w:p w14:paraId="4FE5F571" w14:textId="77777777" w:rsidR="00CD7878" w:rsidRPr="00ED3358" w:rsidRDefault="00CD7878" w:rsidP="00ED3358">
      <w:pPr>
        <w:ind w:firstLine="284"/>
        <w:contextualSpacing/>
        <w:jc w:val="both"/>
        <w:rPr>
          <w:b/>
          <w:spacing w:val="20"/>
        </w:rPr>
      </w:pPr>
      <w:r w:rsidRPr="00ED3358">
        <w:rPr>
          <w:b/>
          <w:spacing w:val="20"/>
        </w:rPr>
        <w:t>Рабочая программа по географии составлена на основе следующих документов:</w:t>
      </w:r>
    </w:p>
    <w:p w14:paraId="4405D85A" w14:textId="77777777" w:rsidR="00CD7878" w:rsidRPr="00ED3358" w:rsidRDefault="00CD7878" w:rsidP="00ED3358">
      <w:pPr>
        <w:numPr>
          <w:ilvl w:val="0"/>
          <w:numId w:val="19"/>
        </w:numPr>
        <w:ind w:firstLine="284"/>
        <w:contextualSpacing/>
        <w:jc w:val="both"/>
      </w:pPr>
      <w:r w:rsidRPr="00ED3358">
        <w:t>Закон РФ «Об образовании» №  3266-1 ФЗ  от 10.07.1992 г. с последующими изменениями.</w:t>
      </w:r>
    </w:p>
    <w:p w14:paraId="2F49C88B" w14:textId="77777777" w:rsidR="00CD7878" w:rsidRPr="00ED3358" w:rsidRDefault="00CD7878" w:rsidP="00ED3358">
      <w:pPr>
        <w:numPr>
          <w:ilvl w:val="0"/>
          <w:numId w:val="19"/>
        </w:numPr>
        <w:ind w:firstLine="284"/>
        <w:contextualSpacing/>
        <w:jc w:val="both"/>
      </w:pPr>
      <w:r w:rsidRPr="00ED3358">
        <w:t>Приказ Министерства образования от 2008 года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утверждённые приказом Министерства образования РФ от 09 марта 2004 года №1312 «Об утверждении федерального базисного плана и примерных учебных планов для общеобразовательных учреждений РФ, реализующих программы общего образования»;</w:t>
      </w:r>
    </w:p>
    <w:p w14:paraId="3C9F39CA" w14:textId="77777777" w:rsidR="00CD7878" w:rsidRPr="00ED3358" w:rsidRDefault="00CD7878" w:rsidP="00ED3358">
      <w:pPr>
        <w:numPr>
          <w:ilvl w:val="0"/>
          <w:numId w:val="19"/>
        </w:numPr>
        <w:ind w:firstLine="284"/>
        <w:contextualSpacing/>
        <w:jc w:val="both"/>
      </w:pPr>
      <w:r w:rsidRPr="00ED3358">
        <w:t>Примерная программа среднего (полного) общего образования по географии  10-11 классы. Базовый уровень/В.И. Сиротин, И.И. Душина, Е.М. Домогацких. – М.: Просвещение, 2008.</w:t>
      </w:r>
    </w:p>
    <w:p w14:paraId="4378C430" w14:textId="77777777" w:rsidR="00CD7878" w:rsidRPr="00ED3358" w:rsidRDefault="00CD7878" w:rsidP="00ED3358">
      <w:pPr>
        <w:numPr>
          <w:ilvl w:val="0"/>
          <w:numId w:val="19"/>
        </w:numPr>
        <w:ind w:firstLine="284"/>
        <w:contextualSpacing/>
        <w:jc w:val="both"/>
      </w:pPr>
      <w:r w:rsidRPr="00ED3358">
        <w:t xml:space="preserve">Программа среднего (полного) образования по географии. Базовый уровень: авторская программа по географии 6-10 кл. / Под редакцией В.И. Сиротина. – М.: Дрофа, 2008. </w:t>
      </w:r>
    </w:p>
    <w:p w14:paraId="0B0B3C0F" w14:textId="77777777" w:rsidR="00C37E27" w:rsidRPr="00ED3358" w:rsidRDefault="002F2B8B" w:rsidP="00ED3358">
      <w:pPr>
        <w:ind w:firstLine="284"/>
        <w:jc w:val="both"/>
      </w:pPr>
      <w:r w:rsidRPr="00ED3358">
        <w:t>А</w:t>
      </w:r>
      <w:r w:rsidR="00CD7878" w:rsidRPr="00ED3358">
        <w:t>вторские методические рекомендации к учебнику В.П. Максаковского «Экономическая и социальная география мира» 10 класс. М., «Просвещение», 2009. (Допущены Министерством образования РФ в качестве методических рекомендаций по использованию учебника для 10 класса при организации изучения предмета на базовом уровне)</w:t>
      </w:r>
    </w:p>
    <w:p w14:paraId="490BBE07" w14:textId="77777777" w:rsidR="00C37E27" w:rsidRPr="00ED3358" w:rsidRDefault="00CD7878" w:rsidP="00ED3358">
      <w:pPr>
        <w:ind w:firstLine="284"/>
        <w:jc w:val="both"/>
      </w:pPr>
      <w:r w:rsidRPr="00ED3358">
        <w:t>.</w:t>
      </w:r>
      <w:r w:rsidR="00C37E27" w:rsidRPr="00ED3358">
        <w:t xml:space="preserve"> Изучение географии на базисном уровне среднего (полного) общего образования направлено на достижение следующих </w:t>
      </w:r>
      <w:r w:rsidR="00C37E27" w:rsidRPr="00ED3358">
        <w:rPr>
          <w:b/>
        </w:rPr>
        <w:t>ц</w:t>
      </w:r>
      <w:r w:rsidR="00C37E27" w:rsidRPr="00ED3358">
        <w:rPr>
          <w:b/>
        </w:rPr>
        <w:t>е</w:t>
      </w:r>
      <w:r w:rsidR="00C37E27" w:rsidRPr="00ED3358">
        <w:rPr>
          <w:b/>
        </w:rPr>
        <w:t>лей</w:t>
      </w:r>
      <w:r w:rsidR="00C37E27" w:rsidRPr="00ED3358">
        <w:t>:</w:t>
      </w:r>
    </w:p>
    <w:p w14:paraId="6285DD52" w14:textId="77777777" w:rsidR="00C37E27" w:rsidRPr="00ED3358" w:rsidRDefault="00C37E27" w:rsidP="00ED3358">
      <w:pPr>
        <w:numPr>
          <w:ilvl w:val="0"/>
          <w:numId w:val="9"/>
        </w:numPr>
        <w:overflowPunct w:val="0"/>
        <w:autoSpaceDE w:val="0"/>
        <w:autoSpaceDN w:val="0"/>
        <w:adjustRightInd w:val="0"/>
        <w:ind w:firstLine="284"/>
        <w:jc w:val="both"/>
        <w:textAlignment w:val="baseline"/>
      </w:pPr>
      <w:r w:rsidRPr="00ED3358">
        <w:t>освоение системы географических знаний о целостном, многообразном и динамично изменяющемся мире, взаимосв</w:t>
      </w:r>
      <w:r w:rsidRPr="00ED3358">
        <w:t>я</w:t>
      </w:r>
      <w:r w:rsidRPr="00ED3358">
        <w:t>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w:t>
      </w:r>
      <w:r w:rsidRPr="00ED3358">
        <w:t>с</w:t>
      </w:r>
      <w:r w:rsidRPr="00ED3358">
        <w:t>сов;</w:t>
      </w:r>
    </w:p>
    <w:p w14:paraId="44887745" w14:textId="77777777" w:rsidR="00C37E27" w:rsidRPr="00ED3358" w:rsidRDefault="00C37E27" w:rsidP="00ED3358">
      <w:pPr>
        <w:numPr>
          <w:ilvl w:val="0"/>
          <w:numId w:val="9"/>
        </w:numPr>
        <w:overflowPunct w:val="0"/>
        <w:autoSpaceDE w:val="0"/>
        <w:autoSpaceDN w:val="0"/>
        <w:adjustRightInd w:val="0"/>
        <w:ind w:firstLine="284"/>
        <w:jc w:val="both"/>
        <w:textAlignment w:val="baseline"/>
      </w:pPr>
      <w:r w:rsidRPr="00ED3358">
        <w:t>овладение умениями сочетать глобальный, региональный и локальный подходы для описания и анализа природных, социально-экономических и геоэкологических процессов и явл</w:t>
      </w:r>
      <w:r w:rsidRPr="00ED3358">
        <w:t>е</w:t>
      </w:r>
      <w:r w:rsidRPr="00ED3358">
        <w:t>ний;</w:t>
      </w:r>
    </w:p>
    <w:p w14:paraId="42545BCC" w14:textId="77777777" w:rsidR="00C37E27" w:rsidRPr="00ED3358" w:rsidRDefault="00C37E27" w:rsidP="00ED3358">
      <w:pPr>
        <w:numPr>
          <w:ilvl w:val="0"/>
          <w:numId w:val="9"/>
        </w:numPr>
        <w:overflowPunct w:val="0"/>
        <w:autoSpaceDE w:val="0"/>
        <w:autoSpaceDN w:val="0"/>
        <w:adjustRightInd w:val="0"/>
        <w:ind w:firstLine="284"/>
        <w:jc w:val="both"/>
        <w:textAlignment w:val="baseline"/>
      </w:pPr>
      <w:r w:rsidRPr="00ED3358">
        <w:t>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w:t>
      </w:r>
      <w:r w:rsidRPr="00ED3358">
        <w:t>й</w:t>
      </w:r>
      <w:r w:rsidRPr="00ED3358">
        <w:t>ших стран;</w:t>
      </w:r>
    </w:p>
    <w:p w14:paraId="395270C2" w14:textId="77777777" w:rsidR="00C37E27" w:rsidRPr="00ED3358" w:rsidRDefault="00C37E27" w:rsidP="00ED3358">
      <w:pPr>
        <w:numPr>
          <w:ilvl w:val="0"/>
          <w:numId w:val="9"/>
        </w:numPr>
        <w:overflowPunct w:val="0"/>
        <w:autoSpaceDE w:val="0"/>
        <w:autoSpaceDN w:val="0"/>
        <w:adjustRightInd w:val="0"/>
        <w:ind w:firstLine="284"/>
        <w:jc w:val="both"/>
        <w:textAlignment w:val="baseline"/>
      </w:pPr>
      <w:r w:rsidRPr="00ED3358">
        <w:t>воспитание патриотизма, толерантности, уважения к другим народам и культурам; бережного отношения к окружающей среде;</w:t>
      </w:r>
    </w:p>
    <w:p w14:paraId="2ABC9F8A" w14:textId="77777777" w:rsidR="00C37E27" w:rsidRPr="00ED3358" w:rsidRDefault="00C37E27" w:rsidP="00ED3358">
      <w:pPr>
        <w:numPr>
          <w:ilvl w:val="0"/>
          <w:numId w:val="9"/>
        </w:numPr>
        <w:overflowPunct w:val="0"/>
        <w:autoSpaceDE w:val="0"/>
        <w:autoSpaceDN w:val="0"/>
        <w:adjustRightInd w:val="0"/>
        <w:ind w:firstLine="284"/>
        <w:jc w:val="both"/>
        <w:textAlignment w:val="baseline"/>
      </w:pPr>
      <w:r w:rsidRPr="00ED3358">
        <w:t>использование в практической деятельности и повседневной жизни разнообразных географических методов, знаний и ум</w:t>
      </w:r>
      <w:r w:rsidRPr="00ED3358">
        <w:t>е</w:t>
      </w:r>
      <w:r w:rsidRPr="00ED3358">
        <w:t>ний, а также географической информации.</w:t>
      </w:r>
    </w:p>
    <w:p w14:paraId="21413B8A" w14:textId="77777777" w:rsidR="0055544D" w:rsidRDefault="0055544D" w:rsidP="0055544D">
      <w:pPr>
        <w:ind w:left="567"/>
        <w:jc w:val="both"/>
        <w:rPr>
          <w:spacing w:val="-4"/>
        </w:rPr>
      </w:pPr>
    </w:p>
    <w:p w14:paraId="5E95DEC5" w14:textId="77777777" w:rsidR="0055544D" w:rsidRDefault="0055544D" w:rsidP="00ED3358">
      <w:pPr>
        <w:ind w:firstLine="567"/>
        <w:jc w:val="both"/>
        <w:rPr>
          <w:spacing w:val="-4"/>
        </w:rPr>
      </w:pPr>
    </w:p>
    <w:p w14:paraId="369009E7" w14:textId="77777777" w:rsidR="0055544D" w:rsidRDefault="0055544D" w:rsidP="00ED3358">
      <w:pPr>
        <w:ind w:firstLine="567"/>
        <w:jc w:val="both"/>
        <w:rPr>
          <w:spacing w:val="-4"/>
        </w:rPr>
      </w:pPr>
    </w:p>
    <w:p w14:paraId="4ED8B0B1" w14:textId="77777777" w:rsidR="0055544D" w:rsidRDefault="0055544D" w:rsidP="00ED3358">
      <w:pPr>
        <w:ind w:firstLine="567"/>
        <w:jc w:val="both"/>
        <w:rPr>
          <w:spacing w:val="-4"/>
        </w:rPr>
      </w:pPr>
    </w:p>
    <w:p w14:paraId="69FF64F8" w14:textId="77777777" w:rsidR="0055544D" w:rsidRDefault="0055544D" w:rsidP="00ED3358">
      <w:pPr>
        <w:ind w:firstLine="567"/>
        <w:jc w:val="both"/>
        <w:rPr>
          <w:spacing w:val="-4"/>
        </w:rPr>
      </w:pPr>
    </w:p>
    <w:p w14:paraId="05D162CD" w14:textId="77777777" w:rsidR="0055544D" w:rsidRDefault="0055544D" w:rsidP="00ED3358">
      <w:pPr>
        <w:ind w:firstLine="567"/>
        <w:jc w:val="both"/>
        <w:rPr>
          <w:spacing w:val="-4"/>
        </w:rPr>
      </w:pPr>
    </w:p>
    <w:p w14:paraId="4CC80ABE" w14:textId="77777777" w:rsidR="0055544D" w:rsidRDefault="0055544D" w:rsidP="00ED3358">
      <w:pPr>
        <w:ind w:firstLine="567"/>
        <w:jc w:val="both"/>
        <w:rPr>
          <w:spacing w:val="-4"/>
        </w:rPr>
      </w:pPr>
    </w:p>
    <w:p w14:paraId="315104AC" w14:textId="77777777" w:rsidR="001D75F5" w:rsidRPr="00ED3358" w:rsidRDefault="002F2B8B" w:rsidP="00ED3358">
      <w:pPr>
        <w:ind w:firstLine="567"/>
        <w:jc w:val="both"/>
        <w:rPr>
          <w:spacing w:val="-4"/>
        </w:rPr>
      </w:pPr>
      <w:r w:rsidRPr="00ED3358">
        <w:rPr>
          <w:spacing w:val="-4"/>
        </w:rPr>
        <w:lastRenderedPageBreak/>
        <w:t>Этот курс обобщает географические знания, полученные обучающимися в основной школе, и рассматривает географические аспекты важнейших проблем современности как в общем, глобальном масштабе, так и на региональном уровне.</w:t>
      </w:r>
    </w:p>
    <w:p w14:paraId="0C2D18AC" w14:textId="77777777" w:rsidR="002F2B8B" w:rsidRPr="00ED3358" w:rsidRDefault="002F2B8B" w:rsidP="00ED3358">
      <w:pPr>
        <w:ind w:firstLine="284"/>
        <w:jc w:val="both"/>
        <w:rPr>
          <w:spacing w:val="-4"/>
        </w:rPr>
      </w:pPr>
      <w:r w:rsidRPr="00ED3358">
        <w:rPr>
          <w:spacing w:val="-4"/>
        </w:rPr>
        <w:t xml:space="preserve">   Основной целью изучения данного курса является сохранение и углубление тех знаний, которые уже есть у обучающихся о географии России и географии современного мира. Содержание учебного материала охватывает все аспекты содержания школьной географии основной школы и предполагает их на новом качественном уровне в условиях среднего (полного) общего образования.</w:t>
      </w:r>
    </w:p>
    <w:p w14:paraId="39183E53" w14:textId="77777777" w:rsidR="0081567F" w:rsidRPr="00ED3358" w:rsidRDefault="0081567F" w:rsidP="00ED3358">
      <w:pPr>
        <w:ind w:firstLine="284"/>
        <w:jc w:val="both"/>
        <w:rPr>
          <w:spacing w:val="-4"/>
        </w:rPr>
      </w:pPr>
      <w:r w:rsidRPr="00ED3358">
        <w:rPr>
          <w:spacing w:val="-4"/>
        </w:rPr>
        <w:t xml:space="preserve">   Данный курс географии можно назвать курсом для всех, вне зависимости от выбранного профиля обучения.</w:t>
      </w:r>
    </w:p>
    <w:p w14:paraId="721BC6B3" w14:textId="77777777" w:rsidR="0081567F" w:rsidRPr="00ED3358" w:rsidRDefault="0081567F" w:rsidP="00ED3358">
      <w:pPr>
        <w:ind w:left="142" w:firstLine="284"/>
        <w:jc w:val="both"/>
      </w:pPr>
      <w:r w:rsidRPr="00ED3358">
        <w:t xml:space="preserve">   Рабочая программа конкретизирует содержание блоков образов</w:t>
      </w:r>
      <w:r w:rsidRPr="00ED3358">
        <w:t>а</w:t>
      </w:r>
      <w:r w:rsidRPr="00ED3358">
        <w:t>тельного стандарта, дает распределение учебных часов по крупным разделам курса и последовательность их изучения.</w:t>
      </w:r>
    </w:p>
    <w:p w14:paraId="2EA2A4FC" w14:textId="77777777" w:rsidR="0081567F" w:rsidRPr="00ED3358" w:rsidRDefault="0081567F" w:rsidP="00ED3358">
      <w:pPr>
        <w:ind w:firstLine="284"/>
        <w:jc w:val="both"/>
      </w:pPr>
      <w:r w:rsidRPr="00ED3358">
        <w:t xml:space="preserve">   Изменений в авторскую учебную программу внесено не было.</w:t>
      </w:r>
    </w:p>
    <w:p w14:paraId="30A01703" w14:textId="77777777" w:rsidR="00C37E27" w:rsidRPr="00ED3358" w:rsidRDefault="00C37E27" w:rsidP="00ED3358">
      <w:pPr>
        <w:ind w:firstLine="284"/>
        <w:jc w:val="center"/>
        <w:rPr>
          <w:b/>
        </w:rPr>
      </w:pPr>
      <w:r w:rsidRPr="00ED3358">
        <w:rPr>
          <w:b/>
        </w:rPr>
        <w:t>Место предмета в базисном учебном плане</w:t>
      </w:r>
    </w:p>
    <w:p w14:paraId="089FA22A" w14:textId="77777777" w:rsidR="0081567F" w:rsidRPr="0055544D" w:rsidRDefault="00C37E27" w:rsidP="0055544D">
      <w:pPr>
        <w:ind w:firstLine="284"/>
        <w:jc w:val="both"/>
      </w:pPr>
      <w:r w:rsidRPr="00ED3358">
        <w:t xml:space="preserve">Федеральный базисный учебный план для общеобразовательных учреждений Российской Федерации отводит на изучение географии 70 часов за два года обучения в старшей школе, т. е. в 10-м и 11-м классах. </w:t>
      </w:r>
      <w:r w:rsidRPr="00ED3358">
        <w:rPr>
          <w:kern w:val="22"/>
        </w:rPr>
        <w:t xml:space="preserve">Согласно действующему учебному плану МБОУ </w:t>
      </w:r>
      <w:r w:rsidR="0010299A">
        <w:rPr>
          <w:kern w:val="22"/>
        </w:rPr>
        <w:t xml:space="preserve">«Заокская СШ» </w:t>
      </w:r>
      <w:r w:rsidRPr="00ED3358">
        <w:rPr>
          <w:kern w:val="22"/>
        </w:rPr>
        <w:t xml:space="preserve">в </w:t>
      </w:r>
      <w:r w:rsidRPr="00ED3358">
        <w:t>10-м и 11-м классах</w:t>
      </w:r>
      <w:r w:rsidRPr="00ED3358">
        <w:rPr>
          <w:kern w:val="22"/>
        </w:rPr>
        <w:t xml:space="preserve">  на изучение географии отводится 68 часа, из расчёт</w:t>
      </w:r>
      <w:r w:rsidR="00B10332" w:rsidRPr="00ED3358">
        <w:rPr>
          <w:kern w:val="22"/>
        </w:rPr>
        <w:t>а  1-го учебного  часа в неделю.</w:t>
      </w:r>
      <w:r w:rsidRPr="00ED3358">
        <w:t xml:space="preserve"> </w:t>
      </w:r>
    </w:p>
    <w:p w14:paraId="6F1CD117" w14:textId="77777777" w:rsidR="00B10332" w:rsidRPr="00ED3358" w:rsidRDefault="0081567F" w:rsidP="00ED3358">
      <w:pPr>
        <w:ind w:firstLine="284"/>
        <w:rPr>
          <w:b/>
        </w:rPr>
      </w:pPr>
      <w:r w:rsidRPr="00ED3358">
        <w:rPr>
          <w:b/>
          <w:i/>
        </w:rPr>
        <w:t xml:space="preserve">  </w:t>
      </w:r>
      <w:r w:rsidR="00B10332" w:rsidRPr="00ED3358">
        <w:rPr>
          <w:b/>
        </w:rPr>
        <w:t>Количество практических занятий:</w:t>
      </w:r>
    </w:p>
    <w:p w14:paraId="3F8E4329" w14:textId="77777777" w:rsidR="00B10332" w:rsidRPr="00ED3358" w:rsidRDefault="00B10332" w:rsidP="00ED3358">
      <w:pPr>
        <w:ind w:firstLine="284"/>
        <w:rPr>
          <w:b/>
        </w:rPr>
      </w:pPr>
      <w:r w:rsidRPr="00ED3358">
        <w:rPr>
          <w:b/>
        </w:rPr>
        <w:t>10 класс – 10, из них оценочных-6.</w:t>
      </w:r>
    </w:p>
    <w:p w14:paraId="4FB353A3" w14:textId="77777777" w:rsidR="00B10332" w:rsidRPr="00ED3358" w:rsidRDefault="00B10332" w:rsidP="00ED3358">
      <w:pPr>
        <w:ind w:firstLine="284"/>
        <w:rPr>
          <w:b/>
        </w:rPr>
      </w:pPr>
      <w:r w:rsidRPr="00ED3358">
        <w:rPr>
          <w:b/>
        </w:rPr>
        <w:t>11 класс -</w:t>
      </w:r>
      <w:r w:rsidR="00ED6366" w:rsidRPr="00ED3358">
        <w:rPr>
          <w:b/>
        </w:rPr>
        <w:t>10, из них оценочных – 5.</w:t>
      </w:r>
    </w:p>
    <w:p w14:paraId="2D9C6297" w14:textId="77777777" w:rsidR="00B10332" w:rsidRPr="00ED3358" w:rsidRDefault="00B10332" w:rsidP="00ED3358">
      <w:pPr>
        <w:ind w:firstLine="284"/>
        <w:jc w:val="both"/>
      </w:pPr>
      <w:r w:rsidRPr="00ED3358">
        <w:t>Формой организации образовательного процесса является урок.</w:t>
      </w:r>
    </w:p>
    <w:p w14:paraId="637F148B" w14:textId="77777777" w:rsidR="0082523A" w:rsidRPr="00ED3358" w:rsidRDefault="0082523A" w:rsidP="00ED3358">
      <w:pPr>
        <w:ind w:firstLine="284"/>
        <w:jc w:val="both"/>
        <w:rPr>
          <w:b/>
          <w:i/>
        </w:rPr>
      </w:pPr>
    </w:p>
    <w:p w14:paraId="1D440299" w14:textId="77777777" w:rsidR="0081567F" w:rsidRPr="00ED3358" w:rsidRDefault="0081567F" w:rsidP="00ED3358">
      <w:pPr>
        <w:ind w:firstLine="284"/>
        <w:jc w:val="both"/>
        <w:rPr>
          <w:b/>
        </w:rPr>
      </w:pPr>
      <w:r w:rsidRPr="00ED3358">
        <w:rPr>
          <w:b/>
          <w:i/>
        </w:rPr>
        <w:t xml:space="preserve"> </w:t>
      </w:r>
      <w:r w:rsidRPr="00ED3358">
        <w:rPr>
          <w:b/>
        </w:rPr>
        <w:t>Технологии обучения:</w:t>
      </w:r>
    </w:p>
    <w:p w14:paraId="552462D9" w14:textId="77777777" w:rsidR="0081567F" w:rsidRPr="00ED3358" w:rsidRDefault="0081567F" w:rsidP="00ED3358">
      <w:pPr>
        <w:numPr>
          <w:ilvl w:val="0"/>
          <w:numId w:val="20"/>
        </w:numPr>
        <w:ind w:firstLine="284"/>
        <w:jc w:val="both"/>
      </w:pPr>
      <w:r w:rsidRPr="00ED3358">
        <w:t xml:space="preserve">беседа; </w:t>
      </w:r>
    </w:p>
    <w:p w14:paraId="6FF112AB" w14:textId="77777777" w:rsidR="0081567F" w:rsidRPr="00ED3358" w:rsidRDefault="0081567F" w:rsidP="00ED3358">
      <w:pPr>
        <w:numPr>
          <w:ilvl w:val="0"/>
          <w:numId w:val="20"/>
        </w:numPr>
        <w:ind w:firstLine="284"/>
        <w:jc w:val="both"/>
      </w:pPr>
      <w:r w:rsidRPr="00ED3358">
        <w:t xml:space="preserve">рассказ; </w:t>
      </w:r>
    </w:p>
    <w:p w14:paraId="0E662349" w14:textId="77777777" w:rsidR="0081567F" w:rsidRPr="00ED3358" w:rsidRDefault="0081567F" w:rsidP="00ED3358">
      <w:pPr>
        <w:numPr>
          <w:ilvl w:val="0"/>
          <w:numId w:val="20"/>
        </w:numPr>
        <w:ind w:firstLine="284"/>
        <w:jc w:val="both"/>
      </w:pPr>
      <w:r w:rsidRPr="00ED3358">
        <w:t xml:space="preserve">инструктаж; </w:t>
      </w:r>
    </w:p>
    <w:p w14:paraId="7F64500D" w14:textId="77777777" w:rsidR="0081567F" w:rsidRPr="00ED3358" w:rsidRDefault="0081567F" w:rsidP="00ED3358">
      <w:pPr>
        <w:numPr>
          <w:ilvl w:val="0"/>
          <w:numId w:val="20"/>
        </w:numPr>
        <w:ind w:firstLine="284"/>
        <w:jc w:val="both"/>
      </w:pPr>
      <w:r w:rsidRPr="00ED3358">
        <w:t xml:space="preserve">демонстрация; </w:t>
      </w:r>
    </w:p>
    <w:p w14:paraId="46600D31" w14:textId="77777777" w:rsidR="0081567F" w:rsidRPr="00ED3358" w:rsidRDefault="0081567F" w:rsidP="00ED3358">
      <w:pPr>
        <w:numPr>
          <w:ilvl w:val="0"/>
          <w:numId w:val="20"/>
        </w:numPr>
        <w:ind w:firstLine="284"/>
        <w:jc w:val="both"/>
      </w:pPr>
      <w:r w:rsidRPr="00ED3358">
        <w:t xml:space="preserve">работа с книгой; </w:t>
      </w:r>
    </w:p>
    <w:p w14:paraId="6DE6DE0D" w14:textId="77777777" w:rsidR="0081567F" w:rsidRPr="00ED3358" w:rsidRDefault="0081567F" w:rsidP="00ED3358">
      <w:pPr>
        <w:numPr>
          <w:ilvl w:val="0"/>
          <w:numId w:val="20"/>
        </w:numPr>
        <w:ind w:firstLine="284"/>
        <w:jc w:val="both"/>
      </w:pPr>
      <w:r w:rsidRPr="00ED3358">
        <w:t xml:space="preserve">демонстрация плакатов, схем, таблиц, диаграмм, моделей; </w:t>
      </w:r>
    </w:p>
    <w:p w14:paraId="4CE17CFA" w14:textId="77777777" w:rsidR="0081567F" w:rsidRPr="00ED3358" w:rsidRDefault="0081567F" w:rsidP="00ED3358">
      <w:pPr>
        <w:numPr>
          <w:ilvl w:val="0"/>
          <w:numId w:val="20"/>
        </w:numPr>
        <w:ind w:firstLine="284"/>
        <w:jc w:val="both"/>
      </w:pPr>
      <w:r w:rsidRPr="00ED3358">
        <w:t xml:space="preserve">использование технических средств; </w:t>
      </w:r>
    </w:p>
    <w:p w14:paraId="01845E29" w14:textId="77777777" w:rsidR="007E7A42" w:rsidRPr="00ED3358" w:rsidRDefault="0081567F" w:rsidP="00ED3358">
      <w:pPr>
        <w:numPr>
          <w:ilvl w:val="0"/>
          <w:numId w:val="20"/>
        </w:numPr>
        <w:ind w:firstLine="284"/>
        <w:jc w:val="both"/>
      </w:pPr>
      <w:r w:rsidRPr="00ED3358">
        <w:t>практические задания</w:t>
      </w:r>
      <w:r w:rsidR="007E7A42" w:rsidRPr="00ED3358">
        <w:t>;</w:t>
      </w:r>
    </w:p>
    <w:p w14:paraId="4E1D0E7B" w14:textId="77777777" w:rsidR="007E7A42" w:rsidRPr="00ED3358" w:rsidRDefault="007E7A42" w:rsidP="00ED3358">
      <w:pPr>
        <w:numPr>
          <w:ilvl w:val="0"/>
          <w:numId w:val="20"/>
        </w:numPr>
        <w:ind w:firstLine="284"/>
        <w:jc w:val="both"/>
      </w:pPr>
      <w:r w:rsidRPr="00ED3358">
        <w:t>лекция;</w:t>
      </w:r>
    </w:p>
    <w:p w14:paraId="4BC15861" w14:textId="77777777" w:rsidR="007E7A42" w:rsidRPr="00ED3358" w:rsidRDefault="007E7A42" w:rsidP="00ED3358">
      <w:pPr>
        <w:numPr>
          <w:ilvl w:val="0"/>
          <w:numId w:val="20"/>
        </w:numPr>
        <w:ind w:firstLine="284"/>
        <w:jc w:val="both"/>
      </w:pPr>
      <w:r w:rsidRPr="00ED3358">
        <w:t>семинар;</w:t>
      </w:r>
    </w:p>
    <w:p w14:paraId="5368626B" w14:textId="77777777" w:rsidR="007E7A42" w:rsidRPr="00ED3358" w:rsidRDefault="007E7A42" w:rsidP="00ED3358">
      <w:pPr>
        <w:numPr>
          <w:ilvl w:val="0"/>
          <w:numId w:val="20"/>
        </w:numPr>
        <w:ind w:firstLine="284"/>
        <w:jc w:val="both"/>
      </w:pPr>
      <w:r w:rsidRPr="00ED3358">
        <w:t>групповая работа по заранее выбранной проблеме;</w:t>
      </w:r>
    </w:p>
    <w:p w14:paraId="66949343" w14:textId="77777777" w:rsidR="007E7A42" w:rsidRPr="00ED3358" w:rsidRDefault="007E7A42" w:rsidP="00ED3358">
      <w:pPr>
        <w:numPr>
          <w:ilvl w:val="0"/>
          <w:numId w:val="20"/>
        </w:numPr>
        <w:ind w:firstLine="284"/>
        <w:jc w:val="both"/>
      </w:pPr>
      <w:r w:rsidRPr="00ED3358">
        <w:t>защита проектов;</w:t>
      </w:r>
    </w:p>
    <w:p w14:paraId="6CE25CDC" w14:textId="77777777" w:rsidR="0081567F" w:rsidRDefault="007E7A42" w:rsidP="00ED3358">
      <w:pPr>
        <w:numPr>
          <w:ilvl w:val="0"/>
          <w:numId w:val="20"/>
        </w:numPr>
        <w:ind w:firstLine="284"/>
        <w:jc w:val="both"/>
      </w:pPr>
      <w:r w:rsidRPr="00ED3358">
        <w:t>подготовка рефератов</w:t>
      </w:r>
      <w:r w:rsidR="0081567F" w:rsidRPr="00ED3358">
        <w:t>.</w:t>
      </w:r>
    </w:p>
    <w:p w14:paraId="431156DD" w14:textId="77777777" w:rsidR="0055544D" w:rsidRPr="00ED3358" w:rsidRDefault="0055544D" w:rsidP="0055544D">
      <w:pPr>
        <w:ind w:left="644"/>
        <w:jc w:val="both"/>
      </w:pPr>
    </w:p>
    <w:p w14:paraId="0B3E2857" w14:textId="77777777" w:rsidR="0082523A" w:rsidRPr="00ED3358" w:rsidRDefault="0082523A" w:rsidP="00ED3358">
      <w:pPr>
        <w:ind w:firstLine="284"/>
        <w:jc w:val="both"/>
        <w:rPr>
          <w:b/>
        </w:rPr>
      </w:pPr>
    </w:p>
    <w:p w14:paraId="6A9E5317" w14:textId="77777777" w:rsidR="0081567F" w:rsidRPr="00ED3358" w:rsidRDefault="0081567F" w:rsidP="00ED3358">
      <w:pPr>
        <w:ind w:firstLine="284"/>
        <w:jc w:val="both"/>
        <w:rPr>
          <w:b/>
        </w:rPr>
      </w:pPr>
      <w:r w:rsidRPr="00ED3358">
        <w:rPr>
          <w:b/>
        </w:rPr>
        <w:lastRenderedPageBreak/>
        <w:t xml:space="preserve">   Механизмы формирования ключевых компетенций обучающихся:</w:t>
      </w:r>
    </w:p>
    <w:p w14:paraId="56E6901E" w14:textId="77777777" w:rsidR="0081567F" w:rsidRPr="00ED3358" w:rsidRDefault="0081567F" w:rsidP="00ED3358">
      <w:pPr>
        <w:numPr>
          <w:ilvl w:val="0"/>
          <w:numId w:val="22"/>
        </w:numPr>
        <w:ind w:firstLine="284"/>
        <w:jc w:val="both"/>
      </w:pPr>
      <w:r w:rsidRPr="00ED3358">
        <w:t>отбор информации;</w:t>
      </w:r>
    </w:p>
    <w:p w14:paraId="6633A4EA" w14:textId="77777777" w:rsidR="0081567F" w:rsidRPr="00ED3358" w:rsidRDefault="0081567F" w:rsidP="00ED3358">
      <w:pPr>
        <w:numPr>
          <w:ilvl w:val="0"/>
          <w:numId w:val="22"/>
        </w:numPr>
        <w:ind w:firstLine="284"/>
        <w:jc w:val="both"/>
      </w:pPr>
      <w:r w:rsidRPr="00ED3358">
        <w:t>систематизация информации;</w:t>
      </w:r>
    </w:p>
    <w:p w14:paraId="664A92ED" w14:textId="77777777" w:rsidR="0081567F" w:rsidRPr="00ED3358" w:rsidRDefault="0081567F" w:rsidP="00ED3358">
      <w:pPr>
        <w:numPr>
          <w:ilvl w:val="0"/>
          <w:numId w:val="22"/>
        </w:numPr>
        <w:ind w:firstLine="284"/>
        <w:jc w:val="both"/>
      </w:pPr>
      <w:r w:rsidRPr="00ED3358">
        <w:t>использование компьютера;</w:t>
      </w:r>
    </w:p>
    <w:p w14:paraId="55F379D8" w14:textId="77777777" w:rsidR="0081567F" w:rsidRPr="00ED3358" w:rsidRDefault="0081567F" w:rsidP="00ED3358">
      <w:pPr>
        <w:numPr>
          <w:ilvl w:val="0"/>
          <w:numId w:val="22"/>
        </w:numPr>
        <w:ind w:firstLine="284"/>
        <w:jc w:val="both"/>
      </w:pPr>
      <w:r w:rsidRPr="00ED3358">
        <w:t>ресурсы сети Интернет;</w:t>
      </w:r>
    </w:p>
    <w:p w14:paraId="789634F3" w14:textId="77777777" w:rsidR="0081567F" w:rsidRPr="00ED3358" w:rsidRDefault="0081567F" w:rsidP="00ED3358">
      <w:pPr>
        <w:numPr>
          <w:ilvl w:val="0"/>
          <w:numId w:val="22"/>
        </w:numPr>
        <w:ind w:firstLine="284"/>
        <w:jc w:val="both"/>
      </w:pPr>
      <w:r w:rsidRPr="00ED3358">
        <w:t>презентации;</w:t>
      </w:r>
    </w:p>
    <w:p w14:paraId="357A342E" w14:textId="77777777" w:rsidR="0081567F" w:rsidRPr="00ED3358" w:rsidRDefault="0081567F" w:rsidP="00ED3358">
      <w:pPr>
        <w:numPr>
          <w:ilvl w:val="0"/>
          <w:numId w:val="22"/>
        </w:numPr>
        <w:ind w:firstLine="284"/>
        <w:jc w:val="both"/>
      </w:pPr>
      <w:r w:rsidRPr="00ED3358">
        <w:t>работа с текстом;</w:t>
      </w:r>
    </w:p>
    <w:p w14:paraId="2C30A3C0" w14:textId="77777777" w:rsidR="0081567F" w:rsidRPr="00ED3358" w:rsidRDefault="0081567F" w:rsidP="00ED3358">
      <w:pPr>
        <w:numPr>
          <w:ilvl w:val="0"/>
          <w:numId w:val="22"/>
        </w:numPr>
        <w:ind w:firstLine="284"/>
        <w:jc w:val="both"/>
      </w:pPr>
      <w:r w:rsidRPr="00ED3358">
        <w:t>работа с атласом, картой, глобусом.</w:t>
      </w:r>
    </w:p>
    <w:p w14:paraId="6106CAD3" w14:textId="77777777" w:rsidR="0082523A" w:rsidRPr="00ED3358" w:rsidRDefault="0082523A" w:rsidP="00ED3358">
      <w:pPr>
        <w:ind w:firstLine="284"/>
        <w:jc w:val="both"/>
        <w:rPr>
          <w:bCs/>
        </w:rPr>
      </w:pPr>
    </w:p>
    <w:p w14:paraId="5C9FE4D4" w14:textId="77777777" w:rsidR="0081567F" w:rsidRPr="00ED3358" w:rsidRDefault="0081567F" w:rsidP="00ED3358">
      <w:pPr>
        <w:ind w:firstLine="284"/>
        <w:jc w:val="both"/>
        <w:rPr>
          <w:b/>
          <w:bCs/>
        </w:rPr>
      </w:pPr>
      <w:r w:rsidRPr="00ED3358">
        <w:rPr>
          <w:bCs/>
        </w:rPr>
        <w:t xml:space="preserve">   </w:t>
      </w:r>
      <w:r w:rsidRPr="00ED3358">
        <w:rPr>
          <w:b/>
          <w:bCs/>
        </w:rPr>
        <w:t>Виды и формы контроля</w:t>
      </w:r>
      <w:r w:rsidR="007E7A42" w:rsidRPr="00ED3358">
        <w:rPr>
          <w:b/>
          <w:bCs/>
        </w:rPr>
        <w:t>:</w:t>
      </w:r>
    </w:p>
    <w:p w14:paraId="7D1A9398" w14:textId="77777777" w:rsidR="0081567F" w:rsidRPr="00ED3358" w:rsidRDefault="0081567F" w:rsidP="00ED3358">
      <w:pPr>
        <w:numPr>
          <w:ilvl w:val="0"/>
          <w:numId w:val="21"/>
        </w:numPr>
        <w:ind w:firstLine="284"/>
        <w:jc w:val="both"/>
      </w:pPr>
      <w:r w:rsidRPr="00ED3358">
        <w:t>индивидуальный опрос</w:t>
      </w:r>
    </w:p>
    <w:p w14:paraId="7F9D34B6" w14:textId="77777777" w:rsidR="0081567F" w:rsidRPr="00ED3358" w:rsidRDefault="0081567F" w:rsidP="00ED3358">
      <w:pPr>
        <w:numPr>
          <w:ilvl w:val="0"/>
          <w:numId w:val="21"/>
        </w:numPr>
        <w:ind w:firstLine="284"/>
        <w:jc w:val="both"/>
      </w:pPr>
      <w:r w:rsidRPr="00ED3358">
        <w:t>фронтальный опрос</w:t>
      </w:r>
    </w:p>
    <w:p w14:paraId="4CFC2C1E" w14:textId="77777777" w:rsidR="0081567F" w:rsidRPr="00ED3358" w:rsidRDefault="0081567F" w:rsidP="00ED3358">
      <w:pPr>
        <w:numPr>
          <w:ilvl w:val="0"/>
          <w:numId w:val="21"/>
        </w:numPr>
        <w:ind w:firstLine="284"/>
        <w:jc w:val="both"/>
      </w:pPr>
      <w:r w:rsidRPr="00ED3358">
        <w:t xml:space="preserve">самостоятельная работа </w:t>
      </w:r>
    </w:p>
    <w:p w14:paraId="01355A70" w14:textId="77777777" w:rsidR="0081567F" w:rsidRPr="00ED3358" w:rsidRDefault="0081567F" w:rsidP="00ED3358">
      <w:pPr>
        <w:numPr>
          <w:ilvl w:val="0"/>
          <w:numId w:val="21"/>
        </w:numPr>
        <w:ind w:firstLine="284"/>
        <w:jc w:val="both"/>
      </w:pPr>
      <w:r w:rsidRPr="00ED3358">
        <w:t>тест</w:t>
      </w:r>
    </w:p>
    <w:p w14:paraId="76DB1E80" w14:textId="77777777" w:rsidR="0081567F" w:rsidRPr="00ED3358" w:rsidRDefault="0081567F" w:rsidP="00ED3358">
      <w:pPr>
        <w:numPr>
          <w:ilvl w:val="0"/>
          <w:numId w:val="21"/>
        </w:numPr>
        <w:ind w:firstLine="284"/>
        <w:jc w:val="both"/>
      </w:pPr>
      <w:r w:rsidRPr="00ED3358">
        <w:t>практическая работа</w:t>
      </w:r>
    </w:p>
    <w:p w14:paraId="4F2E0DF6" w14:textId="77777777" w:rsidR="0082523A" w:rsidRPr="00ED3358" w:rsidRDefault="0082523A" w:rsidP="00ED3358">
      <w:pPr>
        <w:ind w:firstLine="284"/>
        <w:rPr>
          <w:b/>
        </w:rPr>
      </w:pPr>
    </w:p>
    <w:p w14:paraId="34DA6651" w14:textId="77777777" w:rsidR="009D0BDB" w:rsidRPr="00ED3358" w:rsidRDefault="007E7A42" w:rsidP="00ED3358">
      <w:pPr>
        <w:ind w:firstLine="284"/>
        <w:rPr>
          <w:b/>
        </w:rPr>
      </w:pPr>
      <w:r w:rsidRPr="00ED3358">
        <w:rPr>
          <w:b/>
        </w:rPr>
        <w:t>Планируемый уровень подготовки выпускников</w:t>
      </w:r>
    </w:p>
    <w:p w14:paraId="399403FF" w14:textId="77777777" w:rsidR="001A054F" w:rsidRPr="00ED3358" w:rsidRDefault="001D75F5" w:rsidP="00ED3358">
      <w:pPr>
        <w:pStyle w:val="a4"/>
        <w:spacing w:after="0"/>
        <w:ind w:firstLine="284"/>
        <w:jc w:val="center"/>
      </w:pPr>
      <w:r w:rsidRPr="00ED3358">
        <w:t xml:space="preserve">В результате изучения географии на базовом уровне </w:t>
      </w:r>
      <w:r w:rsidR="00494A1B" w:rsidRPr="00ED3358">
        <w:t>обучающийся</w:t>
      </w:r>
      <w:r w:rsidRPr="00ED3358">
        <w:t xml:space="preserve"> должен</w:t>
      </w:r>
    </w:p>
    <w:p w14:paraId="7E6A2DEB" w14:textId="77777777" w:rsidR="001D75F5" w:rsidRPr="00ED3358" w:rsidRDefault="001D75F5" w:rsidP="00ED3358">
      <w:pPr>
        <w:pStyle w:val="a4"/>
        <w:spacing w:after="0"/>
        <w:ind w:firstLine="284"/>
        <w:rPr>
          <w:bCs/>
        </w:rPr>
      </w:pPr>
      <w:r w:rsidRPr="00ED3358">
        <w:t xml:space="preserve"> </w:t>
      </w:r>
      <w:r w:rsidRPr="00ED3358">
        <w:rPr>
          <w:b/>
          <w:bCs/>
        </w:rPr>
        <w:t>знать/понимать</w:t>
      </w:r>
    </w:p>
    <w:p w14:paraId="4A7079DF" w14:textId="77777777" w:rsidR="001D75F5" w:rsidRPr="00ED3358" w:rsidRDefault="001D75F5" w:rsidP="00ED3358">
      <w:pPr>
        <w:pStyle w:val="a4"/>
        <w:numPr>
          <w:ilvl w:val="0"/>
          <w:numId w:val="10"/>
        </w:numPr>
        <w:tabs>
          <w:tab w:val="clear" w:pos="1065"/>
          <w:tab w:val="num" w:pos="0"/>
        </w:tabs>
        <w:spacing w:after="0"/>
        <w:ind w:left="0" w:firstLine="284"/>
        <w:jc w:val="both"/>
      </w:pPr>
      <w:r w:rsidRPr="00ED3358">
        <w:t>Основные географические понятия  и термины; традиционные и новые методы географических исследований;</w:t>
      </w:r>
    </w:p>
    <w:p w14:paraId="58003042" w14:textId="77777777" w:rsidR="001D75F5" w:rsidRPr="00ED3358" w:rsidRDefault="001D75F5" w:rsidP="00ED3358">
      <w:pPr>
        <w:pStyle w:val="a4"/>
        <w:numPr>
          <w:ilvl w:val="0"/>
          <w:numId w:val="10"/>
        </w:numPr>
        <w:tabs>
          <w:tab w:val="clear" w:pos="1065"/>
          <w:tab w:val="num" w:pos="0"/>
        </w:tabs>
        <w:spacing w:after="0"/>
        <w:ind w:left="0" w:firstLine="284"/>
        <w:jc w:val="both"/>
      </w:pPr>
      <w:r w:rsidRPr="00ED3358">
        <w:t>Особенности размещения основных видов природных ресурсов, из главные местонахождения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14:paraId="1A48426C" w14:textId="77777777" w:rsidR="001D75F5" w:rsidRPr="00ED3358" w:rsidRDefault="001D75F5" w:rsidP="00ED3358">
      <w:pPr>
        <w:pStyle w:val="a4"/>
        <w:numPr>
          <w:ilvl w:val="0"/>
          <w:numId w:val="10"/>
        </w:numPr>
        <w:tabs>
          <w:tab w:val="clear" w:pos="1065"/>
          <w:tab w:val="num" w:pos="0"/>
        </w:tabs>
        <w:spacing w:after="0"/>
        <w:ind w:left="0" w:firstLine="284"/>
        <w:jc w:val="both"/>
      </w:pPr>
      <w:r w:rsidRPr="00ED3358">
        <w:t>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14:paraId="6128F908" w14:textId="77777777" w:rsidR="001D75F5" w:rsidRPr="00ED3358" w:rsidRDefault="001D75F5" w:rsidP="00ED3358">
      <w:pPr>
        <w:pStyle w:val="a4"/>
        <w:numPr>
          <w:ilvl w:val="0"/>
          <w:numId w:val="10"/>
        </w:numPr>
        <w:tabs>
          <w:tab w:val="clear" w:pos="1065"/>
          <w:tab w:val="num" w:pos="0"/>
        </w:tabs>
        <w:spacing w:after="0"/>
        <w:ind w:left="0" w:firstLine="284"/>
        <w:jc w:val="both"/>
      </w:pPr>
      <w:r w:rsidRPr="00ED3358">
        <w:t>Особенности современного геополитического и геоэкономического положения России, ее роль в международном географическом разделении труда;</w:t>
      </w:r>
    </w:p>
    <w:p w14:paraId="7BE692E7" w14:textId="77777777" w:rsidR="009D0BDB" w:rsidRPr="00ED3358" w:rsidRDefault="009D0BDB" w:rsidP="00ED3358">
      <w:pPr>
        <w:pStyle w:val="a4"/>
        <w:spacing w:after="0"/>
        <w:ind w:firstLine="284"/>
        <w:jc w:val="both"/>
        <w:rPr>
          <w:b/>
          <w:bCs/>
        </w:rPr>
      </w:pPr>
    </w:p>
    <w:p w14:paraId="579E9071" w14:textId="77777777" w:rsidR="00ED3358" w:rsidRDefault="00ED3358" w:rsidP="00ED3358">
      <w:pPr>
        <w:pStyle w:val="a4"/>
        <w:spacing w:after="0"/>
        <w:ind w:firstLine="284"/>
        <w:jc w:val="both"/>
        <w:rPr>
          <w:b/>
          <w:bCs/>
        </w:rPr>
      </w:pPr>
    </w:p>
    <w:p w14:paraId="791827DF" w14:textId="77777777" w:rsidR="00ED3358" w:rsidRDefault="00ED3358" w:rsidP="00ED3358">
      <w:pPr>
        <w:pStyle w:val="a4"/>
        <w:spacing w:after="0"/>
        <w:ind w:firstLine="284"/>
        <w:jc w:val="both"/>
        <w:rPr>
          <w:b/>
          <w:bCs/>
        </w:rPr>
      </w:pPr>
    </w:p>
    <w:p w14:paraId="2EBE9AA3" w14:textId="77777777" w:rsidR="00ED3358" w:rsidRDefault="00ED3358" w:rsidP="00ED3358">
      <w:pPr>
        <w:pStyle w:val="a4"/>
        <w:spacing w:after="0"/>
        <w:ind w:firstLine="284"/>
        <w:jc w:val="both"/>
        <w:rPr>
          <w:b/>
          <w:bCs/>
        </w:rPr>
      </w:pPr>
    </w:p>
    <w:p w14:paraId="613F262C" w14:textId="77777777" w:rsidR="00ED3358" w:rsidRDefault="00ED3358" w:rsidP="00ED3358">
      <w:pPr>
        <w:pStyle w:val="a4"/>
        <w:spacing w:after="0"/>
        <w:ind w:firstLine="284"/>
        <w:jc w:val="both"/>
        <w:rPr>
          <w:b/>
          <w:bCs/>
        </w:rPr>
      </w:pPr>
    </w:p>
    <w:p w14:paraId="4EA84059" w14:textId="77777777" w:rsidR="00ED3358" w:rsidRDefault="00ED3358" w:rsidP="00ED3358">
      <w:pPr>
        <w:pStyle w:val="a4"/>
        <w:spacing w:after="0"/>
        <w:ind w:firstLine="284"/>
        <w:jc w:val="both"/>
        <w:rPr>
          <w:b/>
          <w:bCs/>
        </w:rPr>
      </w:pPr>
    </w:p>
    <w:p w14:paraId="27B9726C" w14:textId="77777777" w:rsidR="001D75F5" w:rsidRPr="00ED3358" w:rsidRDefault="001D75F5" w:rsidP="00ED3358">
      <w:pPr>
        <w:pStyle w:val="a4"/>
        <w:spacing w:after="0"/>
        <w:ind w:firstLine="284"/>
        <w:jc w:val="both"/>
        <w:rPr>
          <w:b/>
          <w:bCs/>
        </w:rPr>
      </w:pPr>
      <w:r w:rsidRPr="00ED3358">
        <w:rPr>
          <w:b/>
          <w:bCs/>
        </w:rPr>
        <w:lastRenderedPageBreak/>
        <w:t>уметь</w:t>
      </w:r>
    </w:p>
    <w:p w14:paraId="106755C8" w14:textId="77777777" w:rsidR="001D75F5" w:rsidRPr="00ED3358" w:rsidRDefault="000529D8" w:rsidP="00ED3358">
      <w:pPr>
        <w:pStyle w:val="a4"/>
        <w:spacing w:after="0"/>
        <w:ind w:firstLine="284"/>
        <w:jc w:val="both"/>
      </w:pPr>
      <w:r w:rsidRPr="00ED3358">
        <w:t>а)</w:t>
      </w:r>
      <w:r w:rsidR="009D0BDB" w:rsidRPr="00ED3358">
        <w:t xml:space="preserve"> </w:t>
      </w:r>
      <w:r w:rsidR="001D75F5" w:rsidRPr="00ED3358">
        <w:t>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14:paraId="67528423" w14:textId="77777777" w:rsidR="001D75F5" w:rsidRPr="00ED3358" w:rsidRDefault="000529D8" w:rsidP="00ED3358">
      <w:pPr>
        <w:pStyle w:val="a4"/>
        <w:spacing w:after="0"/>
        <w:ind w:firstLine="284"/>
        <w:jc w:val="both"/>
      </w:pPr>
      <w:r w:rsidRPr="00ED3358">
        <w:t>б)</w:t>
      </w:r>
      <w:r w:rsidR="009D0BDB" w:rsidRPr="00ED3358">
        <w:t xml:space="preserve"> </w:t>
      </w:r>
      <w:r w:rsidR="001D75F5" w:rsidRPr="00ED3358">
        <w:t>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14:paraId="63A4328A" w14:textId="77777777" w:rsidR="001D75F5" w:rsidRPr="00ED3358" w:rsidRDefault="000529D8" w:rsidP="00ED3358">
      <w:pPr>
        <w:pStyle w:val="a4"/>
        <w:spacing w:after="0"/>
        <w:ind w:firstLine="284"/>
        <w:jc w:val="both"/>
      </w:pPr>
      <w:r w:rsidRPr="00ED3358">
        <w:t>в)</w:t>
      </w:r>
      <w:r w:rsidR="009D0BDB" w:rsidRPr="00ED3358">
        <w:t xml:space="preserve"> </w:t>
      </w:r>
      <w:r w:rsidR="001D75F5" w:rsidRPr="00ED3358">
        <w:t>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14:paraId="2D33D3B1" w14:textId="77777777" w:rsidR="001D75F5" w:rsidRPr="00ED3358" w:rsidRDefault="000529D8" w:rsidP="00ED3358">
      <w:pPr>
        <w:pStyle w:val="a4"/>
        <w:spacing w:after="0"/>
        <w:ind w:firstLine="284"/>
        <w:jc w:val="both"/>
      </w:pPr>
      <w:r w:rsidRPr="00ED3358">
        <w:t>г)</w:t>
      </w:r>
      <w:r w:rsidR="009D0BDB" w:rsidRPr="00ED3358">
        <w:t xml:space="preserve"> </w:t>
      </w:r>
      <w:r w:rsidR="001D75F5" w:rsidRPr="00ED3358">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14:paraId="384CF4EF" w14:textId="77777777" w:rsidR="001D75F5" w:rsidRPr="00ED3358" w:rsidRDefault="000529D8" w:rsidP="00ED3358">
      <w:pPr>
        <w:pStyle w:val="a4"/>
        <w:spacing w:after="0"/>
        <w:ind w:firstLine="284"/>
        <w:jc w:val="both"/>
      </w:pPr>
      <w:r w:rsidRPr="00ED3358">
        <w:t>д)</w:t>
      </w:r>
      <w:r w:rsidR="009D0BDB" w:rsidRPr="00ED3358">
        <w:t xml:space="preserve"> </w:t>
      </w:r>
      <w:r w:rsidR="001D75F5" w:rsidRPr="00ED3358">
        <w:t>Сопоставлять географические карты различной тематики;</w:t>
      </w:r>
    </w:p>
    <w:p w14:paraId="7B5D412C" w14:textId="77777777" w:rsidR="009D0BDB" w:rsidRPr="00ED3358" w:rsidRDefault="009D0BDB" w:rsidP="00ED3358">
      <w:pPr>
        <w:pStyle w:val="a4"/>
        <w:spacing w:after="0"/>
        <w:ind w:firstLine="284"/>
        <w:jc w:val="both"/>
        <w:rPr>
          <w:bCs/>
        </w:rPr>
      </w:pPr>
    </w:p>
    <w:p w14:paraId="439A38B5" w14:textId="77777777" w:rsidR="001D75F5" w:rsidRPr="00ED3358" w:rsidRDefault="001D75F5" w:rsidP="00ED3358">
      <w:pPr>
        <w:pStyle w:val="a4"/>
        <w:spacing w:after="0"/>
        <w:ind w:firstLine="284"/>
        <w:jc w:val="both"/>
      </w:pPr>
      <w:r w:rsidRPr="00ED3358">
        <w:rPr>
          <w:b/>
          <w:bCs/>
        </w:rPr>
        <w:t>Использовать приобретенные знания и умения в практической деятельности и повседневной жизни</w:t>
      </w:r>
      <w:r w:rsidRPr="00ED3358">
        <w:t xml:space="preserve"> для:</w:t>
      </w:r>
    </w:p>
    <w:p w14:paraId="0E7E5E2F" w14:textId="77777777" w:rsidR="001D75F5" w:rsidRPr="00ED3358" w:rsidRDefault="001D75F5" w:rsidP="00ED3358">
      <w:pPr>
        <w:pStyle w:val="a4"/>
        <w:numPr>
          <w:ilvl w:val="0"/>
          <w:numId w:val="12"/>
        </w:numPr>
        <w:tabs>
          <w:tab w:val="num" w:pos="0"/>
        </w:tabs>
        <w:spacing w:after="0"/>
        <w:ind w:left="0" w:firstLine="284"/>
        <w:jc w:val="both"/>
      </w:pPr>
      <w:r w:rsidRPr="00ED3358">
        <w:t>Выявления и объяснения географических аспектов различных текущих событий и ситуаций;</w:t>
      </w:r>
    </w:p>
    <w:p w14:paraId="20EFF02B" w14:textId="77777777" w:rsidR="001D75F5" w:rsidRPr="00ED3358" w:rsidRDefault="001D75F5" w:rsidP="00ED3358">
      <w:pPr>
        <w:pStyle w:val="a4"/>
        <w:numPr>
          <w:ilvl w:val="0"/>
          <w:numId w:val="12"/>
        </w:numPr>
        <w:tabs>
          <w:tab w:val="num" w:pos="0"/>
        </w:tabs>
        <w:spacing w:after="0"/>
        <w:ind w:left="0" w:firstLine="284"/>
        <w:jc w:val="both"/>
      </w:pPr>
      <w:r w:rsidRPr="00ED3358">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14:paraId="2FDD52DA" w14:textId="77777777" w:rsidR="001D75F5" w:rsidRPr="00ED3358" w:rsidRDefault="001D75F5" w:rsidP="00ED3358">
      <w:pPr>
        <w:pStyle w:val="a4"/>
        <w:numPr>
          <w:ilvl w:val="0"/>
          <w:numId w:val="12"/>
        </w:numPr>
        <w:tabs>
          <w:tab w:val="num" w:pos="0"/>
        </w:tabs>
        <w:spacing w:after="0"/>
        <w:ind w:left="0" w:firstLine="284"/>
        <w:jc w:val="both"/>
      </w:pPr>
      <w:r w:rsidRPr="00ED3358">
        <w:t>Понимания географической специфики крупных регионов и стран мира в условиях глобализации, стремительного развития международного туризма и отдуха, деловых и образовательных программ, различных видов человеческого общения.</w:t>
      </w:r>
    </w:p>
    <w:p w14:paraId="58C035A2" w14:textId="77777777" w:rsidR="00720FF8" w:rsidRPr="00ED3358" w:rsidRDefault="00720FF8" w:rsidP="00ED3358">
      <w:pPr>
        <w:ind w:firstLine="284"/>
      </w:pPr>
    </w:p>
    <w:p w14:paraId="60D669C8" w14:textId="77777777" w:rsidR="00ED3358" w:rsidRDefault="00ED3358" w:rsidP="00ED3358">
      <w:pPr>
        <w:pStyle w:val="af0"/>
        <w:ind w:firstLine="284"/>
        <w:jc w:val="center"/>
        <w:rPr>
          <w:rFonts w:ascii="Times New Roman" w:eastAsia="MS Mincho" w:hAnsi="Times New Roman" w:cs="Times New Roman"/>
          <w:b/>
          <w:bCs/>
          <w:sz w:val="24"/>
          <w:szCs w:val="24"/>
        </w:rPr>
      </w:pPr>
    </w:p>
    <w:p w14:paraId="1CA50702" w14:textId="77777777" w:rsidR="00ED3358" w:rsidRDefault="00ED3358" w:rsidP="00ED3358">
      <w:pPr>
        <w:pStyle w:val="af0"/>
        <w:ind w:firstLine="284"/>
        <w:jc w:val="center"/>
        <w:rPr>
          <w:rFonts w:ascii="Times New Roman" w:eastAsia="MS Mincho" w:hAnsi="Times New Roman" w:cs="Times New Roman"/>
          <w:b/>
          <w:bCs/>
          <w:sz w:val="24"/>
          <w:szCs w:val="24"/>
        </w:rPr>
      </w:pPr>
    </w:p>
    <w:p w14:paraId="020A9A0B" w14:textId="77777777" w:rsidR="00ED3358" w:rsidRDefault="00ED3358" w:rsidP="00ED3358">
      <w:pPr>
        <w:pStyle w:val="af0"/>
        <w:ind w:firstLine="284"/>
        <w:jc w:val="center"/>
        <w:rPr>
          <w:rFonts w:ascii="Times New Roman" w:eastAsia="MS Mincho" w:hAnsi="Times New Roman" w:cs="Times New Roman"/>
          <w:b/>
          <w:bCs/>
          <w:sz w:val="24"/>
          <w:szCs w:val="24"/>
        </w:rPr>
      </w:pPr>
    </w:p>
    <w:p w14:paraId="6BC441F4" w14:textId="77777777" w:rsidR="00ED3358" w:rsidRDefault="00ED3358" w:rsidP="00ED3358">
      <w:pPr>
        <w:pStyle w:val="af0"/>
        <w:ind w:firstLine="284"/>
        <w:jc w:val="center"/>
        <w:rPr>
          <w:rFonts w:ascii="Times New Roman" w:eastAsia="MS Mincho" w:hAnsi="Times New Roman" w:cs="Times New Roman"/>
          <w:b/>
          <w:bCs/>
          <w:sz w:val="24"/>
          <w:szCs w:val="24"/>
        </w:rPr>
      </w:pPr>
    </w:p>
    <w:p w14:paraId="6323230E" w14:textId="77777777" w:rsidR="00ED3358" w:rsidRDefault="00ED3358" w:rsidP="00ED3358">
      <w:pPr>
        <w:pStyle w:val="af0"/>
        <w:ind w:firstLine="284"/>
        <w:jc w:val="center"/>
        <w:rPr>
          <w:rFonts w:ascii="Times New Roman" w:eastAsia="MS Mincho" w:hAnsi="Times New Roman" w:cs="Times New Roman"/>
          <w:b/>
          <w:bCs/>
          <w:sz w:val="24"/>
          <w:szCs w:val="24"/>
        </w:rPr>
      </w:pPr>
    </w:p>
    <w:p w14:paraId="5604B2C4" w14:textId="77777777" w:rsidR="00ED3358" w:rsidRDefault="00ED3358" w:rsidP="00ED3358">
      <w:pPr>
        <w:pStyle w:val="af0"/>
        <w:ind w:firstLine="284"/>
        <w:jc w:val="center"/>
        <w:rPr>
          <w:rFonts w:ascii="Times New Roman" w:eastAsia="MS Mincho" w:hAnsi="Times New Roman" w:cs="Times New Roman"/>
          <w:b/>
          <w:bCs/>
          <w:sz w:val="24"/>
          <w:szCs w:val="24"/>
        </w:rPr>
      </w:pPr>
    </w:p>
    <w:p w14:paraId="0D4AEB83" w14:textId="77777777" w:rsidR="00ED3358" w:rsidRDefault="00ED3358" w:rsidP="00ED3358">
      <w:pPr>
        <w:pStyle w:val="af0"/>
        <w:ind w:firstLine="284"/>
        <w:jc w:val="center"/>
        <w:rPr>
          <w:rFonts w:ascii="Times New Roman" w:eastAsia="MS Mincho" w:hAnsi="Times New Roman" w:cs="Times New Roman"/>
          <w:b/>
          <w:bCs/>
          <w:sz w:val="24"/>
          <w:szCs w:val="24"/>
        </w:rPr>
      </w:pPr>
    </w:p>
    <w:p w14:paraId="0E39C00F" w14:textId="77777777" w:rsidR="00ED3358" w:rsidRDefault="00ED3358" w:rsidP="00ED3358">
      <w:pPr>
        <w:pStyle w:val="af0"/>
        <w:ind w:firstLine="284"/>
        <w:jc w:val="center"/>
        <w:rPr>
          <w:rFonts w:ascii="Times New Roman" w:eastAsia="MS Mincho" w:hAnsi="Times New Roman" w:cs="Times New Roman"/>
          <w:b/>
          <w:bCs/>
          <w:sz w:val="24"/>
          <w:szCs w:val="24"/>
        </w:rPr>
      </w:pPr>
    </w:p>
    <w:p w14:paraId="5889AD28" w14:textId="77777777" w:rsidR="00ED3358" w:rsidRDefault="00ED3358" w:rsidP="00ED3358">
      <w:pPr>
        <w:pStyle w:val="af0"/>
        <w:ind w:firstLine="284"/>
        <w:jc w:val="center"/>
        <w:rPr>
          <w:rFonts w:ascii="Times New Roman" w:eastAsia="MS Mincho" w:hAnsi="Times New Roman" w:cs="Times New Roman"/>
          <w:b/>
          <w:bCs/>
          <w:sz w:val="24"/>
          <w:szCs w:val="24"/>
        </w:rPr>
      </w:pPr>
    </w:p>
    <w:p w14:paraId="34C4A9BB" w14:textId="77777777" w:rsidR="00ED3358" w:rsidRDefault="00ED3358" w:rsidP="00ED3358">
      <w:pPr>
        <w:pStyle w:val="af0"/>
        <w:ind w:firstLine="284"/>
        <w:jc w:val="center"/>
        <w:rPr>
          <w:rFonts w:ascii="Times New Roman" w:eastAsia="MS Mincho" w:hAnsi="Times New Roman" w:cs="Times New Roman"/>
          <w:b/>
          <w:bCs/>
          <w:sz w:val="24"/>
          <w:szCs w:val="24"/>
        </w:rPr>
      </w:pPr>
    </w:p>
    <w:p w14:paraId="77B0285F" w14:textId="77777777" w:rsidR="00ED3358" w:rsidRDefault="00ED3358" w:rsidP="00ED3358">
      <w:pPr>
        <w:pStyle w:val="af0"/>
        <w:ind w:firstLine="284"/>
        <w:jc w:val="center"/>
        <w:rPr>
          <w:rFonts w:ascii="Times New Roman" w:eastAsia="MS Mincho" w:hAnsi="Times New Roman" w:cs="Times New Roman"/>
          <w:b/>
          <w:bCs/>
          <w:sz w:val="24"/>
          <w:szCs w:val="24"/>
        </w:rPr>
      </w:pPr>
    </w:p>
    <w:p w14:paraId="3C09C29E" w14:textId="77777777" w:rsidR="00ED3358" w:rsidRDefault="00ED3358" w:rsidP="00ED3358">
      <w:pPr>
        <w:pStyle w:val="af0"/>
        <w:ind w:firstLine="284"/>
        <w:jc w:val="center"/>
        <w:rPr>
          <w:rFonts w:ascii="Times New Roman" w:eastAsia="MS Mincho" w:hAnsi="Times New Roman" w:cs="Times New Roman"/>
          <w:b/>
          <w:bCs/>
          <w:sz w:val="24"/>
          <w:szCs w:val="24"/>
        </w:rPr>
      </w:pPr>
    </w:p>
    <w:p w14:paraId="5D7BF5D9" w14:textId="77777777" w:rsidR="00ED3358" w:rsidRDefault="00ED3358" w:rsidP="00ED3358">
      <w:pPr>
        <w:pStyle w:val="af0"/>
        <w:ind w:firstLine="284"/>
        <w:jc w:val="center"/>
        <w:rPr>
          <w:rFonts w:ascii="Times New Roman" w:eastAsia="MS Mincho" w:hAnsi="Times New Roman" w:cs="Times New Roman"/>
          <w:b/>
          <w:bCs/>
          <w:sz w:val="24"/>
          <w:szCs w:val="24"/>
        </w:rPr>
      </w:pPr>
    </w:p>
    <w:p w14:paraId="7793667D" w14:textId="77777777" w:rsidR="00ED3358" w:rsidRDefault="00ED3358" w:rsidP="00ED3358">
      <w:pPr>
        <w:pStyle w:val="af0"/>
        <w:rPr>
          <w:rFonts w:ascii="Times New Roman" w:eastAsia="MS Mincho" w:hAnsi="Times New Roman" w:cs="Times New Roman"/>
          <w:b/>
          <w:bCs/>
          <w:sz w:val="24"/>
          <w:szCs w:val="24"/>
        </w:rPr>
      </w:pPr>
    </w:p>
    <w:p w14:paraId="6CCFAF63" w14:textId="77777777" w:rsidR="00B10332" w:rsidRPr="00ED3358" w:rsidRDefault="00B10332" w:rsidP="00ED3358">
      <w:pPr>
        <w:pStyle w:val="af0"/>
        <w:jc w:val="center"/>
        <w:rPr>
          <w:rFonts w:ascii="Times New Roman" w:eastAsia="MS Mincho" w:hAnsi="Times New Roman" w:cs="Times New Roman"/>
          <w:b/>
          <w:bCs/>
          <w:sz w:val="24"/>
          <w:szCs w:val="24"/>
        </w:rPr>
      </w:pPr>
      <w:r w:rsidRPr="00ED3358">
        <w:rPr>
          <w:rFonts w:ascii="Times New Roman" w:eastAsia="MS Mincho" w:hAnsi="Times New Roman" w:cs="Times New Roman"/>
          <w:b/>
          <w:bCs/>
          <w:sz w:val="24"/>
          <w:szCs w:val="24"/>
        </w:rPr>
        <w:lastRenderedPageBreak/>
        <w:t>ГЕОГРАФИЧЕСКАЯ НОМЕНКЛАТУРА</w:t>
      </w:r>
    </w:p>
    <w:p w14:paraId="76884B0B" w14:textId="77777777" w:rsidR="00B10332" w:rsidRPr="00ED3358" w:rsidRDefault="00B10332" w:rsidP="00ED3358">
      <w:pPr>
        <w:pStyle w:val="af0"/>
        <w:ind w:firstLine="284"/>
        <w:jc w:val="both"/>
        <w:rPr>
          <w:rFonts w:ascii="Times New Roman" w:eastAsia="MS Mincho" w:hAnsi="Times New Roman" w:cs="Times New Roman"/>
          <w:sz w:val="24"/>
          <w:szCs w:val="24"/>
        </w:rPr>
      </w:pPr>
      <w:r w:rsidRPr="00ED3358">
        <w:rPr>
          <w:rFonts w:ascii="Times New Roman" w:eastAsia="MS Mincho" w:hAnsi="Times New Roman" w:cs="Times New Roman"/>
          <w:iCs/>
          <w:sz w:val="24"/>
          <w:szCs w:val="24"/>
        </w:rPr>
        <w:t>АМЕРИКА</w:t>
      </w:r>
      <w:r w:rsidRPr="00ED3358">
        <w:rPr>
          <w:rFonts w:ascii="Times New Roman" w:eastAsia="MS Mincho" w:hAnsi="Times New Roman" w:cs="Times New Roman"/>
          <w:sz w:val="24"/>
          <w:szCs w:val="24"/>
        </w:rPr>
        <w:t>: Канада, США, Мексика, Куба, Венесуэла, Бразилия, Чили, Аргентина, Перу, Никарагуа, Гондурас, Панама.</w:t>
      </w:r>
    </w:p>
    <w:p w14:paraId="65B3DC5B" w14:textId="77777777" w:rsidR="00B10332" w:rsidRPr="00ED3358" w:rsidRDefault="00B10332" w:rsidP="00ED3358">
      <w:pPr>
        <w:pStyle w:val="af0"/>
        <w:ind w:firstLine="284"/>
        <w:jc w:val="both"/>
        <w:rPr>
          <w:rFonts w:ascii="Times New Roman" w:eastAsia="MS Mincho" w:hAnsi="Times New Roman" w:cs="Times New Roman"/>
          <w:sz w:val="24"/>
          <w:szCs w:val="24"/>
        </w:rPr>
      </w:pPr>
      <w:r w:rsidRPr="00ED3358">
        <w:rPr>
          <w:rFonts w:ascii="Times New Roman" w:eastAsia="MS Mincho" w:hAnsi="Times New Roman" w:cs="Times New Roman"/>
          <w:iCs/>
          <w:sz w:val="24"/>
          <w:szCs w:val="24"/>
        </w:rPr>
        <w:t>ЕВРОПА</w:t>
      </w:r>
      <w:r w:rsidRPr="00ED3358">
        <w:rPr>
          <w:rFonts w:ascii="Times New Roman" w:eastAsia="MS Mincho" w:hAnsi="Times New Roman" w:cs="Times New Roman"/>
          <w:sz w:val="24"/>
          <w:szCs w:val="24"/>
        </w:rPr>
        <w:t>: Исландия, Соединенное Королевство Великобритании и Северной Ирландии,  Ирландия, Франция, Германия, Италия, Норвегия, Швеция, Финляндия,  Дания,  Нидерланды, Австрия, Швейцария, Польша, Чехия, Словакия,  Болгария,  Венгрия,  Румыния, Югославия, Эстония, Латвия, Литва, Беларусь, Украина, Молдова, Ватикан, Люксембург, Монако, Бельгия.</w:t>
      </w:r>
    </w:p>
    <w:p w14:paraId="40197689" w14:textId="77777777" w:rsidR="00B10332" w:rsidRPr="00ED3358" w:rsidRDefault="00B10332" w:rsidP="00ED3358">
      <w:pPr>
        <w:pStyle w:val="af0"/>
        <w:ind w:firstLine="284"/>
        <w:jc w:val="both"/>
        <w:rPr>
          <w:rFonts w:ascii="Times New Roman" w:eastAsia="MS Mincho" w:hAnsi="Times New Roman" w:cs="Times New Roman"/>
          <w:sz w:val="24"/>
          <w:szCs w:val="24"/>
        </w:rPr>
      </w:pPr>
      <w:r w:rsidRPr="00ED3358">
        <w:rPr>
          <w:rFonts w:ascii="Times New Roman" w:eastAsia="MS Mincho" w:hAnsi="Times New Roman" w:cs="Times New Roman"/>
          <w:iCs/>
          <w:sz w:val="24"/>
          <w:szCs w:val="24"/>
        </w:rPr>
        <w:t>АЗИЯ</w:t>
      </w:r>
      <w:r w:rsidRPr="00ED3358">
        <w:rPr>
          <w:rFonts w:ascii="Times New Roman" w:eastAsia="MS Mincho" w:hAnsi="Times New Roman" w:cs="Times New Roman"/>
          <w:sz w:val="24"/>
          <w:szCs w:val="24"/>
        </w:rPr>
        <w:t>: Грузия,  Армения,  Азербайджан,  Казахстан,  Монголия, Китай, КНДР, Япония, Индонезия, Индия, Пакистан, Афганистан, Иран, Саудовская Аравия, Израиль, Сирия, Турция.</w:t>
      </w:r>
    </w:p>
    <w:p w14:paraId="2BE539B1" w14:textId="77777777" w:rsidR="00B10332" w:rsidRPr="00ED3358" w:rsidRDefault="00B10332" w:rsidP="00ED3358">
      <w:pPr>
        <w:pStyle w:val="af0"/>
        <w:ind w:firstLine="284"/>
        <w:jc w:val="both"/>
        <w:rPr>
          <w:rFonts w:ascii="Times New Roman" w:eastAsia="MS Mincho" w:hAnsi="Times New Roman" w:cs="Times New Roman"/>
          <w:sz w:val="24"/>
          <w:szCs w:val="24"/>
        </w:rPr>
      </w:pPr>
      <w:r w:rsidRPr="00ED3358">
        <w:rPr>
          <w:rFonts w:ascii="Times New Roman" w:eastAsia="MS Mincho" w:hAnsi="Times New Roman" w:cs="Times New Roman"/>
          <w:iCs/>
          <w:sz w:val="24"/>
          <w:szCs w:val="24"/>
        </w:rPr>
        <w:t>АФРИКА</w:t>
      </w:r>
      <w:r w:rsidRPr="00ED3358">
        <w:rPr>
          <w:rFonts w:ascii="Times New Roman" w:eastAsia="MS Mincho" w:hAnsi="Times New Roman" w:cs="Times New Roman"/>
          <w:sz w:val="24"/>
          <w:szCs w:val="24"/>
        </w:rPr>
        <w:t>: Ливия,  Алжир, Египет, Эфиопия, Заир, Замбия, Ангола, Намибия, ЮАР.</w:t>
      </w:r>
    </w:p>
    <w:p w14:paraId="13E2FF90" w14:textId="77777777" w:rsidR="00B10332" w:rsidRPr="00ED3358" w:rsidRDefault="00B10332" w:rsidP="00ED3358">
      <w:pPr>
        <w:pStyle w:val="af0"/>
        <w:ind w:firstLine="284"/>
        <w:jc w:val="both"/>
        <w:rPr>
          <w:rFonts w:ascii="Times New Roman" w:eastAsia="MS Mincho" w:hAnsi="Times New Roman" w:cs="Times New Roman"/>
          <w:sz w:val="24"/>
          <w:szCs w:val="24"/>
        </w:rPr>
      </w:pPr>
      <w:r w:rsidRPr="00ED3358">
        <w:rPr>
          <w:rFonts w:ascii="Times New Roman" w:eastAsia="MS Mincho" w:hAnsi="Times New Roman" w:cs="Times New Roman"/>
          <w:iCs/>
          <w:sz w:val="24"/>
          <w:szCs w:val="24"/>
        </w:rPr>
        <w:t>АВСТРАЛИЯ И ОКЕАНИЯ</w:t>
      </w:r>
      <w:r w:rsidRPr="00ED3358">
        <w:rPr>
          <w:rFonts w:ascii="Times New Roman" w:eastAsia="MS Mincho" w:hAnsi="Times New Roman" w:cs="Times New Roman"/>
          <w:sz w:val="24"/>
          <w:szCs w:val="24"/>
        </w:rPr>
        <w:t>:  Австралийский Союз, Новая Зеландия, Папуа - Новая  Гвинея.</w:t>
      </w:r>
    </w:p>
    <w:p w14:paraId="0672FD00" w14:textId="77777777" w:rsidR="00B10332" w:rsidRPr="00ED3358" w:rsidRDefault="00B10332" w:rsidP="00ED3358">
      <w:pPr>
        <w:pStyle w:val="af0"/>
        <w:ind w:firstLine="284"/>
        <w:jc w:val="both"/>
        <w:rPr>
          <w:rFonts w:ascii="Times New Roman" w:eastAsia="MS Mincho" w:hAnsi="Times New Roman" w:cs="Times New Roman"/>
          <w:sz w:val="24"/>
          <w:szCs w:val="24"/>
        </w:rPr>
      </w:pPr>
      <w:r w:rsidRPr="00ED3358">
        <w:rPr>
          <w:rFonts w:ascii="Times New Roman" w:eastAsia="MS Mincho" w:hAnsi="Times New Roman" w:cs="Times New Roman"/>
          <w:iCs/>
          <w:sz w:val="24"/>
          <w:szCs w:val="24"/>
        </w:rPr>
        <w:t>КРУПНЕЙШИЕ ГОРОДА И МЕГАЛОПОЛИСЫ</w:t>
      </w:r>
      <w:r w:rsidRPr="00ED3358">
        <w:rPr>
          <w:rFonts w:ascii="Times New Roman" w:eastAsia="MS Mincho" w:hAnsi="Times New Roman" w:cs="Times New Roman"/>
          <w:sz w:val="24"/>
          <w:szCs w:val="24"/>
        </w:rPr>
        <w:t>: Мехико, Сан-Паулу,  Токио,  Калькутта, Бомбей, Нью-Йорк, Сеул, Шанхай,  Дели, Рио-де-Жанейро, Буэнос-Айрес, Джакарта, Каир, Лондон, Москва.</w:t>
      </w:r>
    </w:p>
    <w:p w14:paraId="046099A2" w14:textId="77777777" w:rsidR="00B10332" w:rsidRPr="00ED3358" w:rsidRDefault="00B10332" w:rsidP="00ED3358">
      <w:pPr>
        <w:pStyle w:val="af0"/>
        <w:jc w:val="center"/>
        <w:rPr>
          <w:rFonts w:ascii="Times New Roman" w:eastAsia="MS Mincho" w:hAnsi="Times New Roman" w:cs="Times New Roman"/>
          <w:sz w:val="24"/>
          <w:szCs w:val="24"/>
        </w:rPr>
      </w:pPr>
      <w:r w:rsidRPr="00ED3358">
        <w:rPr>
          <w:rFonts w:ascii="Times New Roman" w:eastAsia="MS Mincho" w:hAnsi="Times New Roman" w:cs="Times New Roman"/>
          <w:b/>
          <w:bCs/>
          <w:sz w:val="24"/>
          <w:szCs w:val="24"/>
        </w:rPr>
        <w:t>КРУПНЕЙШИЕ МЕСТОРОЖДЕНИЯ ПОЛЕЗНЫХ ИСКОПАЕМЫХ</w:t>
      </w:r>
      <w:r w:rsidRPr="00ED3358">
        <w:rPr>
          <w:rFonts w:ascii="Times New Roman" w:eastAsia="MS Mincho" w:hAnsi="Times New Roman" w:cs="Times New Roman"/>
          <w:sz w:val="24"/>
          <w:szCs w:val="24"/>
        </w:rPr>
        <w:t>.</w:t>
      </w:r>
    </w:p>
    <w:p w14:paraId="08F28AE9" w14:textId="77777777" w:rsidR="00B10332" w:rsidRPr="00ED3358" w:rsidRDefault="00B10332" w:rsidP="00ED3358">
      <w:pPr>
        <w:pStyle w:val="af0"/>
        <w:ind w:firstLine="284"/>
        <w:jc w:val="center"/>
        <w:rPr>
          <w:rFonts w:ascii="Times New Roman" w:eastAsia="MS Mincho" w:hAnsi="Times New Roman" w:cs="Times New Roman"/>
          <w:sz w:val="24"/>
          <w:szCs w:val="24"/>
        </w:rPr>
      </w:pPr>
      <w:r w:rsidRPr="00ED3358">
        <w:rPr>
          <w:rFonts w:ascii="Times New Roman" w:eastAsia="MS Mincho" w:hAnsi="Times New Roman" w:cs="Times New Roman"/>
          <w:iCs/>
          <w:sz w:val="24"/>
          <w:szCs w:val="24"/>
        </w:rPr>
        <w:t>УГОЛЬНЫЕ БАССЕЙНЫ:</w:t>
      </w:r>
      <w:r w:rsidRPr="00ED3358">
        <w:rPr>
          <w:rFonts w:ascii="Times New Roman" w:eastAsia="MS Mincho" w:hAnsi="Times New Roman" w:cs="Times New Roman"/>
          <w:iCs/>
          <w:sz w:val="24"/>
          <w:szCs w:val="24"/>
        </w:rPr>
        <w:cr/>
      </w:r>
      <w:r w:rsidRPr="00ED3358">
        <w:rPr>
          <w:rFonts w:ascii="Times New Roman" w:eastAsia="MS Mincho" w:hAnsi="Times New Roman" w:cs="Times New Roman"/>
          <w:sz w:val="24"/>
          <w:szCs w:val="24"/>
        </w:rPr>
        <w:t>Тунгусский, Ленский,  Канско-Ачинский,  Кузнецкий,  Печорский, Таймырский - Россия. Донецкий - Россия-Украина.  Рурский - ФРГ. Аппалачский, Западный - США.</w:t>
      </w:r>
    </w:p>
    <w:p w14:paraId="5BC7C2D1" w14:textId="77777777" w:rsidR="00B10332" w:rsidRPr="00ED3358" w:rsidRDefault="00B10332" w:rsidP="00ED3358">
      <w:pPr>
        <w:pStyle w:val="af0"/>
        <w:ind w:firstLine="284"/>
        <w:jc w:val="center"/>
        <w:rPr>
          <w:rFonts w:ascii="Times New Roman" w:eastAsia="MS Mincho" w:hAnsi="Times New Roman" w:cs="Times New Roman"/>
          <w:iCs/>
          <w:sz w:val="24"/>
          <w:szCs w:val="24"/>
        </w:rPr>
      </w:pPr>
      <w:r w:rsidRPr="00ED3358">
        <w:rPr>
          <w:rFonts w:ascii="Times New Roman" w:eastAsia="MS Mincho" w:hAnsi="Times New Roman" w:cs="Times New Roman"/>
          <w:iCs/>
          <w:sz w:val="24"/>
          <w:szCs w:val="24"/>
        </w:rPr>
        <w:t>НЕФТЕГАЗОНОСНЫЕ РАЙОНЫ:</w:t>
      </w:r>
    </w:p>
    <w:p w14:paraId="1989B248" w14:textId="77777777" w:rsidR="00B10332" w:rsidRPr="00ED3358" w:rsidRDefault="00B10332" w:rsidP="00ED3358">
      <w:pPr>
        <w:pStyle w:val="af0"/>
        <w:ind w:firstLine="284"/>
        <w:jc w:val="both"/>
        <w:rPr>
          <w:rFonts w:ascii="Times New Roman" w:eastAsia="MS Mincho" w:hAnsi="Times New Roman" w:cs="Times New Roman"/>
          <w:sz w:val="24"/>
          <w:szCs w:val="24"/>
        </w:rPr>
      </w:pPr>
      <w:r w:rsidRPr="00ED3358">
        <w:rPr>
          <w:rFonts w:ascii="Times New Roman" w:eastAsia="MS Mincho" w:hAnsi="Times New Roman" w:cs="Times New Roman"/>
          <w:sz w:val="24"/>
          <w:szCs w:val="24"/>
        </w:rPr>
        <w:t>Персидского залива - Саудовская Аравия,  Иран,  Ирак,  Кувейт, ОАЭ. Западно-Сибирский,  Волго-Уральский -  Россия.  Каспийский  -  Россия, Азербайджан, Туркмения, Иран, Казахстан. Североморский - Норвегия, Великобритания,  Дания,  Бельгия. Западно - Канадский - Канада, США. Аляскинский,  Калифорнийский, Техасский - США. Мексиканского залива - Мексика.  Оринокский, Маракайбский - Венесуэла. Сахарский - Алжир, Ливия. Гвинейского  залива - Нигерия.  Суматранский - Индонезия.  Дацинский - Китай.</w:t>
      </w:r>
    </w:p>
    <w:p w14:paraId="52892C47" w14:textId="77777777" w:rsidR="00B10332" w:rsidRPr="00ED3358" w:rsidRDefault="00B10332" w:rsidP="00ED3358">
      <w:pPr>
        <w:pStyle w:val="af0"/>
        <w:ind w:firstLine="284"/>
        <w:jc w:val="center"/>
        <w:rPr>
          <w:rFonts w:ascii="Times New Roman" w:eastAsia="MS Mincho" w:hAnsi="Times New Roman" w:cs="Times New Roman"/>
          <w:iCs/>
          <w:sz w:val="24"/>
          <w:szCs w:val="24"/>
        </w:rPr>
      </w:pPr>
      <w:r w:rsidRPr="00ED3358">
        <w:rPr>
          <w:rFonts w:ascii="Times New Roman" w:eastAsia="MS Mincho" w:hAnsi="Times New Roman" w:cs="Times New Roman"/>
          <w:iCs/>
          <w:sz w:val="24"/>
          <w:szCs w:val="24"/>
        </w:rPr>
        <w:t>ЖЕЛЕЗНОРУДНЫЕ БАССЕЙНЫ:</w:t>
      </w:r>
    </w:p>
    <w:p w14:paraId="73747B81" w14:textId="77777777" w:rsidR="00B10332" w:rsidRPr="00ED3358" w:rsidRDefault="00B10332" w:rsidP="00ED3358">
      <w:pPr>
        <w:pStyle w:val="af0"/>
        <w:ind w:firstLine="284"/>
        <w:jc w:val="both"/>
        <w:rPr>
          <w:rFonts w:ascii="Times New Roman" w:eastAsia="MS Mincho" w:hAnsi="Times New Roman" w:cs="Times New Roman"/>
          <w:sz w:val="24"/>
          <w:szCs w:val="24"/>
        </w:rPr>
      </w:pPr>
      <w:r w:rsidRPr="00ED3358">
        <w:rPr>
          <w:rFonts w:ascii="Times New Roman" w:eastAsia="MS Mincho" w:hAnsi="Times New Roman" w:cs="Times New Roman"/>
          <w:sz w:val="24"/>
          <w:szCs w:val="24"/>
        </w:rPr>
        <w:t>Хаммерсли - Австралия.  "Железнорудный треугольник", Каражас, Урукум - Бразилия.  Месторождения озера Верхнего - Канада, США. Сингхбум - Индия.  Симен - ЮАР. Лотарингский - Франц</w:t>
      </w:r>
      <w:bookmarkStart w:id="0" w:name="_GoBack"/>
      <w:bookmarkEnd w:id="0"/>
      <w:r w:rsidRPr="00ED3358">
        <w:rPr>
          <w:rFonts w:ascii="Times New Roman" w:eastAsia="MS Mincho" w:hAnsi="Times New Roman" w:cs="Times New Roman"/>
          <w:sz w:val="24"/>
          <w:szCs w:val="24"/>
        </w:rPr>
        <w:t>ия. Кирунавара - Швеция. КМА - Россия.</w:t>
      </w:r>
    </w:p>
    <w:p w14:paraId="56B2EA4A" w14:textId="77777777" w:rsidR="00B10332" w:rsidRPr="00ED3358" w:rsidRDefault="00B10332" w:rsidP="00ED3358">
      <w:pPr>
        <w:pStyle w:val="af0"/>
        <w:ind w:firstLine="284"/>
        <w:jc w:val="center"/>
        <w:rPr>
          <w:rFonts w:ascii="Times New Roman" w:eastAsia="MS Mincho" w:hAnsi="Times New Roman" w:cs="Times New Roman"/>
          <w:iCs/>
          <w:sz w:val="24"/>
          <w:szCs w:val="24"/>
        </w:rPr>
      </w:pPr>
      <w:r w:rsidRPr="00ED3358">
        <w:rPr>
          <w:rFonts w:ascii="Times New Roman" w:eastAsia="MS Mincho" w:hAnsi="Times New Roman" w:cs="Times New Roman"/>
          <w:iCs/>
          <w:sz w:val="24"/>
          <w:szCs w:val="24"/>
        </w:rPr>
        <w:t>МЕДНОРУДНЫЕ БАССЕЙНЫ:</w:t>
      </w:r>
    </w:p>
    <w:p w14:paraId="28D2FE6A" w14:textId="77777777" w:rsidR="00B10332" w:rsidRPr="00ED3358" w:rsidRDefault="00B10332" w:rsidP="00ED3358">
      <w:pPr>
        <w:pStyle w:val="af0"/>
        <w:ind w:firstLine="284"/>
        <w:jc w:val="both"/>
        <w:rPr>
          <w:rFonts w:ascii="Times New Roman" w:eastAsia="MS Mincho" w:hAnsi="Times New Roman" w:cs="Times New Roman"/>
          <w:sz w:val="24"/>
          <w:szCs w:val="24"/>
        </w:rPr>
      </w:pPr>
      <w:r w:rsidRPr="00ED3358">
        <w:rPr>
          <w:rFonts w:ascii="Times New Roman" w:eastAsia="MS Mincho" w:hAnsi="Times New Roman" w:cs="Times New Roman"/>
          <w:sz w:val="24"/>
          <w:szCs w:val="24"/>
        </w:rPr>
        <w:t xml:space="preserve"> Чукикамата - Чили.  Штат Аризона - США.  Западное  - Канада. "Медный пояс" - Замбия, Заир. Кобриса - Перу. Хобарт - Австралия.  Калифорнийское - Мексика. Окип - ЮАР.</w:t>
      </w:r>
    </w:p>
    <w:p w14:paraId="4176E0B4" w14:textId="77777777" w:rsidR="00B10332" w:rsidRPr="00ED3358" w:rsidRDefault="00B10332" w:rsidP="00ED3358">
      <w:pPr>
        <w:pStyle w:val="af0"/>
        <w:ind w:firstLine="284"/>
        <w:jc w:val="center"/>
        <w:rPr>
          <w:rFonts w:ascii="Times New Roman" w:eastAsia="MS Mincho" w:hAnsi="Times New Roman" w:cs="Times New Roman"/>
          <w:iCs/>
          <w:sz w:val="24"/>
          <w:szCs w:val="24"/>
        </w:rPr>
      </w:pPr>
      <w:r w:rsidRPr="00ED3358">
        <w:rPr>
          <w:rFonts w:ascii="Times New Roman" w:eastAsia="MS Mincho" w:hAnsi="Times New Roman" w:cs="Times New Roman"/>
          <w:iCs/>
          <w:sz w:val="24"/>
          <w:szCs w:val="24"/>
        </w:rPr>
        <w:t>БОКСИТОНОСНЫЕ ПРОВИНЦИИ МИРА:</w:t>
      </w:r>
    </w:p>
    <w:p w14:paraId="08973C13" w14:textId="77777777" w:rsidR="00B10332" w:rsidRPr="00ED3358" w:rsidRDefault="00B10332" w:rsidP="00ED3358">
      <w:pPr>
        <w:pStyle w:val="af0"/>
        <w:ind w:firstLine="284"/>
        <w:jc w:val="both"/>
        <w:rPr>
          <w:rFonts w:ascii="Times New Roman" w:eastAsia="MS Mincho" w:hAnsi="Times New Roman" w:cs="Times New Roman"/>
          <w:sz w:val="24"/>
          <w:szCs w:val="24"/>
        </w:rPr>
      </w:pPr>
      <w:r w:rsidRPr="00ED3358">
        <w:rPr>
          <w:rFonts w:ascii="Times New Roman" w:eastAsia="MS Mincho" w:hAnsi="Times New Roman" w:cs="Times New Roman"/>
          <w:sz w:val="24"/>
          <w:szCs w:val="24"/>
        </w:rPr>
        <w:t>1. Средиземноморская - Франция,  Италия, Греция, Хорватия, Венгрия, Румыния.</w:t>
      </w:r>
    </w:p>
    <w:p w14:paraId="2CE860D9" w14:textId="77777777" w:rsidR="00B10332" w:rsidRPr="00ED3358" w:rsidRDefault="00B10332" w:rsidP="00ED3358">
      <w:pPr>
        <w:pStyle w:val="af0"/>
        <w:ind w:firstLine="284"/>
        <w:jc w:val="both"/>
        <w:rPr>
          <w:rFonts w:ascii="Times New Roman" w:eastAsia="MS Mincho" w:hAnsi="Times New Roman" w:cs="Times New Roman"/>
          <w:sz w:val="24"/>
          <w:szCs w:val="24"/>
        </w:rPr>
      </w:pPr>
      <w:r w:rsidRPr="00ED3358">
        <w:rPr>
          <w:rFonts w:ascii="Times New Roman" w:eastAsia="MS Mincho" w:hAnsi="Times New Roman" w:cs="Times New Roman"/>
          <w:sz w:val="24"/>
          <w:szCs w:val="24"/>
        </w:rPr>
        <w:t>2. Побережья Гвинейского залива - Гвинея, Гана, Камерун.</w:t>
      </w:r>
    </w:p>
    <w:p w14:paraId="69D8244B" w14:textId="77777777" w:rsidR="00B10332" w:rsidRPr="00ED3358" w:rsidRDefault="00B10332" w:rsidP="00ED3358">
      <w:pPr>
        <w:pStyle w:val="af0"/>
        <w:ind w:firstLine="284"/>
        <w:jc w:val="both"/>
        <w:rPr>
          <w:rFonts w:ascii="Times New Roman" w:eastAsia="MS Mincho" w:hAnsi="Times New Roman" w:cs="Times New Roman"/>
          <w:sz w:val="24"/>
          <w:szCs w:val="24"/>
        </w:rPr>
      </w:pPr>
      <w:r w:rsidRPr="00ED3358">
        <w:rPr>
          <w:rFonts w:ascii="Times New Roman" w:eastAsia="MS Mincho" w:hAnsi="Times New Roman" w:cs="Times New Roman"/>
          <w:sz w:val="24"/>
          <w:szCs w:val="24"/>
        </w:rPr>
        <w:t>3. Карибского бассейна - Ямайка, Гаити, Гайана, Суринам.</w:t>
      </w:r>
    </w:p>
    <w:p w14:paraId="23F54BAE" w14:textId="77777777" w:rsidR="00B10332" w:rsidRPr="00ED3358" w:rsidRDefault="00B10332" w:rsidP="00ED3358">
      <w:pPr>
        <w:pStyle w:val="af0"/>
        <w:ind w:firstLine="284"/>
        <w:rPr>
          <w:rFonts w:ascii="Times New Roman" w:eastAsia="MS Mincho" w:hAnsi="Times New Roman" w:cs="Times New Roman"/>
          <w:sz w:val="24"/>
          <w:szCs w:val="24"/>
        </w:rPr>
      </w:pPr>
      <w:r w:rsidRPr="00ED3358">
        <w:rPr>
          <w:rFonts w:ascii="Times New Roman" w:eastAsia="MS Mincho" w:hAnsi="Times New Roman" w:cs="Times New Roman"/>
          <w:sz w:val="24"/>
          <w:szCs w:val="24"/>
        </w:rPr>
        <w:t>4. Австралийская.</w:t>
      </w:r>
    </w:p>
    <w:p w14:paraId="14652469" w14:textId="77777777" w:rsidR="00B10332" w:rsidRPr="00ED3358" w:rsidRDefault="00B10332" w:rsidP="00ED3358">
      <w:pPr>
        <w:pStyle w:val="af0"/>
        <w:ind w:firstLine="284"/>
        <w:jc w:val="center"/>
        <w:rPr>
          <w:rFonts w:ascii="Times New Roman" w:eastAsia="MS Mincho" w:hAnsi="Times New Roman" w:cs="Times New Roman"/>
          <w:iCs/>
          <w:sz w:val="24"/>
          <w:szCs w:val="24"/>
        </w:rPr>
      </w:pPr>
      <w:r w:rsidRPr="00ED3358">
        <w:rPr>
          <w:rFonts w:ascii="Times New Roman" w:eastAsia="MS Mincho" w:hAnsi="Times New Roman" w:cs="Times New Roman"/>
          <w:iCs/>
          <w:sz w:val="24"/>
          <w:szCs w:val="24"/>
        </w:rPr>
        <w:t>МЕСТОРОЖДЕНИЯ ФОСФОРИТОВ:</w:t>
      </w:r>
    </w:p>
    <w:p w14:paraId="07328D97" w14:textId="77777777" w:rsidR="00B10332" w:rsidRPr="00ED3358" w:rsidRDefault="00B10332" w:rsidP="00ED3358">
      <w:pPr>
        <w:pStyle w:val="af0"/>
        <w:ind w:firstLine="284"/>
        <w:rPr>
          <w:rFonts w:ascii="Times New Roman" w:eastAsia="MS Mincho" w:hAnsi="Times New Roman" w:cs="Times New Roman"/>
          <w:sz w:val="24"/>
          <w:szCs w:val="24"/>
        </w:rPr>
      </w:pPr>
      <w:r w:rsidRPr="00ED3358">
        <w:rPr>
          <w:rFonts w:ascii="Times New Roman" w:eastAsia="MS Mincho" w:hAnsi="Times New Roman" w:cs="Times New Roman"/>
          <w:sz w:val="24"/>
          <w:szCs w:val="24"/>
        </w:rPr>
        <w:t>Егорьевское, Камско  - Вятское - Россия.  Бьютт - США. Юсуфия - Марокко. Амман - Иордания. Сехира - Тунис. Каратаусское - Казахстан. Эр-Русенфа - Израиль.</w:t>
      </w:r>
    </w:p>
    <w:p w14:paraId="396E8B3C" w14:textId="77777777" w:rsidR="005B65B8" w:rsidRPr="00ED3358" w:rsidRDefault="005B65B8" w:rsidP="00ED3358">
      <w:pPr>
        <w:rPr>
          <w:sz w:val="32"/>
        </w:rPr>
      </w:pPr>
    </w:p>
    <w:p w14:paraId="60E04B2C" w14:textId="77777777" w:rsidR="0082523A" w:rsidRPr="00ED3358" w:rsidRDefault="0082523A" w:rsidP="00ED3358">
      <w:pPr>
        <w:jc w:val="center"/>
        <w:rPr>
          <w:b/>
          <w:sz w:val="32"/>
        </w:rPr>
      </w:pPr>
      <w:r w:rsidRPr="00ED3358">
        <w:rPr>
          <w:b/>
          <w:sz w:val="32"/>
        </w:rPr>
        <w:t>Содержание рабочей программы</w:t>
      </w:r>
    </w:p>
    <w:p w14:paraId="17B0B0AD" w14:textId="77777777" w:rsidR="0082523A" w:rsidRPr="00ED3358" w:rsidRDefault="0082523A" w:rsidP="0082523A">
      <w:pPr>
        <w:ind w:firstLine="720"/>
        <w:jc w:val="center"/>
        <w:rPr>
          <w:b/>
          <w:i/>
        </w:rPr>
      </w:pPr>
    </w:p>
    <w:tbl>
      <w:tblPr>
        <w:tblW w:w="15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33"/>
        <w:gridCol w:w="3944"/>
        <w:gridCol w:w="30"/>
        <w:gridCol w:w="1265"/>
        <w:gridCol w:w="12"/>
        <w:gridCol w:w="5051"/>
        <w:gridCol w:w="29"/>
        <w:gridCol w:w="4086"/>
      </w:tblGrid>
      <w:tr w:rsidR="0082523A" w:rsidRPr="00ED3358" w14:paraId="0DFC18D8" w14:textId="77777777">
        <w:trPr>
          <w:trHeight w:val="143"/>
        </w:trPr>
        <w:tc>
          <w:tcPr>
            <w:tcW w:w="889" w:type="dxa"/>
            <w:gridSpan w:val="2"/>
            <w:tcBorders>
              <w:top w:val="single" w:sz="4" w:space="0" w:color="auto"/>
              <w:left w:val="single" w:sz="4" w:space="0" w:color="auto"/>
              <w:bottom w:val="single" w:sz="4" w:space="0" w:color="auto"/>
              <w:right w:val="single" w:sz="4" w:space="0" w:color="auto"/>
            </w:tcBorders>
          </w:tcPr>
          <w:p w14:paraId="7076A095" w14:textId="77777777" w:rsidR="0082523A" w:rsidRPr="00ED3358" w:rsidRDefault="0082523A" w:rsidP="002C3CB0">
            <w:pPr>
              <w:jc w:val="center"/>
              <w:rPr>
                <w:b/>
                <w:bCs/>
              </w:rPr>
            </w:pPr>
            <w:r w:rsidRPr="00ED3358">
              <w:rPr>
                <w:b/>
                <w:bCs/>
              </w:rPr>
              <w:t>№</w:t>
            </w:r>
          </w:p>
          <w:p w14:paraId="11FB55C3" w14:textId="77777777" w:rsidR="0082523A" w:rsidRPr="00ED3358" w:rsidRDefault="0082523A" w:rsidP="002C3CB0">
            <w:pPr>
              <w:jc w:val="center"/>
              <w:rPr>
                <w:b/>
                <w:bCs/>
              </w:rPr>
            </w:pPr>
            <w:r w:rsidRPr="00ED3358">
              <w:rPr>
                <w:b/>
                <w:bCs/>
              </w:rPr>
              <w:t>п/п</w:t>
            </w:r>
          </w:p>
        </w:tc>
        <w:tc>
          <w:tcPr>
            <w:tcW w:w="3974" w:type="dxa"/>
            <w:gridSpan w:val="2"/>
            <w:tcBorders>
              <w:top w:val="single" w:sz="4" w:space="0" w:color="auto"/>
              <w:left w:val="single" w:sz="4" w:space="0" w:color="auto"/>
              <w:bottom w:val="single" w:sz="4" w:space="0" w:color="auto"/>
              <w:right w:val="single" w:sz="4" w:space="0" w:color="auto"/>
            </w:tcBorders>
          </w:tcPr>
          <w:p w14:paraId="7215E763" w14:textId="77777777" w:rsidR="0082523A" w:rsidRPr="00ED3358" w:rsidRDefault="0082523A" w:rsidP="002C3CB0">
            <w:pPr>
              <w:jc w:val="center"/>
              <w:rPr>
                <w:b/>
                <w:bCs/>
              </w:rPr>
            </w:pPr>
            <w:r w:rsidRPr="00ED3358">
              <w:rPr>
                <w:b/>
                <w:bCs/>
              </w:rPr>
              <w:t>Наименование темы</w:t>
            </w:r>
          </w:p>
        </w:tc>
        <w:tc>
          <w:tcPr>
            <w:tcW w:w="1277" w:type="dxa"/>
            <w:gridSpan w:val="2"/>
            <w:tcBorders>
              <w:top w:val="single" w:sz="4" w:space="0" w:color="auto"/>
              <w:left w:val="single" w:sz="4" w:space="0" w:color="auto"/>
              <w:bottom w:val="single" w:sz="4" w:space="0" w:color="auto"/>
              <w:right w:val="single" w:sz="4" w:space="0" w:color="auto"/>
            </w:tcBorders>
          </w:tcPr>
          <w:p w14:paraId="4D5AC117" w14:textId="77777777" w:rsidR="0082523A" w:rsidRPr="00ED3358" w:rsidRDefault="0082523A" w:rsidP="002C3CB0">
            <w:pPr>
              <w:jc w:val="center"/>
              <w:rPr>
                <w:b/>
                <w:bCs/>
              </w:rPr>
            </w:pPr>
            <w:r w:rsidRPr="00ED3358">
              <w:rPr>
                <w:b/>
                <w:bCs/>
              </w:rPr>
              <w:t xml:space="preserve">Кол-во </w:t>
            </w:r>
          </w:p>
          <w:p w14:paraId="2DAE8093" w14:textId="77777777" w:rsidR="0082523A" w:rsidRPr="00ED3358" w:rsidRDefault="0082523A" w:rsidP="002C3CB0">
            <w:pPr>
              <w:jc w:val="center"/>
              <w:rPr>
                <w:b/>
                <w:bCs/>
              </w:rPr>
            </w:pPr>
            <w:r w:rsidRPr="00ED3358">
              <w:rPr>
                <w:b/>
                <w:bCs/>
              </w:rPr>
              <w:t>часов</w:t>
            </w:r>
          </w:p>
        </w:tc>
        <w:tc>
          <w:tcPr>
            <w:tcW w:w="5080" w:type="dxa"/>
            <w:gridSpan w:val="2"/>
            <w:tcBorders>
              <w:top w:val="single" w:sz="4" w:space="0" w:color="auto"/>
              <w:left w:val="single" w:sz="4" w:space="0" w:color="auto"/>
              <w:bottom w:val="single" w:sz="4" w:space="0" w:color="auto"/>
              <w:right w:val="single" w:sz="4" w:space="0" w:color="auto"/>
            </w:tcBorders>
          </w:tcPr>
          <w:p w14:paraId="1A874C7D" w14:textId="77777777" w:rsidR="0082523A" w:rsidRPr="00ED3358" w:rsidRDefault="0082523A" w:rsidP="002C3CB0">
            <w:pPr>
              <w:jc w:val="center"/>
              <w:rPr>
                <w:b/>
                <w:bCs/>
              </w:rPr>
            </w:pPr>
            <w:r w:rsidRPr="00ED3358">
              <w:rPr>
                <w:b/>
              </w:rPr>
              <w:t>Содержание учебной темы</w:t>
            </w:r>
          </w:p>
        </w:tc>
        <w:tc>
          <w:tcPr>
            <w:tcW w:w="4086" w:type="dxa"/>
            <w:tcBorders>
              <w:top w:val="single" w:sz="4" w:space="0" w:color="auto"/>
              <w:left w:val="single" w:sz="4" w:space="0" w:color="auto"/>
              <w:bottom w:val="single" w:sz="4" w:space="0" w:color="auto"/>
              <w:right w:val="single" w:sz="4" w:space="0" w:color="auto"/>
            </w:tcBorders>
          </w:tcPr>
          <w:p w14:paraId="538E1D05" w14:textId="77777777" w:rsidR="0082523A" w:rsidRPr="00ED3358" w:rsidRDefault="0082523A" w:rsidP="002C3CB0">
            <w:pPr>
              <w:jc w:val="center"/>
              <w:rPr>
                <w:b/>
              </w:rPr>
            </w:pPr>
            <w:r w:rsidRPr="00ED3358">
              <w:rPr>
                <w:b/>
              </w:rPr>
              <w:t>Практические работы</w:t>
            </w:r>
          </w:p>
        </w:tc>
      </w:tr>
      <w:tr w:rsidR="00BA11C9" w:rsidRPr="00ED3358" w14:paraId="2BB19B1B" w14:textId="77777777">
        <w:trPr>
          <w:trHeight w:val="143"/>
        </w:trPr>
        <w:tc>
          <w:tcPr>
            <w:tcW w:w="15305" w:type="dxa"/>
            <w:gridSpan w:val="9"/>
            <w:tcBorders>
              <w:top w:val="single" w:sz="4" w:space="0" w:color="auto"/>
              <w:left w:val="single" w:sz="4" w:space="0" w:color="auto"/>
              <w:bottom w:val="single" w:sz="4" w:space="0" w:color="auto"/>
              <w:right w:val="single" w:sz="4" w:space="0" w:color="auto"/>
            </w:tcBorders>
          </w:tcPr>
          <w:p w14:paraId="1B51C9A6" w14:textId="77777777" w:rsidR="00BA11C9" w:rsidRPr="00ED3358" w:rsidRDefault="00BA11C9" w:rsidP="002C3CB0">
            <w:pPr>
              <w:jc w:val="center"/>
              <w:rPr>
                <w:b/>
              </w:rPr>
            </w:pPr>
            <w:r w:rsidRPr="00ED3358">
              <w:rPr>
                <w:b/>
                <w:bCs/>
              </w:rPr>
              <w:t>Введение (1 час)</w:t>
            </w:r>
          </w:p>
        </w:tc>
      </w:tr>
      <w:tr w:rsidR="00BA11C9" w:rsidRPr="00ED3358" w14:paraId="672B30DC" w14:textId="77777777">
        <w:trPr>
          <w:trHeight w:val="143"/>
        </w:trPr>
        <w:tc>
          <w:tcPr>
            <w:tcW w:w="856" w:type="dxa"/>
            <w:tcBorders>
              <w:top w:val="single" w:sz="4" w:space="0" w:color="auto"/>
              <w:left w:val="single" w:sz="4" w:space="0" w:color="auto"/>
              <w:bottom w:val="single" w:sz="4" w:space="0" w:color="auto"/>
              <w:right w:val="single" w:sz="4" w:space="0" w:color="auto"/>
            </w:tcBorders>
          </w:tcPr>
          <w:p w14:paraId="57981E51" w14:textId="77777777" w:rsidR="00BA11C9" w:rsidRPr="00ED3358" w:rsidRDefault="00BA11C9" w:rsidP="00BA11C9">
            <w:pPr>
              <w:numPr>
                <w:ilvl w:val="0"/>
                <w:numId w:val="25"/>
              </w:numPr>
              <w:jc w:val="center"/>
              <w:rPr>
                <w:b/>
                <w:bCs/>
              </w:rPr>
            </w:pPr>
          </w:p>
        </w:tc>
        <w:tc>
          <w:tcPr>
            <w:tcW w:w="3977" w:type="dxa"/>
            <w:gridSpan w:val="2"/>
            <w:tcBorders>
              <w:top w:val="single" w:sz="4" w:space="0" w:color="auto"/>
              <w:left w:val="single" w:sz="4" w:space="0" w:color="auto"/>
              <w:bottom w:val="single" w:sz="4" w:space="0" w:color="auto"/>
              <w:right w:val="single" w:sz="4" w:space="0" w:color="auto"/>
            </w:tcBorders>
          </w:tcPr>
          <w:p w14:paraId="01CFFC85" w14:textId="77777777" w:rsidR="00BA11C9" w:rsidRPr="00ED3358" w:rsidRDefault="00BA11C9" w:rsidP="00BA11C9">
            <w:pPr>
              <w:jc w:val="both"/>
              <w:rPr>
                <w:bCs/>
              </w:rPr>
            </w:pPr>
            <w:r w:rsidRPr="00ED3358">
              <w:rPr>
                <w:bCs/>
              </w:rPr>
              <w:t>Экономическая и социальная география как наука, её место в системе географических наук.</w:t>
            </w:r>
          </w:p>
        </w:tc>
        <w:tc>
          <w:tcPr>
            <w:tcW w:w="1295" w:type="dxa"/>
            <w:gridSpan w:val="2"/>
            <w:tcBorders>
              <w:top w:val="single" w:sz="4" w:space="0" w:color="auto"/>
              <w:left w:val="single" w:sz="4" w:space="0" w:color="auto"/>
              <w:bottom w:val="single" w:sz="4" w:space="0" w:color="auto"/>
              <w:right w:val="single" w:sz="4" w:space="0" w:color="auto"/>
            </w:tcBorders>
          </w:tcPr>
          <w:p w14:paraId="23172DCB" w14:textId="77777777" w:rsidR="00BA11C9" w:rsidRPr="00ED3358" w:rsidRDefault="00BA11C9" w:rsidP="00BA11C9">
            <w:pPr>
              <w:jc w:val="center"/>
              <w:rPr>
                <w:bCs/>
              </w:rPr>
            </w:pPr>
            <w:r w:rsidRPr="00ED3358">
              <w:rPr>
                <w:bCs/>
              </w:rPr>
              <w:t>1</w:t>
            </w:r>
          </w:p>
        </w:tc>
        <w:tc>
          <w:tcPr>
            <w:tcW w:w="5063" w:type="dxa"/>
            <w:gridSpan w:val="2"/>
            <w:tcBorders>
              <w:top w:val="single" w:sz="4" w:space="0" w:color="auto"/>
              <w:left w:val="single" w:sz="4" w:space="0" w:color="auto"/>
              <w:bottom w:val="single" w:sz="4" w:space="0" w:color="auto"/>
              <w:right w:val="single" w:sz="4" w:space="0" w:color="auto"/>
            </w:tcBorders>
          </w:tcPr>
          <w:p w14:paraId="4B44966B" w14:textId="77777777" w:rsidR="00BA11C9" w:rsidRPr="00ED3358" w:rsidRDefault="00BA11C9" w:rsidP="00BA11C9">
            <w:pPr>
              <w:jc w:val="both"/>
              <w:rPr>
                <w:bCs/>
              </w:rPr>
            </w:pPr>
            <w:r w:rsidRPr="00ED3358">
              <w:rPr>
                <w:bCs/>
              </w:rPr>
              <w:t>Основные источники географической информации. Различные виды карт и методы работы с ними. Картографический метод в исследовании процессов и явлений. Методы географического сравнения территорий. Количественные и качественные характеристики территории. Аэрокосмические методы географических исследований. Метод моделирования. Геоинформационные системы.</w:t>
            </w:r>
          </w:p>
        </w:tc>
        <w:tc>
          <w:tcPr>
            <w:tcW w:w="4115" w:type="dxa"/>
            <w:gridSpan w:val="2"/>
            <w:tcBorders>
              <w:top w:val="single" w:sz="4" w:space="0" w:color="auto"/>
              <w:left w:val="single" w:sz="4" w:space="0" w:color="auto"/>
              <w:bottom w:val="single" w:sz="4" w:space="0" w:color="auto"/>
              <w:right w:val="single" w:sz="4" w:space="0" w:color="auto"/>
            </w:tcBorders>
          </w:tcPr>
          <w:p w14:paraId="214B7744" w14:textId="77777777" w:rsidR="00BA11C9" w:rsidRPr="00ED3358" w:rsidRDefault="00BA11C9" w:rsidP="00BA11C9">
            <w:pPr>
              <w:jc w:val="both"/>
              <w:rPr>
                <w:bCs/>
              </w:rPr>
            </w:pPr>
          </w:p>
        </w:tc>
      </w:tr>
      <w:tr w:rsidR="009D4BE9" w:rsidRPr="00ED3358" w14:paraId="7EF09C2F" w14:textId="77777777">
        <w:trPr>
          <w:trHeight w:val="143"/>
        </w:trPr>
        <w:tc>
          <w:tcPr>
            <w:tcW w:w="15305" w:type="dxa"/>
            <w:gridSpan w:val="9"/>
            <w:tcBorders>
              <w:top w:val="single" w:sz="4" w:space="0" w:color="auto"/>
              <w:left w:val="single" w:sz="4" w:space="0" w:color="auto"/>
              <w:bottom w:val="single" w:sz="4" w:space="0" w:color="auto"/>
              <w:right w:val="single" w:sz="4" w:space="0" w:color="auto"/>
            </w:tcBorders>
          </w:tcPr>
          <w:p w14:paraId="7EFE5ADC" w14:textId="77777777" w:rsidR="009D4BE9" w:rsidRPr="00ED3358" w:rsidRDefault="009D4BE9" w:rsidP="000617E4">
            <w:pPr>
              <w:jc w:val="center"/>
              <w:rPr>
                <w:b/>
              </w:rPr>
            </w:pPr>
            <w:r w:rsidRPr="00ED3358">
              <w:rPr>
                <w:b/>
                <w:bCs/>
              </w:rPr>
              <w:t>Часть 1. Общая характеристика мира (</w:t>
            </w:r>
            <w:r w:rsidR="003C2062" w:rsidRPr="00ED3358">
              <w:rPr>
                <w:b/>
                <w:bCs/>
              </w:rPr>
              <w:t>3</w:t>
            </w:r>
            <w:r w:rsidR="000617E4" w:rsidRPr="00ED3358">
              <w:rPr>
                <w:b/>
                <w:bCs/>
              </w:rPr>
              <w:t>4</w:t>
            </w:r>
            <w:r w:rsidR="003C2062" w:rsidRPr="00ED3358">
              <w:rPr>
                <w:b/>
                <w:bCs/>
              </w:rPr>
              <w:t xml:space="preserve"> </w:t>
            </w:r>
            <w:r w:rsidRPr="00ED3358">
              <w:rPr>
                <w:b/>
                <w:bCs/>
              </w:rPr>
              <w:t>час</w:t>
            </w:r>
            <w:r w:rsidR="003C2062" w:rsidRPr="00ED3358">
              <w:rPr>
                <w:b/>
                <w:bCs/>
              </w:rPr>
              <w:t>а</w:t>
            </w:r>
            <w:r w:rsidRPr="00ED3358">
              <w:rPr>
                <w:b/>
                <w:bCs/>
              </w:rPr>
              <w:t>)</w:t>
            </w:r>
          </w:p>
        </w:tc>
      </w:tr>
      <w:tr w:rsidR="0082523A" w:rsidRPr="00ED3358" w14:paraId="66D328BF" w14:textId="77777777">
        <w:trPr>
          <w:trHeight w:val="143"/>
        </w:trPr>
        <w:tc>
          <w:tcPr>
            <w:tcW w:w="889" w:type="dxa"/>
            <w:gridSpan w:val="2"/>
            <w:tcBorders>
              <w:top w:val="single" w:sz="4" w:space="0" w:color="auto"/>
              <w:left w:val="single" w:sz="4" w:space="0" w:color="auto"/>
              <w:bottom w:val="single" w:sz="4" w:space="0" w:color="auto"/>
              <w:right w:val="single" w:sz="4" w:space="0" w:color="auto"/>
            </w:tcBorders>
          </w:tcPr>
          <w:p w14:paraId="6FA4B76C" w14:textId="77777777" w:rsidR="0082523A" w:rsidRPr="00ED3358" w:rsidRDefault="0082523A" w:rsidP="009D4BE9">
            <w:pPr>
              <w:numPr>
                <w:ilvl w:val="0"/>
                <w:numId w:val="23"/>
              </w:numPr>
              <w:jc w:val="center"/>
              <w:rPr>
                <w:bCs/>
              </w:rPr>
            </w:pPr>
          </w:p>
        </w:tc>
        <w:tc>
          <w:tcPr>
            <w:tcW w:w="3974" w:type="dxa"/>
            <w:gridSpan w:val="2"/>
            <w:tcBorders>
              <w:top w:val="single" w:sz="4" w:space="0" w:color="auto"/>
              <w:left w:val="single" w:sz="4" w:space="0" w:color="auto"/>
              <w:bottom w:val="single" w:sz="4" w:space="0" w:color="auto"/>
              <w:right w:val="single" w:sz="4" w:space="0" w:color="auto"/>
            </w:tcBorders>
          </w:tcPr>
          <w:p w14:paraId="1D1DB049" w14:textId="77777777" w:rsidR="0082523A" w:rsidRPr="00ED3358" w:rsidRDefault="009D4BE9" w:rsidP="009D4BE9">
            <w:pPr>
              <w:jc w:val="both"/>
              <w:rPr>
                <w:b/>
                <w:bCs/>
              </w:rPr>
            </w:pPr>
            <w:r w:rsidRPr="00ED3358">
              <w:t>Современная политическая карта мира</w:t>
            </w:r>
          </w:p>
        </w:tc>
        <w:tc>
          <w:tcPr>
            <w:tcW w:w="1277" w:type="dxa"/>
            <w:gridSpan w:val="2"/>
            <w:tcBorders>
              <w:top w:val="single" w:sz="4" w:space="0" w:color="auto"/>
              <w:left w:val="single" w:sz="4" w:space="0" w:color="auto"/>
              <w:bottom w:val="single" w:sz="4" w:space="0" w:color="auto"/>
              <w:right w:val="single" w:sz="4" w:space="0" w:color="auto"/>
            </w:tcBorders>
          </w:tcPr>
          <w:p w14:paraId="1700925A" w14:textId="77777777" w:rsidR="0082523A" w:rsidRPr="00ED3358" w:rsidRDefault="009D4BE9" w:rsidP="00BA11C9">
            <w:pPr>
              <w:jc w:val="center"/>
              <w:rPr>
                <w:b/>
                <w:bCs/>
              </w:rPr>
            </w:pPr>
            <w:r w:rsidRPr="00ED3358">
              <w:t>5</w:t>
            </w:r>
          </w:p>
        </w:tc>
        <w:tc>
          <w:tcPr>
            <w:tcW w:w="5080" w:type="dxa"/>
            <w:gridSpan w:val="2"/>
            <w:tcBorders>
              <w:top w:val="single" w:sz="4" w:space="0" w:color="auto"/>
              <w:left w:val="single" w:sz="4" w:space="0" w:color="auto"/>
              <w:bottom w:val="single" w:sz="4" w:space="0" w:color="auto"/>
              <w:right w:val="single" w:sz="4" w:space="0" w:color="auto"/>
            </w:tcBorders>
          </w:tcPr>
          <w:p w14:paraId="0BFB3228" w14:textId="77777777" w:rsidR="009D4BE9" w:rsidRPr="00ED3358" w:rsidRDefault="009D4BE9" w:rsidP="009D4BE9">
            <w:pPr>
              <w:jc w:val="both"/>
            </w:pPr>
            <w:r w:rsidRPr="00ED3358">
              <w:t>Что такое политическая карта мира?   События, влияющие на изменения политической карты мира. Объекты политической карты мира. Независимые государства, их отличия от всех остальных объектов политической карты мира. Государственный строй, формы правления: абсолютные монархии, конституционные монархии, теократические (от греч. theos - бог, kratos - власть) монархии.</w:t>
            </w:r>
          </w:p>
          <w:p w14:paraId="3EBFE97F" w14:textId="77777777" w:rsidR="009D4BE9" w:rsidRPr="00ED3358" w:rsidRDefault="009D4BE9" w:rsidP="009D4BE9">
            <w:pPr>
              <w:jc w:val="both"/>
            </w:pPr>
            <w:r w:rsidRPr="00ED3358">
              <w:t>Республики. Государства в составе Содружества. нитарные государства и федерации. Что такое унитарное и федеративное государство. Конфедерация.</w:t>
            </w:r>
          </w:p>
          <w:p w14:paraId="636D731E" w14:textId="77777777" w:rsidR="0082523A" w:rsidRPr="00ED3358" w:rsidRDefault="009D4BE9" w:rsidP="009D4BE9">
            <w:pPr>
              <w:jc w:val="both"/>
              <w:rPr>
                <w:b/>
              </w:rPr>
            </w:pPr>
            <w:r w:rsidRPr="00ED3358">
              <w:t xml:space="preserve">Федеративные государства созданные с учетом этнических или национальных </w:t>
            </w:r>
            <w:r w:rsidRPr="00ED3358">
              <w:lastRenderedPageBreak/>
              <w:t>различий (Российская Федерация, Швейцария, Индия, Пакистан, Мьянма, Эфиопия, Нигерия). Федеративные государства созданные с учетом исторических особенностей становления государственности (США, Канада, Мексика, Бразилия и др.). Появление на политической карте мира самопровозглашенных и непризнанных государств. Почему подобные государства возникают на политической карте мира, и как они влияют на международную обстановку. 120 непризнанных государств, которые провозглашены на территории почти 60 стран. Их примеры.Де-факто и де-юре этих стран.</w:t>
            </w:r>
          </w:p>
        </w:tc>
        <w:tc>
          <w:tcPr>
            <w:tcW w:w="4086" w:type="dxa"/>
            <w:tcBorders>
              <w:top w:val="single" w:sz="4" w:space="0" w:color="auto"/>
              <w:left w:val="single" w:sz="4" w:space="0" w:color="auto"/>
              <w:bottom w:val="single" w:sz="4" w:space="0" w:color="auto"/>
              <w:right w:val="single" w:sz="4" w:space="0" w:color="auto"/>
            </w:tcBorders>
          </w:tcPr>
          <w:p w14:paraId="78E638C3" w14:textId="77777777" w:rsidR="00AA0B81" w:rsidRPr="00ED3358" w:rsidRDefault="00AA0B81" w:rsidP="00AA0B81">
            <w:pPr>
              <w:jc w:val="both"/>
            </w:pPr>
            <w:r w:rsidRPr="00ED3358">
              <w:lastRenderedPageBreak/>
              <w:t>1.Составление систематизирующей таблицы «Государственный строй стран мира».</w:t>
            </w:r>
          </w:p>
          <w:p w14:paraId="331C7C23" w14:textId="77777777" w:rsidR="0082523A" w:rsidRPr="00ED3358" w:rsidRDefault="00AA0B81" w:rsidP="00A55B42">
            <w:pPr>
              <w:jc w:val="both"/>
            </w:pPr>
            <w:r w:rsidRPr="00ED3358">
              <w:t>2.</w:t>
            </w:r>
            <w:r w:rsidR="00A55B42" w:rsidRPr="00ED3358">
              <w:t>Характеристика политико-географического положения страны (по выбору)</w:t>
            </w:r>
          </w:p>
        </w:tc>
      </w:tr>
      <w:tr w:rsidR="0082523A" w:rsidRPr="00ED3358" w14:paraId="567502C3" w14:textId="77777777">
        <w:trPr>
          <w:trHeight w:val="143"/>
        </w:trPr>
        <w:tc>
          <w:tcPr>
            <w:tcW w:w="889" w:type="dxa"/>
            <w:gridSpan w:val="2"/>
            <w:tcBorders>
              <w:top w:val="single" w:sz="4" w:space="0" w:color="auto"/>
              <w:left w:val="single" w:sz="4" w:space="0" w:color="auto"/>
              <w:bottom w:val="single" w:sz="4" w:space="0" w:color="auto"/>
              <w:right w:val="single" w:sz="4" w:space="0" w:color="auto"/>
            </w:tcBorders>
          </w:tcPr>
          <w:p w14:paraId="4DCF2604" w14:textId="77777777" w:rsidR="0082523A" w:rsidRPr="00ED3358" w:rsidRDefault="0082523A" w:rsidP="009D4BE9">
            <w:pPr>
              <w:numPr>
                <w:ilvl w:val="0"/>
                <w:numId w:val="23"/>
              </w:numPr>
              <w:jc w:val="center"/>
              <w:rPr>
                <w:bCs/>
              </w:rPr>
            </w:pPr>
          </w:p>
        </w:tc>
        <w:tc>
          <w:tcPr>
            <w:tcW w:w="3974" w:type="dxa"/>
            <w:gridSpan w:val="2"/>
            <w:tcBorders>
              <w:top w:val="single" w:sz="4" w:space="0" w:color="auto"/>
              <w:left w:val="single" w:sz="4" w:space="0" w:color="auto"/>
              <w:bottom w:val="single" w:sz="4" w:space="0" w:color="auto"/>
              <w:right w:val="single" w:sz="4" w:space="0" w:color="auto"/>
            </w:tcBorders>
          </w:tcPr>
          <w:p w14:paraId="1EF2403F" w14:textId="77777777" w:rsidR="0082523A" w:rsidRPr="00ED3358" w:rsidRDefault="009D4BE9" w:rsidP="009D4BE9">
            <w:pPr>
              <w:jc w:val="both"/>
              <w:rPr>
                <w:b/>
                <w:bCs/>
              </w:rPr>
            </w:pPr>
            <w:r w:rsidRPr="00ED3358">
              <w:t>География мировых природных ресурсов. Загрязнение и охрана окружающей среды</w:t>
            </w:r>
          </w:p>
        </w:tc>
        <w:tc>
          <w:tcPr>
            <w:tcW w:w="1277" w:type="dxa"/>
            <w:gridSpan w:val="2"/>
            <w:tcBorders>
              <w:top w:val="single" w:sz="4" w:space="0" w:color="auto"/>
              <w:left w:val="single" w:sz="4" w:space="0" w:color="auto"/>
              <w:bottom w:val="single" w:sz="4" w:space="0" w:color="auto"/>
              <w:right w:val="single" w:sz="4" w:space="0" w:color="auto"/>
            </w:tcBorders>
          </w:tcPr>
          <w:p w14:paraId="4E976DBA" w14:textId="77777777" w:rsidR="0082523A" w:rsidRPr="00ED3358" w:rsidRDefault="009D4BE9" w:rsidP="00BA11C9">
            <w:pPr>
              <w:jc w:val="center"/>
              <w:rPr>
                <w:b/>
                <w:bCs/>
              </w:rPr>
            </w:pPr>
            <w:r w:rsidRPr="00ED3358">
              <w:t>5</w:t>
            </w:r>
          </w:p>
        </w:tc>
        <w:tc>
          <w:tcPr>
            <w:tcW w:w="5080" w:type="dxa"/>
            <w:gridSpan w:val="2"/>
            <w:tcBorders>
              <w:top w:val="single" w:sz="4" w:space="0" w:color="auto"/>
              <w:left w:val="single" w:sz="4" w:space="0" w:color="auto"/>
              <w:bottom w:val="single" w:sz="4" w:space="0" w:color="auto"/>
              <w:right w:val="single" w:sz="4" w:space="0" w:color="auto"/>
            </w:tcBorders>
          </w:tcPr>
          <w:p w14:paraId="2259654B" w14:textId="77777777" w:rsidR="0082523A" w:rsidRPr="00ED3358" w:rsidRDefault="009D4BE9" w:rsidP="009D4BE9">
            <w:pPr>
              <w:jc w:val="both"/>
              <w:rPr>
                <w:b/>
              </w:rPr>
            </w:pPr>
            <w:r w:rsidRPr="00ED3358">
              <w:t>Взаимодействие человечества и природы в прошлом и настоящем. Международный х</w:t>
            </w:r>
            <w:r w:rsidRPr="00ED3358">
              <w:t>а</w:t>
            </w:r>
            <w:r w:rsidRPr="00ED3358">
              <w:t>рактер проблемы «дестабилизация окружающей среды». Природные ресурсы Земли, их виды. Ресурсообеспеченность. Природно-ресурсный потенциал разных территорий. Территориальные сочетания природных ресурсов. География природных ресурсов Земли. Основные типы прир</w:t>
            </w:r>
            <w:r w:rsidRPr="00ED3358">
              <w:t>о</w:t>
            </w:r>
            <w:r w:rsidRPr="00ED3358">
              <w:t>допользования. Источники загрязнения окружающей среды. Геоэкологические проблемы регионов различных типов природ</w:t>
            </w:r>
            <w:r w:rsidRPr="00ED3358">
              <w:t>о</w:t>
            </w:r>
            <w:r w:rsidRPr="00ED3358">
              <w:t>пользования. Пути сохранения качества окружающей среды.</w:t>
            </w:r>
          </w:p>
        </w:tc>
        <w:tc>
          <w:tcPr>
            <w:tcW w:w="4086" w:type="dxa"/>
            <w:tcBorders>
              <w:top w:val="single" w:sz="4" w:space="0" w:color="auto"/>
              <w:left w:val="single" w:sz="4" w:space="0" w:color="auto"/>
              <w:bottom w:val="single" w:sz="4" w:space="0" w:color="auto"/>
              <w:right w:val="single" w:sz="4" w:space="0" w:color="auto"/>
            </w:tcBorders>
          </w:tcPr>
          <w:p w14:paraId="5A8FB73A" w14:textId="77777777" w:rsidR="0082523A" w:rsidRPr="00ED3358" w:rsidRDefault="00A55B42" w:rsidP="00A55B42">
            <w:pPr>
              <w:jc w:val="both"/>
            </w:pPr>
            <w:r w:rsidRPr="00ED3358">
              <w:t xml:space="preserve">1.Оценка ресурсообеспеченности </w:t>
            </w:r>
            <w:r w:rsidR="00B71E61" w:rsidRPr="00ED3358">
              <w:t>отдельных стран (регионов) мира (по выбору)</w:t>
            </w:r>
          </w:p>
        </w:tc>
      </w:tr>
      <w:tr w:rsidR="0082523A" w:rsidRPr="00ED3358" w14:paraId="5DA50F30" w14:textId="77777777">
        <w:trPr>
          <w:trHeight w:val="143"/>
        </w:trPr>
        <w:tc>
          <w:tcPr>
            <w:tcW w:w="889" w:type="dxa"/>
            <w:gridSpan w:val="2"/>
            <w:tcBorders>
              <w:top w:val="single" w:sz="4" w:space="0" w:color="auto"/>
              <w:left w:val="single" w:sz="4" w:space="0" w:color="auto"/>
              <w:bottom w:val="single" w:sz="4" w:space="0" w:color="auto"/>
              <w:right w:val="single" w:sz="4" w:space="0" w:color="auto"/>
            </w:tcBorders>
          </w:tcPr>
          <w:p w14:paraId="61F7D2BF" w14:textId="77777777" w:rsidR="0082523A" w:rsidRPr="00ED3358" w:rsidRDefault="0082523A" w:rsidP="009D4BE9">
            <w:pPr>
              <w:numPr>
                <w:ilvl w:val="0"/>
                <w:numId w:val="23"/>
              </w:numPr>
              <w:jc w:val="center"/>
              <w:rPr>
                <w:bCs/>
              </w:rPr>
            </w:pPr>
          </w:p>
        </w:tc>
        <w:tc>
          <w:tcPr>
            <w:tcW w:w="3974" w:type="dxa"/>
            <w:gridSpan w:val="2"/>
            <w:tcBorders>
              <w:top w:val="single" w:sz="4" w:space="0" w:color="auto"/>
              <w:left w:val="single" w:sz="4" w:space="0" w:color="auto"/>
              <w:bottom w:val="single" w:sz="4" w:space="0" w:color="auto"/>
              <w:right w:val="single" w:sz="4" w:space="0" w:color="auto"/>
            </w:tcBorders>
          </w:tcPr>
          <w:p w14:paraId="7B5CD667" w14:textId="77777777" w:rsidR="0082523A" w:rsidRPr="00ED3358" w:rsidRDefault="009D4BE9" w:rsidP="009D4BE9">
            <w:pPr>
              <w:jc w:val="both"/>
              <w:rPr>
                <w:b/>
                <w:bCs/>
              </w:rPr>
            </w:pPr>
            <w:r w:rsidRPr="00ED3358">
              <w:t>География населения мира</w:t>
            </w:r>
          </w:p>
        </w:tc>
        <w:tc>
          <w:tcPr>
            <w:tcW w:w="1277" w:type="dxa"/>
            <w:gridSpan w:val="2"/>
            <w:tcBorders>
              <w:top w:val="single" w:sz="4" w:space="0" w:color="auto"/>
              <w:left w:val="single" w:sz="4" w:space="0" w:color="auto"/>
              <w:bottom w:val="single" w:sz="4" w:space="0" w:color="auto"/>
              <w:right w:val="single" w:sz="4" w:space="0" w:color="auto"/>
            </w:tcBorders>
          </w:tcPr>
          <w:p w14:paraId="339A38A3" w14:textId="77777777" w:rsidR="0082523A" w:rsidRPr="00ED3358" w:rsidRDefault="009D4BE9" w:rsidP="00BA11C9">
            <w:pPr>
              <w:jc w:val="center"/>
              <w:rPr>
                <w:b/>
                <w:bCs/>
              </w:rPr>
            </w:pPr>
            <w:r w:rsidRPr="00ED3358">
              <w:t>6</w:t>
            </w:r>
          </w:p>
        </w:tc>
        <w:tc>
          <w:tcPr>
            <w:tcW w:w="5080" w:type="dxa"/>
            <w:gridSpan w:val="2"/>
            <w:tcBorders>
              <w:top w:val="single" w:sz="4" w:space="0" w:color="auto"/>
              <w:left w:val="single" w:sz="4" w:space="0" w:color="auto"/>
              <w:bottom w:val="single" w:sz="4" w:space="0" w:color="auto"/>
              <w:right w:val="single" w:sz="4" w:space="0" w:color="auto"/>
            </w:tcBorders>
          </w:tcPr>
          <w:p w14:paraId="3E7B8B93" w14:textId="77777777" w:rsidR="009D4BE9" w:rsidRPr="00ED3358" w:rsidRDefault="009D4BE9" w:rsidP="009D4BE9">
            <w:pPr>
              <w:ind w:firstLine="709"/>
              <w:jc w:val="both"/>
            </w:pPr>
            <w:r w:rsidRPr="00ED3358">
              <w:t>Численность, динамика и размещение населения мира, крупных регионов и стран. Во</w:t>
            </w:r>
            <w:r w:rsidRPr="00ED3358">
              <w:t>с</w:t>
            </w:r>
            <w:r w:rsidRPr="00ED3358">
              <w:t xml:space="preserve">производство и миграции населения. </w:t>
            </w:r>
            <w:r w:rsidRPr="00ED3358">
              <w:rPr>
                <w:i/>
              </w:rPr>
              <w:t>Их типы и виды.</w:t>
            </w:r>
            <w:r w:rsidRPr="00ED3358">
              <w:t xml:space="preserve"> Структура населения (половая, возра</w:t>
            </w:r>
            <w:r w:rsidRPr="00ED3358">
              <w:t>с</w:t>
            </w:r>
            <w:r w:rsidRPr="00ED3358">
              <w:t xml:space="preserve">тная, расовая, этническая, религиозная, по образовательному уровню). </w:t>
            </w:r>
            <w:r w:rsidRPr="00ED3358">
              <w:lastRenderedPageBreak/>
              <w:t>Демографическая ситуация в ра</w:t>
            </w:r>
            <w:r w:rsidRPr="00ED3358">
              <w:t>з</w:t>
            </w:r>
            <w:r w:rsidRPr="00ED3358">
              <w:t>ных регионах и странах мира.</w:t>
            </w:r>
          </w:p>
          <w:p w14:paraId="24A64F62" w14:textId="77777777" w:rsidR="009D4BE9" w:rsidRPr="00ED3358" w:rsidRDefault="009D4BE9" w:rsidP="009D4BE9">
            <w:pPr>
              <w:ind w:firstLine="709"/>
              <w:jc w:val="both"/>
            </w:pPr>
            <w:r w:rsidRPr="00ED3358">
              <w:t>Характеристика трудовых ресурсов и занятости населения крупных стран и регионов мира.</w:t>
            </w:r>
          </w:p>
          <w:p w14:paraId="1B40394C" w14:textId="77777777" w:rsidR="0082523A" w:rsidRPr="00ED3358" w:rsidRDefault="009D4BE9" w:rsidP="009D4BE9">
            <w:pPr>
              <w:jc w:val="both"/>
              <w:rPr>
                <w:b/>
              </w:rPr>
            </w:pPr>
            <w:r w:rsidRPr="00ED3358">
              <w:t>Расселение населения. Специфика городских и сельских поселений. Масштабы и темпы урбанизации различных стран и регионов мира.</w:t>
            </w:r>
          </w:p>
        </w:tc>
        <w:tc>
          <w:tcPr>
            <w:tcW w:w="4086" w:type="dxa"/>
            <w:tcBorders>
              <w:top w:val="single" w:sz="4" w:space="0" w:color="auto"/>
              <w:left w:val="single" w:sz="4" w:space="0" w:color="auto"/>
              <w:bottom w:val="single" w:sz="4" w:space="0" w:color="auto"/>
              <w:right w:val="single" w:sz="4" w:space="0" w:color="auto"/>
            </w:tcBorders>
          </w:tcPr>
          <w:p w14:paraId="09E2D228" w14:textId="77777777" w:rsidR="0082523A" w:rsidRPr="00ED3358" w:rsidRDefault="00B71E61" w:rsidP="009D4BE9">
            <w:pPr>
              <w:jc w:val="both"/>
            </w:pPr>
            <w:r w:rsidRPr="00ED3358">
              <w:lastRenderedPageBreak/>
              <w:t>1.Сравнительная оценка трудовых ресурсов стран и регионов мира</w:t>
            </w:r>
          </w:p>
        </w:tc>
      </w:tr>
      <w:tr w:rsidR="0082523A" w:rsidRPr="00ED3358" w14:paraId="3842E4DC" w14:textId="77777777">
        <w:trPr>
          <w:trHeight w:val="143"/>
        </w:trPr>
        <w:tc>
          <w:tcPr>
            <w:tcW w:w="889" w:type="dxa"/>
            <w:gridSpan w:val="2"/>
            <w:tcBorders>
              <w:top w:val="single" w:sz="4" w:space="0" w:color="auto"/>
              <w:left w:val="single" w:sz="4" w:space="0" w:color="auto"/>
              <w:bottom w:val="single" w:sz="4" w:space="0" w:color="auto"/>
              <w:right w:val="single" w:sz="4" w:space="0" w:color="auto"/>
            </w:tcBorders>
          </w:tcPr>
          <w:p w14:paraId="2044894B" w14:textId="77777777" w:rsidR="0082523A" w:rsidRPr="00ED3358" w:rsidRDefault="0082523A" w:rsidP="009D4BE9">
            <w:pPr>
              <w:numPr>
                <w:ilvl w:val="0"/>
                <w:numId w:val="23"/>
              </w:numPr>
              <w:jc w:val="center"/>
              <w:rPr>
                <w:bCs/>
              </w:rPr>
            </w:pPr>
          </w:p>
        </w:tc>
        <w:tc>
          <w:tcPr>
            <w:tcW w:w="3974" w:type="dxa"/>
            <w:gridSpan w:val="2"/>
            <w:tcBorders>
              <w:top w:val="single" w:sz="4" w:space="0" w:color="auto"/>
              <w:left w:val="single" w:sz="4" w:space="0" w:color="auto"/>
              <w:bottom w:val="single" w:sz="4" w:space="0" w:color="auto"/>
              <w:right w:val="single" w:sz="4" w:space="0" w:color="auto"/>
            </w:tcBorders>
          </w:tcPr>
          <w:p w14:paraId="0053C875" w14:textId="77777777" w:rsidR="0082523A" w:rsidRPr="00ED3358" w:rsidRDefault="009D4BE9" w:rsidP="009D4BE9">
            <w:pPr>
              <w:jc w:val="both"/>
              <w:rPr>
                <w:b/>
                <w:bCs/>
              </w:rPr>
            </w:pPr>
            <w:r w:rsidRPr="00ED3358">
              <w:t>Научно-техническая революция и мировое хозяйство</w:t>
            </w:r>
          </w:p>
        </w:tc>
        <w:tc>
          <w:tcPr>
            <w:tcW w:w="1277" w:type="dxa"/>
            <w:gridSpan w:val="2"/>
            <w:tcBorders>
              <w:top w:val="single" w:sz="4" w:space="0" w:color="auto"/>
              <w:left w:val="single" w:sz="4" w:space="0" w:color="auto"/>
              <w:bottom w:val="single" w:sz="4" w:space="0" w:color="auto"/>
              <w:right w:val="single" w:sz="4" w:space="0" w:color="auto"/>
            </w:tcBorders>
          </w:tcPr>
          <w:p w14:paraId="293DEB8D" w14:textId="77777777" w:rsidR="0082523A" w:rsidRPr="00ED3358" w:rsidRDefault="009D4BE9" w:rsidP="00BA11C9">
            <w:pPr>
              <w:jc w:val="center"/>
              <w:rPr>
                <w:b/>
                <w:bCs/>
              </w:rPr>
            </w:pPr>
            <w:r w:rsidRPr="00ED3358">
              <w:t>5</w:t>
            </w:r>
          </w:p>
        </w:tc>
        <w:tc>
          <w:tcPr>
            <w:tcW w:w="5080" w:type="dxa"/>
            <w:gridSpan w:val="2"/>
            <w:tcBorders>
              <w:top w:val="single" w:sz="4" w:space="0" w:color="auto"/>
              <w:left w:val="single" w:sz="4" w:space="0" w:color="auto"/>
              <w:bottom w:val="single" w:sz="4" w:space="0" w:color="auto"/>
              <w:right w:val="single" w:sz="4" w:space="0" w:color="auto"/>
            </w:tcBorders>
          </w:tcPr>
          <w:p w14:paraId="478238CB" w14:textId="77777777" w:rsidR="009D4BE9" w:rsidRPr="00ED3358" w:rsidRDefault="009D4BE9" w:rsidP="009D4BE9">
            <w:pPr>
              <w:jc w:val="both"/>
            </w:pPr>
            <w:r w:rsidRPr="00ED3358">
              <w:t>Понятие о НТР. Характерные черты. Составные части: наука, техника и технология, производство, управление.</w:t>
            </w:r>
          </w:p>
          <w:p w14:paraId="69C9B14A" w14:textId="77777777" w:rsidR="009D4BE9" w:rsidRPr="00ED3358" w:rsidRDefault="009D4BE9" w:rsidP="009D4BE9">
            <w:pPr>
              <w:jc w:val="both"/>
            </w:pPr>
            <w:r w:rsidRPr="00ED3358">
              <w:t>Эволюционный и революционный пути развития.</w:t>
            </w:r>
          </w:p>
          <w:p w14:paraId="79A35326" w14:textId="77777777" w:rsidR="0082523A" w:rsidRPr="00ED3358" w:rsidRDefault="009D4BE9" w:rsidP="009D4BE9">
            <w:pPr>
              <w:jc w:val="both"/>
              <w:rPr>
                <w:b/>
              </w:rPr>
            </w:pPr>
            <w:r w:rsidRPr="00ED3358">
              <w:t>Современный этап и перспективы НТР. Возрастающая роль управления на современном этапе развития стран мира.</w:t>
            </w:r>
          </w:p>
        </w:tc>
        <w:tc>
          <w:tcPr>
            <w:tcW w:w="4086" w:type="dxa"/>
            <w:tcBorders>
              <w:top w:val="single" w:sz="4" w:space="0" w:color="auto"/>
              <w:left w:val="single" w:sz="4" w:space="0" w:color="auto"/>
              <w:bottom w:val="single" w:sz="4" w:space="0" w:color="auto"/>
              <w:right w:val="single" w:sz="4" w:space="0" w:color="auto"/>
            </w:tcBorders>
          </w:tcPr>
          <w:p w14:paraId="09B9CEE5" w14:textId="77777777" w:rsidR="0082523A" w:rsidRPr="00ED3358" w:rsidRDefault="00ED6366" w:rsidP="00ED6366">
            <w:pPr>
              <w:jc w:val="both"/>
            </w:pPr>
            <w:r w:rsidRPr="00ED3358">
              <w:t>1.Сравнительная характеристика ведущих факторов размещения производственных сил</w:t>
            </w:r>
          </w:p>
        </w:tc>
      </w:tr>
      <w:tr w:rsidR="0082523A" w:rsidRPr="00ED3358" w14:paraId="14DF5218" w14:textId="77777777">
        <w:trPr>
          <w:trHeight w:val="143"/>
        </w:trPr>
        <w:tc>
          <w:tcPr>
            <w:tcW w:w="889" w:type="dxa"/>
            <w:gridSpan w:val="2"/>
            <w:tcBorders>
              <w:top w:val="single" w:sz="4" w:space="0" w:color="auto"/>
              <w:left w:val="single" w:sz="4" w:space="0" w:color="auto"/>
              <w:bottom w:val="single" w:sz="4" w:space="0" w:color="auto"/>
              <w:right w:val="single" w:sz="4" w:space="0" w:color="auto"/>
            </w:tcBorders>
          </w:tcPr>
          <w:p w14:paraId="79529234" w14:textId="77777777" w:rsidR="0082523A" w:rsidRPr="00ED3358" w:rsidRDefault="0082523A" w:rsidP="009D4BE9">
            <w:pPr>
              <w:numPr>
                <w:ilvl w:val="0"/>
                <w:numId w:val="23"/>
              </w:numPr>
              <w:jc w:val="center"/>
              <w:rPr>
                <w:bCs/>
              </w:rPr>
            </w:pPr>
          </w:p>
        </w:tc>
        <w:tc>
          <w:tcPr>
            <w:tcW w:w="3974" w:type="dxa"/>
            <w:gridSpan w:val="2"/>
            <w:tcBorders>
              <w:top w:val="single" w:sz="4" w:space="0" w:color="auto"/>
              <w:left w:val="single" w:sz="4" w:space="0" w:color="auto"/>
              <w:bottom w:val="single" w:sz="4" w:space="0" w:color="auto"/>
              <w:right w:val="single" w:sz="4" w:space="0" w:color="auto"/>
            </w:tcBorders>
          </w:tcPr>
          <w:p w14:paraId="6FBFBD43" w14:textId="77777777" w:rsidR="0082523A" w:rsidRPr="00ED3358" w:rsidRDefault="009D4BE9" w:rsidP="009D4BE9">
            <w:pPr>
              <w:jc w:val="both"/>
              <w:rPr>
                <w:b/>
                <w:bCs/>
              </w:rPr>
            </w:pPr>
            <w:r w:rsidRPr="00ED3358">
              <w:t>География отраслей мирового хозяйства</w:t>
            </w:r>
          </w:p>
        </w:tc>
        <w:tc>
          <w:tcPr>
            <w:tcW w:w="1277" w:type="dxa"/>
            <w:gridSpan w:val="2"/>
            <w:tcBorders>
              <w:top w:val="single" w:sz="4" w:space="0" w:color="auto"/>
              <w:left w:val="single" w:sz="4" w:space="0" w:color="auto"/>
              <w:bottom w:val="single" w:sz="4" w:space="0" w:color="auto"/>
              <w:right w:val="single" w:sz="4" w:space="0" w:color="auto"/>
            </w:tcBorders>
          </w:tcPr>
          <w:p w14:paraId="29CCB498" w14:textId="77777777" w:rsidR="0082523A" w:rsidRPr="00ED3358" w:rsidRDefault="009D4BE9" w:rsidP="0035179F">
            <w:pPr>
              <w:jc w:val="center"/>
              <w:rPr>
                <w:b/>
                <w:bCs/>
              </w:rPr>
            </w:pPr>
            <w:r w:rsidRPr="00ED3358">
              <w:t>1</w:t>
            </w:r>
            <w:r w:rsidR="0035179F" w:rsidRPr="00ED3358">
              <w:t>3</w:t>
            </w:r>
          </w:p>
        </w:tc>
        <w:tc>
          <w:tcPr>
            <w:tcW w:w="5080" w:type="dxa"/>
            <w:gridSpan w:val="2"/>
            <w:tcBorders>
              <w:top w:val="single" w:sz="4" w:space="0" w:color="auto"/>
              <w:left w:val="single" w:sz="4" w:space="0" w:color="auto"/>
              <w:bottom w:val="single" w:sz="4" w:space="0" w:color="auto"/>
              <w:right w:val="single" w:sz="4" w:space="0" w:color="auto"/>
            </w:tcBorders>
          </w:tcPr>
          <w:p w14:paraId="2D38EB6F" w14:textId="77777777" w:rsidR="009D4BE9" w:rsidRPr="00ED3358" w:rsidRDefault="009D4BE9" w:rsidP="009D4BE9">
            <w:pPr>
              <w:ind w:firstLine="709"/>
              <w:jc w:val="both"/>
            </w:pPr>
            <w:r w:rsidRPr="00ED3358">
              <w:t>Мировое хозяйство, его отраслевая и территориальная структура. География важне</w:t>
            </w:r>
            <w:r w:rsidRPr="00ED3358">
              <w:t>й</w:t>
            </w:r>
            <w:r w:rsidRPr="00ED3358">
              <w:t>ших отраслей. Международное географическое раздел</w:t>
            </w:r>
            <w:r w:rsidRPr="00ED3358">
              <w:t>е</w:t>
            </w:r>
            <w:r w:rsidRPr="00ED3358">
              <w:t xml:space="preserve">ние труда. </w:t>
            </w:r>
          </w:p>
          <w:p w14:paraId="7BACCE59" w14:textId="77777777" w:rsidR="009D4BE9" w:rsidRPr="00ED3358" w:rsidRDefault="009D4BE9" w:rsidP="009D4BE9">
            <w:pPr>
              <w:ind w:firstLine="709"/>
              <w:jc w:val="both"/>
            </w:pPr>
            <w:r w:rsidRPr="00ED3358">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w:t>
            </w:r>
            <w:r w:rsidRPr="00ED3358">
              <w:t>ю</w:t>
            </w:r>
            <w:r w:rsidRPr="00ED3358">
              <w:t>щие их факторы.</w:t>
            </w:r>
          </w:p>
          <w:p w14:paraId="2F75220C" w14:textId="77777777" w:rsidR="009D4BE9" w:rsidRPr="00ED3358" w:rsidRDefault="009D4BE9" w:rsidP="009D4BE9">
            <w:pPr>
              <w:ind w:firstLine="709"/>
              <w:jc w:val="both"/>
            </w:pPr>
            <w:r w:rsidRPr="00ED3358">
              <w:t>Внешние экономические связи – научно-технические,  производственное сотрудничес</w:t>
            </w:r>
            <w:r w:rsidRPr="00ED3358">
              <w:t>т</w:t>
            </w:r>
            <w:r w:rsidRPr="00ED3358">
              <w:t xml:space="preserve">во, создание свободных экономических зон (СЭЗ). </w:t>
            </w:r>
            <w:r w:rsidRPr="00ED3358">
              <w:rPr>
                <w:i/>
              </w:rPr>
              <w:t>География мировых валютно-финансовых отношений.</w:t>
            </w:r>
            <w:r w:rsidRPr="00ED3358">
              <w:t xml:space="preserve">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14:paraId="3BA7E79F" w14:textId="77777777" w:rsidR="0082523A" w:rsidRPr="00ED3358" w:rsidRDefault="0082523A" w:rsidP="009D4BE9">
            <w:pPr>
              <w:jc w:val="both"/>
              <w:rPr>
                <w:b/>
              </w:rPr>
            </w:pPr>
          </w:p>
        </w:tc>
        <w:tc>
          <w:tcPr>
            <w:tcW w:w="4086" w:type="dxa"/>
            <w:tcBorders>
              <w:top w:val="single" w:sz="4" w:space="0" w:color="auto"/>
              <w:left w:val="single" w:sz="4" w:space="0" w:color="auto"/>
              <w:bottom w:val="single" w:sz="4" w:space="0" w:color="auto"/>
              <w:right w:val="single" w:sz="4" w:space="0" w:color="auto"/>
            </w:tcBorders>
          </w:tcPr>
          <w:p w14:paraId="336DA09F" w14:textId="77777777" w:rsidR="00C76CE1" w:rsidRPr="00ED3358" w:rsidRDefault="00C76CE1" w:rsidP="00C76CE1">
            <w:pPr>
              <w:jc w:val="both"/>
            </w:pPr>
            <w:r w:rsidRPr="00ED3358">
              <w:t>1.Составление экономико-географической характеристики одной из отраслей (по выбору) промышленности мира.</w:t>
            </w:r>
          </w:p>
          <w:p w14:paraId="0FB7AFC8" w14:textId="77777777" w:rsidR="0082523A" w:rsidRPr="00ED3358" w:rsidRDefault="0082523A" w:rsidP="009D4BE9">
            <w:pPr>
              <w:jc w:val="both"/>
              <w:rPr>
                <w:b/>
              </w:rPr>
            </w:pPr>
          </w:p>
        </w:tc>
      </w:tr>
      <w:tr w:rsidR="009D4BE9" w:rsidRPr="00ED3358" w14:paraId="4AADDEE8" w14:textId="77777777">
        <w:trPr>
          <w:trHeight w:val="143"/>
        </w:trPr>
        <w:tc>
          <w:tcPr>
            <w:tcW w:w="15305" w:type="dxa"/>
            <w:gridSpan w:val="9"/>
            <w:tcBorders>
              <w:top w:val="single" w:sz="4" w:space="0" w:color="auto"/>
              <w:left w:val="single" w:sz="4" w:space="0" w:color="auto"/>
              <w:bottom w:val="single" w:sz="4" w:space="0" w:color="auto"/>
              <w:right w:val="single" w:sz="4" w:space="0" w:color="auto"/>
            </w:tcBorders>
          </w:tcPr>
          <w:p w14:paraId="565D0C4E" w14:textId="77777777" w:rsidR="009D4BE9" w:rsidRPr="00ED3358" w:rsidRDefault="009D4BE9" w:rsidP="009D4BE9">
            <w:pPr>
              <w:jc w:val="center"/>
              <w:rPr>
                <w:b/>
              </w:rPr>
            </w:pPr>
            <w:r w:rsidRPr="00ED3358">
              <w:rPr>
                <w:b/>
                <w:bCs/>
              </w:rPr>
              <w:t>Часть 2. Региональная характеристика мира</w:t>
            </w:r>
            <w:r w:rsidR="005D5B02" w:rsidRPr="00ED3358">
              <w:rPr>
                <w:b/>
                <w:bCs/>
              </w:rPr>
              <w:t xml:space="preserve"> (</w:t>
            </w:r>
            <w:r w:rsidR="003C2062" w:rsidRPr="00ED3358">
              <w:rPr>
                <w:b/>
                <w:bCs/>
              </w:rPr>
              <w:t>30 часов)</w:t>
            </w:r>
          </w:p>
        </w:tc>
      </w:tr>
      <w:tr w:rsidR="00A55B42" w:rsidRPr="00ED3358" w14:paraId="7A3262DC" w14:textId="77777777">
        <w:trPr>
          <w:trHeight w:val="2331"/>
        </w:trPr>
        <w:tc>
          <w:tcPr>
            <w:tcW w:w="889" w:type="dxa"/>
            <w:gridSpan w:val="2"/>
            <w:tcBorders>
              <w:top w:val="single" w:sz="4" w:space="0" w:color="auto"/>
              <w:left w:val="single" w:sz="4" w:space="0" w:color="auto"/>
              <w:bottom w:val="single" w:sz="4" w:space="0" w:color="auto"/>
              <w:right w:val="single" w:sz="4" w:space="0" w:color="auto"/>
            </w:tcBorders>
          </w:tcPr>
          <w:p w14:paraId="0B4D4A91" w14:textId="77777777" w:rsidR="00A55B42" w:rsidRPr="00ED3358" w:rsidRDefault="00A55B42" w:rsidP="009D4BE9">
            <w:pPr>
              <w:numPr>
                <w:ilvl w:val="0"/>
                <w:numId w:val="24"/>
              </w:numPr>
              <w:jc w:val="center"/>
              <w:rPr>
                <w:bCs/>
              </w:rPr>
            </w:pPr>
          </w:p>
        </w:tc>
        <w:tc>
          <w:tcPr>
            <w:tcW w:w="3974" w:type="dxa"/>
            <w:gridSpan w:val="2"/>
            <w:tcBorders>
              <w:top w:val="single" w:sz="4" w:space="0" w:color="auto"/>
              <w:left w:val="single" w:sz="4" w:space="0" w:color="auto"/>
              <w:bottom w:val="single" w:sz="4" w:space="0" w:color="auto"/>
              <w:right w:val="single" w:sz="4" w:space="0" w:color="auto"/>
            </w:tcBorders>
          </w:tcPr>
          <w:p w14:paraId="2F325FD0" w14:textId="77777777" w:rsidR="00A55B42" w:rsidRPr="00ED3358" w:rsidRDefault="00A55B42" w:rsidP="009D4BE9">
            <w:pPr>
              <w:jc w:val="both"/>
              <w:rPr>
                <w:b/>
                <w:bCs/>
              </w:rPr>
            </w:pPr>
            <w:r w:rsidRPr="00ED3358">
              <w:t>Зарубежная Европа</w:t>
            </w:r>
          </w:p>
        </w:tc>
        <w:tc>
          <w:tcPr>
            <w:tcW w:w="1277" w:type="dxa"/>
            <w:gridSpan w:val="2"/>
            <w:tcBorders>
              <w:top w:val="single" w:sz="4" w:space="0" w:color="auto"/>
              <w:left w:val="single" w:sz="4" w:space="0" w:color="auto"/>
              <w:bottom w:val="single" w:sz="4" w:space="0" w:color="auto"/>
              <w:right w:val="single" w:sz="4" w:space="0" w:color="auto"/>
            </w:tcBorders>
          </w:tcPr>
          <w:p w14:paraId="3A927ED0" w14:textId="77777777" w:rsidR="00A55B42" w:rsidRPr="00ED3358" w:rsidRDefault="00A55B42" w:rsidP="00BA11C9">
            <w:pPr>
              <w:jc w:val="center"/>
              <w:rPr>
                <w:b/>
                <w:bCs/>
              </w:rPr>
            </w:pPr>
            <w:r w:rsidRPr="00ED3358">
              <w:t>6</w:t>
            </w:r>
          </w:p>
        </w:tc>
        <w:tc>
          <w:tcPr>
            <w:tcW w:w="5080" w:type="dxa"/>
            <w:gridSpan w:val="2"/>
            <w:vMerge w:val="restart"/>
            <w:tcBorders>
              <w:top w:val="single" w:sz="4" w:space="0" w:color="auto"/>
              <w:left w:val="single" w:sz="4" w:space="0" w:color="auto"/>
              <w:right w:val="single" w:sz="4" w:space="0" w:color="auto"/>
            </w:tcBorders>
          </w:tcPr>
          <w:p w14:paraId="2117B9A5" w14:textId="77777777" w:rsidR="00A55B42" w:rsidRPr="00ED3358" w:rsidRDefault="00A55B42" w:rsidP="009D4BE9">
            <w:pPr>
              <w:ind w:firstLine="709"/>
              <w:jc w:val="both"/>
            </w:pPr>
            <w:r w:rsidRPr="00ED3358">
              <w:t>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ге</w:t>
            </w:r>
            <w:r w:rsidRPr="00ED3358">
              <w:t>о</w:t>
            </w:r>
            <w:r w:rsidRPr="00ED3358">
              <w:t>графического положения. Типы стран. Экономически развитые и развивающиеся страны (гла</w:t>
            </w:r>
            <w:r w:rsidRPr="00ED3358">
              <w:t>в</w:t>
            </w:r>
            <w:r w:rsidRPr="00ED3358">
              <w:t>ные; высокоразвитые страны Западной Европы; страны переселенческого типа; ключевые страны; страны внешнеориентированного развития; новые индустриальные страны и др. гру</w:t>
            </w:r>
            <w:r w:rsidRPr="00ED3358">
              <w:t>п</w:t>
            </w:r>
            <w:r w:rsidRPr="00ED3358">
              <w:t>пы).</w:t>
            </w:r>
          </w:p>
          <w:p w14:paraId="2639BEBE" w14:textId="77777777" w:rsidR="00A55B42" w:rsidRPr="00ED3358" w:rsidRDefault="00A55B42" w:rsidP="009D4BE9">
            <w:pPr>
              <w:jc w:val="both"/>
              <w:rPr>
                <w:b/>
              </w:rPr>
            </w:pPr>
            <w:r w:rsidRPr="00ED3358">
              <w:t>Понятие о географическом регионе. Основные варианты регионального деления мира. Особенности географического положения, истории открытия и освоения, природно-ресурсного потенциала, населения, хозяйства, проблем современного социально-экономического развития крупных регионов и стран Европы, Азии, Африки, Северной и Латинской Америки, а также Австралии.</w:t>
            </w:r>
          </w:p>
        </w:tc>
        <w:tc>
          <w:tcPr>
            <w:tcW w:w="4086" w:type="dxa"/>
            <w:vMerge w:val="restart"/>
            <w:tcBorders>
              <w:top w:val="single" w:sz="4" w:space="0" w:color="auto"/>
              <w:left w:val="single" w:sz="4" w:space="0" w:color="auto"/>
              <w:right w:val="single" w:sz="4" w:space="0" w:color="auto"/>
            </w:tcBorders>
          </w:tcPr>
          <w:p w14:paraId="105743A9" w14:textId="77777777" w:rsidR="00A55B42" w:rsidRPr="00ED3358" w:rsidRDefault="00B71E61" w:rsidP="009D4BE9">
            <w:pPr>
              <w:jc w:val="both"/>
            </w:pPr>
            <w:r w:rsidRPr="00ED3358">
              <w:t>1.Составление картосхемы производительных связей стран Восточной Европы</w:t>
            </w:r>
          </w:p>
          <w:p w14:paraId="7ECB6C8D" w14:textId="77777777" w:rsidR="00B71E61" w:rsidRPr="00ED3358" w:rsidRDefault="00B71E61" w:rsidP="009D4BE9">
            <w:pPr>
              <w:jc w:val="both"/>
            </w:pPr>
            <w:r w:rsidRPr="00ED3358">
              <w:t>2.Доказать наличие территориальной диспропорции в размещении производства на примере развитых стран</w:t>
            </w:r>
          </w:p>
          <w:p w14:paraId="5D106C56" w14:textId="77777777" w:rsidR="00B71E61" w:rsidRPr="00ED3358" w:rsidRDefault="00B71E61" w:rsidP="009D4BE9">
            <w:pPr>
              <w:jc w:val="both"/>
            </w:pPr>
            <w:r w:rsidRPr="00ED3358">
              <w:t>3.Составление сравнительной экономико-географической характеристики двух стран</w:t>
            </w:r>
          </w:p>
          <w:p w14:paraId="5A18F6AF" w14:textId="77777777" w:rsidR="00ED6366" w:rsidRPr="00ED3358" w:rsidRDefault="00ED6366" w:rsidP="009D4BE9">
            <w:pPr>
              <w:jc w:val="both"/>
            </w:pPr>
            <w:r w:rsidRPr="00ED3358">
              <w:t xml:space="preserve">4.Отражение на картосхеме международных экономических связей Японии. </w:t>
            </w:r>
          </w:p>
          <w:p w14:paraId="0ABC7071" w14:textId="77777777" w:rsidR="00B71E61" w:rsidRPr="00ED3358" w:rsidRDefault="00ED6366" w:rsidP="009D4BE9">
            <w:pPr>
              <w:jc w:val="both"/>
            </w:pPr>
            <w:r w:rsidRPr="00ED3358">
              <w:t>5</w:t>
            </w:r>
            <w:r w:rsidR="00B71E61" w:rsidRPr="00ED3358">
              <w:t>.Сравнительная характеристика развивающихся стран Азии,  Африки, Латинской Америки (по выбору)</w:t>
            </w:r>
          </w:p>
        </w:tc>
      </w:tr>
      <w:tr w:rsidR="00A55B42" w:rsidRPr="00ED3358" w14:paraId="44E5B94E" w14:textId="77777777">
        <w:trPr>
          <w:trHeight w:val="2331"/>
        </w:trPr>
        <w:tc>
          <w:tcPr>
            <w:tcW w:w="889" w:type="dxa"/>
            <w:gridSpan w:val="2"/>
            <w:tcBorders>
              <w:top w:val="single" w:sz="4" w:space="0" w:color="auto"/>
              <w:left w:val="single" w:sz="4" w:space="0" w:color="auto"/>
              <w:bottom w:val="single" w:sz="4" w:space="0" w:color="auto"/>
              <w:right w:val="single" w:sz="4" w:space="0" w:color="auto"/>
            </w:tcBorders>
          </w:tcPr>
          <w:p w14:paraId="7A077A85" w14:textId="77777777" w:rsidR="00A55B42" w:rsidRPr="00ED3358" w:rsidRDefault="00A55B42" w:rsidP="009D4BE9">
            <w:pPr>
              <w:numPr>
                <w:ilvl w:val="0"/>
                <w:numId w:val="24"/>
              </w:numPr>
              <w:jc w:val="center"/>
              <w:rPr>
                <w:bCs/>
              </w:rPr>
            </w:pPr>
          </w:p>
        </w:tc>
        <w:tc>
          <w:tcPr>
            <w:tcW w:w="3974" w:type="dxa"/>
            <w:gridSpan w:val="2"/>
            <w:tcBorders>
              <w:top w:val="single" w:sz="4" w:space="0" w:color="auto"/>
              <w:left w:val="single" w:sz="4" w:space="0" w:color="auto"/>
              <w:bottom w:val="single" w:sz="4" w:space="0" w:color="auto"/>
              <w:right w:val="single" w:sz="4" w:space="0" w:color="auto"/>
            </w:tcBorders>
          </w:tcPr>
          <w:p w14:paraId="0BF4300A" w14:textId="77777777" w:rsidR="00A55B42" w:rsidRPr="00ED3358" w:rsidRDefault="00A55B42" w:rsidP="009D4BE9">
            <w:pPr>
              <w:jc w:val="both"/>
              <w:rPr>
                <w:b/>
                <w:bCs/>
              </w:rPr>
            </w:pPr>
            <w:r w:rsidRPr="00ED3358">
              <w:t>Зарубежная Азия. Австралия</w:t>
            </w:r>
          </w:p>
        </w:tc>
        <w:tc>
          <w:tcPr>
            <w:tcW w:w="1277" w:type="dxa"/>
            <w:gridSpan w:val="2"/>
            <w:tcBorders>
              <w:top w:val="single" w:sz="4" w:space="0" w:color="auto"/>
              <w:left w:val="single" w:sz="4" w:space="0" w:color="auto"/>
              <w:bottom w:val="single" w:sz="4" w:space="0" w:color="auto"/>
              <w:right w:val="single" w:sz="4" w:space="0" w:color="auto"/>
            </w:tcBorders>
          </w:tcPr>
          <w:p w14:paraId="31E39C84" w14:textId="77777777" w:rsidR="00A55B42" w:rsidRPr="00ED3358" w:rsidRDefault="00A55B42" w:rsidP="00A55B42">
            <w:pPr>
              <w:jc w:val="center"/>
              <w:rPr>
                <w:b/>
                <w:bCs/>
              </w:rPr>
            </w:pPr>
            <w:r w:rsidRPr="00ED3358">
              <w:t>10</w:t>
            </w:r>
          </w:p>
        </w:tc>
        <w:tc>
          <w:tcPr>
            <w:tcW w:w="5080" w:type="dxa"/>
            <w:gridSpan w:val="2"/>
            <w:vMerge/>
            <w:tcBorders>
              <w:left w:val="single" w:sz="4" w:space="0" w:color="auto"/>
              <w:right w:val="single" w:sz="4" w:space="0" w:color="auto"/>
            </w:tcBorders>
          </w:tcPr>
          <w:p w14:paraId="03F8463A" w14:textId="77777777" w:rsidR="00A55B42" w:rsidRPr="00ED3358" w:rsidRDefault="00A55B42" w:rsidP="009D4BE9">
            <w:pPr>
              <w:jc w:val="both"/>
              <w:rPr>
                <w:b/>
              </w:rPr>
            </w:pPr>
          </w:p>
        </w:tc>
        <w:tc>
          <w:tcPr>
            <w:tcW w:w="4086" w:type="dxa"/>
            <w:vMerge/>
            <w:tcBorders>
              <w:left w:val="single" w:sz="4" w:space="0" w:color="auto"/>
              <w:right w:val="single" w:sz="4" w:space="0" w:color="auto"/>
            </w:tcBorders>
          </w:tcPr>
          <w:p w14:paraId="66AAE37A" w14:textId="77777777" w:rsidR="00A55B42" w:rsidRPr="00ED3358" w:rsidRDefault="00A55B42" w:rsidP="009D4BE9">
            <w:pPr>
              <w:jc w:val="both"/>
              <w:rPr>
                <w:b/>
              </w:rPr>
            </w:pPr>
          </w:p>
        </w:tc>
      </w:tr>
      <w:tr w:rsidR="00B71E61" w:rsidRPr="00ED3358" w14:paraId="72C34F95" w14:textId="77777777">
        <w:trPr>
          <w:trHeight w:val="2331"/>
        </w:trPr>
        <w:tc>
          <w:tcPr>
            <w:tcW w:w="889" w:type="dxa"/>
            <w:gridSpan w:val="2"/>
            <w:tcBorders>
              <w:top w:val="single" w:sz="4" w:space="0" w:color="auto"/>
              <w:left w:val="single" w:sz="4" w:space="0" w:color="auto"/>
              <w:bottom w:val="single" w:sz="4" w:space="0" w:color="auto"/>
              <w:right w:val="single" w:sz="4" w:space="0" w:color="auto"/>
            </w:tcBorders>
          </w:tcPr>
          <w:p w14:paraId="3C02B416" w14:textId="77777777" w:rsidR="00B71E61" w:rsidRPr="00ED3358" w:rsidRDefault="00B71E61" w:rsidP="009D4BE9">
            <w:pPr>
              <w:numPr>
                <w:ilvl w:val="0"/>
                <w:numId w:val="24"/>
              </w:numPr>
              <w:jc w:val="center"/>
              <w:rPr>
                <w:bCs/>
              </w:rPr>
            </w:pPr>
          </w:p>
        </w:tc>
        <w:tc>
          <w:tcPr>
            <w:tcW w:w="3974" w:type="dxa"/>
            <w:gridSpan w:val="2"/>
            <w:tcBorders>
              <w:top w:val="single" w:sz="4" w:space="0" w:color="auto"/>
              <w:left w:val="single" w:sz="4" w:space="0" w:color="auto"/>
              <w:bottom w:val="single" w:sz="4" w:space="0" w:color="auto"/>
              <w:right w:val="single" w:sz="4" w:space="0" w:color="auto"/>
            </w:tcBorders>
          </w:tcPr>
          <w:p w14:paraId="4EC38629" w14:textId="77777777" w:rsidR="00B71E61" w:rsidRPr="00ED3358" w:rsidRDefault="00B71E61" w:rsidP="009D4BE9">
            <w:pPr>
              <w:jc w:val="both"/>
            </w:pPr>
            <w:r w:rsidRPr="00ED3358">
              <w:t>Африка</w:t>
            </w:r>
          </w:p>
        </w:tc>
        <w:tc>
          <w:tcPr>
            <w:tcW w:w="1277" w:type="dxa"/>
            <w:gridSpan w:val="2"/>
            <w:tcBorders>
              <w:top w:val="single" w:sz="4" w:space="0" w:color="auto"/>
              <w:left w:val="single" w:sz="4" w:space="0" w:color="auto"/>
              <w:bottom w:val="single" w:sz="4" w:space="0" w:color="auto"/>
              <w:right w:val="single" w:sz="4" w:space="0" w:color="auto"/>
            </w:tcBorders>
          </w:tcPr>
          <w:p w14:paraId="3DFEA863" w14:textId="77777777" w:rsidR="00B71E61" w:rsidRPr="00ED3358" w:rsidRDefault="005D5B02" w:rsidP="00A55B42">
            <w:pPr>
              <w:jc w:val="center"/>
            </w:pPr>
            <w:r w:rsidRPr="00ED3358">
              <w:t>3</w:t>
            </w:r>
          </w:p>
        </w:tc>
        <w:tc>
          <w:tcPr>
            <w:tcW w:w="5080" w:type="dxa"/>
            <w:gridSpan w:val="2"/>
            <w:vMerge/>
            <w:tcBorders>
              <w:left w:val="single" w:sz="4" w:space="0" w:color="auto"/>
              <w:right w:val="single" w:sz="4" w:space="0" w:color="auto"/>
            </w:tcBorders>
          </w:tcPr>
          <w:p w14:paraId="6D8EC178" w14:textId="77777777" w:rsidR="00B71E61" w:rsidRPr="00ED3358" w:rsidRDefault="00B71E61" w:rsidP="009D4BE9">
            <w:pPr>
              <w:jc w:val="both"/>
              <w:rPr>
                <w:b/>
              </w:rPr>
            </w:pPr>
          </w:p>
        </w:tc>
        <w:tc>
          <w:tcPr>
            <w:tcW w:w="4086" w:type="dxa"/>
            <w:vMerge/>
            <w:tcBorders>
              <w:left w:val="single" w:sz="4" w:space="0" w:color="auto"/>
              <w:right w:val="single" w:sz="4" w:space="0" w:color="auto"/>
            </w:tcBorders>
          </w:tcPr>
          <w:p w14:paraId="18A0FAD4" w14:textId="77777777" w:rsidR="00B71E61" w:rsidRPr="00ED3358" w:rsidRDefault="00B71E61" w:rsidP="009D4BE9">
            <w:pPr>
              <w:jc w:val="both"/>
              <w:rPr>
                <w:b/>
              </w:rPr>
            </w:pPr>
          </w:p>
        </w:tc>
      </w:tr>
      <w:tr w:rsidR="00A55B42" w:rsidRPr="00ED3358" w14:paraId="44333B93" w14:textId="77777777">
        <w:trPr>
          <w:trHeight w:val="2331"/>
        </w:trPr>
        <w:tc>
          <w:tcPr>
            <w:tcW w:w="889" w:type="dxa"/>
            <w:gridSpan w:val="2"/>
            <w:tcBorders>
              <w:top w:val="single" w:sz="4" w:space="0" w:color="auto"/>
              <w:left w:val="single" w:sz="4" w:space="0" w:color="auto"/>
              <w:bottom w:val="single" w:sz="4" w:space="0" w:color="auto"/>
              <w:right w:val="single" w:sz="4" w:space="0" w:color="auto"/>
            </w:tcBorders>
          </w:tcPr>
          <w:p w14:paraId="49D10CA7" w14:textId="77777777" w:rsidR="00A55B42" w:rsidRPr="00ED3358" w:rsidRDefault="00A55B42" w:rsidP="009D4BE9">
            <w:pPr>
              <w:numPr>
                <w:ilvl w:val="0"/>
                <w:numId w:val="24"/>
              </w:numPr>
              <w:jc w:val="center"/>
              <w:rPr>
                <w:bCs/>
              </w:rPr>
            </w:pPr>
          </w:p>
        </w:tc>
        <w:tc>
          <w:tcPr>
            <w:tcW w:w="3974" w:type="dxa"/>
            <w:gridSpan w:val="2"/>
            <w:tcBorders>
              <w:top w:val="single" w:sz="4" w:space="0" w:color="auto"/>
              <w:left w:val="single" w:sz="4" w:space="0" w:color="auto"/>
              <w:bottom w:val="single" w:sz="4" w:space="0" w:color="auto"/>
              <w:right w:val="single" w:sz="4" w:space="0" w:color="auto"/>
            </w:tcBorders>
          </w:tcPr>
          <w:p w14:paraId="73DF3084" w14:textId="77777777" w:rsidR="00A55B42" w:rsidRPr="00ED3358" w:rsidRDefault="00A55B42" w:rsidP="002C3CB0">
            <w:r w:rsidRPr="00ED3358">
              <w:t>Северная Америка</w:t>
            </w:r>
          </w:p>
        </w:tc>
        <w:tc>
          <w:tcPr>
            <w:tcW w:w="1277" w:type="dxa"/>
            <w:gridSpan w:val="2"/>
            <w:tcBorders>
              <w:top w:val="single" w:sz="4" w:space="0" w:color="auto"/>
              <w:left w:val="single" w:sz="4" w:space="0" w:color="auto"/>
              <w:bottom w:val="single" w:sz="4" w:space="0" w:color="auto"/>
              <w:right w:val="single" w:sz="4" w:space="0" w:color="auto"/>
            </w:tcBorders>
          </w:tcPr>
          <w:p w14:paraId="54552D97" w14:textId="77777777" w:rsidR="00A55B42" w:rsidRPr="00ED3358" w:rsidRDefault="00A55B42" w:rsidP="00A55B42">
            <w:pPr>
              <w:jc w:val="center"/>
            </w:pPr>
            <w:r w:rsidRPr="00ED3358">
              <w:t>7</w:t>
            </w:r>
          </w:p>
        </w:tc>
        <w:tc>
          <w:tcPr>
            <w:tcW w:w="5080" w:type="dxa"/>
            <w:gridSpan w:val="2"/>
            <w:vMerge/>
            <w:tcBorders>
              <w:left w:val="single" w:sz="4" w:space="0" w:color="auto"/>
              <w:right w:val="single" w:sz="4" w:space="0" w:color="auto"/>
            </w:tcBorders>
          </w:tcPr>
          <w:p w14:paraId="62C2DA96" w14:textId="77777777" w:rsidR="00A55B42" w:rsidRPr="00ED3358" w:rsidRDefault="00A55B42" w:rsidP="009D4BE9">
            <w:pPr>
              <w:jc w:val="both"/>
              <w:rPr>
                <w:b/>
              </w:rPr>
            </w:pPr>
          </w:p>
        </w:tc>
        <w:tc>
          <w:tcPr>
            <w:tcW w:w="4086" w:type="dxa"/>
            <w:vMerge/>
            <w:tcBorders>
              <w:left w:val="single" w:sz="4" w:space="0" w:color="auto"/>
              <w:right w:val="single" w:sz="4" w:space="0" w:color="auto"/>
            </w:tcBorders>
          </w:tcPr>
          <w:p w14:paraId="68489970" w14:textId="77777777" w:rsidR="00A55B42" w:rsidRPr="00ED3358" w:rsidRDefault="00A55B42" w:rsidP="009D4BE9">
            <w:pPr>
              <w:jc w:val="both"/>
              <w:rPr>
                <w:b/>
              </w:rPr>
            </w:pPr>
          </w:p>
        </w:tc>
      </w:tr>
      <w:tr w:rsidR="00A55B42" w:rsidRPr="00ED3358" w14:paraId="58C6BCB6" w14:textId="77777777">
        <w:trPr>
          <w:trHeight w:val="884"/>
        </w:trPr>
        <w:tc>
          <w:tcPr>
            <w:tcW w:w="889" w:type="dxa"/>
            <w:gridSpan w:val="2"/>
            <w:tcBorders>
              <w:top w:val="single" w:sz="4" w:space="0" w:color="auto"/>
              <w:left w:val="single" w:sz="4" w:space="0" w:color="auto"/>
              <w:bottom w:val="single" w:sz="4" w:space="0" w:color="auto"/>
              <w:right w:val="single" w:sz="4" w:space="0" w:color="auto"/>
            </w:tcBorders>
          </w:tcPr>
          <w:p w14:paraId="7C8140BA" w14:textId="77777777" w:rsidR="00A55B42" w:rsidRPr="00ED3358" w:rsidRDefault="00A55B42" w:rsidP="009D4BE9">
            <w:pPr>
              <w:numPr>
                <w:ilvl w:val="0"/>
                <w:numId w:val="24"/>
              </w:numPr>
              <w:jc w:val="center"/>
              <w:rPr>
                <w:bCs/>
              </w:rPr>
            </w:pPr>
          </w:p>
        </w:tc>
        <w:tc>
          <w:tcPr>
            <w:tcW w:w="3974" w:type="dxa"/>
            <w:gridSpan w:val="2"/>
            <w:tcBorders>
              <w:top w:val="single" w:sz="4" w:space="0" w:color="auto"/>
              <w:left w:val="single" w:sz="4" w:space="0" w:color="auto"/>
              <w:bottom w:val="single" w:sz="4" w:space="0" w:color="auto"/>
              <w:right w:val="single" w:sz="4" w:space="0" w:color="auto"/>
            </w:tcBorders>
          </w:tcPr>
          <w:p w14:paraId="059D26F8" w14:textId="77777777" w:rsidR="00A55B42" w:rsidRPr="00ED3358" w:rsidRDefault="00A55B42" w:rsidP="002C3CB0">
            <w:r w:rsidRPr="00ED3358">
              <w:t>Латинская Америка</w:t>
            </w:r>
          </w:p>
        </w:tc>
        <w:tc>
          <w:tcPr>
            <w:tcW w:w="1277" w:type="dxa"/>
            <w:gridSpan w:val="2"/>
            <w:tcBorders>
              <w:top w:val="single" w:sz="4" w:space="0" w:color="auto"/>
              <w:left w:val="single" w:sz="4" w:space="0" w:color="auto"/>
              <w:bottom w:val="single" w:sz="4" w:space="0" w:color="auto"/>
              <w:right w:val="single" w:sz="4" w:space="0" w:color="auto"/>
            </w:tcBorders>
          </w:tcPr>
          <w:p w14:paraId="78ECB442" w14:textId="77777777" w:rsidR="00A55B42" w:rsidRPr="00ED3358" w:rsidRDefault="00A55B42" w:rsidP="00A55B42">
            <w:pPr>
              <w:jc w:val="center"/>
            </w:pPr>
            <w:r w:rsidRPr="00ED3358">
              <w:t>4</w:t>
            </w:r>
          </w:p>
        </w:tc>
        <w:tc>
          <w:tcPr>
            <w:tcW w:w="5080" w:type="dxa"/>
            <w:gridSpan w:val="2"/>
            <w:vMerge/>
            <w:tcBorders>
              <w:left w:val="single" w:sz="4" w:space="0" w:color="auto"/>
              <w:bottom w:val="single" w:sz="4" w:space="0" w:color="auto"/>
              <w:right w:val="single" w:sz="4" w:space="0" w:color="auto"/>
            </w:tcBorders>
          </w:tcPr>
          <w:p w14:paraId="2BCC42B6" w14:textId="77777777" w:rsidR="00A55B42" w:rsidRPr="00ED3358" w:rsidRDefault="00A55B42" w:rsidP="009D4BE9">
            <w:pPr>
              <w:jc w:val="both"/>
              <w:rPr>
                <w:b/>
              </w:rPr>
            </w:pPr>
          </w:p>
        </w:tc>
        <w:tc>
          <w:tcPr>
            <w:tcW w:w="4086" w:type="dxa"/>
            <w:vMerge/>
            <w:tcBorders>
              <w:left w:val="single" w:sz="4" w:space="0" w:color="auto"/>
              <w:bottom w:val="single" w:sz="4" w:space="0" w:color="auto"/>
              <w:right w:val="single" w:sz="4" w:space="0" w:color="auto"/>
            </w:tcBorders>
          </w:tcPr>
          <w:p w14:paraId="562807F9" w14:textId="77777777" w:rsidR="00A55B42" w:rsidRPr="00ED3358" w:rsidRDefault="00A55B42" w:rsidP="009D4BE9">
            <w:pPr>
              <w:jc w:val="both"/>
              <w:rPr>
                <w:b/>
              </w:rPr>
            </w:pPr>
          </w:p>
        </w:tc>
      </w:tr>
      <w:tr w:rsidR="009D4BE9" w:rsidRPr="00ED3358" w14:paraId="22A0F4B9" w14:textId="77777777">
        <w:trPr>
          <w:trHeight w:val="143"/>
        </w:trPr>
        <w:tc>
          <w:tcPr>
            <w:tcW w:w="15305" w:type="dxa"/>
            <w:gridSpan w:val="9"/>
            <w:tcBorders>
              <w:top w:val="single" w:sz="4" w:space="0" w:color="auto"/>
              <w:left w:val="single" w:sz="4" w:space="0" w:color="auto"/>
              <w:bottom w:val="single" w:sz="4" w:space="0" w:color="auto"/>
              <w:right w:val="single" w:sz="4" w:space="0" w:color="auto"/>
            </w:tcBorders>
          </w:tcPr>
          <w:p w14:paraId="5B42897A" w14:textId="77777777" w:rsidR="009D4BE9" w:rsidRPr="00ED3358" w:rsidRDefault="009D4BE9" w:rsidP="005D5B02">
            <w:pPr>
              <w:jc w:val="center"/>
              <w:rPr>
                <w:b/>
              </w:rPr>
            </w:pPr>
            <w:r w:rsidRPr="00ED3358">
              <w:rPr>
                <w:b/>
                <w:bCs/>
              </w:rPr>
              <w:t>Часть 3. Глобальные проблемы человечества (</w:t>
            </w:r>
            <w:r w:rsidR="005D5B02" w:rsidRPr="00ED3358">
              <w:rPr>
                <w:b/>
                <w:bCs/>
              </w:rPr>
              <w:t>3 часа</w:t>
            </w:r>
            <w:r w:rsidRPr="00ED3358">
              <w:rPr>
                <w:b/>
                <w:bCs/>
              </w:rPr>
              <w:t>)</w:t>
            </w:r>
          </w:p>
        </w:tc>
      </w:tr>
      <w:tr w:rsidR="009D4BE9" w:rsidRPr="00ED3358" w14:paraId="100E0DDB" w14:textId="77777777">
        <w:trPr>
          <w:trHeight w:val="143"/>
        </w:trPr>
        <w:tc>
          <w:tcPr>
            <w:tcW w:w="889" w:type="dxa"/>
            <w:gridSpan w:val="2"/>
            <w:tcBorders>
              <w:top w:val="single" w:sz="4" w:space="0" w:color="auto"/>
              <w:left w:val="single" w:sz="4" w:space="0" w:color="auto"/>
              <w:bottom w:val="single" w:sz="4" w:space="0" w:color="auto"/>
              <w:right w:val="single" w:sz="4" w:space="0" w:color="auto"/>
            </w:tcBorders>
          </w:tcPr>
          <w:p w14:paraId="13D92A29" w14:textId="77777777" w:rsidR="009D4BE9" w:rsidRPr="00ED3358" w:rsidRDefault="009D4BE9" w:rsidP="009D4BE9">
            <w:pPr>
              <w:jc w:val="center"/>
              <w:rPr>
                <w:bCs/>
              </w:rPr>
            </w:pPr>
          </w:p>
        </w:tc>
        <w:tc>
          <w:tcPr>
            <w:tcW w:w="3974" w:type="dxa"/>
            <w:gridSpan w:val="2"/>
            <w:tcBorders>
              <w:top w:val="single" w:sz="4" w:space="0" w:color="auto"/>
              <w:left w:val="single" w:sz="4" w:space="0" w:color="auto"/>
              <w:bottom w:val="single" w:sz="4" w:space="0" w:color="auto"/>
              <w:right w:val="single" w:sz="4" w:space="0" w:color="auto"/>
            </w:tcBorders>
          </w:tcPr>
          <w:p w14:paraId="0D332F47" w14:textId="77777777" w:rsidR="009D4BE9" w:rsidRPr="00ED3358" w:rsidRDefault="009D4BE9" w:rsidP="009D4BE9">
            <w:pPr>
              <w:jc w:val="both"/>
              <w:rPr>
                <w:bCs/>
              </w:rPr>
            </w:pPr>
            <w:r w:rsidRPr="00ED3358">
              <w:rPr>
                <w:bCs/>
              </w:rPr>
              <w:t>Глобальные проблемы человечества</w:t>
            </w:r>
          </w:p>
        </w:tc>
        <w:tc>
          <w:tcPr>
            <w:tcW w:w="1277" w:type="dxa"/>
            <w:gridSpan w:val="2"/>
            <w:tcBorders>
              <w:top w:val="single" w:sz="4" w:space="0" w:color="auto"/>
              <w:left w:val="single" w:sz="4" w:space="0" w:color="auto"/>
              <w:bottom w:val="single" w:sz="4" w:space="0" w:color="auto"/>
              <w:right w:val="single" w:sz="4" w:space="0" w:color="auto"/>
            </w:tcBorders>
          </w:tcPr>
          <w:p w14:paraId="7FA97C19" w14:textId="77777777" w:rsidR="009D4BE9" w:rsidRPr="00ED3358" w:rsidRDefault="005D5B02" w:rsidP="002C3CB0">
            <w:pPr>
              <w:jc w:val="center"/>
            </w:pPr>
            <w:r w:rsidRPr="00ED3358">
              <w:t>3</w:t>
            </w:r>
          </w:p>
        </w:tc>
        <w:tc>
          <w:tcPr>
            <w:tcW w:w="5080" w:type="dxa"/>
            <w:gridSpan w:val="2"/>
            <w:tcBorders>
              <w:top w:val="single" w:sz="4" w:space="0" w:color="auto"/>
              <w:left w:val="single" w:sz="4" w:space="0" w:color="auto"/>
              <w:bottom w:val="single" w:sz="4" w:space="0" w:color="auto"/>
              <w:right w:val="single" w:sz="4" w:space="0" w:color="auto"/>
            </w:tcBorders>
          </w:tcPr>
          <w:p w14:paraId="240ACBF6" w14:textId="77777777" w:rsidR="009D4BE9" w:rsidRPr="00ED3358" w:rsidRDefault="009D4BE9" w:rsidP="002C3CB0">
            <w:pPr>
              <w:ind w:firstLine="709"/>
              <w:jc w:val="both"/>
            </w:pPr>
            <w:r w:rsidRPr="00ED3358">
              <w:t>Природа и цивилизация. Понятие о глобальных проблемах, их типах и взаимосвязях. Географические аспекты глобальных проблем человечества в прошлом и настоящем. Сырьевая, демографическая, продовольстве</w:t>
            </w:r>
            <w:r w:rsidRPr="00ED3358">
              <w:t>н</w:t>
            </w:r>
            <w:r w:rsidRPr="00ED3358">
              <w:t xml:space="preserve">ная, экологическая проблемы как особо приоритетные, пути их решения. </w:t>
            </w:r>
            <w:r w:rsidRPr="00ED3358">
              <w:rPr>
                <w:i/>
              </w:rPr>
              <w:t>Проблема преодоления отсталости развивающихся стран. Географич</w:t>
            </w:r>
            <w:r w:rsidRPr="00ED3358">
              <w:rPr>
                <w:i/>
              </w:rPr>
              <w:t>е</w:t>
            </w:r>
            <w:r w:rsidRPr="00ED3358">
              <w:rPr>
                <w:i/>
              </w:rPr>
              <w:t>ские аспекты качества жизни населения.</w:t>
            </w:r>
            <w:r w:rsidRPr="00ED3358">
              <w:t xml:space="preserve"> Роль географии в решении глобальных проблем челов</w:t>
            </w:r>
            <w:r w:rsidRPr="00ED3358">
              <w:t>е</w:t>
            </w:r>
            <w:r w:rsidRPr="00ED3358">
              <w:t>чества.</w:t>
            </w:r>
          </w:p>
          <w:p w14:paraId="4D3F6007" w14:textId="77777777" w:rsidR="009D4BE9" w:rsidRPr="00ED3358" w:rsidRDefault="009D4BE9" w:rsidP="002C3CB0">
            <w:pPr>
              <w:ind w:firstLine="709"/>
              <w:jc w:val="both"/>
            </w:pPr>
            <w:r w:rsidRPr="00ED3358">
              <w:t>Геоэкология – фокус глобальных проблем человечества. Общие и специфические эк</w:t>
            </w:r>
            <w:r w:rsidRPr="00ED3358">
              <w:t>о</w:t>
            </w:r>
            <w:r w:rsidRPr="00ED3358">
              <w:t>логические проблемы разных регионов Земли.</w:t>
            </w:r>
          </w:p>
        </w:tc>
        <w:tc>
          <w:tcPr>
            <w:tcW w:w="4086" w:type="dxa"/>
            <w:tcBorders>
              <w:top w:val="single" w:sz="4" w:space="0" w:color="auto"/>
              <w:left w:val="single" w:sz="4" w:space="0" w:color="auto"/>
              <w:bottom w:val="single" w:sz="4" w:space="0" w:color="auto"/>
              <w:right w:val="single" w:sz="4" w:space="0" w:color="auto"/>
            </w:tcBorders>
          </w:tcPr>
          <w:p w14:paraId="1353C736" w14:textId="77777777" w:rsidR="009D4BE9" w:rsidRPr="00ED3358" w:rsidRDefault="009D4BE9" w:rsidP="009D4BE9">
            <w:pPr>
              <w:jc w:val="both"/>
              <w:rPr>
                <w:b/>
              </w:rPr>
            </w:pPr>
          </w:p>
        </w:tc>
      </w:tr>
      <w:tr w:rsidR="009D4BE9" w:rsidRPr="00ED3358" w14:paraId="66B41F99" w14:textId="77777777">
        <w:trPr>
          <w:trHeight w:val="143"/>
        </w:trPr>
        <w:tc>
          <w:tcPr>
            <w:tcW w:w="889" w:type="dxa"/>
            <w:gridSpan w:val="2"/>
            <w:tcBorders>
              <w:top w:val="single" w:sz="4" w:space="0" w:color="auto"/>
              <w:left w:val="single" w:sz="4" w:space="0" w:color="auto"/>
              <w:bottom w:val="single" w:sz="4" w:space="0" w:color="auto"/>
              <w:right w:val="single" w:sz="4" w:space="0" w:color="auto"/>
            </w:tcBorders>
          </w:tcPr>
          <w:p w14:paraId="0636369F" w14:textId="77777777" w:rsidR="009D4BE9" w:rsidRPr="00ED3358" w:rsidRDefault="009D4BE9" w:rsidP="009D4BE9">
            <w:pPr>
              <w:jc w:val="center"/>
              <w:rPr>
                <w:bCs/>
              </w:rPr>
            </w:pPr>
          </w:p>
        </w:tc>
        <w:tc>
          <w:tcPr>
            <w:tcW w:w="3974" w:type="dxa"/>
            <w:gridSpan w:val="2"/>
            <w:tcBorders>
              <w:top w:val="single" w:sz="4" w:space="0" w:color="auto"/>
              <w:left w:val="single" w:sz="4" w:space="0" w:color="auto"/>
              <w:bottom w:val="single" w:sz="4" w:space="0" w:color="auto"/>
              <w:right w:val="single" w:sz="4" w:space="0" w:color="auto"/>
            </w:tcBorders>
          </w:tcPr>
          <w:p w14:paraId="68DA1DBE" w14:textId="77777777" w:rsidR="009D4BE9" w:rsidRPr="00ED3358" w:rsidRDefault="005D5B02" w:rsidP="009D4BE9">
            <w:pPr>
              <w:jc w:val="both"/>
              <w:rPr>
                <w:b/>
                <w:bCs/>
              </w:rPr>
            </w:pPr>
            <w:r w:rsidRPr="00ED3358">
              <w:rPr>
                <w:b/>
                <w:bCs/>
              </w:rPr>
              <w:t xml:space="preserve">Повторение </w:t>
            </w:r>
          </w:p>
        </w:tc>
        <w:tc>
          <w:tcPr>
            <w:tcW w:w="1277" w:type="dxa"/>
            <w:gridSpan w:val="2"/>
            <w:tcBorders>
              <w:top w:val="single" w:sz="4" w:space="0" w:color="auto"/>
              <w:left w:val="single" w:sz="4" w:space="0" w:color="auto"/>
              <w:bottom w:val="single" w:sz="4" w:space="0" w:color="auto"/>
              <w:right w:val="single" w:sz="4" w:space="0" w:color="auto"/>
            </w:tcBorders>
          </w:tcPr>
          <w:p w14:paraId="12B3F3C5" w14:textId="77777777" w:rsidR="009D4BE9" w:rsidRPr="00ED3358" w:rsidRDefault="0035179F" w:rsidP="009D4BE9">
            <w:pPr>
              <w:jc w:val="both"/>
              <w:rPr>
                <w:b/>
                <w:bCs/>
              </w:rPr>
            </w:pPr>
            <w:r w:rsidRPr="00ED3358">
              <w:rPr>
                <w:b/>
                <w:bCs/>
              </w:rPr>
              <w:t>2</w:t>
            </w:r>
          </w:p>
        </w:tc>
        <w:tc>
          <w:tcPr>
            <w:tcW w:w="5080" w:type="dxa"/>
            <w:gridSpan w:val="2"/>
            <w:tcBorders>
              <w:top w:val="single" w:sz="4" w:space="0" w:color="auto"/>
              <w:left w:val="single" w:sz="4" w:space="0" w:color="auto"/>
              <w:bottom w:val="single" w:sz="4" w:space="0" w:color="auto"/>
              <w:right w:val="single" w:sz="4" w:space="0" w:color="auto"/>
            </w:tcBorders>
          </w:tcPr>
          <w:p w14:paraId="1C9B75B4" w14:textId="77777777" w:rsidR="009D4BE9" w:rsidRPr="00ED3358" w:rsidRDefault="009D4BE9" w:rsidP="009D4BE9">
            <w:pPr>
              <w:jc w:val="both"/>
              <w:rPr>
                <w:b/>
              </w:rPr>
            </w:pPr>
          </w:p>
        </w:tc>
        <w:tc>
          <w:tcPr>
            <w:tcW w:w="4086" w:type="dxa"/>
            <w:tcBorders>
              <w:top w:val="single" w:sz="4" w:space="0" w:color="auto"/>
              <w:left w:val="single" w:sz="4" w:space="0" w:color="auto"/>
              <w:bottom w:val="single" w:sz="4" w:space="0" w:color="auto"/>
              <w:right w:val="single" w:sz="4" w:space="0" w:color="auto"/>
            </w:tcBorders>
          </w:tcPr>
          <w:p w14:paraId="12FF4985" w14:textId="77777777" w:rsidR="009D4BE9" w:rsidRPr="00ED3358" w:rsidRDefault="009D4BE9" w:rsidP="009D4BE9">
            <w:pPr>
              <w:jc w:val="both"/>
              <w:rPr>
                <w:b/>
              </w:rPr>
            </w:pPr>
          </w:p>
        </w:tc>
      </w:tr>
    </w:tbl>
    <w:p w14:paraId="272D17D6" w14:textId="77777777" w:rsidR="0082523A" w:rsidRPr="00ED3358" w:rsidRDefault="0082523A" w:rsidP="0082523A">
      <w:pPr>
        <w:ind w:firstLine="720"/>
        <w:jc w:val="center"/>
        <w:rPr>
          <w:b/>
          <w:i/>
        </w:rPr>
      </w:pPr>
    </w:p>
    <w:p w14:paraId="07F82BC3" w14:textId="77777777" w:rsidR="005F2286" w:rsidRPr="00ED3358" w:rsidRDefault="005F2286" w:rsidP="009D0BDB">
      <w:pPr>
        <w:ind w:firstLine="720"/>
        <w:jc w:val="center"/>
      </w:pPr>
    </w:p>
    <w:p w14:paraId="56B38219" w14:textId="77777777" w:rsidR="005F2286" w:rsidRPr="00ED3358" w:rsidRDefault="005F2286" w:rsidP="009D0BDB">
      <w:pPr>
        <w:ind w:firstLine="720"/>
        <w:jc w:val="center"/>
      </w:pPr>
    </w:p>
    <w:p w14:paraId="3F92E401" w14:textId="77777777" w:rsidR="00ED3358" w:rsidRDefault="00ED3358" w:rsidP="00ED3358"/>
    <w:p w14:paraId="0141DBED" w14:textId="77777777" w:rsidR="00B71E61" w:rsidRPr="00ED3358" w:rsidRDefault="00B71E61" w:rsidP="00ED3358">
      <w:pPr>
        <w:jc w:val="center"/>
        <w:rPr>
          <w:b/>
          <w:sz w:val="32"/>
        </w:rPr>
      </w:pPr>
      <w:r w:rsidRPr="00ED3358">
        <w:rPr>
          <w:b/>
          <w:sz w:val="32"/>
        </w:rPr>
        <w:t>Учебно-тематический план</w:t>
      </w:r>
      <w:r w:rsidR="00D35AEA" w:rsidRPr="00ED3358">
        <w:rPr>
          <w:b/>
          <w:sz w:val="32"/>
        </w:rPr>
        <w:t xml:space="preserve"> 10 класс</w:t>
      </w:r>
    </w:p>
    <w:tbl>
      <w:tblPr>
        <w:tblW w:w="143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
        <w:gridCol w:w="13440"/>
      </w:tblGrid>
      <w:tr w:rsidR="00601348" w:rsidRPr="00ED3358" w14:paraId="5061EC5F" w14:textId="77777777">
        <w:trPr>
          <w:trHeight w:val="145"/>
          <w:jc w:val="center"/>
        </w:trPr>
        <w:tc>
          <w:tcPr>
            <w:tcW w:w="0" w:type="auto"/>
          </w:tcPr>
          <w:p w14:paraId="569EB33E" w14:textId="77777777" w:rsidR="00601348" w:rsidRPr="00ED3358" w:rsidRDefault="00601348" w:rsidP="00601348">
            <w:pPr>
              <w:jc w:val="center"/>
              <w:rPr>
                <w:b/>
              </w:rPr>
            </w:pPr>
            <w:r w:rsidRPr="00ED3358">
              <w:rPr>
                <w:b/>
              </w:rPr>
              <w:t>№ п/п</w:t>
            </w:r>
          </w:p>
        </w:tc>
        <w:tc>
          <w:tcPr>
            <w:tcW w:w="13440" w:type="dxa"/>
          </w:tcPr>
          <w:p w14:paraId="214F2872" w14:textId="77777777" w:rsidR="00601348" w:rsidRPr="00ED3358" w:rsidRDefault="00601348" w:rsidP="00601348">
            <w:pPr>
              <w:jc w:val="center"/>
              <w:rPr>
                <w:b/>
              </w:rPr>
            </w:pPr>
          </w:p>
          <w:p w14:paraId="74CF50F6" w14:textId="77777777" w:rsidR="00601348" w:rsidRPr="00ED3358" w:rsidRDefault="00601348" w:rsidP="00601348">
            <w:pPr>
              <w:jc w:val="center"/>
              <w:rPr>
                <w:b/>
              </w:rPr>
            </w:pPr>
            <w:r w:rsidRPr="00ED3358">
              <w:rPr>
                <w:b/>
              </w:rPr>
              <w:t>Содержание учебного материала</w:t>
            </w:r>
          </w:p>
        </w:tc>
      </w:tr>
      <w:tr w:rsidR="00601348" w:rsidRPr="00ED3358" w14:paraId="74A72020" w14:textId="77777777">
        <w:trPr>
          <w:trHeight w:val="145"/>
          <w:jc w:val="center"/>
        </w:trPr>
        <w:tc>
          <w:tcPr>
            <w:tcW w:w="14301" w:type="dxa"/>
            <w:gridSpan w:val="2"/>
          </w:tcPr>
          <w:p w14:paraId="57B5CDDB" w14:textId="77777777" w:rsidR="00601348" w:rsidRPr="00ED3358" w:rsidRDefault="00601348" w:rsidP="00601348">
            <w:pPr>
              <w:jc w:val="center"/>
              <w:rPr>
                <w:b/>
              </w:rPr>
            </w:pPr>
            <w:r w:rsidRPr="00ED3358">
              <w:rPr>
                <w:b/>
              </w:rPr>
              <w:t>Введение (1 час)</w:t>
            </w:r>
          </w:p>
        </w:tc>
      </w:tr>
      <w:tr w:rsidR="00601348" w:rsidRPr="00ED3358" w14:paraId="3DF7A5E8" w14:textId="77777777">
        <w:trPr>
          <w:trHeight w:val="145"/>
          <w:jc w:val="center"/>
        </w:trPr>
        <w:tc>
          <w:tcPr>
            <w:tcW w:w="0" w:type="auto"/>
          </w:tcPr>
          <w:p w14:paraId="4A885619" w14:textId="77777777" w:rsidR="00601348" w:rsidRPr="00ED3358" w:rsidRDefault="00601348" w:rsidP="00601348">
            <w:pPr>
              <w:numPr>
                <w:ilvl w:val="0"/>
                <w:numId w:val="27"/>
              </w:numPr>
              <w:jc w:val="center"/>
              <w:rPr>
                <w:b/>
              </w:rPr>
            </w:pPr>
          </w:p>
        </w:tc>
        <w:tc>
          <w:tcPr>
            <w:tcW w:w="13440" w:type="dxa"/>
          </w:tcPr>
          <w:p w14:paraId="6B5BDB44" w14:textId="77777777" w:rsidR="00601348" w:rsidRPr="00ED3358" w:rsidRDefault="00601348" w:rsidP="00601348">
            <w:pPr>
              <w:jc w:val="both"/>
            </w:pPr>
            <w:r w:rsidRPr="00ED3358">
              <w:t>Экономическая и социальная география как наука, её место в системе географических наук</w:t>
            </w:r>
          </w:p>
        </w:tc>
      </w:tr>
      <w:tr w:rsidR="00601348" w:rsidRPr="00ED3358" w14:paraId="22AEF9F9" w14:textId="77777777">
        <w:trPr>
          <w:trHeight w:val="145"/>
          <w:jc w:val="center"/>
        </w:trPr>
        <w:tc>
          <w:tcPr>
            <w:tcW w:w="14301" w:type="dxa"/>
            <w:gridSpan w:val="2"/>
          </w:tcPr>
          <w:p w14:paraId="60A485D4" w14:textId="77777777" w:rsidR="00601348" w:rsidRPr="00ED3358" w:rsidRDefault="00601348" w:rsidP="00601348">
            <w:pPr>
              <w:jc w:val="center"/>
            </w:pPr>
            <w:r w:rsidRPr="00ED3358">
              <w:rPr>
                <w:b/>
                <w:bCs/>
              </w:rPr>
              <w:t>Часть 1. Общая характеристика мира (часов)</w:t>
            </w:r>
          </w:p>
        </w:tc>
      </w:tr>
      <w:tr w:rsidR="00601348" w:rsidRPr="00ED3358" w14:paraId="1ACA6611" w14:textId="77777777">
        <w:trPr>
          <w:trHeight w:val="145"/>
          <w:jc w:val="center"/>
        </w:trPr>
        <w:tc>
          <w:tcPr>
            <w:tcW w:w="14301" w:type="dxa"/>
            <w:gridSpan w:val="2"/>
          </w:tcPr>
          <w:p w14:paraId="2DB884C6" w14:textId="77777777" w:rsidR="00601348" w:rsidRPr="00ED3358" w:rsidRDefault="00601348" w:rsidP="00601348">
            <w:pPr>
              <w:jc w:val="center"/>
              <w:rPr>
                <w:b/>
                <w:bCs/>
              </w:rPr>
            </w:pPr>
            <w:r w:rsidRPr="00ED3358">
              <w:rPr>
                <w:b/>
                <w:bCs/>
              </w:rPr>
              <w:t>Тема 1. Современная политическая карта мира (</w:t>
            </w:r>
            <w:r w:rsidR="00D35AEA" w:rsidRPr="00ED3358">
              <w:rPr>
                <w:b/>
                <w:bCs/>
              </w:rPr>
              <w:t>5 часов</w:t>
            </w:r>
            <w:r w:rsidRPr="00ED3358">
              <w:rPr>
                <w:b/>
                <w:bCs/>
              </w:rPr>
              <w:t>)</w:t>
            </w:r>
          </w:p>
        </w:tc>
      </w:tr>
      <w:tr w:rsidR="00601348" w:rsidRPr="00ED3358" w14:paraId="413C1F1F" w14:textId="77777777">
        <w:trPr>
          <w:trHeight w:val="145"/>
          <w:jc w:val="center"/>
        </w:trPr>
        <w:tc>
          <w:tcPr>
            <w:tcW w:w="0" w:type="auto"/>
          </w:tcPr>
          <w:p w14:paraId="61BA4E40" w14:textId="77777777" w:rsidR="00601348" w:rsidRPr="00ED3358" w:rsidRDefault="00601348" w:rsidP="00601348">
            <w:pPr>
              <w:numPr>
                <w:ilvl w:val="0"/>
                <w:numId w:val="27"/>
              </w:numPr>
              <w:jc w:val="center"/>
              <w:rPr>
                <w:b/>
              </w:rPr>
            </w:pPr>
          </w:p>
        </w:tc>
        <w:tc>
          <w:tcPr>
            <w:tcW w:w="13440" w:type="dxa"/>
          </w:tcPr>
          <w:p w14:paraId="4358D04E" w14:textId="77777777" w:rsidR="00601348" w:rsidRPr="00ED3358" w:rsidRDefault="00601348" w:rsidP="00601348">
            <w:pPr>
              <w:jc w:val="both"/>
            </w:pPr>
            <w:r w:rsidRPr="00ED3358">
              <w:t>Многообразие стран современного мира</w:t>
            </w:r>
          </w:p>
        </w:tc>
      </w:tr>
      <w:tr w:rsidR="00601348" w:rsidRPr="00ED3358" w14:paraId="199093DD" w14:textId="77777777">
        <w:trPr>
          <w:trHeight w:val="145"/>
          <w:jc w:val="center"/>
        </w:trPr>
        <w:tc>
          <w:tcPr>
            <w:tcW w:w="0" w:type="auto"/>
          </w:tcPr>
          <w:p w14:paraId="3A82B97C" w14:textId="77777777" w:rsidR="00601348" w:rsidRPr="00ED3358" w:rsidRDefault="00601348" w:rsidP="00601348">
            <w:pPr>
              <w:numPr>
                <w:ilvl w:val="0"/>
                <w:numId w:val="27"/>
              </w:numPr>
              <w:jc w:val="center"/>
              <w:rPr>
                <w:b/>
              </w:rPr>
            </w:pPr>
          </w:p>
        </w:tc>
        <w:tc>
          <w:tcPr>
            <w:tcW w:w="13440" w:type="dxa"/>
          </w:tcPr>
          <w:p w14:paraId="44129FFD" w14:textId="77777777" w:rsidR="00601348" w:rsidRPr="00ED3358" w:rsidRDefault="00601348" w:rsidP="00601348">
            <w:pPr>
              <w:jc w:val="both"/>
            </w:pPr>
            <w:r w:rsidRPr="00ED3358">
              <w:t>Международные отношения и политическая карта мира</w:t>
            </w:r>
          </w:p>
        </w:tc>
      </w:tr>
      <w:tr w:rsidR="00601348" w:rsidRPr="00ED3358" w14:paraId="10B0B0D6" w14:textId="77777777">
        <w:trPr>
          <w:trHeight w:val="145"/>
          <w:jc w:val="center"/>
        </w:trPr>
        <w:tc>
          <w:tcPr>
            <w:tcW w:w="0" w:type="auto"/>
          </w:tcPr>
          <w:p w14:paraId="5A854ECA" w14:textId="77777777" w:rsidR="00601348" w:rsidRPr="00ED3358" w:rsidRDefault="00601348" w:rsidP="00601348">
            <w:pPr>
              <w:numPr>
                <w:ilvl w:val="0"/>
                <w:numId w:val="27"/>
              </w:numPr>
              <w:jc w:val="center"/>
              <w:rPr>
                <w:b/>
              </w:rPr>
            </w:pPr>
          </w:p>
        </w:tc>
        <w:tc>
          <w:tcPr>
            <w:tcW w:w="13440" w:type="dxa"/>
          </w:tcPr>
          <w:p w14:paraId="472C7C7D" w14:textId="77777777" w:rsidR="00601348" w:rsidRPr="00ED3358" w:rsidRDefault="00601348" w:rsidP="00D35AEA">
            <w:pPr>
              <w:jc w:val="both"/>
            </w:pPr>
            <w:r w:rsidRPr="00ED3358">
              <w:t>Государственный строй стран мира</w:t>
            </w:r>
            <w:r w:rsidR="00D35AEA" w:rsidRPr="00ED3358">
              <w:t>. Практическая работа № 1 «Составление систематизирующей таблицы «Государственный строй стран мира»</w:t>
            </w:r>
          </w:p>
        </w:tc>
      </w:tr>
      <w:tr w:rsidR="00D35AEA" w:rsidRPr="00ED3358" w14:paraId="3D5B8C07" w14:textId="77777777">
        <w:trPr>
          <w:trHeight w:val="145"/>
          <w:jc w:val="center"/>
        </w:trPr>
        <w:tc>
          <w:tcPr>
            <w:tcW w:w="0" w:type="auto"/>
          </w:tcPr>
          <w:p w14:paraId="657CCB05" w14:textId="77777777" w:rsidR="00D35AEA" w:rsidRPr="00ED3358" w:rsidRDefault="00D35AEA" w:rsidP="00601348">
            <w:pPr>
              <w:numPr>
                <w:ilvl w:val="0"/>
                <w:numId w:val="27"/>
              </w:numPr>
              <w:jc w:val="center"/>
              <w:rPr>
                <w:b/>
              </w:rPr>
            </w:pPr>
          </w:p>
        </w:tc>
        <w:tc>
          <w:tcPr>
            <w:tcW w:w="13440" w:type="dxa"/>
          </w:tcPr>
          <w:p w14:paraId="7F857161" w14:textId="77777777" w:rsidR="00D35AEA" w:rsidRPr="00ED3358" w:rsidRDefault="00D35AEA" w:rsidP="00D35AEA">
            <w:pPr>
              <w:jc w:val="both"/>
            </w:pPr>
            <w:r w:rsidRPr="00ED3358">
              <w:t>Политическая география. Практическая работа №2 «Характеристика политико-географического положения страны»</w:t>
            </w:r>
          </w:p>
        </w:tc>
      </w:tr>
      <w:tr w:rsidR="00601348" w:rsidRPr="00ED3358" w14:paraId="1732E7C6" w14:textId="77777777">
        <w:trPr>
          <w:trHeight w:val="145"/>
          <w:jc w:val="center"/>
        </w:trPr>
        <w:tc>
          <w:tcPr>
            <w:tcW w:w="0" w:type="auto"/>
          </w:tcPr>
          <w:p w14:paraId="7C17B0B2" w14:textId="77777777" w:rsidR="00601348" w:rsidRPr="00ED3358" w:rsidRDefault="00601348" w:rsidP="00601348">
            <w:pPr>
              <w:numPr>
                <w:ilvl w:val="0"/>
                <w:numId w:val="27"/>
              </w:numPr>
              <w:jc w:val="center"/>
              <w:rPr>
                <w:b/>
              </w:rPr>
            </w:pPr>
          </w:p>
        </w:tc>
        <w:tc>
          <w:tcPr>
            <w:tcW w:w="13440" w:type="dxa"/>
          </w:tcPr>
          <w:p w14:paraId="33E299CC" w14:textId="77777777" w:rsidR="00601348" w:rsidRPr="00ED3358" w:rsidRDefault="00601348" w:rsidP="00601348">
            <w:pPr>
              <w:jc w:val="both"/>
            </w:pPr>
            <w:r w:rsidRPr="00ED3358">
              <w:t>Обобщающее повторение по теме: «Политическая карта мира»</w:t>
            </w:r>
          </w:p>
        </w:tc>
      </w:tr>
      <w:tr w:rsidR="00601348" w:rsidRPr="00ED3358" w14:paraId="7B09D437" w14:textId="77777777">
        <w:trPr>
          <w:trHeight w:val="145"/>
          <w:jc w:val="center"/>
        </w:trPr>
        <w:tc>
          <w:tcPr>
            <w:tcW w:w="14301" w:type="dxa"/>
            <w:gridSpan w:val="2"/>
          </w:tcPr>
          <w:p w14:paraId="16F26768" w14:textId="77777777" w:rsidR="00C76CE1" w:rsidRPr="00ED3358" w:rsidRDefault="00601348" w:rsidP="00601348">
            <w:pPr>
              <w:jc w:val="center"/>
              <w:rPr>
                <w:b/>
              </w:rPr>
            </w:pPr>
            <w:r w:rsidRPr="00ED3358">
              <w:rPr>
                <w:b/>
                <w:bCs/>
              </w:rPr>
              <w:t xml:space="preserve">Тема 2. </w:t>
            </w:r>
            <w:r w:rsidRPr="00ED3358">
              <w:rPr>
                <w:b/>
              </w:rPr>
              <w:t xml:space="preserve">География мировых природных ресурсов. </w:t>
            </w:r>
          </w:p>
          <w:p w14:paraId="6C75B767" w14:textId="77777777" w:rsidR="00601348" w:rsidRPr="00ED3358" w:rsidRDefault="00601348" w:rsidP="00601348">
            <w:pPr>
              <w:jc w:val="center"/>
              <w:rPr>
                <w:b/>
              </w:rPr>
            </w:pPr>
            <w:r w:rsidRPr="00ED3358">
              <w:rPr>
                <w:b/>
              </w:rPr>
              <w:t>Загрязнение и охрана окружающей среды (</w:t>
            </w:r>
            <w:r w:rsidR="00C76CE1" w:rsidRPr="00ED3358">
              <w:rPr>
                <w:b/>
              </w:rPr>
              <w:t>5 часов</w:t>
            </w:r>
            <w:r w:rsidRPr="00ED3358">
              <w:rPr>
                <w:b/>
              </w:rPr>
              <w:t>)</w:t>
            </w:r>
          </w:p>
        </w:tc>
      </w:tr>
      <w:tr w:rsidR="00601348" w:rsidRPr="00ED3358" w14:paraId="77993BF2" w14:textId="77777777">
        <w:trPr>
          <w:trHeight w:val="145"/>
          <w:jc w:val="center"/>
        </w:trPr>
        <w:tc>
          <w:tcPr>
            <w:tcW w:w="0" w:type="auto"/>
          </w:tcPr>
          <w:p w14:paraId="431F2E1A" w14:textId="77777777" w:rsidR="00601348" w:rsidRPr="00ED3358" w:rsidRDefault="00601348" w:rsidP="00601348">
            <w:pPr>
              <w:numPr>
                <w:ilvl w:val="0"/>
                <w:numId w:val="27"/>
              </w:numPr>
              <w:jc w:val="center"/>
              <w:rPr>
                <w:b/>
              </w:rPr>
            </w:pPr>
          </w:p>
        </w:tc>
        <w:tc>
          <w:tcPr>
            <w:tcW w:w="13440" w:type="dxa"/>
          </w:tcPr>
          <w:p w14:paraId="1E38797C" w14:textId="77777777" w:rsidR="00601348" w:rsidRPr="00ED3358" w:rsidRDefault="00601348" w:rsidP="00601348">
            <w:pPr>
              <w:jc w:val="both"/>
            </w:pPr>
            <w:r w:rsidRPr="00ED3358">
              <w:t>Взаимодействие общества и природы</w:t>
            </w:r>
          </w:p>
        </w:tc>
      </w:tr>
      <w:tr w:rsidR="00601348" w:rsidRPr="00ED3358" w14:paraId="1C6E6AD5" w14:textId="77777777">
        <w:trPr>
          <w:trHeight w:val="145"/>
          <w:jc w:val="center"/>
        </w:trPr>
        <w:tc>
          <w:tcPr>
            <w:tcW w:w="0" w:type="auto"/>
          </w:tcPr>
          <w:p w14:paraId="4C9DB211" w14:textId="77777777" w:rsidR="00601348" w:rsidRPr="00ED3358" w:rsidRDefault="00601348" w:rsidP="00601348">
            <w:pPr>
              <w:numPr>
                <w:ilvl w:val="0"/>
                <w:numId w:val="27"/>
              </w:numPr>
              <w:jc w:val="center"/>
              <w:rPr>
                <w:b/>
              </w:rPr>
            </w:pPr>
          </w:p>
        </w:tc>
        <w:tc>
          <w:tcPr>
            <w:tcW w:w="13440" w:type="dxa"/>
          </w:tcPr>
          <w:p w14:paraId="58C51974" w14:textId="77777777" w:rsidR="00601348" w:rsidRPr="00ED3358" w:rsidRDefault="00601348" w:rsidP="00601348">
            <w:pPr>
              <w:jc w:val="both"/>
            </w:pPr>
            <w:r w:rsidRPr="00ED3358">
              <w:t>Мировые природные ресурсы</w:t>
            </w:r>
          </w:p>
        </w:tc>
      </w:tr>
      <w:tr w:rsidR="00601348" w:rsidRPr="00ED3358" w14:paraId="0851FE76" w14:textId="77777777">
        <w:trPr>
          <w:trHeight w:val="145"/>
          <w:jc w:val="center"/>
        </w:trPr>
        <w:tc>
          <w:tcPr>
            <w:tcW w:w="0" w:type="auto"/>
          </w:tcPr>
          <w:p w14:paraId="5305323D" w14:textId="77777777" w:rsidR="00601348" w:rsidRPr="00ED3358" w:rsidRDefault="00601348" w:rsidP="00601348">
            <w:pPr>
              <w:numPr>
                <w:ilvl w:val="0"/>
                <w:numId w:val="27"/>
              </w:numPr>
              <w:jc w:val="center"/>
              <w:rPr>
                <w:b/>
              </w:rPr>
            </w:pPr>
          </w:p>
        </w:tc>
        <w:tc>
          <w:tcPr>
            <w:tcW w:w="13440" w:type="dxa"/>
          </w:tcPr>
          <w:p w14:paraId="0965253B" w14:textId="77777777" w:rsidR="00601348" w:rsidRPr="00ED3358" w:rsidRDefault="00601348" w:rsidP="00D35AEA">
            <w:pPr>
              <w:jc w:val="both"/>
            </w:pPr>
            <w:r w:rsidRPr="00ED3358">
              <w:t>Мировые природные ресурсы</w:t>
            </w:r>
            <w:r w:rsidR="00D35AEA" w:rsidRPr="00ED3358">
              <w:t>. Практическая работа №3 «Оценка ресурсообеспеченности отдельных стран (регионов) мира»</w:t>
            </w:r>
          </w:p>
        </w:tc>
      </w:tr>
      <w:tr w:rsidR="00601348" w:rsidRPr="00ED3358" w14:paraId="09C2D60C" w14:textId="77777777">
        <w:trPr>
          <w:trHeight w:val="145"/>
          <w:jc w:val="center"/>
        </w:trPr>
        <w:tc>
          <w:tcPr>
            <w:tcW w:w="0" w:type="auto"/>
          </w:tcPr>
          <w:p w14:paraId="4C9BA6EB" w14:textId="77777777" w:rsidR="00601348" w:rsidRPr="00ED3358" w:rsidRDefault="00601348" w:rsidP="00601348">
            <w:pPr>
              <w:numPr>
                <w:ilvl w:val="0"/>
                <w:numId w:val="27"/>
              </w:numPr>
              <w:jc w:val="center"/>
              <w:rPr>
                <w:b/>
              </w:rPr>
            </w:pPr>
          </w:p>
        </w:tc>
        <w:tc>
          <w:tcPr>
            <w:tcW w:w="13440" w:type="dxa"/>
          </w:tcPr>
          <w:p w14:paraId="0A5F6C1A" w14:textId="77777777" w:rsidR="00601348" w:rsidRPr="00ED3358" w:rsidRDefault="00601348" w:rsidP="00601348">
            <w:pPr>
              <w:jc w:val="both"/>
            </w:pPr>
            <w:r w:rsidRPr="00ED3358">
              <w:t xml:space="preserve">Загрязнение </w:t>
            </w:r>
            <w:r w:rsidR="00D35AEA" w:rsidRPr="00ED3358">
              <w:t xml:space="preserve">и охрана </w:t>
            </w:r>
            <w:r w:rsidRPr="00ED3358">
              <w:t>окружающей среды</w:t>
            </w:r>
            <w:r w:rsidR="00D35AEA" w:rsidRPr="00ED3358">
              <w:t>. Географическое ресурсоведение и геоэкология</w:t>
            </w:r>
          </w:p>
        </w:tc>
      </w:tr>
      <w:tr w:rsidR="00601348" w:rsidRPr="00ED3358" w14:paraId="7D50773F" w14:textId="77777777">
        <w:trPr>
          <w:trHeight w:val="145"/>
          <w:jc w:val="center"/>
        </w:trPr>
        <w:tc>
          <w:tcPr>
            <w:tcW w:w="0" w:type="auto"/>
          </w:tcPr>
          <w:p w14:paraId="129A5178" w14:textId="77777777" w:rsidR="00601348" w:rsidRPr="00ED3358" w:rsidRDefault="00601348" w:rsidP="00601348">
            <w:pPr>
              <w:numPr>
                <w:ilvl w:val="0"/>
                <w:numId w:val="27"/>
              </w:numPr>
              <w:jc w:val="center"/>
              <w:rPr>
                <w:b/>
              </w:rPr>
            </w:pPr>
          </w:p>
        </w:tc>
        <w:tc>
          <w:tcPr>
            <w:tcW w:w="13440" w:type="dxa"/>
          </w:tcPr>
          <w:p w14:paraId="45342A88" w14:textId="77777777" w:rsidR="00601348" w:rsidRPr="00ED3358" w:rsidRDefault="00601348" w:rsidP="00601348">
            <w:pPr>
              <w:jc w:val="both"/>
            </w:pPr>
            <w:r w:rsidRPr="00ED3358">
              <w:t>Обобщающее повторение по теме: «География мировых природных ресурсов»</w:t>
            </w:r>
          </w:p>
        </w:tc>
      </w:tr>
      <w:tr w:rsidR="00601348" w:rsidRPr="00ED3358" w14:paraId="5D7E4F3C" w14:textId="77777777">
        <w:trPr>
          <w:trHeight w:val="145"/>
          <w:jc w:val="center"/>
        </w:trPr>
        <w:tc>
          <w:tcPr>
            <w:tcW w:w="14301" w:type="dxa"/>
            <w:gridSpan w:val="2"/>
          </w:tcPr>
          <w:p w14:paraId="12FBB5E8" w14:textId="77777777" w:rsidR="00601348" w:rsidRPr="00ED3358" w:rsidRDefault="00601348" w:rsidP="00601348">
            <w:pPr>
              <w:jc w:val="center"/>
            </w:pPr>
            <w:r w:rsidRPr="00ED3358">
              <w:rPr>
                <w:b/>
                <w:bCs/>
              </w:rPr>
              <w:t>Тема 3.</w:t>
            </w:r>
            <w:r w:rsidRPr="00ED3358">
              <w:t xml:space="preserve"> </w:t>
            </w:r>
            <w:r w:rsidRPr="00ED3358">
              <w:rPr>
                <w:b/>
                <w:bCs/>
              </w:rPr>
              <w:t>География населения мира (</w:t>
            </w:r>
            <w:r w:rsidR="00C76CE1" w:rsidRPr="00ED3358">
              <w:rPr>
                <w:b/>
                <w:bCs/>
              </w:rPr>
              <w:t>6 часов</w:t>
            </w:r>
            <w:r w:rsidRPr="00ED3358">
              <w:rPr>
                <w:b/>
                <w:bCs/>
              </w:rPr>
              <w:t>)</w:t>
            </w:r>
          </w:p>
        </w:tc>
      </w:tr>
      <w:tr w:rsidR="00601348" w:rsidRPr="00ED3358" w14:paraId="034FE439" w14:textId="77777777">
        <w:trPr>
          <w:trHeight w:val="145"/>
          <w:jc w:val="center"/>
        </w:trPr>
        <w:tc>
          <w:tcPr>
            <w:tcW w:w="0" w:type="auto"/>
          </w:tcPr>
          <w:p w14:paraId="51B2955A" w14:textId="77777777" w:rsidR="00601348" w:rsidRPr="00ED3358" w:rsidRDefault="00601348" w:rsidP="00601348">
            <w:pPr>
              <w:numPr>
                <w:ilvl w:val="0"/>
                <w:numId w:val="27"/>
              </w:numPr>
              <w:jc w:val="center"/>
              <w:rPr>
                <w:b/>
              </w:rPr>
            </w:pPr>
          </w:p>
        </w:tc>
        <w:tc>
          <w:tcPr>
            <w:tcW w:w="13440" w:type="dxa"/>
          </w:tcPr>
          <w:p w14:paraId="4B186E65" w14:textId="77777777" w:rsidR="00601348" w:rsidRPr="00ED3358" w:rsidRDefault="00601348" w:rsidP="00601348">
            <w:pPr>
              <w:jc w:val="both"/>
            </w:pPr>
            <w:r w:rsidRPr="00ED3358">
              <w:t>Численность и воспроизводство населения</w:t>
            </w:r>
          </w:p>
        </w:tc>
      </w:tr>
      <w:tr w:rsidR="00601348" w:rsidRPr="00ED3358" w14:paraId="2C5F7888" w14:textId="77777777">
        <w:trPr>
          <w:trHeight w:val="145"/>
          <w:jc w:val="center"/>
        </w:trPr>
        <w:tc>
          <w:tcPr>
            <w:tcW w:w="0" w:type="auto"/>
          </w:tcPr>
          <w:p w14:paraId="2AF315C8" w14:textId="77777777" w:rsidR="00601348" w:rsidRPr="00ED3358" w:rsidRDefault="00601348" w:rsidP="00601348">
            <w:pPr>
              <w:numPr>
                <w:ilvl w:val="0"/>
                <w:numId w:val="27"/>
              </w:numPr>
              <w:jc w:val="center"/>
              <w:rPr>
                <w:b/>
              </w:rPr>
            </w:pPr>
          </w:p>
        </w:tc>
        <w:tc>
          <w:tcPr>
            <w:tcW w:w="13440" w:type="dxa"/>
          </w:tcPr>
          <w:p w14:paraId="4A97608A" w14:textId="77777777" w:rsidR="00601348" w:rsidRPr="00ED3358" w:rsidRDefault="00601348" w:rsidP="00601348">
            <w:pPr>
              <w:jc w:val="both"/>
            </w:pPr>
            <w:r w:rsidRPr="00ED3358">
              <w:t>Численность и воспроизводство населения</w:t>
            </w:r>
          </w:p>
        </w:tc>
      </w:tr>
      <w:tr w:rsidR="00601348" w:rsidRPr="00ED3358" w14:paraId="74610846" w14:textId="77777777">
        <w:trPr>
          <w:trHeight w:val="145"/>
          <w:jc w:val="center"/>
        </w:trPr>
        <w:tc>
          <w:tcPr>
            <w:tcW w:w="0" w:type="auto"/>
          </w:tcPr>
          <w:p w14:paraId="659FD08C" w14:textId="77777777" w:rsidR="00601348" w:rsidRPr="00ED3358" w:rsidRDefault="00601348" w:rsidP="00601348">
            <w:pPr>
              <w:numPr>
                <w:ilvl w:val="0"/>
                <w:numId w:val="27"/>
              </w:numPr>
              <w:jc w:val="center"/>
              <w:rPr>
                <w:b/>
              </w:rPr>
            </w:pPr>
          </w:p>
        </w:tc>
        <w:tc>
          <w:tcPr>
            <w:tcW w:w="13440" w:type="dxa"/>
          </w:tcPr>
          <w:p w14:paraId="3F106E37" w14:textId="77777777" w:rsidR="00601348" w:rsidRPr="00ED3358" w:rsidRDefault="00601348" w:rsidP="00601348">
            <w:pPr>
              <w:jc w:val="both"/>
            </w:pPr>
            <w:r w:rsidRPr="00ED3358">
              <w:t>Состав (структура) населения</w:t>
            </w:r>
          </w:p>
        </w:tc>
      </w:tr>
      <w:tr w:rsidR="00601348" w:rsidRPr="00ED3358" w14:paraId="36E561B3" w14:textId="77777777">
        <w:trPr>
          <w:trHeight w:val="145"/>
          <w:jc w:val="center"/>
        </w:trPr>
        <w:tc>
          <w:tcPr>
            <w:tcW w:w="0" w:type="auto"/>
          </w:tcPr>
          <w:p w14:paraId="49874C88" w14:textId="77777777" w:rsidR="00601348" w:rsidRPr="00ED3358" w:rsidRDefault="00601348" w:rsidP="00601348">
            <w:pPr>
              <w:numPr>
                <w:ilvl w:val="0"/>
                <w:numId w:val="27"/>
              </w:numPr>
              <w:jc w:val="center"/>
              <w:rPr>
                <w:b/>
              </w:rPr>
            </w:pPr>
          </w:p>
        </w:tc>
        <w:tc>
          <w:tcPr>
            <w:tcW w:w="13440" w:type="dxa"/>
          </w:tcPr>
          <w:p w14:paraId="668FD4D8" w14:textId="77777777" w:rsidR="00601348" w:rsidRPr="00ED3358" w:rsidRDefault="00601348" w:rsidP="00601348">
            <w:pPr>
              <w:jc w:val="both"/>
            </w:pPr>
            <w:r w:rsidRPr="00ED3358">
              <w:t>Размещение и миграции населения.</w:t>
            </w:r>
            <w:r w:rsidR="00C76CE1" w:rsidRPr="00ED3358">
              <w:t xml:space="preserve"> Практическая работа №4 «Сравнительная оценка трудовых ресурсов стран и регионов мира»</w:t>
            </w:r>
          </w:p>
        </w:tc>
      </w:tr>
      <w:tr w:rsidR="00601348" w:rsidRPr="00ED3358" w14:paraId="56A27653" w14:textId="77777777">
        <w:trPr>
          <w:trHeight w:val="145"/>
          <w:jc w:val="center"/>
        </w:trPr>
        <w:tc>
          <w:tcPr>
            <w:tcW w:w="0" w:type="auto"/>
          </w:tcPr>
          <w:p w14:paraId="18E1D3D7" w14:textId="77777777" w:rsidR="00601348" w:rsidRPr="00ED3358" w:rsidRDefault="00601348" w:rsidP="00601348">
            <w:pPr>
              <w:numPr>
                <w:ilvl w:val="0"/>
                <w:numId w:val="27"/>
              </w:numPr>
              <w:jc w:val="center"/>
              <w:rPr>
                <w:b/>
              </w:rPr>
            </w:pPr>
          </w:p>
        </w:tc>
        <w:tc>
          <w:tcPr>
            <w:tcW w:w="13440" w:type="dxa"/>
          </w:tcPr>
          <w:p w14:paraId="2A88A158" w14:textId="77777777" w:rsidR="00601348" w:rsidRPr="00ED3358" w:rsidRDefault="00601348" w:rsidP="00601348">
            <w:pPr>
              <w:jc w:val="both"/>
            </w:pPr>
            <w:r w:rsidRPr="00ED3358">
              <w:t>Городское и сельское население</w:t>
            </w:r>
          </w:p>
        </w:tc>
      </w:tr>
      <w:tr w:rsidR="00601348" w:rsidRPr="00ED3358" w14:paraId="7BB3A908" w14:textId="77777777">
        <w:trPr>
          <w:trHeight w:val="145"/>
          <w:jc w:val="center"/>
        </w:trPr>
        <w:tc>
          <w:tcPr>
            <w:tcW w:w="0" w:type="auto"/>
          </w:tcPr>
          <w:p w14:paraId="31A22153" w14:textId="77777777" w:rsidR="00601348" w:rsidRPr="00ED3358" w:rsidRDefault="00601348" w:rsidP="00601348">
            <w:pPr>
              <w:numPr>
                <w:ilvl w:val="0"/>
                <w:numId w:val="27"/>
              </w:numPr>
              <w:jc w:val="center"/>
              <w:rPr>
                <w:b/>
              </w:rPr>
            </w:pPr>
          </w:p>
        </w:tc>
        <w:tc>
          <w:tcPr>
            <w:tcW w:w="13440" w:type="dxa"/>
          </w:tcPr>
          <w:p w14:paraId="33E53875" w14:textId="77777777" w:rsidR="00601348" w:rsidRPr="00ED3358" w:rsidRDefault="00601348" w:rsidP="00601348">
            <w:pPr>
              <w:jc w:val="both"/>
            </w:pPr>
            <w:r w:rsidRPr="00ED3358">
              <w:t>Обобщающее повторение по теме: «География населения мира»</w:t>
            </w:r>
          </w:p>
        </w:tc>
      </w:tr>
      <w:tr w:rsidR="00601348" w:rsidRPr="00ED3358" w14:paraId="64A3474C" w14:textId="77777777">
        <w:trPr>
          <w:trHeight w:val="145"/>
          <w:jc w:val="center"/>
        </w:trPr>
        <w:tc>
          <w:tcPr>
            <w:tcW w:w="14301" w:type="dxa"/>
            <w:gridSpan w:val="2"/>
          </w:tcPr>
          <w:p w14:paraId="36689184" w14:textId="77777777" w:rsidR="00601348" w:rsidRPr="00ED3358" w:rsidRDefault="00601348" w:rsidP="00601348">
            <w:pPr>
              <w:jc w:val="center"/>
            </w:pPr>
            <w:r w:rsidRPr="00ED3358">
              <w:rPr>
                <w:b/>
                <w:bCs/>
              </w:rPr>
              <w:t>Тема 3.</w:t>
            </w:r>
            <w:r w:rsidRPr="00ED3358">
              <w:t xml:space="preserve"> </w:t>
            </w:r>
            <w:r w:rsidRPr="00ED3358">
              <w:rPr>
                <w:b/>
                <w:bCs/>
              </w:rPr>
              <w:t>Научно-техническая революция и мировое хозяйство (</w:t>
            </w:r>
            <w:r w:rsidR="00C76CE1" w:rsidRPr="00ED3358">
              <w:rPr>
                <w:b/>
                <w:bCs/>
              </w:rPr>
              <w:t>5 часов</w:t>
            </w:r>
            <w:r w:rsidRPr="00ED3358">
              <w:rPr>
                <w:b/>
                <w:bCs/>
              </w:rPr>
              <w:t>)</w:t>
            </w:r>
          </w:p>
        </w:tc>
      </w:tr>
      <w:tr w:rsidR="00601348" w:rsidRPr="00ED3358" w14:paraId="0E6E094B" w14:textId="77777777">
        <w:trPr>
          <w:trHeight w:val="145"/>
          <w:jc w:val="center"/>
        </w:trPr>
        <w:tc>
          <w:tcPr>
            <w:tcW w:w="0" w:type="auto"/>
          </w:tcPr>
          <w:p w14:paraId="66F32059" w14:textId="77777777" w:rsidR="00601348" w:rsidRPr="00ED3358" w:rsidRDefault="00601348" w:rsidP="00601348">
            <w:pPr>
              <w:numPr>
                <w:ilvl w:val="0"/>
                <w:numId w:val="27"/>
              </w:numPr>
              <w:jc w:val="center"/>
              <w:rPr>
                <w:b/>
              </w:rPr>
            </w:pPr>
          </w:p>
        </w:tc>
        <w:tc>
          <w:tcPr>
            <w:tcW w:w="13440" w:type="dxa"/>
          </w:tcPr>
          <w:p w14:paraId="182CEC32" w14:textId="77777777" w:rsidR="00601348" w:rsidRPr="00ED3358" w:rsidRDefault="00C76CE1" w:rsidP="00C76CE1">
            <w:pPr>
              <w:jc w:val="both"/>
            </w:pPr>
            <w:r w:rsidRPr="00ED3358">
              <w:t>Н</w:t>
            </w:r>
            <w:r w:rsidR="00601348" w:rsidRPr="00ED3358">
              <w:t>аучно-техническ</w:t>
            </w:r>
            <w:r w:rsidRPr="00ED3358">
              <w:t>ая</w:t>
            </w:r>
            <w:r w:rsidR="00601348" w:rsidRPr="00ED3358">
              <w:t xml:space="preserve"> революци</w:t>
            </w:r>
            <w:r w:rsidRPr="00ED3358">
              <w:t>я</w:t>
            </w:r>
          </w:p>
        </w:tc>
      </w:tr>
      <w:tr w:rsidR="00601348" w:rsidRPr="00ED3358" w14:paraId="4F269AA0" w14:textId="77777777">
        <w:trPr>
          <w:trHeight w:val="145"/>
          <w:jc w:val="center"/>
        </w:trPr>
        <w:tc>
          <w:tcPr>
            <w:tcW w:w="0" w:type="auto"/>
          </w:tcPr>
          <w:p w14:paraId="2E672E88" w14:textId="77777777" w:rsidR="00601348" w:rsidRPr="00ED3358" w:rsidRDefault="00601348" w:rsidP="00601348">
            <w:pPr>
              <w:numPr>
                <w:ilvl w:val="0"/>
                <w:numId w:val="27"/>
              </w:numPr>
              <w:jc w:val="center"/>
              <w:rPr>
                <w:b/>
              </w:rPr>
            </w:pPr>
          </w:p>
        </w:tc>
        <w:tc>
          <w:tcPr>
            <w:tcW w:w="13440" w:type="dxa"/>
          </w:tcPr>
          <w:p w14:paraId="4770D84B" w14:textId="77777777" w:rsidR="00601348" w:rsidRPr="00ED3358" w:rsidRDefault="00601348" w:rsidP="00601348">
            <w:pPr>
              <w:jc w:val="both"/>
            </w:pPr>
            <w:r w:rsidRPr="00ED3358">
              <w:t>Мировое хозяйство</w:t>
            </w:r>
          </w:p>
        </w:tc>
      </w:tr>
      <w:tr w:rsidR="00601348" w:rsidRPr="00ED3358" w14:paraId="74C17641" w14:textId="77777777">
        <w:trPr>
          <w:trHeight w:val="145"/>
          <w:jc w:val="center"/>
        </w:trPr>
        <w:tc>
          <w:tcPr>
            <w:tcW w:w="0" w:type="auto"/>
          </w:tcPr>
          <w:p w14:paraId="1706BCC0" w14:textId="77777777" w:rsidR="00601348" w:rsidRPr="00ED3358" w:rsidRDefault="00601348" w:rsidP="00601348">
            <w:pPr>
              <w:numPr>
                <w:ilvl w:val="0"/>
                <w:numId w:val="27"/>
              </w:numPr>
              <w:jc w:val="center"/>
              <w:rPr>
                <w:b/>
              </w:rPr>
            </w:pPr>
          </w:p>
        </w:tc>
        <w:tc>
          <w:tcPr>
            <w:tcW w:w="13440" w:type="dxa"/>
          </w:tcPr>
          <w:p w14:paraId="7883D64E" w14:textId="77777777" w:rsidR="00601348" w:rsidRPr="00ED3358" w:rsidRDefault="00601348" w:rsidP="00601348">
            <w:pPr>
              <w:jc w:val="both"/>
            </w:pPr>
            <w:r w:rsidRPr="00ED3358">
              <w:t>Отраслевая и территориальная структура мирового хозяйства</w:t>
            </w:r>
          </w:p>
        </w:tc>
      </w:tr>
      <w:tr w:rsidR="00601348" w:rsidRPr="00ED3358" w14:paraId="00522CD6" w14:textId="77777777">
        <w:trPr>
          <w:trHeight w:val="145"/>
          <w:jc w:val="center"/>
        </w:trPr>
        <w:tc>
          <w:tcPr>
            <w:tcW w:w="0" w:type="auto"/>
          </w:tcPr>
          <w:p w14:paraId="3CE288A2" w14:textId="77777777" w:rsidR="00601348" w:rsidRPr="00ED3358" w:rsidRDefault="00601348" w:rsidP="00601348">
            <w:pPr>
              <w:numPr>
                <w:ilvl w:val="0"/>
                <w:numId w:val="27"/>
              </w:numPr>
              <w:jc w:val="center"/>
              <w:rPr>
                <w:b/>
              </w:rPr>
            </w:pPr>
          </w:p>
        </w:tc>
        <w:tc>
          <w:tcPr>
            <w:tcW w:w="13440" w:type="dxa"/>
          </w:tcPr>
          <w:p w14:paraId="59A093C7" w14:textId="77777777" w:rsidR="00601348" w:rsidRPr="00ED3358" w:rsidRDefault="00601348" w:rsidP="00601348">
            <w:pPr>
              <w:jc w:val="both"/>
            </w:pPr>
            <w:r w:rsidRPr="00ED3358">
              <w:t>Факторы размещения</w:t>
            </w:r>
            <w:r w:rsidR="00ED6366" w:rsidRPr="00ED3358">
              <w:t>. Практическая работа №5 «Сравнительная характеристика ведущих факторов размещения производительных сил.</w:t>
            </w:r>
          </w:p>
        </w:tc>
      </w:tr>
      <w:tr w:rsidR="00601348" w:rsidRPr="00ED3358" w14:paraId="3EFFAF33" w14:textId="77777777">
        <w:trPr>
          <w:trHeight w:val="145"/>
          <w:jc w:val="center"/>
        </w:trPr>
        <w:tc>
          <w:tcPr>
            <w:tcW w:w="0" w:type="auto"/>
          </w:tcPr>
          <w:p w14:paraId="6B8EC4AA" w14:textId="77777777" w:rsidR="00601348" w:rsidRPr="00ED3358" w:rsidRDefault="00601348" w:rsidP="00601348">
            <w:pPr>
              <w:numPr>
                <w:ilvl w:val="0"/>
                <w:numId w:val="27"/>
              </w:numPr>
              <w:jc w:val="center"/>
              <w:rPr>
                <w:b/>
              </w:rPr>
            </w:pPr>
          </w:p>
        </w:tc>
        <w:tc>
          <w:tcPr>
            <w:tcW w:w="13440" w:type="dxa"/>
          </w:tcPr>
          <w:p w14:paraId="5F1B8D11" w14:textId="77777777" w:rsidR="00601348" w:rsidRPr="00ED3358" w:rsidRDefault="00601348" w:rsidP="00601348">
            <w:pPr>
              <w:jc w:val="both"/>
            </w:pPr>
            <w:r w:rsidRPr="00ED3358">
              <w:t>Обобщающее повторение по теме: «НТР и мировое хозяйство»</w:t>
            </w:r>
          </w:p>
        </w:tc>
      </w:tr>
      <w:tr w:rsidR="00601348" w:rsidRPr="00ED3358" w14:paraId="4853B366" w14:textId="77777777">
        <w:trPr>
          <w:trHeight w:val="145"/>
          <w:jc w:val="center"/>
        </w:trPr>
        <w:tc>
          <w:tcPr>
            <w:tcW w:w="14301" w:type="dxa"/>
            <w:gridSpan w:val="2"/>
          </w:tcPr>
          <w:p w14:paraId="71F11230" w14:textId="77777777" w:rsidR="00601348" w:rsidRPr="00ED3358" w:rsidRDefault="00601348" w:rsidP="00DE1D61">
            <w:pPr>
              <w:jc w:val="center"/>
            </w:pPr>
            <w:r w:rsidRPr="00ED3358">
              <w:rPr>
                <w:b/>
                <w:bCs/>
              </w:rPr>
              <w:t>Тема 4.</w:t>
            </w:r>
            <w:r w:rsidRPr="00ED3358">
              <w:t xml:space="preserve"> </w:t>
            </w:r>
            <w:r w:rsidRPr="00ED3358">
              <w:rPr>
                <w:b/>
                <w:bCs/>
              </w:rPr>
              <w:t>География отраслей мирового хозяйства (</w:t>
            </w:r>
            <w:r w:rsidR="003E239B" w:rsidRPr="00ED3358">
              <w:rPr>
                <w:b/>
                <w:bCs/>
              </w:rPr>
              <w:t>1</w:t>
            </w:r>
            <w:r w:rsidR="00DE1D61" w:rsidRPr="00ED3358">
              <w:rPr>
                <w:b/>
                <w:bCs/>
              </w:rPr>
              <w:t xml:space="preserve">3 </w:t>
            </w:r>
            <w:r w:rsidR="003E239B" w:rsidRPr="00ED3358">
              <w:rPr>
                <w:b/>
                <w:bCs/>
              </w:rPr>
              <w:t>часов</w:t>
            </w:r>
            <w:r w:rsidRPr="00ED3358">
              <w:rPr>
                <w:b/>
                <w:bCs/>
              </w:rPr>
              <w:t>)</w:t>
            </w:r>
          </w:p>
        </w:tc>
      </w:tr>
      <w:tr w:rsidR="00601348" w:rsidRPr="00ED3358" w14:paraId="060FF965" w14:textId="77777777">
        <w:trPr>
          <w:trHeight w:val="145"/>
          <w:jc w:val="center"/>
        </w:trPr>
        <w:tc>
          <w:tcPr>
            <w:tcW w:w="0" w:type="auto"/>
          </w:tcPr>
          <w:p w14:paraId="4E16228D" w14:textId="77777777" w:rsidR="00601348" w:rsidRPr="00ED3358" w:rsidRDefault="00601348" w:rsidP="00601348">
            <w:pPr>
              <w:numPr>
                <w:ilvl w:val="0"/>
                <w:numId w:val="27"/>
              </w:numPr>
              <w:jc w:val="center"/>
              <w:rPr>
                <w:b/>
              </w:rPr>
            </w:pPr>
          </w:p>
        </w:tc>
        <w:tc>
          <w:tcPr>
            <w:tcW w:w="13440" w:type="dxa"/>
          </w:tcPr>
          <w:p w14:paraId="4238548A" w14:textId="77777777" w:rsidR="00601348" w:rsidRPr="00ED3358" w:rsidRDefault="00601348" w:rsidP="00601348">
            <w:pPr>
              <w:jc w:val="both"/>
            </w:pPr>
            <w:r w:rsidRPr="00ED3358">
              <w:t>География промышленности</w:t>
            </w:r>
          </w:p>
        </w:tc>
      </w:tr>
      <w:tr w:rsidR="00601348" w:rsidRPr="00ED3358" w14:paraId="56254D2D" w14:textId="77777777">
        <w:trPr>
          <w:trHeight w:val="145"/>
          <w:jc w:val="center"/>
        </w:trPr>
        <w:tc>
          <w:tcPr>
            <w:tcW w:w="0" w:type="auto"/>
          </w:tcPr>
          <w:p w14:paraId="2DDF4134" w14:textId="77777777" w:rsidR="00601348" w:rsidRPr="00ED3358" w:rsidRDefault="00601348" w:rsidP="00601348">
            <w:pPr>
              <w:numPr>
                <w:ilvl w:val="0"/>
                <w:numId w:val="27"/>
              </w:numPr>
              <w:jc w:val="center"/>
              <w:rPr>
                <w:b/>
              </w:rPr>
            </w:pPr>
          </w:p>
        </w:tc>
        <w:tc>
          <w:tcPr>
            <w:tcW w:w="13440" w:type="dxa"/>
          </w:tcPr>
          <w:p w14:paraId="68D5337E" w14:textId="77777777" w:rsidR="00601348" w:rsidRPr="00ED3358" w:rsidRDefault="00601348" w:rsidP="00601348">
            <w:pPr>
              <w:jc w:val="both"/>
            </w:pPr>
            <w:r w:rsidRPr="00ED3358">
              <w:t>География промышленности</w:t>
            </w:r>
          </w:p>
        </w:tc>
      </w:tr>
      <w:tr w:rsidR="00601348" w:rsidRPr="00ED3358" w14:paraId="35615D68" w14:textId="77777777">
        <w:trPr>
          <w:trHeight w:val="145"/>
          <w:jc w:val="center"/>
        </w:trPr>
        <w:tc>
          <w:tcPr>
            <w:tcW w:w="0" w:type="auto"/>
          </w:tcPr>
          <w:p w14:paraId="700EA078" w14:textId="77777777" w:rsidR="00601348" w:rsidRPr="00ED3358" w:rsidRDefault="00601348" w:rsidP="00601348">
            <w:pPr>
              <w:numPr>
                <w:ilvl w:val="0"/>
                <w:numId w:val="27"/>
              </w:numPr>
              <w:jc w:val="center"/>
              <w:rPr>
                <w:b/>
              </w:rPr>
            </w:pPr>
          </w:p>
        </w:tc>
        <w:tc>
          <w:tcPr>
            <w:tcW w:w="13440" w:type="dxa"/>
          </w:tcPr>
          <w:p w14:paraId="7C2F15B9" w14:textId="77777777" w:rsidR="00601348" w:rsidRPr="00ED3358" w:rsidRDefault="00601348" w:rsidP="00601348">
            <w:pPr>
              <w:jc w:val="both"/>
            </w:pPr>
            <w:r w:rsidRPr="00ED3358">
              <w:t>География промышленности</w:t>
            </w:r>
          </w:p>
        </w:tc>
      </w:tr>
      <w:tr w:rsidR="00601348" w:rsidRPr="00ED3358" w14:paraId="5273F9CD" w14:textId="77777777">
        <w:trPr>
          <w:trHeight w:val="145"/>
          <w:jc w:val="center"/>
        </w:trPr>
        <w:tc>
          <w:tcPr>
            <w:tcW w:w="0" w:type="auto"/>
          </w:tcPr>
          <w:p w14:paraId="73493AB7" w14:textId="77777777" w:rsidR="00601348" w:rsidRPr="00ED3358" w:rsidRDefault="00601348" w:rsidP="00601348">
            <w:pPr>
              <w:numPr>
                <w:ilvl w:val="0"/>
                <w:numId w:val="27"/>
              </w:numPr>
              <w:jc w:val="center"/>
              <w:rPr>
                <w:b/>
              </w:rPr>
            </w:pPr>
          </w:p>
        </w:tc>
        <w:tc>
          <w:tcPr>
            <w:tcW w:w="13440" w:type="dxa"/>
          </w:tcPr>
          <w:p w14:paraId="5B5E79D0" w14:textId="77777777" w:rsidR="00601348" w:rsidRPr="00ED3358" w:rsidRDefault="00601348" w:rsidP="003E239B">
            <w:pPr>
              <w:jc w:val="both"/>
            </w:pPr>
            <w:r w:rsidRPr="00ED3358">
              <w:t>География промышленности</w:t>
            </w:r>
            <w:r w:rsidR="003E239B" w:rsidRPr="00ED3358">
              <w:t>. Практическая работа №</w:t>
            </w:r>
            <w:r w:rsidR="00ED6366" w:rsidRPr="00ED3358">
              <w:t xml:space="preserve">6 </w:t>
            </w:r>
            <w:r w:rsidR="003E239B" w:rsidRPr="00ED3358">
              <w:t>«Составление экономико-географической характеристики одной из отраслей промышленности мира»</w:t>
            </w:r>
          </w:p>
        </w:tc>
      </w:tr>
      <w:tr w:rsidR="00601348" w:rsidRPr="00ED3358" w14:paraId="2A9415FE" w14:textId="77777777">
        <w:trPr>
          <w:trHeight w:val="145"/>
          <w:jc w:val="center"/>
        </w:trPr>
        <w:tc>
          <w:tcPr>
            <w:tcW w:w="0" w:type="auto"/>
          </w:tcPr>
          <w:p w14:paraId="46431420" w14:textId="77777777" w:rsidR="00601348" w:rsidRPr="00ED3358" w:rsidRDefault="00601348" w:rsidP="00601348">
            <w:pPr>
              <w:numPr>
                <w:ilvl w:val="0"/>
                <w:numId w:val="27"/>
              </w:numPr>
              <w:jc w:val="center"/>
              <w:rPr>
                <w:b/>
              </w:rPr>
            </w:pPr>
          </w:p>
        </w:tc>
        <w:tc>
          <w:tcPr>
            <w:tcW w:w="13440" w:type="dxa"/>
          </w:tcPr>
          <w:p w14:paraId="1667E39F" w14:textId="77777777" w:rsidR="00601348" w:rsidRPr="00ED3358" w:rsidRDefault="00601348" w:rsidP="00601348">
            <w:pPr>
              <w:jc w:val="both"/>
            </w:pPr>
            <w:r w:rsidRPr="00ED3358">
              <w:t>География сельского хозяйства и рыболовства</w:t>
            </w:r>
          </w:p>
        </w:tc>
      </w:tr>
      <w:tr w:rsidR="00601348" w:rsidRPr="00ED3358" w14:paraId="47772B12" w14:textId="77777777">
        <w:trPr>
          <w:trHeight w:val="145"/>
          <w:jc w:val="center"/>
        </w:trPr>
        <w:tc>
          <w:tcPr>
            <w:tcW w:w="0" w:type="auto"/>
          </w:tcPr>
          <w:p w14:paraId="0E1C72D7" w14:textId="77777777" w:rsidR="00601348" w:rsidRPr="00ED3358" w:rsidRDefault="00601348" w:rsidP="00601348">
            <w:pPr>
              <w:numPr>
                <w:ilvl w:val="0"/>
                <w:numId w:val="27"/>
              </w:numPr>
              <w:jc w:val="center"/>
              <w:rPr>
                <w:b/>
              </w:rPr>
            </w:pPr>
          </w:p>
        </w:tc>
        <w:tc>
          <w:tcPr>
            <w:tcW w:w="13440" w:type="dxa"/>
          </w:tcPr>
          <w:p w14:paraId="746E531B" w14:textId="77777777" w:rsidR="00601348" w:rsidRPr="00ED3358" w:rsidRDefault="00601348" w:rsidP="00601348">
            <w:pPr>
              <w:jc w:val="both"/>
            </w:pPr>
            <w:r w:rsidRPr="00ED3358">
              <w:t>География сельского хозяйства и рыболовства</w:t>
            </w:r>
          </w:p>
        </w:tc>
      </w:tr>
      <w:tr w:rsidR="00601348" w:rsidRPr="00ED3358" w14:paraId="1B81C70F" w14:textId="77777777">
        <w:trPr>
          <w:trHeight w:val="145"/>
          <w:jc w:val="center"/>
        </w:trPr>
        <w:tc>
          <w:tcPr>
            <w:tcW w:w="0" w:type="auto"/>
          </w:tcPr>
          <w:p w14:paraId="41BC198C" w14:textId="77777777" w:rsidR="00601348" w:rsidRPr="00ED3358" w:rsidRDefault="00601348" w:rsidP="00601348">
            <w:pPr>
              <w:numPr>
                <w:ilvl w:val="0"/>
                <w:numId w:val="27"/>
              </w:numPr>
              <w:jc w:val="center"/>
              <w:rPr>
                <w:b/>
              </w:rPr>
            </w:pPr>
          </w:p>
        </w:tc>
        <w:tc>
          <w:tcPr>
            <w:tcW w:w="13440" w:type="dxa"/>
          </w:tcPr>
          <w:p w14:paraId="682CD8B0" w14:textId="77777777" w:rsidR="00601348" w:rsidRPr="00ED3358" w:rsidRDefault="00601348" w:rsidP="00601348">
            <w:pPr>
              <w:jc w:val="both"/>
            </w:pPr>
            <w:r w:rsidRPr="00ED3358">
              <w:t>География транспорта</w:t>
            </w:r>
          </w:p>
        </w:tc>
      </w:tr>
      <w:tr w:rsidR="00601348" w:rsidRPr="00ED3358" w14:paraId="36472613" w14:textId="77777777">
        <w:trPr>
          <w:trHeight w:val="145"/>
          <w:jc w:val="center"/>
        </w:trPr>
        <w:tc>
          <w:tcPr>
            <w:tcW w:w="0" w:type="auto"/>
          </w:tcPr>
          <w:p w14:paraId="5CBE4C3C" w14:textId="77777777" w:rsidR="00601348" w:rsidRPr="00ED3358" w:rsidRDefault="00601348" w:rsidP="00601348">
            <w:pPr>
              <w:numPr>
                <w:ilvl w:val="0"/>
                <w:numId w:val="27"/>
              </w:numPr>
              <w:jc w:val="center"/>
              <w:rPr>
                <w:b/>
              </w:rPr>
            </w:pPr>
          </w:p>
        </w:tc>
        <w:tc>
          <w:tcPr>
            <w:tcW w:w="13440" w:type="dxa"/>
          </w:tcPr>
          <w:p w14:paraId="0B7F8612" w14:textId="77777777" w:rsidR="00601348" w:rsidRPr="00ED3358" w:rsidRDefault="00601348" w:rsidP="00601348">
            <w:pPr>
              <w:jc w:val="both"/>
            </w:pPr>
            <w:r w:rsidRPr="00ED3358">
              <w:t>География транспорта</w:t>
            </w:r>
          </w:p>
        </w:tc>
      </w:tr>
      <w:tr w:rsidR="00601348" w:rsidRPr="00ED3358" w14:paraId="3757408C" w14:textId="77777777">
        <w:trPr>
          <w:trHeight w:val="145"/>
          <w:jc w:val="center"/>
        </w:trPr>
        <w:tc>
          <w:tcPr>
            <w:tcW w:w="0" w:type="auto"/>
          </w:tcPr>
          <w:p w14:paraId="628C6FF5" w14:textId="77777777" w:rsidR="00601348" w:rsidRPr="00ED3358" w:rsidRDefault="00601348" w:rsidP="00601348">
            <w:pPr>
              <w:numPr>
                <w:ilvl w:val="0"/>
                <w:numId w:val="27"/>
              </w:numPr>
              <w:jc w:val="center"/>
              <w:rPr>
                <w:b/>
              </w:rPr>
            </w:pPr>
          </w:p>
        </w:tc>
        <w:tc>
          <w:tcPr>
            <w:tcW w:w="13440" w:type="dxa"/>
          </w:tcPr>
          <w:p w14:paraId="40AFE7AA" w14:textId="77777777" w:rsidR="00601348" w:rsidRPr="00ED3358" w:rsidRDefault="00601348" w:rsidP="00601348">
            <w:pPr>
              <w:jc w:val="both"/>
            </w:pPr>
            <w:r w:rsidRPr="00ED3358">
              <w:t>Международные экономические отношения</w:t>
            </w:r>
          </w:p>
        </w:tc>
      </w:tr>
      <w:tr w:rsidR="00601348" w:rsidRPr="00ED3358" w14:paraId="2DA421DD" w14:textId="77777777">
        <w:trPr>
          <w:trHeight w:val="145"/>
          <w:jc w:val="center"/>
        </w:trPr>
        <w:tc>
          <w:tcPr>
            <w:tcW w:w="0" w:type="auto"/>
          </w:tcPr>
          <w:p w14:paraId="295401E5" w14:textId="77777777" w:rsidR="00601348" w:rsidRPr="00ED3358" w:rsidRDefault="00601348" w:rsidP="00601348">
            <w:pPr>
              <w:numPr>
                <w:ilvl w:val="0"/>
                <w:numId w:val="27"/>
              </w:numPr>
              <w:jc w:val="center"/>
              <w:rPr>
                <w:b/>
              </w:rPr>
            </w:pPr>
          </w:p>
        </w:tc>
        <w:tc>
          <w:tcPr>
            <w:tcW w:w="13440" w:type="dxa"/>
          </w:tcPr>
          <w:p w14:paraId="16D9692A" w14:textId="77777777" w:rsidR="00601348" w:rsidRPr="00ED3358" w:rsidRDefault="00601348" w:rsidP="00601348">
            <w:pPr>
              <w:jc w:val="both"/>
            </w:pPr>
            <w:r w:rsidRPr="00ED3358">
              <w:t>Международные экономические отношения</w:t>
            </w:r>
          </w:p>
        </w:tc>
      </w:tr>
      <w:tr w:rsidR="00601348" w:rsidRPr="00ED3358" w14:paraId="67CCF933" w14:textId="77777777">
        <w:trPr>
          <w:trHeight w:val="145"/>
          <w:jc w:val="center"/>
        </w:trPr>
        <w:tc>
          <w:tcPr>
            <w:tcW w:w="0" w:type="auto"/>
          </w:tcPr>
          <w:p w14:paraId="0CB3D835" w14:textId="77777777" w:rsidR="00601348" w:rsidRPr="00ED3358" w:rsidRDefault="00601348" w:rsidP="00601348">
            <w:pPr>
              <w:numPr>
                <w:ilvl w:val="0"/>
                <w:numId w:val="27"/>
              </w:numPr>
              <w:jc w:val="center"/>
              <w:rPr>
                <w:b/>
              </w:rPr>
            </w:pPr>
          </w:p>
        </w:tc>
        <w:tc>
          <w:tcPr>
            <w:tcW w:w="13440" w:type="dxa"/>
          </w:tcPr>
          <w:p w14:paraId="6A7A1037" w14:textId="77777777" w:rsidR="00601348" w:rsidRPr="00ED3358" w:rsidRDefault="00601348" w:rsidP="00601348">
            <w:pPr>
              <w:jc w:val="both"/>
            </w:pPr>
            <w:r w:rsidRPr="00ED3358">
              <w:t>Обобщающее повторение по теме: «География отраслей мирового хозяйства»</w:t>
            </w:r>
          </w:p>
        </w:tc>
      </w:tr>
      <w:tr w:rsidR="003E239B" w:rsidRPr="00ED3358" w14:paraId="598881BE" w14:textId="77777777">
        <w:trPr>
          <w:trHeight w:val="145"/>
          <w:jc w:val="center"/>
        </w:trPr>
        <w:tc>
          <w:tcPr>
            <w:tcW w:w="0" w:type="auto"/>
          </w:tcPr>
          <w:p w14:paraId="3D8116F5" w14:textId="77777777" w:rsidR="003E239B" w:rsidRPr="00ED3358" w:rsidRDefault="003E239B" w:rsidP="00601348">
            <w:pPr>
              <w:numPr>
                <w:ilvl w:val="0"/>
                <w:numId w:val="27"/>
              </w:numPr>
              <w:jc w:val="center"/>
              <w:rPr>
                <w:b/>
              </w:rPr>
            </w:pPr>
          </w:p>
        </w:tc>
        <w:tc>
          <w:tcPr>
            <w:tcW w:w="13440" w:type="dxa"/>
          </w:tcPr>
          <w:p w14:paraId="1C5A9165" w14:textId="77777777" w:rsidR="003E239B" w:rsidRPr="00ED3358" w:rsidRDefault="003E239B" w:rsidP="003E239B">
            <w:pPr>
              <w:jc w:val="both"/>
            </w:pPr>
            <w:r w:rsidRPr="00ED3358">
              <w:t>Обобщающее повторение: «</w:t>
            </w:r>
            <w:r w:rsidRPr="00ED3358">
              <w:rPr>
                <w:bCs/>
              </w:rPr>
              <w:t>Общая характеристика мира</w:t>
            </w:r>
            <w:r w:rsidRPr="00ED3358">
              <w:t>»</w:t>
            </w:r>
          </w:p>
        </w:tc>
      </w:tr>
      <w:tr w:rsidR="00601348" w:rsidRPr="00ED3358" w14:paraId="1E186F97" w14:textId="77777777">
        <w:trPr>
          <w:trHeight w:val="145"/>
          <w:jc w:val="center"/>
        </w:trPr>
        <w:tc>
          <w:tcPr>
            <w:tcW w:w="14301" w:type="dxa"/>
            <w:gridSpan w:val="2"/>
          </w:tcPr>
          <w:p w14:paraId="64E63CC0" w14:textId="77777777" w:rsidR="001A3FD1" w:rsidRPr="00ED3358" w:rsidRDefault="001A3FD1" w:rsidP="001A3FD1">
            <w:pPr>
              <w:jc w:val="center"/>
              <w:rPr>
                <w:b/>
                <w:i/>
              </w:rPr>
            </w:pPr>
            <w:r w:rsidRPr="00ED3358">
              <w:rPr>
                <w:b/>
                <w:i/>
              </w:rPr>
              <w:t>Учебно-тематический план 11 класс</w:t>
            </w:r>
          </w:p>
          <w:p w14:paraId="6FB56CB6" w14:textId="77777777" w:rsidR="00601348" w:rsidRPr="00ED3358" w:rsidRDefault="00601348" w:rsidP="00162522">
            <w:pPr>
              <w:tabs>
                <w:tab w:val="left" w:pos="4119"/>
              </w:tabs>
              <w:jc w:val="center"/>
            </w:pPr>
            <w:r w:rsidRPr="00ED3358">
              <w:rPr>
                <w:b/>
                <w:bCs/>
              </w:rPr>
              <w:t>Часть 2. Региональная характеристика мира</w:t>
            </w:r>
          </w:p>
        </w:tc>
      </w:tr>
      <w:tr w:rsidR="00601348" w:rsidRPr="00ED3358" w14:paraId="33B6E076" w14:textId="77777777">
        <w:trPr>
          <w:trHeight w:val="145"/>
          <w:jc w:val="center"/>
        </w:trPr>
        <w:tc>
          <w:tcPr>
            <w:tcW w:w="14301" w:type="dxa"/>
            <w:gridSpan w:val="2"/>
          </w:tcPr>
          <w:p w14:paraId="2A7DB5DE" w14:textId="77777777" w:rsidR="00601348" w:rsidRPr="00ED3358" w:rsidRDefault="00601348" w:rsidP="00DE1D61">
            <w:pPr>
              <w:jc w:val="center"/>
            </w:pPr>
            <w:r w:rsidRPr="00ED3358">
              <w:rPr>
                <w:b/>
                <w:bCs/>
              </w:rPr>
              <w:t>Тема 1. Зарубежная Европа</w:t>
            </w:r>
            <w:r w:rsidR="00DE1D61" w:rsidRPr="00ED3358">
              <w:rPr>
                <w:b/>
                <w:bCs/>
              </w:rPr>
              <w:t xml:space="preserve"> (6 часов)</w:t>
            </w:r>
          </w:p>
        </w:tc>
      </w:tr>
      <w:tr w:rsidR="00601348" w:rsidRPr="00ED3358" w14:paraId="724053AD" w14:textId="77777777">
        <w:trPr>
          <w:trHeight w:val="145"/>
          <w:jc w:val="center"/>
        </w:trPr>
        <w:tc>
          <w:tcPr>
            <w:tcW w:w="0" w:type="auto"/>
          </w:tcPr>
          <w:p w14:paraId="09CDEE68" w14:textId="77777777" w:rsidR="00601348" w:rsidRPr="00ED3358" w:rsidRDefault="00601348" w:rsidP="00601348">
            <w:pPr>
              <w:numPr>
                <w:ilvl w:val="0"/>
                <w:numId w:val="27"/>
              </w:numPr>
              <w:jc w:val="center"/>
              <w:rPr>
                <w:b/>
              </w:rPr>
            </w:pPr>
          </w:p>
        </w:tc>
        <w:tc>
          <w:tcPr>
            <w:tcW w:w="13440" w:type="dxa"/>
          </w:tcPr>
          <w:p w14:paraId="3C3FAF99" w14:textId="77777777" w:rsidR="00601348" w:rsidRPr="00ED3358" w:rsidRDefault="00601348" w:rsidP="00601348">
            <w:pPr>
              <w:jc w:val="both"/>
            </w:pPr>
            <w:r w:rsidRPr="00ED3358">
              <w:t>Обобщающая характе</w:t>
            </w:r>
            <w:r w:rsidR="001A3FD1" w:rsidRPr="00ED3358">
              <w:t>ристика стран Зарубежной Европы</w:t>
            </w:r>
          </w:p>
        </w:tc>
      </w:tr>
      <w:tr w:rsidR="00601348" w:rsidRPr="00ED3358" w14:paraId="46432D76" w14:textId="77777777">
        <w:trPr>
          <w:trHeight w:val="145"/>
          <w:jc w:val="center"/>
        </w:trPr>
        <w:tc>
          <w:tcPr>
            <w:tcW w:w="0" w:type="auto"/>
          </w:tcPr>
          <w:p w14:paraId="28D6FE8C" w14:textId="77777777" w:rsidR="00601348" w:rsidRPr="00ED3358" w:rsidRDefault="00601348" w:rsidP="00601348">
            <w:pPr>
              <w:numPr>
                <w:ilvl w:val="0"/>
                <w:numId w:val="27"/>
              </w:numPr>
              <w:jc w:val="center"/>
              <w:rPr>
                <w:b/>
              </w:rPr>
            </w:pPr>
          </w:p>
        </w:tc>
        <w:tc>
          <w:tcPr>
            <w:tcW w:w="13440" w:type="dxa"/>
          </w:tcPr>
          <w:p w14:paraId="5AF00D82" w14:textId="77777777" w:rsidR="00601348" w:rsidRPr="00ED3358" w:rsidRDefault="00601348" w:rsidP="00601348">
            <w:pPr>
              <w:jc w:val="both"/>
            </w:pPr>
            <w:r w:rsidRPr="00ED3358">
              <w:t>Обобщающая характе</w:t>
            </w:r>
            <w:r w:rsidR="001A3FD1" w:rsidRPr="00ED3358">
              <w:t>ристика стран Зарубежной Европы</w:t>
            </w:r>
          </w:p>
        </w:tc>
      </w:tr>
      <w:tr w:rsidR="00601348" w:rsidRPr="00ED3358" w14:paraId="62640EE4" w14:textId="77777777">
        <w:trPr>
          <w:trHeight w:val="145"/>
          <w:jc w:val="center"/>
        </w:trPr>
        <w:tc>
          <w:tcPr>
            <w:tcW w:w="0" w:type="auto"/>
          </w:tcPr>
          <w:p w14:paraId="1A33DDAA" w14:textId="77777777" w:rsidR="00601348" w:rsidRPr="00ED3358" w:rsidRDefault="00601348" w:rsidP="00601348">
            <w:pPr>
              <w:numPr>
                <w:ilvl w:val="0"/>
                <w:numId w:val="27"/>
              </w:numPr>
              <w:jc w:val="center"/>
              <w:rPr>
                <w:b/>
              </w:rPr>
            </w:pPr>
          </w:p>
        </w:tc>
        <w:tc>
          <w:tcPr>
            <w:tcW w:w="13440" w:type="dxa"/>
          </w:tcPr>
          <w:p w14:paraId="52CB7569" w14:textId="77777777" w:rsidR="00601348" w:rsidRPr="00ED3358" w:rsidRDefault="00601348" w:rsidP="00601348">
            <w:pPr>
              <w:jc w:val="both"/>
            </w:pPr>
            <w:r w:rsidRPr="00ED3358">
              <w:t>Географический</w:t>
            </w:r>
            <w:r w:rsidR="001A3FD1" w:rsidRPr="00ED3358">
              <w:t xml:space="preserve"> рисунок расселения и хозяйства</w:t>
            </w:r>
          </w:p>
        </w:tc>
      </w:tr>
      <w:tr w:rsidR="00601348" w:rsidRPr="00ED3358" w14:paraId="5198B89F" w14:textId="77777777">
        <w:trPr>
          <w:trHeight w:val="145"/>
          <w:jc w:val="center"/>
        </w:trPr>
        <w:tc>
          <w:tcPr>
            <w:tcW w:w="0" w:type="auto"/>
          </w:tcPr>
          <w:p w14:paraId="339C2130" w14:textId="77777777" w:rsidR="00601348" w:rsidRPr="00ED3358" w:rsidRDefault="00601348" w:rsidP="00601348">
            <w:pPr>
              <w:numPr>
                <w:ilvl w:val="0"/>
                <w:numId w:val="27"/>
              </w:numPr>
              <w:jc w:val="center"/>
              <w:rPr>
                <w:b/>
              </w:rPr>
            </w:pPr>
          </w:p>
        </w:tc>
        <w:tc>
          <w:tcPr>
            <w:tcW w:w="13440" w:type="dxa"/>
          </w:tcPr>
          <w:p w14:paraId="07B1F88C" w14:textId="77777777" w:rsidR="00601348" w:rsidRPr="00ED3358" w:rsidRDefault="00601348" w:rsidP="0096236C">
            <w:pPr>
              <w:jc w:val="both"/>
            </w:pPr>
            <w:r w:rsidRPr="00ED3358">
              <w:t>Географический</w:t>
            </w:r>
            <w:r w:rsidR="001A3FD1" w:rsidRPr="00ED3358">
              <w:t xml:space="preserve"> рисунок расселения и хозяйства</w:t>
            </w:r>
          </w:p>
        </w:tc>
      </w:tr>
      <w:tr w:rsidR="00601348" w:rsidRPr="00ED3358" w14:paraId="6E70F652" w14:textId="77777777">
        <w:trPr>
          <w:trHeight w:val="145"/>
          <w:jc w:val="center"/>
        </w:trPr>
        <w:tc>
          <w:tcPr>
            <w:tcW w:w="0" w:type="auto"/>
          </w:tcPr>
          <w:p w14:paraId="6AEF9A94" w14:textId="77777777" w:rsidR="00601348" w:rsidRPr="00ED3358" w:rsidRDefault="00601348" w:rsidP="00601348">
            <w:pPr>
              <w:numPr>
                <w:ilvl w:val="0"/>
                <w:numId w:val="27"/>
              </w:numPr>
              <w:jc w:val="center"/>
              <w:rPr>
                <w:b/>
              </w:rPr>
            </w:pPr>
          </w:p>
        </w:tc>
        <w:tc>
          <w:tcPr>
            <w:tcW w:w="13440" w:type="dxa"/>
          </w:tcPr>
          <w:p w14:paraId="050A1269" w14:textId="77777777" w:rsidR="00601348" w:rsidRPr="00ED3358" w:rsidRDefault="001A3FD1" w:rsidP="00601348">
            <w:pPr>
              <w:jc w:val="both"/>
            </w:pPr>
            <w:r w:rsidRPr="00ED3358">
              <w:t>Субрегионы и страны</w:t>
            </w:r>
            <w:r w:rsidR="0096236C" w:rsidRPr="00ED3358">
              <w:t>. Практическая работа №1 «Составление картосхемы производительных связей стран Восточной Европы»</w:t>
            </w:r>
          </w:p>
        </w:tc>
      </w:tr>
      <w:tr w:rsidR="00601348" w:rsidRPr="00ED3358" w14:paraId="625B4A99" w14:textId="77777777">
        <w:trPr>
          <w:trHeight w:val="145"/>
          <w:jc w:val="center"/>
        </w:trPr>
        <w:tc>
          <w:tcPr>
            <w:tcW w:w="0" w:type="auto"/>
          </w:tcPr>
          <w:p w14:paraId="7EA6A01F" w14:textId="77777777" w:rsidR="00601348" w:rsidRPr="00ED3358" w:rsidRDefault="00601348" w:rsidP="00601348">
            <w:pPr>
              <w:numPr>
                <w:ilvl w:val="0"/>
                <w:numId w:val="27"/>
              </w:numPr>
              <w:jc w:val="center"/>
              <w:rPr>
                <w:b/>
              </w:rPr>
            </w:pPr>
          </w:p>
        </w:tc>
        <w:tc>
          <w:tcPr>
            <w:tcW w:w="13440" w:type="dxa"/>
          </w:tcPr>
          <w:p w14:paraId="5959BAAC" w14:textId="77777777" w:rsidR="00601348" w:rsidRPr="00ED3358" w:rsidRDefault="00601348" w:rsidP="00601348">
            <w:pPr>
              <w:jc w:val="both"/>
            </w:pPr>
            <w:r w:rsidRPr="00ED3358">
              <w:t>Обобщающее повторен</w:t>
            </w:r>
            <w:r w:rsidR="001A3FD1" w:rsidRPr="00ED3358">
              <w:t>ие по теме: «Зарубежная Европа»</w:t>
            </w:r>
            <w:r w:rsidR="005207DE" w:rsidRPr="00ED3358">
              <w:t xml:space="preserve"> Практическая работа №2 «Доказать наличие территориальной диспропорции в размещении производства на примере развитых стран»</w:t>
            </w:r>
          </w:p>
        </w:tc>
      </w:tr>
      <w:tr w:rsidR="00AA0B81" w:rsidRPr="00ED3358" w14:paraId="1FA15B9E" w14:textId="77777777">
        <w:trPr>
          <w:trHeight w:val="145"/>
          <w:jc w:val="center"/>
        </w:trPr>
        <w:tc>
          <w:tcPr>
            <w:tcW w:w="14301" w:type="dxa"/>
            <w:gridSpan w:val="2"/>
          </w:tcPr>
          <w:p w14:paraId="6349C1EC" w14:textId="77777777" w:rsidR="00AA0B81" w:rsidRPr="00ED3358" w:rsidRDefault="00AA0B81" w:rsidP="00DE1D61">
            <w:pPr>
              <w:jc w:val="center"/>
            </w:pPr>
            <w:r w:rsidRPr="00ED3358">
              <w:rPr>
                <w:b/>
                <w:bCs/>
              </w:rPr>
              <w:t>Тема 2. Зарубежная Азия. Австралия</w:t>
            </w:r>
            <w:r w:rsidR="00DE1D61" w:rsidRPr="00ED3358">
              <w:rPr>
                <w:b/>
                <w:bCs/>
              </w:rPr>
              <w:t xml:space="preserve"> (10 часов)</w:t>
            </w:r>
          </w:p>
        </w:tc>
      </w:tr>
      <w:tr w:rsidR="00601348" w:rsidRPr="00ED3358" w14:paraId="4D952D88" w14:textId="77777777">
        <w:trPr>
          <w:trHeight w:val="145"/>
          <w:jc w:val="center"/>
        </w:trPr>
        <w:tc>
          <w:tcPr>
            <w:tcW w:w="0" w:type="auto"/>
          </w:tcPr>
          <w:p w14:paraId="0C4490EC" w14:textId="77777777" w:rsidR="00601348" w:rsidRPr="00ED3358" w:rsidRDefault="00601348" w:rsidP="00601348">
            <w:pPr>
              <w:numPr>
                <w:ilvl w:val="0"/>
                <w:numId w:val="27"/>
              </w:numPr>
              <w:jc w:val="center"/>
              <w:rPr>
                <w:b/>
              </w:rPr>
            </w:pPr>
          </w:p>
        </w:tc>
        <w:tc>
          <w:tcPr>
            <w:tcW w:w="13440" w:type="dxa"/>
          </w:tcPr>
          <w:p w14:paraId="3D785D04" w14:textId="77777777" w:rsidR="00601348" w:rsidRPr="00ED3358" w:rsidRDefault="00601348" w:rsidP="00601348">
            <w:pPr>
              <w:jc w:val="both"/>
            </w:pPr>
            <w:r w:rsidRPr="00ED3358">
              <w:t>Обобщающая харак</w:t>
            </w:r>
            <w:r w:rsidR="001A3FD1" w:rsidRPr="00ED3358">
              <w:t>теристика стран Зарубежной Азии</w:t>
            </w:r>
          </w:p>
        </w:tc>
      </w:tr>
      <w:tr w:rsidR="00601348" w:rsidRPr="00ED3358" w14:paraId="1D49491F" w14:textId="77777777">
        <w:trPr>
          <w:trHeight w:val="145"/>
          <w:jc w:val="center"/>
        </w:trPr>
        <w:tc>
          <w:tcPr>
            <w:tcW w:w="0" w:type="auto"/>
          </w:tcPr>
          <w:p w14:paraId="6F009465" w14:textId="77777777" w:rsidR="00601348" w:rsidRPr="00ED3358" w:rsidRDefault="00601348" w:rsidP="00601348">
            <w:pPr>
              <w:numPr>
                <w:ilvl w:val="0"/>
                <w:numId w:val="27"/>
              </w:numPr>
              <w:jc w:val="center"/>
              <w:rPr>
                <w:b/>
              </w:rPr>
            </w:pPr>
          </w:p>
        </w:tc>
        <w:tc>
          <w:tcPr>
            <w:tcW w:w="13440" w:type="dxa"/>
          </w:tcPr>
          <w:p w14:paraId="0449C64E" w14:textId="77777777" w:rsidR="00601348" w:rsidRPr="00ED3358" w:rsidRDefault="00601348" w:rsidP="00601348">
            <w:pPr>
              <w:jc w:val="both"/>
            </w:pPr>
            <w:r w:rsidRPr="00ED3358">
              <w:t>Обобщающая харак</w:t>
            </w:r>
            <w:r w:rsidR="001A3FD1" w:rsidRPr="00ED3358">
              <w:t>теристика стран Зарубежной Азии</w:t>
            </w:r>
          </w:p>
        </w:tc>
      </w:tr>
      <w:tr w:rsidR="00601348" w:rsidRPr="00ED3358" w14:paraId="6061FD24" w14:textId="77777777">
        <w:trPr>
          <w:trHeight w:val="270"/>
          <w:jc w:val="center"/>
        </w:trPr>
        <w:tc>
          <w:tcPr>
            <w:tcW w:w="0" w:type="auto"/>
          </w:tcPr>
          <w:p w14:paraId="1F86F93D" w14:textId="77777777" w:rsidR="00601348" w:rsidRPr="00ED3358" w:rsidRDefault="00601348" w:rsidP="00601348">
            <w:pPr>
              <w:numPr>
                <w:ilvl w:val="0"/>
                <w:numId w:val="27"/>
              </w:numPr>
              <w:jc w:val="center"/>
              <w:rPr>
                <w:b/>
              </w:rPr>
            </w:pPr>
          </w:p>
        </w:tc>
        <w:tc>
          <w:tcPr>
            <w:tcW w:w="13440" w:type="dxa"/>
          </w:tcPr>
          <w:p w14:paraId="18145DDF" w14:textId="77777777" w:rsidR="00601348" w:rsidRPr="00ED3358" w:rsidRDefault="00601348" w:rsidP="00601348">
            <w:pPr>
              <w:jc w:val="both"/>
            </w:pPr>
            <w:r w:rsidRPr="00ED3358">
              <w:t>Китай</w:t>
            </w:r>
          </w:p>
        </w:tc>
      </w:tr>
      <w:tr w:rsidR="00601348" w:rsidRPr="00ED3358" w14:paraId="161DF3A5" w14:textId="77777777">
        <w:trPr>
          <w:trHeight w:val="270"/>
          <w:jc w:val="center"/>
        </w:trPr>
        <w:tc>
          <w:tcPr>
            <w:tcW w:w="0" w:type="auto"/>
          </w:tcPr>
          <w:p w14:paraId="2A3932B5" w14:textId="77777777" w:rsidR="00601348" w:rsidRPr="00ED3358" w:rsidRDefault="00601348" w:rsidP="00601348">
            <w:pPr>
              <w:numPr>
                <w:ilvl w:val="0"/>
                <w:numId w:val="27"/>
              </w:numPr>
              <w:jc w:val="center"/>
              <w:rPr>
                <w:b/>
              </w:rPr>
            </w:pPr>
          </w:p>
        </w:tc>
        <w:tc>
          <w:tcPr>
            <w:tcW w:w="13440" w:type="dxa"/>
          </w:tcPr>
          <w:p w14:paraId="6F5B216B" w14:textId="77777777" w:rsidR="00601348" w:rsidRPr="00ED3358" w:rsidRDefault="001A3FD1" w:rsidP="00601348">
            <w:pPr>
              <w:jc w:val="both"/>
            </w:pPr>
            <w:r w:rsidRPr="00ED3358">
              <w:t>Китай</w:t>
            </w:r>
          </w:p>
        </w:tc>
      </w:tr>
      <w:tr w:rsidR="00601348" w:rsidRPr="00ED3358" w14:paraId="621C89FB" w14:textId="77777777">
        <w:trPr>
          <w:trHeight w:val="270"/>
          <w:jc w:val="center"/>
        </w:trPr>
        <w:tc>
          <w:tcPr>
            <w:tcW w:w="0" w:type="auto"/>
          </w:tcPr>
          <w:p w14:paraId="1618B877" w14:textId="77777777" w:rsidR="00601348" w:rsidRPr="00ED3358" w:rsidRDefault="00601348" w:rsidP="00601348">
            <w:pPr>
              <w:numPr>
                <w:ilvl w:val="0"/>
                <w:numId w:val="27"/>
              </w:numPr>
              <w:jc w:val="center"/>
              <w:rPr>
                <w:b/>
              </w:rPr>
            </w:pPr>
          </w:p>
        </w:tc>
        <w:tc>
          <w:tcPr>
            <w:tcW w:w="13440" w:type="dxa"/>
          </w:tcPr>
          <w:p w14:paraId="4D69778F" w14:textId="77777777" w:rsidR="00601348" w:rsidRPr="00ED3358" w:rsidRDefault="001A3FD1" w:rsidP="00601348">
            <w:pPr>
              <w:jc w:val="both"/>
            </w:pPr>
            <w:r w:rsidRPr="00ED3358">
              <w:t>Япония</w:t>
            </w:r>
          </w:p>
        </w:tc>
      </w:tr>
      <w:tr w:rsidR="00601348" w:rsidRPr="00ED3358" w14:paraId="0805AD17" w14:textId="77777777">
        <w:trPr>
          <w:trHeight w:val="270"/>
          <w:jc w:val="center"/>
        </w:trPr>
        <w:tc>
          <w:tcPr>
            <w:tcW w:w="0" w:type="auto"/>
          </w:tcPr>
          <w:p w14:paraId="7BE644A3" w14:textId="77777777" w:rsidR="00601348" w:rsidRPr="00ED3358" w:rsidRDefault="00601348" w:rsidP="00601348">
            <w:pPr>
              <w:numPr>
                <w:ilvl w:val="0"/>
                <w:numId w:val="27"/>
              </w:numPr>
              <w:jc w:val="center"/>
              <w:rPr>
                <w:b/>
              </w:rPr>
            </w:pPr>
          </w:p>
        </w:tc>
        <w:tc>
          <w:tcPr>
            <w:tcW w:w="13440" w:type="dxa"/>
          </w:tcPr>
          <w:p w14:paraId="4BE414FB" w14:textId="77777777" w:rsidR="00601348" w:rsidRPr="00ED3358" w:rsidRDefault="001A3FD1" w:rsidP="00601348">
            <w:pPr>
              <w:jc w:val="both"/>
            </w:pPr>
            <w:r w:rsidRPr="00ED3358">
              <w:t>Япония</w:t>
            </w:r>
            <w:r w:rsidR="00ED6366" w:rsidRPr="00ED3358">
              <w:t>. Практическая работа №3 «Отражение на картосхеме международных экономических связей Японии»</w:t>
            </w:r>
          </w:p>
        </w:tc>
      </w:tr>
      <w:tr w:rsidR="00601348" w:rsidRPr="00ED3358" w14:paraId="00E64D02" w14:textId="77777777">
        <w:trPr>
          <w:trHeight w:val="270"/>
          <w:jc w:val="center"/>
        </w:trPr>
        <w:tc>
          <w:tcPr>
            <w:tcW w:w="0" w:type="auto"/>
          </w:tcPr>
          <w:p w14:paraId="5CCDFEE8" w14:textId="77777777" w:rsidR="00601348" w:rsidRPr="00ED3358" w:rsidRDefault="00601348" w:rsidP="00601348">
            <w:pPr>
              <w:numPr>
                <w:ilvl w:val="0"/>
                <w:numId w:val="27"/>
              </w:numPr>
              <w:jc w:val="center"/>
              <w:rPr>
                <w:b/>
              </w:rPr>
            </w:pPr>
          </w:p>
        </w:tc>
        <w:tc>
          <w:tcPr>
            <w:tcW w:w="13440" w:type="dxa"/>
          </w:tcPr>
          <w:p w14:paraId="65B8E2EB" w14:textId="77777777" w:rsidR="00601348" w:rsidRPr="00ED3358" w:rsidRDefault="001A3FD1" w:rsidP="00601348">
            <w:pPr>
              <w:jc w:val="both"/>
            </w:pPr>
            <w:r w:rsidRPr="00ED3358">
              <w:t>Индия</w:t>
            </w:r>
          </w:p>
        </w:tc>
      </w:tr>
      <w:tr w:rsidR="00601348" w:rsidRPr="00ED3358" w14:paraId="21619A9B" w14:textId="77777777">
        <w:trPr>
          <w:trHeight w:val="270"/>
          <w:jc w:val="center"/>
        </w:trPr>
        <w:tc>
          <w:tcPr>
            <w:tcW w:w="0" w:type="auto"/>
          </w:tcPr>
          <w:p w14:paraId="1E24EDF7" w14:textId="77777777" w:rsidR="00601348" w:rsidRPr="00ED3358" w:rsidRDefault="00601348" w:rsidP="00601348">
            <w:pPr>
              <w:numPr>
                <w:ilvl w:val="0"/>
                <w:numId w:val="27"/>
              </w:numPr>
              <w:jc w:val="center"/>
              <w:rPr>
                <w:b/>
              </w:rPr>
            </w:pPr>
          </w:p>
        </w:tc>
        <w:tc>
          <w:tcPr>
            <w:tcW w:w="13440" w:type="dxa"/>
          </w:tcPr>
          <w:p w14:paraId="09C9E4F7" w14:textId="77777777" w:rsidR="00601348" w:rsidRPr="00ED3358" w:rsidRDefault="001A3FD1" w:rsidP="00601348">
            <w:pPr>
              <w:jc w:val="both"/>
            </w:pPr>
            <w:r w:rsidRPr="00ED3358">
              <w:t>Индия</w:t>
            </w:r>
          </w:p>
        </w:tc>
      </w:tr>
      <w:tr w:rsidR="00601348" w:rsidRPr="00ED3358" w14:paraId="5047BD57" w14:textId="77777777">
        <w:trPr>
          <w:trHeight w:val="270"/>
          <w:jc w:val="center"/>
        </w:trPr>
        <w:tc>
          <w:tcPr>
            <w:tcW w:w="0" w:type="auto"/>
          </w:tcPr>
          <w:p w14:paraId="3874F75A" w14:textId="77777777" w:rsidR="00601348" w:rsidRPr="00ED3358" w:rsidRDefault="00601348" w:rsidP="00601348">
            <w:pPr>
              <w:numPr>
                <w:ilvl w:val="0"/>
                <w:numId w:val="27"/>
              </w:numPr>
              <w:jc w:val="center"/>
              <w:rPr>
                <w:b/>
              </w:rPr>
            </w:pPr>
          </w:p>
        </w:tc>
        <w:tc>
          <w:tcPr>
            <w:tcW w:w="13440" w:type="dxa"/>
          </w:tcPr>
          <w:p w14:paraId="7A41FB04" w14:textId="77777777" w:rsidR="00601348" w:rsidRPr="00ED3358" w:rsidRDefault="001A3FD1" w:rsidP="00601348">
            <w:pPr>
              <w:jc w:val="both"/>
            </w:pPr>
            <w:r w:rsidRPr="00ED3358">
              <w:t>Австралия</w:t>
            </w:r>
          </w:p>
        </w:tc>
      </w:tr>
      <w:tr w:rsidR="00601348" w:rsidRPr="00ED3358" w14:paraId="4CCC186A" w14:textId="77777777">
        <w:trPr>
          <w:trHeight w:val="270"/>
          <w:jc w:val="center"/>
        </w:trPr>
        <w:tc>
          <w:tcPr>
            <w:tcW w:w="0" w:type="auto"/>
          </w:tcPr>
          <w:p w14:paraId="6B379A3B" w14:textId="77777777" w:rsidR="00601348" w:rsidRPr="00ED3358" w:rsidRDefault="00601348" w:rsidP="00601348">
            <w:pPr>
              <w:numPr>
                <w:ilvl w:val="0"/>
                <w:numId w:val="27"/>
              </w:numPr>
              <w:jc w:val="center"/>
              <w:rPr>
                <w:b/>
              </w:rPr>
            </w:pPr>
          </w:p>
        </w:tc>
        <w:tc>
          <w:tcPr>
            <w:tcW w:w="13440" w:type="dxa"/>
          </w:tcPr>
          <w:p w14:paraId="4F24AB4A" w14:textId="77777777" w:rsidR="00601348" w:rsidRPr="00ED3358" w:rsidRDefault="00601348" w:rsidP="00601348">
            <w:pPr>
              <w:jc w:val="both"/>
            </w:pPr>
            <w:r w:rsidRPr="00ED3358">
              <w:t>Обобщающее повторение по тем</w:t>
            </w:r>
            <w:r w:rsidR="001A3FD1" w:rsidRPr="00ED3358">
              <w:t>е: «Зарубежная Азия. Австралия»</w:t>
            </w:r>
          </w:p>
        </w:tc>
      </w:tr>
      <w:tr w:rsidR="00AA0B81" w:rsidRPr="00ED3358" w14:paraId="19977573" w14:textId="77777777">
        <w:trPr>
          <w:trHeight w:val="270"/>
          <w:jc w:val="center"/>
        </w:trPr>
        <w:tc>
          <w:tcPr>
            <w:tcW w:w="14301" w:type="dxa"/>
            <w:gridSpan w:val="2"/>
          </w:tcPr>
          <w:p w14:paraId="4CD16EE0" w14:textId="77777777" w:rsidR="00AA0B81" w:rsidRPr="00ED3358" w:rsidRDefault="00AA0B81" w:rsidP="00DE1D61">
            <w:pPr>
              <w:jc w:val="center"/>
            </w:pPr>
            <w:r w:rsidRPr="00ED3358">
              <w:rPr>
                <w:b/>
                <w:bCs/>
              </w:rPr>
              <w:t>Тема 3. Африка</w:t>
            </w:r>
            <w:r w:rsidR="00DE1D61" w:rsidRPr="00ED3358">
              <w:rPr>
                <w:b/>
                <w:bCs/>
              </w:rPr>
              <w:t xml:space="preserve"> (3 часа)</w:t>
            </w:r>
          </w:p>
        </w:tc>
      </w:tr>
      <w:tr w:rsidR="00601348" w:rsidRPr="00ED3358" w14:paraId="48E6B06C" w14:textId="77777777">
        <w:trPr>
          <w:trHeight w:val="270"/>
          <w:jc w:val="center"/>
        </w:trPr>
        <w:tc>
          <w:tcPr>
            <w:tcW w:w="0" w:type="auto"/>
          </w:tcPr>
          <w:p w14:paraId="628169BC" w14:textId="77777777" w:rsidR="00601348" w:rsidRPr="00ED3358" w:rsidRDefault="00601348" w:rsidP="00601348">
            <w:pPr>
              <w:numPr>
                <w:ilvl w:val="0"/>
                <w:numId w:val="27"/>
              </w:numPr>
              <w:jc w:val="center"/>
              <w:rPr>
                <w:b/>
              </w:rPr>
            </w:pPr>
          </w:p>
        </w:tc>
        <w:tc>
          <w:tcPr>
            <w:tcW w:w="13440" w:type="dxa"/>
          </w:tcPr>
          <w:p w14:paraId="19C22A8A" w14:textId="77777777" w:rsidR="00601348" w:rsidRPr="00ED3358" w:rsidRDefault="00601348" w:rsidP="00601348">
            <w:pPr>
              <w:jc w:val="both"/>
            </w:pPr>
            <w:r w:rsidRPr="00ED3358">
              <w:t>Обобщаю</w:t>
            </w:r>
            <w:r w:rsidR="001A3FD1" w:rsidRPr="00ED3358">
              <w:t>щая характеристика стран Африки</w:t>
            </w:r>
          </w:p>
        </w:tc>
      </w:tr>
      <w:tr w:rsidR="00601348" w:rsidRPr="00ED3358" w14:paraId="500DE052" w14:textId="77777777">
        <w:trPr>
          <w:trHeight w:val="287"/>
          <w:jc w:val="center"/>
        </w:trPr>
        <w:tc>
          <w:tcPr>
            <w:tcW w:w="0" w:type="auto"/>
          </w:tcPr>
          <w:p w14:paraId="550AF33A" w14:textId="77777777" w:rsidR="00601348" w:rsidRPr="00ED3358" w:rsidRDefault="00601348" w:rsidP="00601348">
            <w:pPr>
              <w:numPr>
                <w:ilvl w:val="0"/>
                <w:numId w:val="27"/>
              </w:numPr>
              <w:jc w:val="center"/>
              <w:rPr>
                <w:b/>
              </w:rPr>
            </w:pPr>
          </w:p>
        </w:tc>
        <w:tc>
          <w:tcPr>
            <w:tcW w:w="13440" w:type="dxa"/>
          </w:tcPr>
          <w:p w14:paraId="2021E9AA" w14:textId="77777777" w:rsidR="00601348" w:rsidRPr="00ED3358" w:rsidRDefault="001A3FD1" w:rsidP="00601348">
            <w:pPr>
              <w:jc w:val="both"/>
            </w:pPr>
            <w:r w:rsidRPr="00ED3358">
              <w:t>Субрегионы Африки</w:t>
            </w:r>
          </w:p>
        </w:tc>
      </w:tr>
      <w:tr w:rsidR="00601348" w:rsidRPr="00ED3358" w14:paraId="36301CE5" w14:textId="77777777">
        <w:trPr>
          <w:trHeight w:val="270"/>
          <w:jc w:val="center"/>
        </w:trPr>
        <w:tc>
          <w:tcPr>
            <w:tcW w:w="0" w:type="auto"/>
          </w:tcPr>
          <w:p w14:paraId="3F638128" w14:textId="77777777" w:rsidR="00601348" w:rsidRPr="00ED3358" w:rsidRDefault="00601348" w:rsidP="00601348">
            <w:pPr>
              <w:numPr>
                <w:ilvl w:val="0"/>
                <w:numId w:val="27"/>
              </w:numPr>
              <w:jc w:val="center"/>
              <w:rPr>
                <w:b/>
              </w:rPr>
            </w:pPr>
          </w:p>
        </w:tc>
        <w:tc>
          <w:tcPr>
            <w:tcW w:w="13440" w:type="dxa"/>
          </w:tcPr>
          <w:p w14:paraId="675EAD6D" w14:textId="77777777" w:rsidR="00601348" w:rsidRPr="00ED3358" w:rsidRDefault="00601348" w:rsidP="00601348">
            <w:pPr>
              <w:jc w:val="both"/>
            </w:pPr>
            <w:r w:rsidRPr="00ED3358">
              <w:t>Обобщающ</w:t>
            </w:r>
            <w:r w:rsidR="001A3FD1" w:rsidRPr="00ED3358">
              <w:t>ее повторение по теме: «Африка»</w:t>
            </w:r>
          </w:p>
        </w:tc>
      </w:tr>
      <w:tr w:rsidR="00AA0B81" w:rsidRPr="00ED3358" w14:paraId="6C6CC8F6" w14:textId="77777777">
        <w:trPr>
          <w:trHeight w:val="270"/>
          <w:jc w:val="center"/>
        </w:trPr>
        <w:tc>
          <w:tcPr>
            <w:tcW w:w="14301" w:type="dxa"/>
            <w:gridSpan w:val="2"/>
          </w:tcPr>
          <w:p w14:paraId="6ED13F0D" w14:textId="77777777" w:rsidR="00AA0B81" w:rsidRPr="00ED3358" w:rsidRDefault="00AA0B81" w:rsidP="00DE1D61">
            <w:pPr>
              <w:jc w:val="center"/>
            </w:pPr>
            <w:r w:rsidRPr="00ED3358">
              <w:rPr>
                <w:b/>
                <w:bCs/>
              </w:rPr>
              <w:t>Тема 4. Северная Америка</w:t>
            </w:r>
            <w:r w:rsidR="00DE1D61" w:rsidRPr="00ED3358">
              <w:rPr>
                <w:b/>
                <w:bCs/>
              </w:rPr>
              <w:t xml:space="preserve"> (7 часов)</w:t>
            </w:r>
          </w:p>
        </w:tc>
      </w:tr>
      <w:tr w:rsidR="00601348" w:rsidRPr="00ED3358" w14:paraId="0BC311CE" w14:textId="77777777">
        <w:trPr>
          <w:trHeight w:val="270"/>
          <w:jc w:val="center"/>
        </w:trPr>
        <w:tc>
          <w:tcPr>
            <w:tcW w:w="0" w:type="auto"/>
          </w:tcPr>
          <w:p w14:paraId="24666D4B" w14:textId="77777777" w:rsidR="00601348" w:rsidRPr="00ED3358" w:rsidRDefault="00601348" w:rsidP="00601348">
            <w:pPr>
              <w:numPr>
                <w:ilvl w:val="0"/>
                <w:numId w:val="27"/>
              </w:numPr>
              <w:jc w:val="center"/>
              <w:rPr>
                <w:b/>
              </w:rPr>
            </w:pPr>
          </w:p>
        </w:tc>
        <w:tc>
          <w:tcPr>
            <w:tcW w:w="13440" w:type="dxa"/>
          </w:tcPr>
          <w:p w14:paraId="087BADB1" w14:textId="77777777" w:rsidR="00601348" w:rsidRPr="00ED3358" w:rsidRDefault="001A3FD1" w:rsidP="00601348">
            <w:pPr>
              <w:jc w:val="both"/>
            </w:pPr>
            <w:r w:rsidRPr="00ED3358">
              <w:t>Общая характеристика США</w:t>
            </w:r>
          </w:p>
        </w:tc>
      </w:tr>
      <w:tr w:rsidR="00601348" w:rsidRPr="00ED3358" w14:paraId="1ACCFEDA" w14:textId="77777777">
        <w:trPr>
          <w:trHeight w:val="270"/>
          <w:jc w:val="center"/>
        </w:trPr>
        <w:tc>
          <w:tcPr>
            <w:tcW w:w="0" w:type="auto"/>
          </w:tcPr>
          <w:p w14:paraId="558ECFA5" w14:textId="77777777" w:rsidR="00601348" w:rsidRPr="00ED3358" w:rsidRDefault="00601348" w:rsidP="00601348">
            <w:pPr>
              <w:numPr>
                <w:ilvl w:val="0"/>
                <w:numId w:val="27"/>
              </w:numPr>
              <w:jc w:val="center"/>
              <w:rPr>
                <w:b/>
              </w:rPr>
            </w:pPr>
          </w:p>
        </w:tc>
        <w:tc>
          <w:tcPr>
            <w:tcW w:w="13440" w:type="dxa"/>
          </w:tcPr>
          <w:p w14:paraId="62C0D58A" w14:textId="77777777" w:rsidR="00601348" w:rsidRPr="00ED3358" w:rsidRDefault="001A3FD1" w:rsidP="00601348">
            <w:pPr>
              <w:jc w:val="both"/>
            </w:pPr>
            <w:r w:rsidRPr="00ED3358">
              <w:t>Общая характеристика США</w:t>
            </w:r>
          </w:p>
        </w:tc>
      </w:tr>
      <w:tr w:rsidR="00601348" w:rsidRPr="00ED3358" w14:paraId="6676CBAB" w14:textId="77777777">
        <w:trPr>
          <w:trHeight w:val="287"/>
          <w:jc w:val="center"/>
        </w:trPr>
        <w:tc>
          <w:tcPr>
            <w:tcW w:w="0" w:type="auto"/>
          </w:tcPr>
          <w:p w14:paraId="4559C45E" w14:textId="77777777" w:rsidR="00601348" w:rsidRPr="00ED3358" w:rsidRDefault="00601348" w:rsidP="00601348">
            <w:pPr>
              <w:numPr>
                <w:ilvl w:val="0"/>
                <w:numId w:val="27"/>
              </w:numPr>
              <w:jc w:val="center"/>
              <w:rPr>
                <w:b/>
              </w:rPr>
            </w:pPr>
          </w:p>
        </w:tc>
        <w:tc>
          <w:tcPr>
            <w:tcW w:w="13440" w:type="dxa"/>
          </w:tcPr>
          <w:p w14:paraId="1FCF1574" w14:textId="77777777" w:rsidR="00601348" w:rsidRPr="00ED3358" w:rsidRDefault="001A3FD1" w:rsidP="00601348">
            <w:pPr>
              <w:jc w:val="both"/>
            </w:pPr>
            <w:r w:rsidRPr="00ED3358">
              <w:t>Общая характеристика США</w:t>
            </w:r>
          </w:p>
        </w:tc>
      </w:tr>
      <w:tr w:rsidR="00601348" w:rsidRPr="00ED3358" w14:paraId="202845D1" w14:textId="77777777">
        <w:trPr>
          <w:trHeight w:val="270"/>
          <w:jc w:val="center"/>
        </w:trPr>
        <w:tc>
          <w:tcPr>
            <w:tcW w:w="0" w:type="auto"/>
          </w:tcPr>
          <w:p w14:paraId="767058BA" w14:textId="77777777" w:rsidR="00601348" w:rsidRPr="00ED3358" w:rsidRDefault="00601348" w:rsidP="00601348">
            <w:pPr>
              <w:numPr>
                <w:ilvl w:val="0"/>
                <w:numId w:val="27"/>
              </w:numPr>
              <w:jc w:val="center"/>
              <w:rPr>
                <w:b/>
              </w:rPr>
            </w:pPr>
          </w:p>
        </w:tc>
        <w:tc>
          <w:tcPr>
            <w:tcW w:w="13440" w:type="dxa"/>
          </w:tcPr>
          <w:p w14:paraId="4F08D034" w14:textId="77777777" w:rsidR="00601348" w:rsidRPr="00ED3358" w:rsidRDefault="001A3FD1" w:rsidP="000467F6">
            <w:pPr>
              <w:jc w:val="both"/>
            </w:pPr>
            <w:r w:rsidRPr="00ED3358">
              <w:t>Макрорайон</w:t>
            </w:r>
            <w:r w:rsidR="000467F6" w:rsidRPr="00ED3358">
              <w:t>ы</w:t>
            </w:r>
            <w:r w:rsidRPr="00ED3358">
              <w:t xml:space="preserve"> США</w:t>
            </w:r>
          </w:p>
        </w:tc>
      </w:tr>
      <w:tr w:rsidR="00601348" w:rsidRPr="00ED3358" w14:paraId="0A40C97D" w14:textId="77777777">
        <w:trPr>
          <w:trHeight w:val="270"/>
          <w:jc w:val="center"/>
        </w:trPr>
        <w:tc>
          <w:tcPr>
            <w:tcW w:w="0" w:type="auto"/>
          </w:tcPr>
          <w:p w14:paraId="440B1E1F" w14:textId="77777777" w:rsidR="00601348" w:rsidRPr="00ED3358" w:rsidRDefault="00601348" w:rsidP="00601348">
            <w:pPr>
              <w:numPr>
                <w:ilvl w:val="0"/>
                <w:numId w:val="27"/>
              </w:numPr>
              <w:jc w:val="center"/>
              <w:rPr>
                <w:b/>
              </w:rPr>
            </w:pPr>
          </w:p>
        </w:tc>
        <w:tc>
          <w:tcPr>
            <w:tcW w:w="13440" w:type="dxa"/>
          </w:tcPr>
          <w:p w14:paraId="798F51C4" w14:textId="77777777" w:rsidR="00601348" w:rsidRPr="00ED3358" w:rsidRDefault="001A3FD1" w:rsidP="000467F6">
            <w:pPr>
              <w:jc w:val="both"/>
            </w:pPr>
            <w:r w:rsidRPr="00ED3358">
              <w:t>Макрорайон</w:t>
            </w:r>
            <w:r w:rsidR="000467F6" w:rsidRPr="00ED3358">
              <w:t>ы</w:t>
            </w:r>
            <w:r w:rsidRPr="00ED3358">
              <w:t xml:space="preserve"> США</w:t>
            </w:r>
          </w:p>
        </w:tc>
      </w:tr>
      <w:tr w:rsidR="00601348" w:rsidRPr="00ED3358" w14:paraId="023A41E1" w14:textId="77777777">
        <w:trPr>
          <w:trHeight w:val="270"/>
          <w:jc w:val="center"/>
        </w:trPr>
        <w:tc>
          <w:tcPr>
            <w:tcW w:w="0" w:type="auto"/>
          </w:tcPr>
          <w:p w14:paraId="727E687E" w14:textId="77777777" w:rsidR="00601348" w:rsidRPr="00ED3358" w:rsidRDefault="00601348" w:rsidP="00601348">
            <w:pPr>
              <w:numPr>
                <w:ilvl w:val="0"/>
                <w:numId w:val="27"/>
              </w:numPr>
              <w:jc w:val="center"/>
              <w:rPr>
                <w:b/>
              </w:rPr>
            </w:pPr>
          </w:p>
        </w:tc>
        <w:tc>
          <w:tcPr>
            <w:tcW w:w="13440" w:type="dxa"/>
          </w:tcPr>
          <w:p w14:paraId="767BB0CB" w14:textId="77777777" w:rsidR="00601348" w:rsidRPr="00ED3358" w:rsidRDefault="00601348" w:rsidP="00601348">
            <w:pPr>
              <w:jc w:val="both"/>
            </w:pPr>
            <w:r w:rsidRPr="00ED3358">
              <w:t>Канада</w:t>
            </w:r>
          </w:p>
        </w:tc>
      </w:tr>
      <w:tr w:rsidR="00601348" w:rsidRPr="00ED3358" w14:paraId="18F959AE" w14:textId="77777777">
        <w:trPr>
          <w:trHeight w:val="270"/>
          <w:jc w:val="center"/>
        </w:trPr>
        <w:tc>
          <w:tcPr>
            <w:tcW w:w="0" w:type="auto"/>
          </w:tcPr>
          <w:p w14:paraId="0FFDF808" w14:textId="77777777" w:rsidR="00601348" w:rsidRPr="00ED3358" w:rsidRDefault="00601348" w:rsidP="00601348">
            <w:pPr>
              <w:numPr>
                <w:ilvl w:val="0"/>
                <w:numId w:val="27"/>
              </w:numPr>
              <w:jc w:val="center"/>
              <w:rPr>
                <w:b/>
              </w:rPr>
            </w:pPr>
          </w:p>
        </w:tc>
        <w:tc>
          <w:tcPr>
            <w:tcW w:w="13440" w:type="dxa"/>
          </w:tcPr>
          <w:p w14:paraId="1D211397" w14:textId="77777777" w:rsidR="00601348" w:rsidRPr="00ED3358" w:rsidRDefault="00601348" w:rsidP="00601348">
            <w:pPr>
              <w:jc w:val="both"/>
            </w:pPr>
            <w:r w:rsidRPr="00ED3358">
              <w:t>Обобщающее повторе</w:t>
            </w:r>
            <w:r w:rsidR="001A3FD1" w:rsidRPr="00ED3358">
              <w:t>ние по теме: «Северная Америка»</w:t>
            </w:r>
          </w:p>
        </w:tc>
      </w:tr>
      <w:tr w:rsidR="00AA0B81" w:rsidRPr="00ED3358" w14:paraId="55226954" w14:textId="77777777">
        <w:trPr>
          <w:trHeight w:val="287"/>
          <w:jc w:val="center"/>
        </w:trPr>
        <w:tc>
          <w:tcPr>
            <w:tcW w:w="14301" w:type="dxa"/>
            <w:gridSpan w:val="2"/>
          </w:tcPr>
          <w:p w14:paraId="30F2292D" w14:textId="77777777" w:rsidR="00AA0B81" w:rsidRPr="00ED3358" w:rsidRDefault="00AA0B81" w:rsidP="00DE1D61">
            <w:pPr>
              <w:jc w:val="center"/>
            </w:pPr>
            <w:r w:rsidRPr="00ED3358">
              <w:rPr>
                <w:b/>
                <w:bCs/>
              </w:rPr>
              <w:t>Тема 5. Латинская Америка</w:t>
            </w:r>
            <w:r w:rsidR="00DE1D61" w:rsidRPr="00ED3358">
              <w:rPr>
                <w:b/>
                <w:bCs/>
              </w:rPr>
              <w:t xml:space="preserve"> (4 часа)</w:t>
            </w:r>
          </w:p>
        </w:tc>
      </w:tr>
      <w:tr w:rsidR="00601348" w:rsidRPr="00ED3358" w14:paraId="763827CD" w14:textId="77777777">
        <w:trPr>
          <w:trHeight w:val="270"/>
          <w:jc w:val="center"/>
        </w:trPr>
        <w:tc>
          <w:tcPr>
            <w:tcW w:w="0" w:type="auto"/>
          </w:tcPr>
          <w:p w14:paraId="242FAE62" w14:textId="77777777" w:rsidR="00601348" w:rsidRPr="00ED3358" w:rsidRDefault="00601348" w:rsidP="00601348">
            <w:pPr>
              <w:numPr>
                <w:ilvl w:val="0"/>
                <w:numId w:val="27"/>
              </w:numPr>
              <w:jc w:val="center"/>
              <w:rPr>
                <w:b/>
              </w:rPr>
            </w:pPr>
          </w:p>
        </w:tc>
        <w:tc>
          <w:tcPr>
            <w:tcW w:w="13440" w:type="dxa"/>
          </w:tcPr>
          <w:p w14:paraId="5441AA89" w14:textId="77777777" w:rsidR="00601348" w:rsidRPr="00ED3358" w:rsidRDefault="00601348" w:rsidP="00601348">
            <w:pPr>
              <w:jc w:val="both"/>
            </w:pPr>
            <w:r w:rsidRPr="00ED3358">
              <w:t>Обобщающая характе</w:t>
            </w:r>
            <w:r w:rsidR="001A3FD1" w:rsidRPr="00ED3358">
              <w:t>ристика стран Латинской Америки</w:t>
            </w:r>
          </w:p>
        </w:tc>
      </w:tr>
      <w:tr w:rsidR="00601348" w:rsidRPr="00ED3358" w14:paraId="636318BE" w14:textId="77777777">
        <w:trPr>
          <w:trHeight w:val="270"/>
          <w:jc w:val="center"/>
        </w:trPr>
        <w:tc>
          <w:tcPr>
            <w:tcW w:w="0" w:type="auto"/>
          </w:tcPr>
          <w:p w14:paraId="635BE21A" w14:textId="77777777" w:rsidR="00601348" w:rsidRPr="00ED3358" w:rsidRDefault="00601348" w:rsidP="00601348">
            <w:pPr>
              <w:numPr>
                <w:ilvl w:val="0"/>
                <w:numId w:val="27"/>
              </w:numPr>
              <w:jc w:val="center"/>
              <w:rPr>
                <w:b/>
              </w:rPr>
            </w:pPr>
          </w:p>
        </w:tc>
        <w:tc>
          <w:tcPr>
            <w:tcW w:w="13440" w:type="dxa"/>
          </w:tcPr>
          <w:p w14:paraId="56FDD862" w14:textId="77777777" w:rsidR="00601348" w:rsidRPr="00ED3358" w:rsidRDefault="00601348" w:rsidP="00601348">
            <w:pPr>
              <w:jc w:val="both"/>
            </w:pPr>
            <w:r w:rsidRPr="00ED3358">
              <w:t>Обобщающая характеристика стран Латинской Амер</w:t>
            </w:r>
            <w:r w:rsidR="001A3FD1" w:rsidRPr="00ED3358">
              <w:t>ики</w:t>
            </w:r>
          </w:p>
        </w:tc>
      </w:tr>
      <w:tr w:rsidR="00601348" w:rsidRPr="00ED3358" w14:paraId="1E14F9DF" w14:textId="77777777">
        <w:trPr>
          <w:trHeight w:val="557"/>
          <w:jc w:val="center"/>
        </w:trPr>
        <w:tc>
          <w:tcPr>
            <w:tcW w:w="0" w:type="auto"/>
          </w:tcPr>
          <w:p w14:paraId="6BB91580" w14:textId="77777777" w:rsidR="00601348" w:rsidRPr="00ED3358" w:rsidRDefault="00601348" w:rsidP="00601348">
            <w:pPr>
              <w:numPr>
                <w:ilvl w:val="0"/>
                <w:numId w:val="27"/>
              </w:numPr>
              <w:jc w:val="center"/>
              <w:rPr>
                <w:b/>
              </w:rPr>
            </w:pPr>
          </w:p>
        </w:tc>
        <w:tc>
          <w:tcPr>
            <w:tcW w:w="13440" w:type="dxa"/>
          </w:tcPr>
          <w:p w14:paraId="367ABF98" w14:textId="77777777" w:rsidR="00601348" w:rsidRPr="00ED3358" w:rsidRDefault="001A3FD1" w:rsidP="00601348">
            <w:pPr>
              <w:jc w:val="both"/>
            </w:pPr>
            <w:r w:rsidRPr="00ED3358">
              <w:t>Бразилия</w:t>
            </w:r>
            <w:r w:rsidR="00ED6366" w:rsidRPr="00ED3358">
              <w:t>. Практическая работа №4</w:t>
            </w:r>
            <w:r w:rsidR="00162522" w:rsidRPr="00ED3358">
              <w:t xml:space="preserve"> «Составление сравнительной экономико-географической характеристики двух стран»</w:t>
            </w:r>
          </w:p>
        </w:tc>
      </w:tr>
      <w:tr w:rsidR="00601348" w:rsidRPr="00ED3358" w14:paraId="23946C52" w14:textId="77777777">
        <w:trPr>
          <w:trHeight w:val="557"/>
          <w:jc w:val="center"/>
        </w:trPr>
        <w:tc>
          <w:tcPr>
            <w:tcW w:w="0" w:type="auto"/>
          </w:tcPr>
          <w:p w14:paraId="25C296B6" w14:textId="77777777" w:rsidR="00601348" w:rsidRPr="00ED3358" w:rsidRDefault="00601348" w:rsidP="00601348">
            <w:pPr>
              <w:numPr>
                <w:ilvl w:val="0"/>
                <w:numId w:val="27"/>
              </w:numPr>
              <w:jc w:val="center"/>
              <w:rPr>
                <w:b/>
              </w:rPr>
            </w:pPr>
          </w:p>
        </w:tc>
        <w:tc>
          <w:tcPr>
            <w:tcW w:w="13440" w:type="dxa"/>
          </w:tcPr>
          <w:p w14:paraId="351C8E86" w14:textId="77777777" w:rsidR="00601348" w:rsidRPr="00ED3358" w:rsidRDefault="00601348" w:rsidP="00601348">
            <w:pPr>
              <w:jc w:val="both"/>
            </w:pPr>
            <w:r w:rsidRPr="00ED3358">
              <w:t>Обобщающее повторен</w:t>
            </w:r>
            <w:r w:rsidR="001A3FD1" w:rsidRPr="00ED3358">
              <w:t>ие по теме: «Латинская Америка»</w:t>
            </w:r>
            <w:r w:rsidR="002873F3" w:rsidRPr="00ED3358">
              <w:t>. Практическая работа №</w:t>
            </w:r>
            <w:r w:rsidR="00ED6366" w:rsidRPr="00ED3358">
              <w:t xml:space="preserve">5 </w:t>
            </w:r>
            <w:r w:rsidR="00F17950" w:rsidRPr="00ED3358">
              <w:t>«Сравнительная характеристика развивающихся стран Азии,  Африки, Латинской Америки»</w:t>
            </w:r>
          </w:p>
        </w:tc>
      </w:tr>
      <w:tr w:rsidR="00AA0B81" w:rsidRPr="00ED3358" w14:paraId="40AA2F9E" w14:textId="77777777">
        <w:trPr>
          <w:trHeight w:val="270"/>
          <w:jc w:val="center"/>
        </w:trPr>
        <w:tc>
          <w:tcPr>
            <w:tcW w:w="14301" w:type="dxa"/>
            <w:gridSpan w:val="2"/>
          </w:tcPr>
          <w:p w14:paraId="100C3DC4" w14:textId="77777777" w:rsidR="00AA0B81" w:rsidRPr="00ED3358" w:rsidRDefault="00AA0B81" w:rsidP="00AA0B81">
            <w:pPr>
              <w:jc w:val="center"/>
            </w:pPr>
            <w:r w:rsidRPr="00ED3358">
              <w:rPr>
                <w:b/>
                <w:bCs/>
              </w:rPr>
              <w:t>Часть 3. Глобальные пробле</w:t>
            </w:r>
            <w:r w:rsidR="008C1613" w:rsidRPr="00ED3358">
              <w:rPr>
                <w:b/>
                <w:bCs/>
              </w:rPr>
              <w:t>мы человечества (3 часа</w:t>
            </w:r>
            <w:r w:rsidRPr="00ED3358">
              <w:rPr>
                <w:b/>
                <w:bCs/>
              </w:rPr>
              <w:t>)</w:t>
            </w:r>
          </w:p>
        </w:tc>
      </w:tr>
      <w:tr w:rsidR="00601348" w:rsidRPr="00ED3358" w14:paraId="5D8BE55A" w14:textId="77777777">
        <w:trPr>
          <w:trHeight w:val="270"/>
          <w:jc w:val="center"/>
        </w:trPr>
        <w:tc>
          <w:tcPr>
            <w:tcW w:w="0" w:type="auto"/>
          </w:tcPr>
          <w:p w14:paraId="5BF188B4" w14:textId="77777777" w:rsidR="00601348" w:rsidRPr="00ED3358" w:rsidRDefault="00601348" w:rsidP="00601348">
            <w:pPr>
              <w:numPr>
                <w:ilvl w:val="0"/>
                <w:numId w:val="27"/>
              </w:numPr>
              <w:jc w:val="center"/>
              <w:rPr>
                <w:b/>
              </w:rPr>
            </w:pPr>
          </w:p>
        </w:tc>
        <w:tc>
          <w:tcPr>
            <w:tcW w:w="13440" w:type="dxa"/>
          </w:tcPr>
          <w:p w14:paraId="5C164618" w14:textId="77777777" w:rsidR="00601348" w:rsidRPr="00ED3358" w:rsidRDefault="00601348" w:rsidP="00601348">
            <w:pPr>
              <w:jc w:val="both"/>
            </w:pPr>
            <w:r w:rsidRPr="00ED3358">
              <w:t>Глобальные проблемы человечества</w:t>
            </w:r>
          </w:p>
        </w:tc>
      </w:tr>
      <w:tr w:rsidR="00601348" w:rsidRPr="00ED3358" w14:paraId="0E496360" w14:textId="77777777">
        <w:trPr>
          <w:trHeight w:val="270"/>
          <w:jc w:val="center"/>
        </w:trPr>
        <w:tc>
          <w:tcPr>
            <w:tcW w:w="0" w:type="auto"/>
          </w:tcPr>
          <w:p w14:paraId="5AEA9758" w14:textId="77777777" w:rsidR="00601348" w:rsidRPr="00ED3358" w:rsidRDefault="00601348" w:rsidP="00601348">
            <w:pPr>
              <w:numPr>
                <w:ilvl w:val="0"/>
                <w:numId w:val="27"/>
              </w:numPr>
              <w:jc w:val="center"/>
              <w:rPr>
                <w:b/>
              </w:rPr>
            </w:pPr>
          </w:p>
        </w:tc>
        <w:tc>
          <w:tcPr>
            <w:tcW w:w="13440" w:type="dxa"/>
          </w:tcPr>
          <w:p w14:paraId="74BCE927" w14:textId="77777777" w:rsidR="00601348" w:rsidRPr="00ED3358" w:rsidRDefault="00601348" w:rsidP="00601348">
            <w:pPr>
              <w:jc w:val="both"/>
            </w:pPr>
            <w:r w:rsidRPr="00ED3358">
              <w:t>Глобальны</w:t>
            </w:r>
            <w:r w:rsidR="001A3FD1" w:rsidRPr="00ED3358">
              <w:t>е прогнозы, гипотезы, проекты</w:t>
            </w:r>
          </w:p>
        </w:tc>
      </w:tr>
      <w:tr w:rsidR="00601348" w:rsidRPr="00ED3358" w14:paraId="586B3018" w14:textId="77777777">
        <w:trPr>
          <w:trHeight w:val="270"/>
          <w:jc w:val="center"/>
        </w:trPr>
        <w:tc>
          <w:tcPr>
            <w:tcW w:w="0" w:type="auto"/>
          </w:tcPr>
          <w:p w14:paraId="30760410" w14:textId="77777777" w:rsidR="00601348" w:rsidRPr="00ED3358" w:rsidRDefault="00601348" w:rsidP="00601348">
            <w:pPr>
              <w:numPr>
                <w:ilvl w:val="0"/>
                <w:numId w:val="27"/>
              </w:numPr>
              <w:jc w:val="center"/>
              <w:rPr>
                <w:b/>
              </w:rPr>
            </w:pPr>
          </w:p>
        </w:tc>
        <w:tc>
          <w:tcPr>
            <w:tcW w:w="13440" w:type="dxa"/>
          </w:tcPr>
          <w:p w14:paraId="3A869767" w14:textId="77777777" w:rsidR="00601348" w:rsidRPr="00ED3358" w:rsidRDefault="001A3FD1" w:rsidP="00601348">
            <w:pPr>
              <w:jc w:val="both"/>
            </w:pPr>
            <w:r w:rsidRPr="00ED3358">
              <w:t>Стратегия устойчивого развития</w:t>
            </w:r>
          </w:p>
        </w:tc>
      </w:tr>
      <w:tr w:rsidR="00AA0B81" w:rsidRPr="00ED3358" w14:paraId="426C196B" w14:textId="77777777">
        <w:trPr>
          <w:trHeight w:val="270"/>
          <w:jc w:val="center"/>
        </w:trPr>
        <w:tc>
          <w:tcPr>
            <w:tcW w:w="14301" w:type="dxa"/>
            <w:gridSpan w:val="2"/>
          </w:tcPr>
          <w:p w14:paraId="2320F538" w14:textId="77777777" w:rsidR="00AA0B81" w:rsidRPr="00ED3358" w:rsidRDefault="00AA0B81" w:rsidP="001A3FD1">
            <w:pPr>
              <w:jc w:val="center"/>
              <w:rPr>
                <w:b/>
              </w:rPr>
            </w:pPr>
            <w:r w:rsidRPr="00ED3358">
              <w:rPr>
                <w:b/>
              </w:rPr>
              <w:t>Повторение (</w:t>
            </w:r>
            <w:r w:rsidR="00A06807" w:rsidRPr="00ED3358">
              <w:rPr>
                <w:b/>
              </w:rPr>
              <w:t>1</w:t>
            </w:r>
            <w:r w:rsidR="001A3FD1" w:rsidRPr="00ED3358">
              <w:rPr>
                <w:b/>
              </w:rPr>
              <w:t xml:space="preserve"> часа</w:t>
            </w:r>
            <w:r w:rsidRPr="00ED3358">
              <w:rPr>
                <w:b/>
              </w:rPr>
              <w:t>)</w:t>
            </w:r>
          </w:p>
        </w:tc>
      </w:tr>
      <w:tr w:rsidR="00601348" w:rsidRPr="00ED3358" w14:paraId="7D264952" w14:textId="77777777">
        <w:trPr>
          <w:trHeight w:val="270"/>
          <w:jc w:val="center"/>
        </w:trPr>
        <w:tc>
          <w:tcPr>
            <w:tcW w:w="0" w:type="auto"/>
          </w:tcPr>
          <w:p w14:paraId="481800ED" w14:textId="77777777" w:rsidR="00601348" w:rsidRPr="00ED3358" w:rsidRDefault="00601348" w:rsidP="00601348">
            <w:pPr>
              <w:numPr>
                <w:ilvl w:val="0"/>
                <w:numId w:val="27"/>
              </w:numPr>
              <w:jc w:val="center"/>
              <w:rPr>
                <w:b/>
              </w:rPr>
            </w:pPr>
          </w:p>
        </w:tc>
        <w:tc>
          <w:tcPr>
            <w:tcW w:w="13440" w:type="dxa"/>
          </w:tcPr>
          <w:p w14:paraId="5BE862E1" w14:textId="77777777" w:rsidR="00601348" w:rsidRPr="00ED3358" w:rsidRDefault="00601348" w:rsidP="001A3FD1">
            <w:pPr>
              <w:jc w:val="both"/>
            </w:pPr>
            <w:r w:rsidRPr="00ED3358">
              <w:t xml:space="preserve">Повторение по </w:t>
            </w:r>
            <w:r w:rsidR="001A3FD1" w:rsidRPr="00ED3358">
              <w:t>курсу</w:t>
            </w:r>
            <w:r w:rsidRPr="00ED3358">
              <w:t>: «</w:t>
            </w:r>
            <w:r w:rsidR="001A3FD1" w:rsidRPr="00ED3358">
              <w:t>Экономическая и социальная география</w:t>
            </w:r>
            <w:r w:rsidRPr="00ED3358">
              <w:t xml:space="preserve"> мира»</w:t>
            </w:r>
          </w:p>
        </w:tc>
      </w:tr>
    </w:tbl>
    <w:p w14:paraId="40D7CB18" w14:textId="77777777" w:rsidR="008C1613" w:rsidRPr="00ED3358" w:rsidRDefault="008C1613" w:rsidP="00BA77A5">
      <w:pPr>
        <w:ind w:firstLine="720"/>
        <w:jc w:val="center"/>
        <w:rPr>
          <w:b/>
          <w:i/>
        </w:rPr>
      </w:pPr>
    </w:p>
    <w:p w14:paraId="31973EBF" w14:textId="77777777" w:rsidR="00A06807" w:rsidRPr="00ED3358" w:rsidRDefault="00A06807" w:rsidP="00BA77A5">
      <w:pPr>
        <w:ind w:firstLine="720"/>
        <w:jc w:val="center"/>
        <w:rPr>
          <w:b/>
          <w:i/>
        </w:rPr>
      </w:pPr>
    </w:p>
    <w:p w14:paraId="124EF5DD" w14:textId="77777777" w:rsidR="005B65B8" w:rsidRPr="00ED3358" w:rsidRDefault="005B65B8" w:rsidP="00ED3358">
      <w:pPr>
        <w:rPr>
          <w:b/>
          <w:i/>
          <w:sz w:val="32"/>
        </w:rPr>
      </w:pPr>
    </w:p>
    <w:p w14:paraId="7A3AD5E8" w14:textId="77777777" w:rsidR="0070330C" w:rsidRPr="00ED3358" w:rsidRDefault="0070330C" w:rsidP="0070330C">
      <w:pPr>
        <w:ind w:firstLine="720"/>
        <w:jc w:val="center"/>
        <w:rPr>
          <w:b/>
          <w:sz w:val="32"/>
        </w:rPr>
      </w:pPr>
      <w:r w:rsidRPr="00ED3358">
        <w:rPr>
          <w:b/>
          <w:sz w:val="32"/>
        </w:rPr>
        <w:t>Используемый УМК</w:t>
      </w:r>
      <w:r w:rsidR="0055544D">
        <w:rPr>
          <w:b/>
          <w:sz w:val="32"/>
        </w:rPr>
        <w:t xml:space="preserve"> для 10 – 11 классов</w:t>
      </w:r>
    </w:p>
    <w:p w14:paraId="3E2D0F15" w14:textId="77777777" w:rsidR="00BA77A5" w:rsidRPr="00ED3358" w:rsidRDefault="00BA77A5" w:rsidP="00BA77A5">
      <w:pPr>
        <w:ind w:firstLine="720"/>
      </w:pPr>
    </w:p>
    <w:p w14:paraId="61A85E63" w14:textId="77777777" w:rsidR="00BA77A5" w:rsidRPr="00ED3358" w:rsidRDefault="00BA77A5" w:rsidP="0070330C">
      <w:pPr>
        <w:ind w:left="1620"/>
      </w:pPr>
      <w:r w:rsidRPr="00ED3358">
        <w:t>Максаковский В.П. Экономическая и социальная география мира. Учебник для 1</w:t>
      </w:r>
      <w:r w:rsidR="0070330C" w:rsidRPr="00ED3358">
        <w:t>0 класса М., «Просвещение», 2011</w:t>
      </w:r>
      <w:r w:rsidRPr="00ED3358">
        <w:t xml:space="preserve"> г.</w:t>
      </w:r>
    </w:p>
    <w:p w14:paraId="1339D9EE" w14:textId="77777777" w:rsidR="00BA77A5" w:rsidRPr="00ED3358" w:rsidRDefault="00BA77A5" w:rsidP="0070330C">
      <w:pPr>
        <w:ind w:left="1620"/>
      </w:pPr>
      <w:r w:rsidRPr="00ED3358">
        <w:t xml:space="preserve">Максаковский В.П. Новое в мире. Цифры и факты. Дополнение глав к учебнику </w:t>
      </w:r>
      <w:r w:rsidR="0070330C" w:rsidRPr="00ED3358">
        <w:t>для 10 класса М., «Дрофа», 2011</w:t>
      </w:r>
      <w:r w:rsidRPr="00ED3358">
        <w:t>г.</w:t>
      </w:r>
    </w:p>
    <w:p w14:paraId="2D6A2A65" w14:textId="77777777" w:rsidR="00BA77A5" w:rsidRPr="00ED3358" w:rsidRDefault="00BA77A5" w:rsidP="0070330C">
      <w:pPr>
        <w:ind w:left="1620"/>
      </w:pPr>
      <w:r w:rsidRPr="00ED3358">
        <w:t>Максаковский В.П. Методическое пособие по экономической  социальной географии мира 1</w:t>
      </w:r>
      <w:r w:rsidR="0070330C" w:rsidRPr="00ED3358">
        <w:t>0 класс. М., «Просвещение», 2011</w:t>
      </w:r>
      <w:r w:rsidRPr="00ED3358">
        <w:t xml:space="preserve"> г.</w:t>
      </w:r>
    </w:p>
    <w:p w14:paraId="5CE9419A" w14:textId="77777777" w:rsidR="00BA77A5" w:rsidRPr="00ED3358" w:rsidRDefault="00BA77A5" w:rsidP="0070330C">
      <w:pPr>
        <w:ind w:left="1620"/>
        <w:jc w:val="both"/>
      </w:pPr>
      <w:r w:rsidRPr="00ED3358">
        <w:t>Атлас «Экономическая и социальная география мира» 10 класс с комплектом контурных карт, М. 7</w:t>
      </w:r>
    </w:p>
    <w:p w14:paraId="7B8693C6" w14:textId="77777777" w:rsidR="00BA77A5" w:rsidRPr="00ED3358" w:rsidRDefault="00BA77A5" w:rsidP="0070330C">
      <w:pPr>
        <w:ind w:left="1620"/>
        <w:jc w:val="both"/>
      </w:pPr>
      <w:r w:rsidRPr="00ED3358">
        <w:t>В.П.Максаковский «Рабочая тетрадь по географии» 10 класс, пособие для учащихся образовательных учреждений, М., «Просвещение» 2009.</w:t>
      </w:r>
    </w:p>
    <w:p w14:paraId="74E0032B" w14:textId="77777777" w:rsidR="0070330C" w:rsidRPr="00ED3358" w:rsidRDefault="00BA77A5" w:rsidP="0070330C">
      <w:pPr>
        <w:ind w:left="1620"/>
        <w:jc w:val="both"/>
      </w:pPr>
      <w:r w:rsidRPr="00ED3358">
        <w:t>Мультимедийнаяе обучающая программа: География 10 класс. Экономическая и социальная география мира</w:t>
      </w:r>
    </w:p>
    <w:p w14:paraId="50E68CB8" w14:textId="77777777" w:rsidR="0070330C" w:rsidRPr="00ED3358" w:rsidRDefault="0070330C" w:rsidP="0070330C">
      <w:pPr>
        <w:ind w:left="1620"/>
        <w:jc w:val="both"/>
      </w:pPr>
      <w:r w:rsidRPr="00ED3358">
        <w:t>Страны мира: Энциклопедический справочник.- Смоленск: Русич, 2011.</w:t>
      </w:r>
    </w:p>
    <w:p w14:paraId="37B151AD" w14:textId="77777777" w:rsidR="0070330C" w:rsidRPr="00ED3358" w:rsidRDefault="0070330C" w:rsidP="0070330C">
      <w:pPr>
        <w:ind w:left="1620"/>
        <w:jc w:val="both"/>
      </w:pPr>
      <w:r w:rsidRPr="00ED3358">
        <w:t>Родионова И.А., Бунакова Т.М. Пособие по географии. Тесты по экономической географии. Московский Лицей. – 1999.</w:t>
      </w:r>
    </w:p>
    <w:p w14:paraId="289723BB" w14:textId="77777777" w:rsidR="0070330C" w:rsidRPr="00ED3358" w:rsidRDefault="0070330C" w:rsidP="0070330C">
      <w:pPr>
        <w:ind w:left="1620"/>
        <w:jc w:val="both"/>
      </w:pPr>
      <w:r w:rsidRPr="00ED3358">
        <w:t>Самое полное издание типовых вариантов реальных заданий ЕГЭ: 2010: Геогр</w:t>
      </w:r>
      <w:r w:rsidRPr="00ED3358">
        <w:t>а</w:t>
      </w:r>
      <w:r w:rsidRPr="00ED3358">
        <w:t>фия / авт. – сост. Ю.А.Соловьева. – М.: АСТ: Астрель, 2012</w:t>
      </w:r>
    </w:p>
    <w:p w14:paraId="49427428" w14:textId="77777777" w:rsidR="0070330C" w:rsidRPr="00ED3358" w:rsidRDefault="0070330C" w:rsidP="0070330C">
      <w:pPr>
        <w:ind w:left="1620"/>
        <w:jc w:val="both"/>
      </w:pPr>
      <w:r w:rsidRPr="00ED3358">
        <w:t>Мультимедийная обучающая программа: География 10 класс. Экономическая и социальная география мира</w:t>
      </w:r>
    </w:p>
    <w:p w14:paraId="156EF75A" w14:textId="77777777" w:rsidR="0070330C" w:rsidRPr="00ED3358" w:rsidRDefault="0070330C" w:rsidP="0070330C">
      <w:pPr>
        <w:ind w:left="1620"/>
        <w:jc w:val="both"/>
      </w:pPr>
      <w:r w:rsidRPr="00ED3358">
        <w:t>Интерактивный курс «География» 10 класс. Авт. А.П. Кузнецов и др. ЗАО «Обр</w:t>
      </w:r>
      <w:r w:rsidRPr="00ED3358">
        <w:t>а</w:t>
      </w:r>
      <w:r w:rsidRPr="00ED3358">
        <w:t>зование-Медиа» 2011</w:t>
      </w:r>
    </w:p>
    <w:p w14:paraId="5D1402D9" w14:textId="77777777" w:rsidR="0070330C" w:rsidRPr="00ED3358" w:rsidRDefault="0070330C" w:rsidP="0070330C">
      <w:pPr>
        <w:ind w:left="1620"/>
        <w:jc w:val="both"/>
      </w:pPr>
      <w:r w:rsidRPr="00ED3358">
        <w:t>Интерактивный курс «География» 10 класс. «ЕГЭ готовимся вместе» Авт. А.П. Кузнецов и др. ЗАО «Образование-Медиа» 2011</w:t>
      </w:r>
    </w:p>
    <w:p w14:paraId="63BE1FCA" w14:textId="77777777" w:rsidR="00A06807" w:rsidRPr="00ED3358" w:rsidRDefault="00A06807" w:rsidP="0070330C"/>
    <w:p w14:paraId="0FD663E0" w14:textId="77777777" w:rsidR="00A06807" w:rsidRPr="00ED3358" w:rsidRDefault="0070330C" w:rsidP="0070330C">
      <w:pPr>
        <w:rPr>
          <w:noProof/>
          <w:kern w:val="28"/>
        </w:rPr>
        <w:sectPr w:rsidR="00A06807" w:rsidRPr="00ED3358" w:rsidSect="00C37E27">
          <w:headerReference w:type="default" r:id="rId7"/>
          <w:pgSz w:w="16838" w:h="11906" w:orient="landscape"/>
          <w:pgMar w:top="709" w:right="1134" w:bottom="1134" w:left="1134" w:header="709" w:footer="709" w:gutter="0"/>
          <w:pgNumType w:fmt="numberInDash"/>
          <w:cols w:space="708"/>
          <w:docGrid w:linePitch="360"/>
        </w:sectPr>
      </w:pPr>
      <w:r w:rsidRPr="00ED3358">
        <w:rPr>
          <w:noProof/>
          <w:kern w:val="28"/>
        </w:rPr>
        <w:t xml:space="preserve">   </w:t>
      </w:r>
    </w:p>
    <w:p w14:paraId="2EC23389" w14:textId="77777777" w:rsidR="005F2286" w:rsidRPr="00ED3358" w:rsidRDefault="001A3FD1" w:rsidP="0096236C">
      <w:pPr>
        <w:pStyle w:val="1"/>
        <w:rPr>
          <w:sz w:val="32"/>
        </w:rPr>
      </w:pPr>
      <w:r w:rsidRPr="00ED3358">
        <w:rPr>
          <w:sz w:val="32"/>
        </w:rPr>
        <w:t>Календарно-тематический план</w:t>
      </w:r>
      <w:r w:rsidR="00ED3358">
        <w:rPr>
          <w:sz w:val="32"/>
        </w:rPr>
        <w:t xml:space="preserve"> в 10 классе</w:t>
      </w:r>
    </w:p>
    <w:tbl>
      <w:tblPr>
        <w:tblW w:w="153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922"/>
        <w:gridCol w:w="922"/>
        <w:gridCol w:w="1843"/>
        <w:gridCol w:w="2303"/>
        <w:gridCol w:w="2304"/>
        <w:gridCol w:w="1319"/>
        <w:gridCol w:w="1319"/>
        <w:gridCol w:w="1320"/>
        <w:gridCol w:w="1319"/>
        <w:gridCol w:w="1320"/>
      </w:tblGrid>
      <w:tr w:rsidR="0096236C" w:rsidRPr="00ED3358" w14:paraId="08D22BD0" w14:textId="77777777">
        <w:trPr>
          <w:trHeight w:val="787"/>
          <w:jc w:val="center"/>
        </w:trPr>
        <w:tc>
          <w:tcPr>
            <w:tcW w:w="425" w:type="dxa"/>
            <w:vMerge w:val="restart"/>
            <w:tcBorders>
              <w:top w:val="single" w:sz="4" w:space="0" w:color="000000"/>
              <w:left w:val="single" w:sz="4" w:space="0" w:color="000000"/>
              <w:right w:val="single" w:sz="4" w:space="0" w:color="000000"/>
            </w:tcBorders>
          </w:tcPr>
          <w:p w14:paraId="6B3FDA38" w14:textId="77777777" w:rsidR="0096236C" w:rsidRPr="00ED3358" w:rsidRDefault="0096236C" w:rsidP="00F55D2C">
            <w:r w:rsidRPr="00ED3358">
              <w:t>№ п\п</w:t>
            </w:r>
          </w:p>
        </w:tc>
        <w:tc>
          <w:tcPr>
            <w:tcW w:w="1844" w:type="dxa"/>
            <w:gridSpan w:val="2"/>
            <w:tcBorders>
              <w:top w:val="single" w:sz="4" w:space="0" w:color="000000"/>
              <w:left w:val="single" w:sz="4" w:space="0" w:color="000000"/>
              <w:bottom w:val="single" w:sz="4" w:space="0" w:color="auto"/>
              <w:right w:val="single" w:sz="4" w:space="0" w:color="000000"/>
            </w:tcBorders>
          </w:tcPr>
          <w:p w14:paraId="0BA3932E" w14:textId="77777777" w:rsidR="0096236C" w:rsidRPr="00ED3358" w:rsidRDefault="0096236C" w:rsidP="00F55D2C">
            <w:r w:rsidRPr="00ED3358">
              <w:t>Дата</w:t>
            </w:r>
          </w:p>
        </w:tc>
        <w:tc>
          <w:tcPr>
            <w:tcW w:w="1843" w:type="dxa"/>
            <w:vMerge w:val="restart"/>
            <w:tcBorders>
              <w:top w:val="single" w:sz="4" w:space="0" w:color="000000"/>
              <w:left w:val="single" w:sz="4" w:space="0" w:color="000000"/>
              <w:right w:val="single" w:sz="4" w:space="0" w:color="000000"/>
            </w:tcBorders>
          </w:tcPr>
          <w:p w14:paraId="1D51F081" w14:textId="77777777" w:rsidR="0096236C" w:rsidRPr="00ED3358" w:rsidRDefault="0096236C" w:rsidP="00F55D2C">
            <w:r w:rsidRPr="00ED3358">
              <w:t xml:space="preserve">Тема </w:t>
            </w:r>
          </w:p>
          <w:p w14:paraId="6B843F74" w14:textId="77777777" w:rsidR="0096236C" w:rsidRPr="00ED3358" w:rsidRDefault="0096236C" w:rsidP="00F55D2C"/>
        </w:tc>
        <w:tc>
          <w:tcPr>
            <w:tcW w:w="2303" w:type="dxa"/>
            <w:vMerge w:val="restart"/>
            <w:tcBorders>
              <w:top w:val="single" w:sz="4" w:space="0" w:color="000000"/>
              <w:left w:val="single" w:sz="4" w:space="0" w:color="000000"/>
              <w:right w:val="single" w:sz="4" w:space="0" w:color="000000"/>
            </w:tcBorders>
          </w:tcPr>
          <w:p w14:paraId="4B8346FE" w14:textId="77777777" w:rsidR="0096236C" w:rsidRPr="00ED3358" w:rsidRDefault="0096236C" w:rsidP="00F55D2C">
            <w:r w:rsidRPr="00ED3358">
              <w:t>Опорные знания</w:t>
            </w:r>
          </w:p>
          <w:p w14:paraId="06474FE0" w14:textId="77777777" w:rsidR="0096236C" w:rsidRPr="00ED3358" w:rsidRDefault="0096236C" w:rsidP="00F55D2C">
            <w:r w:rsidRPr="00ED3358">
              <w:t xml:space="preserve"> и умения, внутри- </w:t>
            </w:r>
          </w:p>
          <w:p w14:paraId="78CFF06E" w14:textId="77777777" w:rsidR="0096236C" w:rsidRPr="00ED3358" w:rsidRDefault="0096236C" w:rsidP="00F55D2C">
            <w:r w:rsidRPr="00ED3358">
              <w:t>и межпредметные связи</w:t>
            </w:r>
          </w:p>
        </w:tc>
        <w:tc>
          <w:tcPr>
            <w:tcW w:w="2304" w:type="dxa"/>
            <w:vMerge w:val="restart"/>
            <w:tcBorders>
              <w:top w:val="single" w:sz="4" w:space="0" w:color="000000"/>
              <w:left w:val="single" w:sz="4" w:space="0" w:color="000000"/>
              <w:right w:val="single" w:sz="4" w:space="0" w:color="000000"/>
            </w:tcBorders>
          </w:tcPr>
          <w:p w14:paraId="5C47A4AB" w14:textId="77777777" w:rsidR="0096236C" w:rsidRPr="00ED3358" w:rsidRDefault="0096236C" w:rsidP="00F55D2C">
            <w:r w:rsidRPr="00ED3358">
              <w:t>Основные знания и умения, формируемые на уроке</w:t>
            </w:r>
          </w:p>
        </w:tc>
        <w:tc>
          <w:tcPr>
            <w:tcW w:w="1319" w:type="dxa"/>
            <w:vMerge w:val="restart"/>
            <w:tcBorders>
              <w:top w:val="single" w:sz="4" w:space="0" w:color="000000"/>
              <w:left w:val="single" w:sz="4" w:space="0" w:color="000000"/>
              <w:right w:val="single" w:sz="4" w:space="0" w:color="000000"/>
            </w:tcBorders>
          </w:tcPr>
          <w:p w14:paraId="438525F0" w14:textId="77777777" w:rsidR="0096236C" w:rsidRPr="00ED3358" w:rsidRDefault="0096236C" w:rsidP="00F55D2C">
            <w:r w:rsidRPr="00ED3358">
              <w:t>Программные практические работы</w:t>
            </w:r>
          </w:p>
        </w:tc>
        <w:tc>
          <w:tcPr>
            <w:tcW w:w="1319" w:type="dxa"/>
            <w:vMerge w:val="restart"/>
            <w:tcBorders>
              <w:top w:val="single" w:sz="4" w:space="0" w:color="000000"/>
              <w:left w:val="single" w:sz="4" w:space="0" w:color="000000"/>
              <w:right w:val="single" w:sz="4" w:space="0" w:color="000000"/>
            </w:tcBorders>
          </w:tcPr>
          <w:p w14:paraId="660D3EA7" w14:textId="77777777" w:rsidR="0096236C" w:rsidRPr="00ED3358" w:rsidRDefault="0096236C" w:rsidP="00F55D2C">
            <w:r w:rsidRPr="00ED3358">
              <w:t>Основные методы</w:t>
            </w:r>
          </w:p>
        </w:tc>
        <w:tc>
          <w:tcPr>
            <w:tcW w:w="1320" w:type="dxa"/>
            <w:vMerge w:val="restart"/>
            <w:tcBorders>
              <w:top w:val="single" w:sz="4" w:space="0" w:color="000000"/>
              <w:left w:val="single" w:sz="4" w:space="0" w:color="000000"/>
              <w:right w:val="single" w:sz="4" w:space="0" w:color="000000"/>
            </w:tcBorders>
          </w:tcPr>
          <w:p w14:paraId="25297E09" w14:textId="77777777" w:rsidR="0096236C" w:rsidRPr="00ED3358" w:rsidRDefault="0096236C" w:rsidP="00F55D2C">
            <w:r w:rsidRPr="00ED3358">
              <w:t>Тип урока</w:t>
            </w:r>
          </w:p>
        </w:tc>
        <w:tc>
          <w:tcPr>
            <w:tcW w:w="1319" w:type="dxa"/>
            <w:vMerge w:val="restart"/>
            <w:tcBorders>
              <w:top w:val="single" w:sz="4" w:space="0" w:color="000000"/>
              <w:left w:val="single" w:sz="4" w:space="0" w:color="000000"/>
              <w:right w:val="single" w:sz="4" w:space="0" w:color="000000"/>
            </w:tcBorders>
          </w:tcPr>
          <w:p w14:paraId="43D4F24A" w14:textId="77777777" w:rsidR="0096236C" w:rsidRPr="00ED3358" w:rsidRDefault="0096236C" w:rsidP="00F55D2C">
            <w:r w:rsidRPr="00ED3358">
              <w:t>Средства обучения</w:t>
            </w:r>
          </w:p>
        </w:tc>
        <w:tc>
          <w:tcPr>
            <w:tcW w:w="1320" w:type="dxa"/>
            <w:vMerge w:val="restart"/>
            <w:tcBorders>
              <w:top w:val="single" w:sz="4" w:space="0" w:color="000000"/>
              <w:left w:val="single" w:sz="4" w:space="0" w:color="000000"/>
              <w:right w:val="single" w:sz="4" w:space="0" w:color="000000"/>
            </w:tcBorders>
          </w:tcPr>
          <w:p w14:paraId="5B5FE49C" w14:textId="77777777" w:rsidR="0096236C" w:rsidRPr="00ED3358" w:rsidRDefault="0096236C" w:rsidP="00F55D2C">
            <w:r w:rsidRPr="00ED3358">
              <w:t>Литература по теме</w:t>
            </w:r>
          </w:p>
        </w:tc>
      </w:tr>
      <w:tr w:rsidR="0096236C" w:rsidRPr="00ED3358" w14:paraId="38DC21A9" w14:textId="77777777">
        <w:trPr>
          <w:trHeight w:val="576"/>
          <w:jc w:val="center"/>
        </w:trPr>
        <w:tc>
          <w:tcPr>
            <w:tcW w:w="425" w:type="dxa"/>
            <w:vMerge/>
            <w:tcBorders>
              <w:left w:val="single" w:sz="4" w:space="0" w:color="000000"/>
              <w:bottom w:val="single" w:sz="4" w:space="0" w:color="000000"/>
              <w:right w:val="single" w:sz="4" w:space="0" w:color="000000"/>
            </w:tcBorders>
          </w:tcPr>
          <w:p w14:paraId="01E776B3" w14:textId="77777777" w:rsidR="0096236C" w:rsidRPr="00ED3358" w:rsidRDefault="0096236C" w:rsidP="00F55D2C"/>
        </w:tc>
        <w:tc>
          <w:tcPr>
            <w:tcW w:w="922" w:type="dxa"/>
            <w:tcBorders>
              <w:top w:val="single" w:sz="4" w:space="0" w:color="auto"/>
              <w:left w:val="single" w:sz="4" w:space="0" w:color="000000"/>
              <w:right w:val="single" w:sz="4" w:space="0" w:color="000000"/>
            </w:tcBorders>
          </w:tcPr>
          <w:p w14:paraId="27C163FB" w14:textId="77777777" w:rsidR="0096236C" w:rsidRPr="00ED3358" w:rsidRDefault="0096236C" w:rsidP="00F55D2C">
            <w:r w:rsidRPr="00ED3358">
              <w:t>по плану</w:t>
            </w:r>
          </w:p>
        </w:tc>
        <w:tc>
          <w:tcPr>
            <w:tcW w:w="922" w:type="dxa"/>
            <w:tcBorders>
              <w:top w:val="single" w:sz="4" w:space="0" w:color="auto"/>
              <w:left w:val="single" w:sz="4" w:space="0" w:color="000000"/>
              <w:right w:val="single" w:sz="4" w:space="0" w:color="000000"/>
            </w:tcBorders>
          </w:tcPr>
          <w:p w14:paraId="41255B71" w14:textId="77777777" w:rsidR="0096236C" w:rsidRPr="00ED3358" w:rsidRDefault="0096236C" w:rsidP="00F55D2C">
            <w:r w:rsidRPr="00ED3358">
              <w:t>фактическая</w:t>
            </w:r>
          </w:p>
        </w:tc>
        <w:tc>
          <w:tcPr>
            <w:tcW w:w="1843" w:type="dxa"/>
            <w:vMerge/>
            <w:tcBorders>
              <w:left w:val="single" w:sz="4" w:space="0" w:color="000000"/>
              <w:right w:val="single" w:sz="4" w:space="0" w:color="000000"/>
            </w:tcBorders>
          </w:tcPr>
          <w:p w14:paraId="5131E4ED" w14:textId="77777777" w:rsidR="0096236C" w:rsidRPr="00ED3358" w:rsidRDefault="0096236C" w:rsidP="00F55D2C"/>
        </w:tc>
        <w:tc>
          <w:tcPr>
            <w:tcW w:w="2303" w:type="dxa"/>
            <w:vMerge/>
            <w:tcBorders>
              <w:left w:val="single" w:sz="4" w:space="0" w:color="000000"/>
              <w:bottom w:val="single" w:sz="4" w:space="0" w:color="000000"/>
              <w:right w:val="single" w:sz="4" w:space="0" w:color="000000"/>
            </w:tcBorders>
          </w:tcPr>
          <w:p w14:paraId="02284100" w14:textId="77777777" w:rsidR="0096236C" w:rsidRPr="00ED3358" w:rsidRDefault="0096236C" w:rsidP="00F55D2C"/>
        </w:tc>
        <w:tc>
          <w:tcPr>
            <w:tcW w:w="2304" w:type="dxa"/>
            <w:vMerge/>
            <w:tcBorders>
              <w:left w:val="single" w:sz="4" w:space="0" w:color="000000"/>
              <w:bottom w:val="single" w:sz="4" w:space="0" w:color="000000"/>
              <w:right w:val="single" w:sz="4" w:space="0" w:color="000000"/>
            </w:tcBorders>
          </w:tcPr>
          <w:p w14:paraId="5D525BDD" w14:textId="77777777" w:rsidR="0096236C" w:rsidRPr="00ED3358" w:rsidRDefault="0096236C" w:rsidP="00F55D2C"/>
        </w:tc>
        <w:tc>
          <w:tcPr>
            <w:tcW w:w="1319" w:type="dxa"/>
            <w:vMerge/>
            <w:tcBorders>
              <w:left w:val="single" w:sz="4" w:space="0" w:color="000000"/>
              <w:bottom w:val="single" w:sz="4" w:space="0" w:color="000000"/>
              <w:right w:val="single" w:sz="4" w:space="0" w:color="000000"/>
            </w:tcBorders>
          </w:tcPr>
          <w:p w14:paraId="3B9B1656" w14:textId="77777777" w:rsidR="0096236C" w:rsidRPr="00ED3358" w:rsidRDefault="0096236C" w:rsidP="00F55D2C"/>
        </w:tc>
        <w:tc>
          <w:tcPr>
            <w:tcW w:w="1319" w:type="dxa"/>
            <w:vMerge/>
            <w:tcBorders>
              <w:left w:val="single" w:sz="4" w:space="0" w:color="000000"/>
              <w:bottom w:val="single" w:sz="4" w:space="0" w:color="000000"/>
              <w:right w:val="single" w:sz="4" w:space="0" w:color="000000"/>
            </w:tcBorders>
          </w:tcPr>
          <w:p w14:paraId="47B4C50C" w14:textId="77777777" w:rsidR="0096236C" w:rsidRPr="00ED3358" w:rsidRDefault="0096236C" w:rsidP="00F55D2C"/>
        </w:tc>
        <w:tc>
          <w:tcPr>
            <w:tcW w:w="1320" w:type="dxa"/>
            <w:vMerge/>
            <w:tcBorders>
              <w:left w:val="single" w:sz="4" w:space="0" w:color="000000"/>
              <w:bottom w:val="single" w:sz="4" w:space="0" w:color="000000"/>
              <w:right w:val="single" w:sz="4" w:space="0" w:color="000000"/>
            </w:tcBorders>
          </w:tcPr>
          <w:p w14:paraId="7CF83519" w14:textId="77777777" w:rsidR="0096236C" w:rsidRPr="00ED3358" w:rsidRDefault="0096236C" w:rsidP="00F55D2C"/>
        </w:tc>
        <w:tc>
          <w:tcPr>
            <w:tcW w:w="1319" w:type="dxa"/>
            <w:vMerge/>
            <w:tcBorders>
              <w:left w:val="single" w:sz="4" w:space="0" w:color="000000"/>
              <w:bottom w:val="single" w:sz="4" w:space="0" w:color="000000"/>
              <w:right w:val="single" w:sz="4" w:space="0" w:color="000000"/>
            </w:tcBorders>
          </w:tcPr>
          <w:p w14:paraId="5919F4D2" w14:textId="77777777" w:rsidR="0096236C" w:rsidRPr="00ED3358" w:rsidRDefault="0096236C" w:rsidP="00F55D2C"/>
        </w:tc>
        <w:tc>
          <w:tcPr>
            <w:tcW w:w="1320" w:type="dxa"/>
            <w:vMerge/>
            <w:tcBorders>
              <w:left w:val="single" w:sz="4" w:space="0" w:color="000000"/>
              <w:bottom w:val="single" w:sz="4" w:space="0" w:color="000000"/>
              <w:right w:val="single" w:sz="4" w:space="0" w:color="000000"/>
            </w:tcBorders>
          </w:tcPr>
          <w:p w14:paraId="53D1F621" w14:textId="77777777" w:rsidR="0096236C" w:rsidRPr="00ED3358" w:rsidRDefault="0096236C" w:rsidP="00F55D2C"/>
        </w:tc>
      </w:tr>
      <w:tr w:rsidR="0096236C" w:rsidRPr="00ED3358" w14:paraId="3082CB6E"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700429C8"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6AC3D23E" w14:textId="77777777" w:rsidR="0096236C" w:rsidRPr="00ED3358" w:rsidRDefault="0096236C" w:rsidP="00F55D2C"/>
        </w:tc>
        <w:tc>
          <w:tcPr>
            <w:tcW w:w="922" w:type="dxa"/>
            <w:tcBorders>
              <w:left w:val="single" w:sz="4" w:space="0" w:color="000000"/>
              <w:right w:val="single" w:sz="4" w:space="0" w:color="000000"/>
            </w:tcBorders>
          </w:tcPr>
          <w:p w14:paraId="756586A3" w14:textId="77777777" w:rsidR="0096236C" w:rsidRPr="00ED3358" w:rsidRDefault="0096236C" w:rsidP="00F55D2C"/>
        </w:tc>
        <w:tc>
          <w:tcPr>
            <w:tcW w:w="1843" w:type="dxa"/>
            <w:tcBorders>
              <w:left w:val="single" w:sz="4" w:space="0" w:color="000000"/>
              <w:right w:val="single" w:sz="4" w:space="0" w:color="000000"/>
            </w:tcBorders>
          </w:tcPr>
          <w:p w14:paraId="52EB0D8E" w14:textId="77777777" w:rsidR="0096236C" w:rsidRPr="00ED3358" w:rsidRDefault="0096236C" w:rsidP="00F55D2C">
            <w:pPr>
              <w:jc w:val="both"/>
            </w:pPr>
            <w:r w:rsidRPr="00ED3358">
              <w:t>Экономическая и социальная география как наука, её место в системе географических наук.</w:t>
            </w:r>
          </w:p>
        </w:tc>
        <w:tc>
          <w:tcPr>
            <w:tcW w:w="2303" w:type="dxa"/>
            <w:tcBorders>
              <w:top w:val="single" w:sz="4" w:space="0" w:color="000000"/>
              <w:left w:val="single" w:sz="4" w:space="0" w:color="000000"/>
              <w:bottom w:val="single" w:sz="4" w:space="0" w:color="000000"/>
              <w:right w:val="single" w:sz="4" w:space="0" w:color="000000"/>
            </w:tcBorders>
          </w:tcPr>
          <w:p w14:paraId="1E73E19F" w14:textId="77777777" w:rsidR="0096236C" w:rsidRPr="00ED3358" w:rsidRDefault="0096236C" w:rsidP="00F55D2C">
            <w:pPr>
              <w:pStyle w:val="ad"/>
              <w:jc w:val="both"/>
            </w:pPr>
            <w:r w:rsidRPr="00ED3358">
              <w:t>Понятие географии.</w:t>
            </w:r>
          </w:p>
        </w:tc>
        <w:tc>
          <w:tcPr>
            <w:tcW w:w="2304" w:type="dxa"/>
            <w:tcBorders>
              <w:top w:val="single" w:sz="4" w:space="0" w:color="000000"/>
              <w:left w:val="single" w:sz="4" w:space="0" w:color="000000"/>
              <w:bottom w:val="single" w:sz="4" w:space="0" w:color="000000"/>
              <w:right w:val="single" w:sz="4" w:space="0" w:color="000000"/>
            </w:tcBorders>
          </w:tcPr>
          <w:p w14:paraId="5EA34CDA" w14:textId="77777777" w:rsidR="0096236C" w:rsidRPr="00ED3358" w:rsidRDefault="0096236C" w:rsidP="00F55D2C">
            <w:pPr>
              <w:jc w:val="both"/>
            </w:pPr>
            <w:r w:rsidRPr="00ED3358">
              <w:t>Понятие экономической и социальной географии.</w:t>
            </w:r>
          </w:p>
        </w:tc>
        <w:tc>
          <w:tcPr>
            <w:tcW w:w="1319" w:type="dxa"/>
            <w:tcBorders>
              <w:top w:val="single" w:sz="4" w:space="0" w:color="000000"/>
              <w:left w:val="single" w:sz="4" w:space="0" w:color="000000"/>
              <w:bottom w:val="single" w:sz="4" w:space="0" w:color="000000"/>
              <w:right w:val="single" w:sz="4" w:space="0" w:color="000000"/>
            </w:tcBorders>
          </w:tcPr>
          <w:p w14:paraId="39C83AF6" w14:textId="77777777" w:rsidR="0096236C" w:rsidRPr="00ED3358" w:rsidRDefault="00743B8D" w:rsidP="00743B8D">
            <w:pPr>
              <w:jc w:val="both"/>
            </w:pPr>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518ABB32" w14:textId="77777777" w:rsidR="0096236C" w:rsidRPr="00ED3358" w:rsidRDefault="0096236C" w:rsidP="00F55D2C">
            <w:pPr>
              <w:jc w:val="both"/>
            </w:pPr>
            <w:r w:rsidRPr="00ED3358">
              <w:t>1)Объяснительно-иллюстративный</w:t>
            </w:r>
          </w:p>
        </w:tc>
        <w:tc>
          <w:tcPr>
            <w:tcW w:w="1320" w:type="dxa"/>
            <w:tcBorders>
              <w:top w:val="single" w:sz="4" w:space="0" w:color="000000"/>
              <w:left w:val="single" w:sz="4" w:space="0" w:color="000000"/>
              <w:bottom w:val="single" w:sz="4" w:space="0" w:color="000000"/>
              <w:right w:val="single" w:sz="4" w:space="0" w:color="000000"/>
            </w:tcBorders>
          </w:tcPr>
          <w:p w14:paraId="523C401C" w14:textId="77777777" w:rsidR="0096236C" w:rsidRPr="00ED3358" w:rsidRDefault="0096236C" w:rsidP="00F55D2C">
            <w:pPr>
              <w:jc w:val="both"/>
            </w:pPr>
            <w:r w:rsidRPr="00ED3358">
              <w:t>Вводный</w:t>
            </w:r>
          </w:p>
        </w:tc>
        <w:tc>
          <w:tcPr>
            <w:tcW w:w="1319" w:type="dxa"/>
            <w:tcBorders>
              <w:top w:val="single" w:sz="4" w:space="0" w:color="000000"/>
              <w:left w:val="single" w:sz="4" w:space="0" w:color="000000"/>
              <w:bottom w:val="single" w:sz="4" w:space="0" w:color="000000"/>
              <w:right w:val="single" w:sz="4" w:space="0" w:color="000000"/>
            </w:tcBorders>
          </w:tcPr>
          <w:p w14:paraId="6C744EEE" w14:textId="77777777" w:rsidR="0096236C" w:rsidRPr="00ED3358" w:rsidRDefault="0096236C" w:rsidP="00ED3358">
            <w:pPr>
              <w:ind w:left="-97"/>
              <w:jc w:val="both"/>
            </w:pPr>
            <w:r w:rsidRPr="00ED3358">
              <w:t>1)Учебник для 10 класса. Экономическая и социальная география мира под ред. В.П. Максаковского</w:t>
            </w:r>
          </w:p>
        </w:tc>
        <w:tc>
          <w:tcPr>
            <w:tcW w:w="1320" w:type="dxa"/>
            <w:tcBorders>
              <w:top w:val="single" w:sz="4" w:space="0" w:color="000000"/>
              <w:left w:val="single" w:sz="4" w:space="0" w:color="000000"/>
              <w:bottom w:val="single" w:sz="4" w:space="0" w:color="000000"/>
              <w:right w:val="single" w:sz="4" w:space="0" w:color="000000"/>
            </w:tcBorders>
          </w:tcPr>
          <w:p w14:paraId="4504FBB8" w14:textId="77777777" w:rsidR="0096236C" w:rsidRPr="00ED3358" w:rsidRDefault="0096236C" w:rsidP="00F55D2C">
            <w:pPr>
              <w:jc w:val="both"/>
            </w:pPr>
            <w:r w:rsidRPr="00ED3358">
              <w:t>1)Учебник</w:t>
            </w:r>
          </w:p>
          <w:p w14:paraId="6B39940A" w14:textId="77777777" w:rsidR="0096236C" w:rsidRPr="00ED3358" w:rsidRDefault="0096236C" w:rsidP="00F55D2C">
            <w:pPr>
              <w:jc w:val="both"/>
            </w:pPr>
            <w:r w:rsidRPr="00ED3358">
              <w:t>2)Журнал «География в школе»</w:t>
            </w:r>
          </w:p>
          <w:p w14:paraId="1AF12771" w14:textId="77777777" w:rsidR="0096236C" w:rsidRPr="00ED3358" w:rsidRDefault="0096236C" w:rsidP="00F55D2C">
            <w:pPr>
              <w:jc w:val="both"/>
            </w:pPr>
            <w:r w:rsidRPr="00ED3358">
              <w:t>3)Методические пособия</w:t>
            </w:r>
          </w:p>
        </w:tc>
      </w:tr>
      <w:tr w:rsidR="0096236C" w:rsidRPr="00ED3358" w14:paraId="29255328"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24C30957"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694A01EE" w14:textId="77777777" w:rsidR="0096236C" w:rsidRPr="00ED3358" w:rsidRDefault="0096236C" w:rsidP="00F55D2C"/>
        </w:tc>
        <w:tc>
          <w:tcPr>
            <w:tcW w:w="922" w:type="dxa"/>
            <w:tcBorders>
              <w:left w:val="single" w:sz="4" w:space="0" w:color="000000"/>
              <w:right w:val="single" w:sz="4" w:space="0" w:color="000000"/>
            </w:tcBorders>
          </w:tcPr>
          <w:p w14:paraId="5738F18F" w14:textId="77777777" w:rsidR="0096236C" w:rsidRPr="00ED3358" w:rsidRDefault="0096236C" w:rsidP="00F55D2C"/>
        </w:tc>
        <w:tc>
          <w:tcPr>
            <w:tcW w:w="1843" w:type="dxa"/>
            <w:tcBorders>
              <w:left w:val="single" w:sz="4" w:space="0" w:color="000000"/>
              <w:right w:val="single" w:sz="4" w:space="0" w:color="000000"/>
            </w:tcBorders>
          </w:tcPr>
          <w:p w14:paraId="3E97DC95" w14:textId="77777777" w:rsidR="0096236C" w:rsidRPr="00ED3358" w:rsidRDefault="0096236C" w:rsidP="00F55D2C">
            <w:pPr>
              <w:jc w:val="both"/>
            </w:pPr>
            <w:r w:rsidRPr="00ED3358">
              <w:t>Многообразие стран современного мира.</w:t>
            </w:r>
          </w:p>
        </w:tc>
        <w:tc>
          <w:tcPr>
            <w:tcW w:w="2303" w:type="dxa"/>
            <w:tcBorders>
              <w:top w:val="single" w:sz="4" w:space="0" w:color="000000"/>
              <w:left w:val="single" w:sz="4" w:space="0" w:color="000000"/>
              <w:bottom w:val="single" w:sz="4" w:space="0" w:color="000000"/>
              <w:right w:val="single" w:sz="4" w:space="0" w:color="000000"/>
            </w:tcBorders>
          </w:tcPr>
          <w:p w14:paraId="62F60D9A" w14:textId="77777777" w:rsidR="0096236C" w:rsidRPr="00ED3358" w:rsidRDefault="0096236C" w:rsidP="00F55D2C">
            <w:pPr>
              <w:pStyle w:val="ad"/>
              <w:jc w:val="both"/>
            </w:pPr>
            <w:r w:rsidRPr="00ED3358">
              <w:t>Понятие «страна».</w:t>
            </w:r>
          </w:p>
        </w:tc>
        <w:tc>
          <w:tcPr>
            <w:tcW w:w="2304" w:type="dxa"/>
            <w:tcBorders>
              <w:top w:val="single" w:sz="4" w:space="0" w:color="000000"/>
              <w:left w:val="single" w:sz="4" w:space="0" w:color="000000"/>
              <w:bottom w:val="single" w:sz="4" w:space="0" w:color="000000"/>
              <w:right w:val="single" w:sz="4" w:space="0" w:color="000000"/>
            </w:tcBorders>
          </w:tcPr>
          <w:p w14:paraId="1474C61B" w14:textId="77777777" w:rsidR="0096236C" w:rsidRPr="00ED3358" w:rsidRDefault="0096236C" w:rsidP="00F55D2C">
            <w:pPr>
              <w:jc w:val="both"/>
            </w:pPr>
            <w:r w:rsidRPr="00ED3358">
              <w:t>Кол-во и группировка стран. Типология стран. Экономически развитые страны. Развивающиеся страны. Страны с переходной экономикой.</w:t>
            </w:r>
          </w:p>
        </w:tc>
        <w:tc>
          <w:tcPr>
            <w:tcW w:w="1319" w:type="dxa"/>
            <w:tcBorders>
              <w:top w:val="single" w:sz="4" w:space="0" w:color="000000"/>
              <w:left w:val="single" w:sz="4" w:space="0" w:color="000000"/>
              <w:bottom w:val="single" w:sz="4" w:space="0" w:color="000000"/>
              <w:right w:val="single" w:sz="4" w:space="0" w:color="000000"/>
            </w:tcBorders>
          </w:tcPr>
          <w:p w14:paraId="5EE0C8A2" w14:textId="77777777" w:rsidR="0096236C" w:rsidRPr="00ED3358" w:rsidRDefault="0096236C" w:rsidP="00F55D2C">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707DCBFC" w14:textId="77777777" w:rsidR="0096236C" w:rsidRPr="00ED3358" w:rsidRDefault="0096236C" w:rsidP="00F55D2C">
            <w:pPr>
              <w:jc w:val="both"/>
            </w:pPr>
            <w:r w:rsidRPr="00ED3358">
              <w:t>1)Объяснительно-иллюстративный</w:t>
            </w:r>
          </w:p>
          <w:p w14:paraId="25077A49"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2AEB0030" w14:textId="77777777" w:rsidR="0096236C" w:rsidRPr="00ED3358" w:rsidRDefault="0096236C" w:rsidP="00F55D2C">
            <w:pPr>
              <w:jc w:val="both"/>
            </w:pPr>
            <w:r w:rsidRPr="00ED3358">
              <w:t>Изучение нового материала</w:t>
            </w:r>
          </w:p>
        </w:tc>
        <w:tc>
          <w:tcPr>
            <w:tcW w:w="1319" w:type="dxa"/>
            <w:tcBorders>
              <w:top w:val="single" w:sz="4" w:space="0" w:color="000000"/>
              <w:left w:val="single" w:sz="4" w:space="0" w:color="000000"/>
              <w:bottom w:val="single" w:sz="4" w:space="0" w:color="000000"/>
              <w:right w:val="single" w:sz="4" w:space="0" w:color="000000"/>
            </w:tcBorders>
          </w:tcPr>
          <w:p w14:paraId="1472F7B9" w14:textId="77777777" w:rsidR="0096236C" w:rsidRPr="00ED3358" w:rsidRDefault="0096236C" w:rsidP="00F55D2C">
            <w:pPr>
              <w:jc w:val="both"/>
            </w:pPr>
            <w:r w:rsidRPr="00ED3358">
              <w:t xml:space="preserve">1)Учебник для 10 класса. Экономическая и социальная география мира </w:t>
            </w:r>
          </w:p>
          <w:p w14:paraId="19963639" w14:textId="77777777" w:rsidR="0096236C" w:rsidRPr="00ED3358" w:rsidRDefault="0096236C" w:rsidP="00ED3358">
            <w:pPr>
              <w:ind w:left="-97"/>
              <w:jc w:val="both"/>
            </w:pPr>
            <w:r w:rsidRPr="00ED3358">
              <w:t>2)Атлас</w:t>
            </w:r>
          </w:p>
        </w:tc>
        <w:tc>
          <w:tcPr>
            <w:tcW w:w="1320" w:type="dxa"/>
            <w:tcBorders>
              <w:top w:val="single" w:sz="4" w:space="0" w:color="000000"/>
              <w:left w:val="single" w:sz="4" w:space="0" w:color="000000"/>
              <w:bottom w:val="single" w:sz="4" w:space="0" w:color="000000"/>
              <w:right w:val="single" w:sz="4" w:space="0" w:color="000000"/>
            </w:tcBorders>
          </w:tcPr>
          <w:p w14:paraId="32AADD28" w14:textId="77777777" w:rsidR="0096236C" w:rsidRPr="00ED3358" w:rsidRDefault="0096236C" w:rsidP="00F55D2C">
            <w:pPr>
              <w:jc w:val="both"/>
            </w:pPr>
            <w:r w:rsidRPr="00ED3358">
              <w:t>1)Учебник</w:t>
            </w:r>
          </w:p>
          <w:p w14:paraId="5FF32710" w14:textId="77777777" w:rsidR="0096236C" w:rsidRPr="00ED3358" w:rsidRDefault="0096236C" w:rsidP="00F55D2C">
            <w:pPr>
              <w:jc w:val="both"/>
            </w:pPr>
            <w:r w:rsidRPr="00ED3358">
              <w:t>2)Журнал «География в школе»</w:t>
            </w:r>
          </w:p>
          <w:p w14:paraId="0E2E815C" w14:textId="77777777" w:rsidR="0096236C" w:rsidRPr="00ED3358" w:rsidRDefault="0096236C" w:rsidP="00F55D2C">
            <w:pPr>
              <w:jc w:val="both"/>
            </w:pPr>
            <w:r w:rsidRPr="00ED3358">
              <w:t>3)Методические пособия</w:t>
            </w:r>
          </w:p>
        </w:tc>
      </w:tr>
      <w:tr w:rsidR="0096236C" w:rsidRPr="00ED3358" w14:paraId="35E20BFC"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17F3E9DE"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035FB64E" w14:textId="77777777" w:rsidR="0096236C" w:rsidRPr="00ED3358" w:rsidRDefault="0096236C" w:rsidP="00F55D2C"/>
        </w:tc>
        <w:tc>
          <w:tcPr>
            <w:tcW w:w="922" w:type="dxa"/>
            <w:tcBorders>
              <w:left w:val="single" w:sz="4" w:space="0" w:color="000000"/>
              <w:right w:val="single" w:sz="4" w:space="0" w:color="000000"/>
            </w:tcBorders>
          </w:tcPr>
          <w:p w14:paraId="09E17AD9" w14:textId="77777777" w:rsidR="0096236C" w:rsidRPr="00ED3358" w:rsidRDefault="0096236C" w:rsidP="00F55D2C"/>
        </w:tc>
        <w:tc>
          <w:tcPr>
            <w:tcW w:w="1843" w:type="dxa"/>
            <w:tcBorders>
              <w:left w:val="single" w:sz="4" w:space="0" w:color="000000"/>
              <w:right w:val="single" w:sz="4" w:space="0" w:color="000000"/>
            </w:tcBorders>
          </w:tcPr>
          <w:p w14:paraId="2A328643" w14:textId="77777777" w:rsidR="0096236C" w:rsidRPr="00ED3358" w:rsidRDefault="0096236C" w:rsidP="00F55D2C">
            <w:pPr>
              <w:jc w:val="both"/>
            </w:pPr>
            <w:r w:rsidRPr="00ED3358">
              <w:t>Международные отношения и политическая карта мира.</w:t>
            </w:r>
          </w:p>
        </w:tc>
        <w:tc>
          <w:tcPr>
            <w:tcW w:w="2303" w:type="dxa"/>
            <w:tcBorders>
              <w:top w:val="single" w:sz="4" w:space="0" w:color="000000"/>
              <w:left w:val="single" w:sz="4" w:space="0" w:color="000000"/>
              <w:bottom w:val="single" w:sz="4" w:space="0" w:color="000000"/>
              <w:right w:val="single" w:sz="4" w:space="0" w:color="000000"/>
            </w:tcBorders>
          </w:tcPr>
          <w:p w14:paraId="6F55915A" w14:textId="77777777" w:rsidR="0096236C" w:rsidRPr="00ED3358" w:rsidRDefault="0096236C" w:rsidP="00F55D2C">
            <w:pPr>
              <w:pStyle w:val="ad"/>
              <w:jc w:val="both"/>
            </w:pPr>
            <w:r w:rsidRPr="00ED3358">
              <w:t>Политическая карта. Кол-во и группировка стран. Типология стран. Экономически развитые страны. Развивающиеся страны. Страны с переходной экономикой.</w:t>
            </w:r>
          </w:p>
        </w:tc>
        <w:tc>
          <w:tcPr>
            <w:tcW w:w="2304" w:type="dxa"/>
            <w:tcBorders>
              <w:top w:val="single" w:sz="4" w:space="0" w:color="000000"/>
              <w:left w:val="single" w:sz="4" w:space="0" w:color="000000"/>
              <w:bottom w:val="single" w:sz="4" w:space="0" w:color="000000"/>
              <w:right w:val="single" w:sz="4" w:space="0" w:color="000000"/>
            </w:tcBorders>
          </w:tcPr>
          <w:p w14:paraId="40B621CE" w14:textId="77777777" w:rsidR="0096236C" w:rsidRPr="00ED3358" w:rsidRDefault="0096236C" w:rsidP="00F55D2C">
            <w:pPr>
              <w:jc w:val="both"/>
            </w:pPr>
            <w:r w:rsidRPr="00ED3358">
              <w:t>Политическая карта мира после Второй мировой войны. Современный этап международных отношений и политическая карта мира.</w:t>
            </w:r>
          </w:p>
        </w:tc>
        <w:tc>
          <w:tcPr>
            <w:tcW w:w="1319" w:type="dxa"/>
            <w:tcBorders>
              <w:top w:val="single" w:sz="4" w:space="0" w:color="000000"/>
              <w:left w:val="single" w:sz="4" w:space="0" w:color="000000"/>
              <w:bottom w:val="single" w:sz="4" w:space="0" w:color="000000"/>
              <w:right w:val="single" w:sz="4" w:space="0" w:color="000000"/>
            </w:tcBorders>
          </w:tcPr>
          <w:p w14:paraId="263BBC45" w14:textId="77777777" w:rsidR="0096236C" w:rsidRPr="00ED3358" w:rsidRDefault="0096236C" w:rsidP="00F55D2C">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5CB27423" w14:textId="77777777" w:rsidR="0096236C" w:rsidRPr="00ED3358" w:rsidRDefault="0096236C" w:rsidP="00F55D2C">
            <w:pPr>
              <w:jc w:val="both"/>
            </w:pPr>
            <w:r w:rsidRPr="00ED3358">
              <w:t>1)Объяснительно-иллюстративный</w:t>
            </w:r>
          </w:p>
          <w:p w14:paraId="451E5116"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371981D3" w14:textId="77777777" w:rsidR="0096236C" w:rsidRPr="00ED3358" w:rsidRDefault="0096236C" w:rsidP="00F55D2C">
            <w:pPr>
              <w:jc w:val="both"/>
            </w:pPr>
            <w:r w:rsidRPr="00ED3358">
              <w:t>Комбинированный урок</w:t>
            </w:r>
          </w:p>
        </w:tc>
        <w:tc>
          <w:tcPr>
            <w:tcW w:w="1319" w:type="dxa"/>
            <w:tcBorders>
              <w:top w:val="single" w:sz="4" w:space="0" w:color="000000"/>
              <w:left w:val="single" w:sz="4" w:space="0" w:color="000000"/>
              <w:bottom w:val="single" w:sz="4" w:space="0" w:color="000000"/>
              <w:right w:val="single" w:sz="4" w:space="0" w:color="000000"/>
            </w:tcBorders>
          </w:tcPr>
          <w:p w14:paraId="68964468"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67CB31EE" w14:textId="77777777" w:rsidR="0096236C" w:rsidRPr="00ED3358" w:rsidRDefault="0096236C" w:rsidP="00ED3358">
            <w:pPr>
              <w:ind w:left="-97"/>
              <w:jc w:val="both"/>
            </w:pPr>
            <w:r w:rsidRPr="00ED3358">
              <w:t>2)Атлас</w:t>
            </w:r>
          </w:p>
        </w:tc>
        <w:tc>
          <w:tcPr>
            <w:tcW w:w="1320" w:type="dxa"/>
            <w:tcBorders>
              <w:top w:val="single" w:sz="4" w:space="0" w:color="000000"/>
              <w:left w:val="single" w:sz="4" w:space="0" w:color="000000"/>
              <w:bottom w:val="single" w:sz="4" w:space="0" w:color="000000"/>
              <w:right w:val="single" w:sz="4" w:space="0" w:color="000000"/>
            </w:tcBorders>
          </w:tcPr>
          <w:p w14:paraId="794763BB" w14:textId="77777777" w:rsidR="0096236C" w:rsidRPr="00ED3358" w:rsidRDefault="0096236C" w:rsidP="00F55D2C">
            <w:pPr>
              <w:jc w:val="both"/>
            </w:pPr>
            <w:r w:rsidRPr="00ED3358">
              <w:t>1)Учебник</w:t>
            </w:r>
          </w:p>
          <w:p w14:paraId="42C9E8D5" w14:textId="77777777" w:rsidR="0096236C" w:rsidRPr="00ED3358" w:rsidRDefault="0096236C" w:rsidP="00F55D2C">
            <w:pPr>
              <w:jc w:val="both"/>
            </w:pPr>
            <w:r w:rsidRPr="00ED3358">
              <w:t>2)Журнал «География в школе»</w:t>
            </w:r>
          </w:p>
          <w:p w14:paraId="56F5FC6F" w14:textId="77777777" w:rsidR="0096236C" w:rsidRPr="00ED3358" w:rsidRDefault="0096236C" w:rsidP="00F55D2C">
            <w:pPr>
              <w:jc w:val="both"/>
            </w:pPr>
            <w:r w:rsidRPr="00ED3358">
              <w:t>3)Методические пособия</w:t>
            </w:r>
          </w:p>
        </w:tc>
      </w:tr>
      <w:tr w:rsidR="0096236C" w:rsidRPr="00ED3358" w14:paraId="40095300"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3BF29E56"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65B11046" w14:textId="77777777" w:rsidR="0096236C" w:rsidRPr="00ED3358" w:rsidRDefault="0096236C" w:rsidP="00F55D2C"/>
        </w:tc>
        <w:tc>
          <w:tcPr>
            <w:tcW w:w="922" w:type="dxa"/>
            <w:tcBorders>
              <w:left w:val="single" w:sz="4" w:space="0" w:color="000000"/>
              <w:right w:val="single" w:sz="4" w:space="0" w:color="000000"/>
            </w:tcBorders>
          </w:tcPr>
          <w:p w14:paraId="54CA2EC3" w14:textId="77777777" w:rsidR="0096236C" w:rsidRPr="00ED3358" w:rsidRDefault="0096236C" w:rsidP="00F55D2C"/>
        </w:tc>
        <w:tc>
          <w:tcPr>
            <w:tcW w:w="1843" w:type="dxa"/>
            <w:tcBorders>
              <w:left w:val="single" w:sz="4" w:space="0" w:color="000000"/>
              <w:right w:val="single" w:sz="4" w:space="0" w:color="000000"/>
            </w:tcBorders>
          </w:tcPr>
          <w:p w14:paraId="6B70C6CE" w14:textId="77777777" w:rsidR="0096236C" w:rsidRPr="00ED3358" w:rsidRDefault="0096236C" w:rsidP="00F55D2C">
            <w:pPr>
              <w:jc w:val="both"/>
            </w:pPr>
            <w:r w:rsidRPr="00ED3358">
              <w:t>Государственный строй стран мира.</w:t>
            </w:r>
            <w:r w:rsidR="00743B8D" w:rsidRPr="00ED3358">
              <w:t xml:space="preserve"> Практическая работа №1 «Составление систематизирующей таблицы «Государственный строй стран мира»</w:t>
            </w:r>
          </w:p>
        </w:tc>
        <w:tc>
          <w:tcPr>
            <w:tcW w:w="2303" w:type="dxa"/>
            <w:tcBorders>
              <w:top w:val="single" w:sz="4" w:space="0" w:color="000000"/>
              <w:left w:val="single" w:sz="4" w:space="0" w:color="000000"/>
              <w:bottom w:val="single" w:sz="4" w:space="0" w:color="000000"/>
              <w:right w:val="single" w:sz="4" w:space="0" w:color="000000"/>
            </w:tcBorders>
          </w:tcPr>
          <w:p w14:paraId="6087B01D" w14:textId="77777777" w:rsidR="0096236C" w:rsidRPr="00ED3358" w:rsidRDefault="0096236C" w:rsidP="00F55D2C">
            <w:pPr>
              <w:pStyle w:val="ad"/>
              <w:jc w:val="both"/>
            </w:pPr>
            <w:r w:rsidRPr="00ED3358">
              <w:t>Политическая карта мира после Второй мировой войны. Современный этап международных отношений и политическая карта мира.</w:t>
            </w:r>
          </w:p>
        </w:tc>
        <w:tc>
          <w:tcPr>
            <w:tcW w:w="2304" w:type="dxa"/>
            <w:tcBorders>
              <w:top w:val="single" w:sz="4" w:space="0" w:color="000000"/>
              <w:left w:val="single" w:sz="4" w:space="0" w:color="000000"/>
              <w:bottom w:val="single" w:sz="4" w:space="0" w:color="000000"/>
              <w:right w:val="single" w:sz="4" w:space="0" w:color="000000"/>
            </w:tcBorders>
          </w:tcPr>
          <w:p w14:paraId="507C3C4C" w14:textId="77777777" w:rsidR="0096236C" w:rsidRPr="00ED3358" w:rsidRDefault="0096236C" w:rsidP="00F55D2C">
            <w:pPr>
              <w:jc w:val="both"/>
            </w:pPr>
            <w:r w:rsidRPr="00ED3358">
              <w:t>Две основные формы правления: республиканская и монархическая. Основные формы административно-территориального устройства: унитарная и федеративная.</w:t>
            </w:r>
          </w:p>
        </w:tc>
        <w:tc>
          <w:tcPr>
            <w:tcW w:w="1319" w:type="dxa"/>
            <w:tcBorders>
              <w:top w:val="single" w:sz="4" w:space="0" w:color="000000"/>
              <w:left w:val="single" w:sz="4" w:space="0" w:color="000000"/>
              <w:bottom w:val="single" w:sz="4" w:space="0" w:color="000000"/>
              <w:right w:val="single" w:sz="4" w:space="0" w:color="000000"/>
            </w:tcBorders>
          </w:tcPr>
          <w:p w14:paraId="492221CD" w14:textId="77777777" w:rsidR="00743B8D" w:rsidRPr="00ED3358" w:rsidRDefault="00743B8D" w:rsidP="00743B8D">
            <w:pPr>
              <w:jc w:val="both"/>
            </w:pPr>
            <w:r w:rsidRPr="00ED3358">
              <w:t>Составление  систематизированной таблицы «Государственный строй стран мира ».</w:t>
            </w:r>
          </w:p>
          <w:p w14:paraId="3D77886B" w14:textId="77777777" w:rsidR="0096236C" w:rsidRPr="00ED3358" w:rsidRDefault="0096236C" w:rsidP="00F55D2C"/>
        </w:tc>
        <w:tc>
          <w:tcPr>
            <w:tcW w:w="1319" w:type="dxa"/>
            <w:tcBorders>
              <w:top w:val="single" w:sz="4" w:space="0" w:color="000000"/>
              <w:left w:val="single" w:sz="4" w:space="0" w:color="000000"/>
              <w:bottom w:val="single" w:sz="4" w:space="0" w:color="000000"/>
              <w:right w:val="single" w:sz="4" w:space="0" w:color="000000"/>
            </w:tcBorders>
          </w:tcPr>
          <w:p w14:paraId="2DB94DA2" w14:textId="77777777" w:rsidR="0096236C" w:rsidRPr="00ED3358" w:rsidRDefault="0096236C" w:rsidP="00F55D2C">
            <w:pPr>
              <w:jc w:val="both"/>
            </w:pPr>
            <w:r w:rsidRPr="00ED3358">
              <w:t>1)Объяснительно-иллюстративный</w:t>
            </w:r>
          </w:p>
          <w:p w14:paraId="38E414BF"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20FCB583" w14:textId="77777777" w:rsidR="0096236C" w:rsidRPr="00ED3358" w:rsidRDefault="0096236C" w:rsidP="00F55D2C">
            <w:pPr>
              <w:jc w:val="both"/>
            </w:pPr>
            <w:r w:rsidRPr="00ED3358">
              <w:t>Комбинированный урок</w:t>
            </w:r>
          </w:p>
        </w:tc>
        <w:tc>
          <w:tcPr>
            <w:tcW w:w="1319" w:type="dxa"/>
            <w:tcBorders>
              <w:top w:val="single" w:sz="4" w:space="0" w:color="000000"/>
              <w:left w:val="single" w:sz="4" w:space="0" w:color="000000"/>
              <w:bottom w:val="single" w:sz="4" w:space="0" w:color="000000"/>
              <w:right w:val="single" w:sz="4" w:space="0" w:color="000000"/>
            </w:tcBorders>
          </w:tcPr>
          <w:p w14:paraId="19CC1911"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45EA56AD" w14:textId="77777777" w:rsidR="0096236C" w:rsidRPr="00ED3358" w:rsidRDefault="0096236C" w:rsidP="00ED3358">
            <w:pPr>
              <w:ind w:left="-97"/>
              <w:jc w:val="both"/>
            </w:pPr>
            <w:r w:rsidRPr="00ED3358">
              <w:t>2)Атлас</w:t>
            </w:r>
          </w:p>
        </w:tc>
        <w:tc>
          <w:tcPr>
            <w:tcW w:w="1320" w:type="dxa"/>
            <w:tcBorders>
              <w:top w:val="single" w:sz="4" w:space="0" w:color="000000"/>
              <w:left w:val="single" w:sz="4" w:space="0" w:color="000000"/>
              <w:bottom w:val="single" w:sz="4" w:space="0" w:color="000000"/>
              <w:right w:val="single" w:sz="4" w:space="0" w:color="000000"/>
            </w:tcBorders>
          </w:tcPr>
          <w:p w14:paraId="4A0BF8D9" w14:textId="77777777" w:rsidR="0096236C" w:rsidRPr="00ED3358" w:rsidRDefault="0096236C" w:rsidP="00F55D2C">
            <w:pPr>
              <w:jc w:val="both"/>
            </w:pPr>
            <w:r w:rsidRPr="00ED3358">
              <w:t>1)Учебник</w:t>
            </w:r>
          </w:p>
          <w:p w14:paraId="48567A0B" w14:textId="77777777" w:rsidR="0096236C" w:rsidRPr="00ED3358" w:rsidRDefault="0096236C" w:rsidP="00F55D2C">
            <w:pPr>
              <w:jc w:val="both"/>
            </w:pPr>
            <w:r w:rsidRPr="00ED3358">
              <w:t>2)Журнал «География в школе»</w:t>
            </w:r>
          </w:p>
          <w:p w14:paraId="3894D056" w14:textId="77777777" w:rsidR="0096236C" w:rsidRPr="00ED3358" w:rsidRDefault="0096236C" w:rsidP="00F55D2C">
            <w:pPr>
              <w:jc w:val="both"/>
            </w:pPr>
            <w:r w:rsidRPr="00ED3358">
              <w:t>3)Методические пособия</w:t>
            </w:r>
          </w:p>
        </w:tc>
      </w:tr>
      <w:tr w:rsidR="003E1D46" w:rsidRPr="00ED3358" w14:paraId="50C2DA86"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40C20616" w14:textId="77777777" w:rsidR="003E1D46" w:rsidRPr="00ED3358" w:rsidRDefault="003E1D46"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6E7040B9" w14:textId="77777777" w:rsidR="003E1D46" w:rsidRPr="00ED3358" w:rsidRDefault="003E1D46" w:rsidP="00F55D2C"/>
        </w:tc>
        <w:tc>
          <w:tcPr>
            <w:tcW w:w="922" w:type="dxa"/>
            <w:tcBorders>
              <w:left w:val="single" w:sz="4" w:space="0" w:color="000000"/>
              <w:right w:val="single" w:sz="4" w:space="0" w:color="000000"/>
            </w:tcBorders>
          </w:tcPr>
          <w:p w14:paraId="636FE507" w14:textId="77777777" w:rsidR="003E1D46" w:rsidRPr="00ED3358" w:rsidRDefault="003E1D46" w:rsidP="00F55D2C"/>
        </w:tc>
        <w:tc>
          <w:tcPr>
            <w:tcW w:w="1843" w:type="dxa"/>
            <w:tcBorders>
              <w:left w:val="single" w:sz="4" w:space="0" w:color="000000"/>
              <w:right w:val="single" w:sz="4" w:space="0" w:color="000000"/>
            </w:tcBorders>
          </w:tcPr>
          <w:p w14:paraId="56B22611" w14:textId="77777777" w:rsidR="003E1D46" w:rsidRPr="00ED3358" w:rsidRDefault="003E1D46" w:rsidP="009603EE">
            <w:pPr>
              <w:jc w:val="both"/>
            </w:pPr>
            <w:r w:rsidRPr="00ED3358">
              <w:t>Политическая география. Практическая работа №2 «Характеристика политико-географического положения страны»</w:t>
            </w:r>
          </w:p>
        </w:tc>
        <w:tc>
          <w:tcPr>
            <w:tcW w:w="2303" w:type="dxa"/>
            <w:tcBorders>
              <w:top w:val="single" w:sz="4" w:space="0" w:color="000000"/>
              <w:left w:val="single" w:sz="4" w:space="0" w:color="000000"/>
              <w:bottom w:val="single" w:sz="4" w:space="0" w:color="000000"/>
              <w:right w:val="single" w:sz="4" w:space="0" w:color="000000"/>
            </w:tcBorders>
          </w:tcPr>
          <w:p w14:paraId="0B6B42EE" w14:textId="77777777" w:rsidR="003E1D46" w:rsidRPr="00ED3358" w:rsidRDefault="003E1D46" w:rsidP="00F55D2C">
            <w:pPr>
              <w:pStyle w:val="ad"/>
              <w:jc w:val="both"/>
            </w:pPr>
            <w:r w:rsidRPr="00ED3358">
              <w:t>Политическая география как научное направление.</w:t>
            </w:r>
            <w:r w:rsidR="00627591" w:rsidRPr="00ED3358">
              <w:t xml:space="preserve"> геополитика</w:t>
            </w:r>
          </w:p>
        </w:tc>
        <w:tc>
          <w:tcPr>
            <w:tcW w:w="2304" w:type="dxa"/>
            <w:tcBorders>
              <w:top w:val="single" w:sz="4" w:space="0" w:color="000000"/>
              <w:left w:val="single" w:sz="4" w:space="0" w:color="000000"/>
              <w:bottom w:val="single" w:sz="4" w:space="0" w:color="000000"/>
              <w:right w:val="single" w:sz="4" w:space="0" w:color="000000"/>
            </w:tcBorders>
          </w:tcPr>
          <w:p w14:paraId="2CF35564" w14:textId="77777777" w:rsidR="003E1D46" w:rsidRPr="00ED3358" w:rsidRDefault="00627591" w:rsidP="00F55D2C">
            <w:pPr>
              <w:jc w:val="both"/>
            </w:pPr>
            <w:r w:rsidRPr="00ED3358">
              <w:t>География. Политическа карта мира. Международные отношения.</w:t>
            </w:r>
          </w:p>
        </w:tc>
        <w:tc>
          <w:tcPr>
            <w:tcW w:w="1319" w:type="dxa"/>
            <w:tcBorders>
              <w:top w:val="single" w:sz="4" w:space="0" w:color="000000"/>
              <w:left w:val="single" w:sz="4" w:space="0" w:color="000000"/>
              <w:bottom w:val="single" w:sz="4" w:space="0" w:color="000000"/>
              <w:right w:val="single" w:sz="4" w:space="0" w:color="000000"/>
            </w:tcBorders>
          </w:tcPr>
          <w:p w14:paraId="0E1FA843" w14:textId="77777777" w:rsidR="003E1D46" w:rsidRPr="00ED3358" w:rsidRDefault="003E1D46" w:rsidP="00743B8D">
            <w:pPr>
              <w:jc w:val="both"/>
            </w:pPr>
            <w:r w:rsidRPr="00ED3358">
              <w:t>Характеристика политико-географического положения страны</w:t>
            </w:r>
          </w:p>
        </w:tc>
        <w:tc>
          <w:tcPr>
            <w:tcW w:w="1319" w:type="dxa"/>
            <w:tcBorders>
              <w:top w:val="single" w:sz="4" w:space="0" w:color="000000"/>
              <w:left w:val="single" w:sz="4" w:space="0" w:color="000000"/>
              <w:bottom w:val="single" w:sz="4" w:space="0" w:color="000000"/>
              <w:right w:val="single" w:sz="4" w:space="0" w:color="000000"/>
            </w:tcBorders>
          </w:tcPr>
          <w:p w14:paraId="6F86B807" w14:textId="77777777" w:rsidR="003E1D46" w:rsidRPr="00ED3358" w:rsidRDefault="003E1D46">
            <w:pPr>
              <w:jc w:val="both"/>
            </w:pPr>
            <w:r w:rsidRPr="00ED3358">
              <w:t>1)Объяснительно-иллюстративный</w:t>
            </w:r>
          </w:p>
          <w:p w14:paraId="1E4ECC65" w14:textId="77777777" w:rsidR="003E1D46" w:rsidRPr="00ED3358" w:rsidRDefault="003E1D46">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50040F3D" w14:textId="77777777" w:rsidR="003E1D46" w:rsidRPr="00ED3358" w:rsidRDefault="003E1D46">
            <w:pPr>
              <w:jc w:val="both"/>
            </w:pPr>
            <w:r w:rsidRPr="00ED3358">
              <w:t>Комбинированный урок</w:t>
            </w:r>
          </w:p>
        </w:tc>
        <w:tc>
          <w:tcPr>
            <w:tcW w:w="1319" w:type="dxa"/>
            <w:tcBorders>
              <w:top w:val="single" w:sz="4" w:space="0" w:color="000000"/>
              <w:left w:val="single" w:sz="4" w:space="0" w:color="000000"/>
              <w:bottom w:val="single" w:sz="4" w:space="0" w:color="000000"/>
              <w:right w:val="single" w:sz="4" w:space="0" w:color="000000"/>
            </w:tcBorders>
          </w:tcPr>
          <w:p w14:paraId="46C97B1D" w14:textId="77777777" w:rsidR="003E1D46" w:rsidRPr="00ED3358" w:rsidRDefault="003E1D46">
            <w:pPr>
              <w:jc w:val="both"/>
            </w:pPr>
            <w:r w:rsidRPr="00ED3358">
              <w:t>1)Учебник для 10 класса. Экономическая и социальная география мира под ред. В.П. Максаковского</w:t>
            </w:r>
          </w:p>
          <w:p w14:paraId="3A84ED37" w14:textId="77777777" w:rsidR="003E1D46" w:rsidRPr="00ED3358" w:rsidRDefault="003E1D46">
            <w:pPr>
              <w:ind w:left="-97"/>
              <w:jc w:val="both"/>
            </w:pPr>
            <w:r w:rsidRPr="00ED3358">
              <w:t>2)Атлас</w:t>
            </w:r>
          </w:p>
        </w:tc>
        <w:tc>
          <w:tcPr>
            <w:tcW w:w="1320" w:type="dxa"/>
            <w:tcBorders>
              <w:top w:val="single" w:sz="4" w:space="0" w:color="000000"/>
              <w:left w:val="single" w:sz="4" w:space="0" w:color="000000"/>
              <w:bottom w:val="single" w:sz="4" w:space="0" w:color="000000"/>
              <w:right w:val="single" w:sz="4" w:space="0" w:color="000000"/>
            </w:tcBorders>
          </w:tcPr>
          <w:p w14:paraId="188D1D1E" w14:textId="77777777" w:rsidR="003E1D46" w:rsidRPr="00ED3358" w:rsidRDefault="003E1D46">
            <w:pPr>
              <w:jc w:val="both"/>
            </w:pPr>
            <w:r w:rsidRPr="00ED3358">
              <w:t>1)Учебник</w:t>
            </w:r>
          </w:p>
          <w:p w14:paraId="78A2BBF8" w14:textId="77777777" w:rsidR="003E1D46" w:rsidRPr="00ED3358" w:rsidRDefault="003E1D46">
            <w:pPr>
              <w:jc w:val="both"/>
            </w:pPr>
            <w:r w:rsidRPr="00ED3358">
              <w:t>2)Журнал «География в школе»</w:t>
            </w:r>
          </w:p>
          <w:p w14:paraId="16122284" w14:textId="77777777" w:rsidR="003E1D46" w:rsidRPr="00ED3358" w:rsidRDefault="003E1D46">
            <w:pPr>
              <w:jc w:val="both"/>
            </w:pPr>
            <w:r w:rsidRPr="00ED3358">
              <w:t>3)Методические пособия</w:t>
            </w:r>
          </w:p>
        </w:tc>
      </w:tr>
      <w:tr w:rsidR="0096236C" w:rsidRPr="00ED3358" w14:paraId="44DB42E3"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5E4625D6"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442676CE" w14:textId="77777777" w:rsidR="0096236C" w:rsidRPr="00ED3358" w:rsidRDefault="0096236C" w:rsidP="00F55D2C"/>
        </w:tc>
        <w:tc>
          <w:tcPr>
            <w:tcW w:w="922" w:type="dxa"/>
            <w:tcBorders>
              <w:left w:val="single" w:sz="4" w:space="0" w:color="000000"/>
              <w:right w:val="single" w:sz="4" w:space="0" w:color="000000"/>
            </w:tcBorders>
          </w:tcPr>
          <w:p w14:paraId="12A8A48A" w14:textId="77777777" w:rsidR="0096236C" w:rsidRPr="00ED3358" w:rsidRDefault="0096236C" w:rsidP="00F55D2C"/>
        </w:tc>
        <w:tc>
          <w:tcPr>
            <w:tcW w:w="1843" w:type="dxa"/>
            <w:tcBorders>
              <w:left w:val="single" w:sz="4" w:space="0" w:color="000000"/>
              <w:right w:val="single" w:sz="4" w:space="0" w:color="000000"/>
            </w:tcBorders>
          </w:tcPr>
          <w:p w14:paraId="6ABD0498" w14:textId="77777777" w:rsidR="0096236C" w:rsidRPr="00ED3358" w:rsidRDefault="0096236C" w:rsidP="00F55D2C">
            <w:pPr>
              <w:jc w:val="both"/>
            </w:pPr>
            <w:r w:rsidRPr="00ED3358">
              <w:t>Обобщающее повторение по теме: «Политическая карта мира».</w:t>
            </w:r>
          </w:p>
        </w:tc>
        <w:tc>
          <w:tcPr>
            <w:tcW w:w="2303" w:type="dxa"/>
            <w:tcBorders>
              <w:top w:val="single" w:sz="4" w:space="0" w:color="000000"/>
              <w:left w:val="single" w:sz="4" w:space="0" w:color="000000"/>
              <w:bottom w:val="single" w:sz="4" w:space="0" w:color="000000"/>
              <w:right w:val="single" w:sz="4" w:space="0" w:color="000000"/>
            </w:tcBorders>
          </w:tcPr>
          <w:p w14:paraId="7066197A" w14:textId="77777777" w:rsidR="0096236C" w:rsidRPr="00ED3358" w:rsidRDefault="0096236C" w:rsidP="00F55D2C">
            <w:pPr>
              <w:pStyle w:val="ad"/>
              <w:jc w:val="both"/>
            </w:pPr>
            <w:r w:rsidRPr="00ED3358">
              <w:t>Знания, полученные при изучении темы: «Политическая карта мира»</w:t>
            </w:r>
          </w:p>
        </w:tc>
        <w:tc>
          <w:tcPr>
            <w:tcW w:w="2304" w:type="dxa"/>
            <w:tcBorders>
              <w:top w:val="single" w:sz="4" w:space="0" w:color="000000"/>
              <w:left w:val="single" w:sz="4" w:space="0" w:color="000000"/>
              <w:bottom w:val="single" w:sz="4" w:space="0" w:color="000000"/>
              <w:right w:val="single" w:sz="4" w:space="0" w:color="000000"/>
            </w:tcBorders>
          </w:tcPr>
          <w:p w14:paraId="17EC4A7E" w14:textId="77777777" w:rsidR="0096236C" w:rsidRPr="00ED3358" w:rsidRDefault="0096236C" w:rsidP="00F55D2C">
            <w:pPr>
              <w:jc w:val="both"/>
            </w:pPr>
            <w:r w:rsidRPr="00ED3358">
              <w:t xml:space="preserve">Обобщить и уточнить знания </w:t>
            </w:r>
            <w:r w:rsidR="00B34CCD" w:rsidRPr="00ED3358">
              <w:t>об</w:t>
            </w:r>
            <w:r w:rsidRPr="00ED3358">
              <w:t>уча</w:t>
            </w:r>
            <w:r w:rsidR="00B34CCD" w:rsidRPr="00ED3358">
              <w:t>ю</w:t>
            </w:r>
            <w:r w:rsidRPr="00ED3358">
              <w:t>щихся по теме «Политическая карта мира»</w:t>
            </w:r>
          </w:p>
        </w:tc>
        <w:tc>
          <w:tcPr>
            <w:tcW w:w="1319" w:type="dxa"/>
            <w:tcBorders>
              <w:top w:val="single" w:sz="4" w:space="0" w:color="000000"/>
              <w:left w:val="single" w:sz="4" w:space="0" w:color="000000"/>
              <w:bottom w:val="single" w:sz="4" w:space="0" w:color="000000"/>
              <w:right w:val="single" w:sz="4" w:space="0" w:color="000000"/>
            </w:tcBorders>
          </w:tcPr>
          <w:p w14:paraId="5EF29046" w14:textId="77777777" w:rsidR="0096236C" w:rsidRPr="00ED3358" w:rsidRDefault="0096236C" w:rsidP="00F55D2C">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1A95B8BB" w14:textId="77777777" w:rsidR="0096236C" w:rsidRPr="00ED3358" w:rsidRDefault="0096236C" w:rsidP="00F55D2C">
            <w:pPr>
              <w:jc w:val="both"/>
            </w:pPr>
            <w:r w:rsidRPr="00ED3358">
              <w:t>1)Репродуктивный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7CDC959A" w14:textId="77777777" w:rsidR="0096236C" w:rsidRPr="00ED3358" w:rsidRDefault="0096236C" w:rsidP="00F55D2C">
            <w:pPr>
              <w:jc w:val="both"/>
            </w:pPr>
            <w:r w:rsidRPr="00ED3358">
              <w:t>Проверка ЗУН</w:t>
            </w:r>
          </w:p>
        </w:tc>
        <w:tc>
          <w:tcPr>
            <w:tcW w:w="1319" w:type="dxa"/>
            <w:tcBorders>
              <w:top w:val="single" w:sz="4" w:space="0" w:color="000000"/>
              <w:left w:val="single" w:sz="4" w:space="0" w:color="000000"/>
              <w:bottom w:val="single" w:sz="4" w:space="0" w:color="000000"/>
              <w:right w:val="single" w:sz="4" w:space="0" w:color="000000"/>
            </w:tcBorders>
          </w:tcPr>
          <w:p w14:paraId="35643393"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601B6757" w14:textId="77777777" w:rsidR="0096236C" w:rsidRPr="00ED3358" w:rsidRDefault="0096236C" w:rsidP="00F55D2C">
            <w:pPr>
              <w:ind w:left="-97"/>
              <w:jc w:val="both"/>
            </w:pPr>
            <w:r w:rsidRPr="00ED3358">
              <w:t>2)Атлас</w:t>
            </w:r>
          </w:p>
        </w:tc>
        <w:tc>
          <w:tcPr>
            <w:tcW w:w="1320" w:type="dxa"/>
            <w:tcBorders>
              <w:top w:val="single" w:sz="4" w:space="0" w:color="000000"/>
              <w:left w:val="single" w:sz="4" w:space="0" w:color="000000"/>
              <w:bottom w:val="single" w:sz="4" w:space="0" w:color="000000"/>
              <w:right w:val="single" w:sz="4" w:space="0" w:color="000000"/>
            </w:tcBorders>
          </w:tcPr>
          <w:p w14:paraId="165865C0" w14:textId="77777777" w:rsidR="0096236C" w:rsidRPr="00ED3358" w:rsidRDefault="0096236C" w:rsidP="00F55D2C">
            <w:pPr>
              <w:jc w:val="both"/>
            </w:pPr>
            <w:r w:rsidRPr="00ED3358">
              <w:t>1)Учебник</w:t>
            </w:r>
          </w:p>
          <w:p w14:paraId="584434DD" w14:textId="77777777" w:rsidR="0096236C" w:rsidRPr="00ED3358" w:rsidRDefault="0096236C" w:rsidP="00F55D2C">
            <w:pPr>
              <w:jc w:val="both"/>
            </w:pPr>
            <w:r w:rsidRPr="00ED3358">
              <w:t>2)Журнал «География в школе»</w:t>
            </w:r>
          </w:p>
          <w:p w14:paraId="4BACF261" w14:textId="77777777" w:rsidR="0096236C" w:rsidRPr="00ED3358" w:rsidRDefault="0096236C" w:rsidP="00F55D2C">
            <w:pPr>
              <w:jc w:val="both"/>
            </w:pPr>
            <w:r w:rsidRPr="00ED3358">
              <w:t>3)Методические пособия</w:t>
            </w:r>
          </w:p>
        </w:tc>
      </w:tr>
      <w:tr w:rsidR="0096236C" w:rsidRPr="00ED3358" w14:paraId="53ADBB74"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2AA1DB87"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1E6F9473" w14:textId="77777777" w:rsidR="0096236C" w:rsidRPr="00ED3358" w:rsidRDefault="0096236C" w:rsidP="00F55D2C"/>
        </w:tc>
        <w:tc>
          <w:tcPr>
            <w:tcW w:w="922" w:type="dxa"/>
            <w:tcBorders>
              <w:left w:val="single" w:sz="4" w:space="0" w:color="000000"/>
              <w:right w:val="single" w:sz="4" w:space="0" w:color="000000"/>
            </w:tcBorders>
          </w:tcPr>
          <w:p w14:paraId="399EC16A" w14:textId="77777777" w:rsidR="0096236C" w:rsidRPr="00ED3358" w:rsidRDefault="0096236C" w:rsidP="00F55D2C"/>
        </w:tc>
        <w:tc>
          <w:tcPr>
            <w:tcW w:w="1843" w:type="dxa"/>
            <w:tcBorders>
              <w:left w:val="single" w:sz="4" w:space="0" w:color="000000"/>
              <w:right w:val="single" w:sz="4" w:space="0" w:color="000000"/>
            </w:tcBorders>
          </w:tcPr>
          <w:p w14:paraId="1A6EDDD8" w14:textId="77777777" w:rsidR="0096236C" w:rsidRPr="00ED3358" w:rsidRDefault="0096236C" w:rsidP="00F55D2C">
            <w:pPr>
              <w:jc w:val="both"/>
            </w:pPr>
            <w:r w:rsidRPr="00ED3358">
              <w:t>Взаимодействие общества и природы.</w:t>
            </w:r>
          </w:p>
        </w:tc>
        <w:tc>
          <w:tcPr>
            <w:tcW w:w="2303" w:type="dxa"/>
            <w:tcBorders>
              <w:top w:val="single" w:sz="4" w:space="0" w:color="000000"/>
              <w:left w:val="single" w:sz="4" w:space="0" w:color="000000"/>
              <w:bottom w:val="single" w:sz="4" w:space="0" w:color="000000"/>
              <w:right w:val="single" w:sz="4" w:space="0" w:color="000000"/>
            </w:tcBorders>
          </w:tcPr>
          <w:p w14:paraId="2A41753F" w14:textId="77777777" w:rsidR="0096236C" w:rsidRPr="00ED3358" w:rsidRDefault="0096236C" w:rsidP="00F55D2C">
            <w:pPr>
              <w:pStyle w:val="ad"/>
              <w:jc w:val="both"/>
            </w:pPr>
            <w:r w:rsidRPr="00ED3358">
              <w:t>Антропогенное воздействие на природу.</w:t>
            </w:r>
          </w:p>
        </w:tc>
        <w:tc>
          <w:tcPr>
            <w:tcW w:w="2304" w:type="dxa"/>
            <w:tcBorders>
              <w:top w:val="single" w:sz="4" w:space="0" w:color="000000"/>
              <w:left w:val="single" w:sz="4" w:space="0" w:color="000000"/>
              <w:bottom w:val="single" w:sz="4" w:space="0" w:color="000000"/>
              <w:right w:val="single" w:sz="4" w:space="0" w:color="000000"/>
            </w:tcBorders>
          </w:tcPr>
          <w:p w14:paraId="2C3BBA32" w14:textId="77777777" w:rsidR="0096236C" w:rsidRPr="00ED3358" w:rsidRDefault="0096236C" w:rsidP="00F55D2C">
            <w:pPr>
              <w:jc w:val="both"/>
            </w:pPr>
            <w:r w:rsidRPr="00ED3358">
              <w:t xml:space="preserve">Понятие о географической (окружающей) среде. </w:t>
            </w:r>
          </w:p>
        </w:tc>
        <w:tc>
          <w:tcPr>
            <w:tcW w:w="1319" w:type="dxa"/>
            <w:tcBorders>
              <w:top w:val="single" w:sz="4" w:space="0" w:color="000000"/>
              <w:left w:val="single" w:sz="4" w:space="0" w:color="000000"/>
              <w:bottom w:val="single" w:sz="4" w:space="0" w:color="000000"/>
              <w:right w:val="single" w:sz="4" w:space="0" w:color="000000"/>
            </w:tcBorders>
          </w:tcPr>
          <w:p w14:paraId="0A62CE82" w14:textId="77777777" w:rsidR="0096236C" w:rsidRPr="00ED3358" w:rsidRDefault="0096236C" w:rsidP="00F55D2C">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0B990980" w14:textId="77777777" w:rsidR="0096236C" w:rsidRPr="00ED3358" w:rsidRDefault="0096236C" w:rsidP="00F55D2C">
            <w:pPr>
              <w:jc w:val="both"/>
            </w:pPr>
            <w:r w:rsidRPr="00ED3358">
              <w:t>1)Частично-поисковый</w:t>
            </w:r>
          </w:p>
          <w:p w14:paraId="090E36CA"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01589B35" w14:textId="77777777" w:rsidR="0096236C" w:rsidRPr="00ED3358" w:rsidRDefault="0096236C" w:rsidP="00F55D2C">
            <w:pPr>
              <w:jc w:val="both"/>
            </w:pPr>
            <w:r w:rsidRPr="00ED3358">
              <w:t>Урок-диалог</w:t>
            </w:r>
          </w:p>
        </w:tc>
        <w:tc>
          <w:tcPr>
            <w:tcW w:w="1319" w:type="dxa"/>
            <w:tcBorders>
              <w:top w:val="single" w:sz="4" w:space="0" w:color="000000"/>
              <w:left w:val="single" w:sz="4" w:space="0" w:color="000000"/>
              <w:bottom w:val="single" w:sz="4" w:space="0" w:color="000000"/>
              <w:right w:val="single" w:sz="4" w:space="0" w:color="000000"/>
            </w:tcBorders>
          </w:tcPr>
          <w:p w14:paraId="3F470018"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21DB6945" w14:textId="77777777" w:rsidR="0096236C" w:rsidRPr="00ED3358" w:rsidRDefault="0096236C" w:rsidP="00F55D2C">
            <w:pPr>
              <w:ind w:left="-97"/>
              <w:jc w:val="both"/>
            </w:pPr>
            <w:r w:rsidRPr="00ED3358">
              <w:t>2)Атлас</w:t>
            </w:r>
          </w:p>
        </w:tc>
        <w:tc>
          <w:tcPr>
            <w:tcW w:w="1320" w:type="dxa"/>
            <w:tcBorders>
              <w:top w:val="single" w:sz="4" w:space="0" w:color="000000"/>
              <w:left w:val="single" w:sz="4" w:space="0" w:color="000000"/>
              <w:bottom w:val="single" w:sz="4" w:space="0" w:color="000000"/>
              <w:right w:val="single" w:sz="4" w:space="0" w:color="000000"/>
            </w:tcBorders>
          </w:tcPr>
          <w:p w14:paraId="7962451E" w14:textId="77777777" w:rsidR="0096236C" w:rsidRPr="00ED3358" w:rsidRDefault="0096236C" w:rsidP="00F55D2C">
            <w:pPr>
              <w:jc w:val="both"/>
            </w:pPr>
            <w:r w:rsidRPr="00ED3358">
              <w:t>1)Учебник</w:t>
            </w:r>
          </w:p>
          <w:p w14:paraId="4A0293EC" w14:textId="77777777" w:rsidR="0096236C" w:rsidRPr="00ED3358" w:rsidRDefault="0096236C" w:rsidP="00F55D2C">
            <w:pPr>
              <w:jc w:val="both"/>
            </w:pPr>
            <w:r w:rsidRPr="00ED3358">
              <w:t>2)Журнал «География в школе»</w:t>
            </w:r>
          </w:p>
          <w:p w14:paraId="5FF1A0AB" w14:textId="77777777" w:rsidR="0096236C" w:rsidRPr="00ED3358" w:rsidRDefault="0096236C" w:rsidP="00F55D2C">
            <w:pPr>
              <w:jc w:val="both"/>
            </w:pPr>
            <w:r w:rsidRPr="00ED3358">
              <w:t>3)Методические пособия</w:t>
            </w:r>
          </w:p>
        </w:tc>
      </w:tr>
      <w:tr w:rsidR="0096236C" w:rsidRPr="00ED3358" w14:paraId="351EFA8F"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4AFD2A3B"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6D49F225" w14:textId="77777777" w:rsidR="0096236C" w:rsidRPr="00ED3358" w:rsidRDefault="0096236C" w:rsidP="00F55D2C"/>
        </w:tc>
        <w:tc>
          <w:tcPr>
            <w:tcW w:w="922" w:type="dxa"/>
            <w:tcBorders>
              <w:left w:val="single" w:sz="4" w:space="0" w:color="000000"/>
              <w:right w:val="single" w:sz="4" w:space="0" w:color="000000"/>
            </w:tcBorders>
          </w:tcPr>
          <w:p w14:paraId="48DB780B" w14:textId="77777777" w:rsidR="0096236C" w:rsidRPr="00ED3358" w:rsidRDefault="0096236C" w:rsidP="00F55D2C"/>
        </w:tc>
        <w:tc>
          <w:tcPr>
            <w:tcW w:w="1843" w:type="dxa"/>
            <w:tcBorders>
              <w:left w:val="single" w:sz="4" w:space="0" w:color="000000"/>
              <w:right w:val="single" w:sz="4" w:space="0" w:color="000000"/>
            </w:tcBorders>
          </w:tcPr>
          <w:p w14:paraId="2699088D" w14:textId="77777777" w:rsidR="0096236C" w:rsidRPr="00ED3358" w:rsidRDefault="0096236C" w:rsidP="00F55D2C">
            <w:pPr>
              <w:jc w:val="both"/>
            </w:pPr>
            <w:r w:rsidRPr="00ED3358">
              <w:t>Мировые природные ресурсы.</w:t>
            </w:r>
          </w:p>
        </w:tc>
        <w:tc>
          <w:tcPr>
            <w:tcW w:w="2303" w:type="dxa"/>
            <w:tcBorders>
              <w:top w:val="single" w:sz="4" w:space="0" w:color="000000"/>
              <w:left w:val="single" w:sz="4" w:space="0" w:color="000000"/>
              <w:bottom w:val="single" w:sz="4" w:space="0" w:color="000000"/>
              <w:right w:val="single" w:sz="4" w:space="0" w:color="000000"/>
            </w:tcBorders>
          </w:tcPr>
          <w:p w14:paraId="57E9D8CC" w14:textId="77777777" w:rsidR="0096236C" w:rsidRPr="00ED3358" w:rsidRDefault="0096236C" w:rsidP="00F55D2C">
            <w:pPr>
              <w:pStyle w:val="ad"/>
              <w:jc w:val="both"/>
            </w:pPr>
            <w:r w:rsidRPr="00ED3358">
              <w:t>Понятие о географической (окружающей) среде. Природные ресурсы.</w:t>
            </w:r>
          </w:p>
        </w:tc>
        <w:tc>
          <w:tcPr>
            <w:tcW w:w="2304" w:type="dxa"/>
            <w:tcBorders>
              <w:top w:val="single" w:sz="4" w:space="0" w:color="000000"/>
              <w:left w:val="single" w:sz="4" w:space="0" w:color="000000"/>
              <w:bottom w:val="single" w:sz="4" w:space="0" w:color="000000"/>
              <w:right w:val="single" w:sz="4" w:space="0" w:color="000000"/>
            </w:tcBorders>
          </w:tcPr>
          <w:p w14:paraId="412EE034" w14:textId="77777777" w:rsidR="0096236C" w:rsidRPr="00ED3358" w:rsidRDefault="0096236C" w:rsidP="00F55D2C">
            <w:pPr>
              <w:jc w:val="both"/>
            </w:pPr>
            <w:r w:rsidRPr="00ED3358">
              <w:t>Понятие о ресурсообеспеченности. Обеспеченность минеральными и земельными ресурсами.</w:t>
            </w:r>
          </w:p>
        </w:tc>
        <w:tc>
          <w:tcPr>
            <w:tcW w:w="1319" w:type="dxa"/>
            <w:tcBorders>
              <w:top w:val="single" w:sz="4" w:space="0" w:color="000000"/>
              <w:left w:val="single" w:sz="4" w:space="0" w:color="000000"/>
              <w:bottom w:val="single" w:sz="4" w:space="0" w:color="000000"/>
              <w:right w:val="single" w:sz="4" w:space="0" w:color="000000"/>
            </w:tcBorders>
          </w:tcPr>
          <w:p w14:paraId="3E5BF96A" w14:textId="77777777" w:rsidR="0096236C" w:rsidRPr="00ED3358" w:rsidRDefault="00EC1363" w:rsidP="00F55D2C">
            <w:pPr>
              <w:jc w:val="both"/>
            </w:pPr>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697C3F22" w14:textId="77777777" w:rsidR="0096236C" w:rsidRPr="00ED3358" w:rsidRDefault="0096236C" w:rsidP="00F55D2C">
            <w:pPr>
              <w:jc w:val="both"/>
            </w:pPr>
            <w:r w:rsidRPr="00ED3358">
              <w:t>1)Метод проблемного изложения</w:t>
            </w:r>
          </w:p>
        </w:tc>
        <w:tc>
          <w:tcPr>
            <w:tcW w:w="1320" w:type="dxa"/>
            <w:tcBorders>
              <w:top w:val="single" w:sz="4" w:space="0" w:color="000000"/>
              <w:left w:val="single" w:sz="4" w:space="0" w:color="000000"/>
              <w:bottom w:val="single" w:sz="4" w:space="0" w:color="000000"/>
              <w:right w:val="single" w:sz="4" w:space="0" w:color="000000"/>
            </w:tcBorders>
          </w:tcPr>
          <w:p w14:paraId="5E8EDD35" w14:textId="77777777" w:rsidR="0096236C" w:rsidRPr="00ED3358" w:rsidRDefault="0096236C" w:rsidP="00F55D2C">
            <w:pPr>
              <w:jc w:val="both"/>
            </w:pPr>
            <w:r w:rsidRPr="00ED3358">
              <w:t>Комбинированный урок</w:t>
            </w:r>
          </w:p>
        </w:tc>
        <w:tc>
          <w:tcPr>
            <w:tcW w:w="1319" w:type="dxa"/>
            <w:tcBorders>
              <w:top w:val="single" w:sz="4" w:space="0" w:color="000000"/>
              <w:left w:val="single" w:sz="4" w:space="0" w:color="000000"/>
              <w:bottom w:val="single" w:sz="4" w:space="0" w:color="000000"/>
              <w:right w:val="single" w:sz="4" w:space="0" w:color="000000"/>
            </w:tcBorders>
          </w:tcPr>
          <w:p w14:paraId="29C91CA3" w14:textId="77777777" w:rsidR="0096236C" w:rsidRPr="00ED3358" w:rsidRDefault="0096236C" w:rsidP="00F55D2C">
            <w:pPr>
              <w:ind w:left="-97"/>
              <w:jc w:val="both"/>
            </w:pPr>
            <w:r w:rsidRPr="00ED3358">
              <w:t>1)Учебник для 10 класса. Экономическая и социальная география мира под ред. В.П. Максаковского</w:t>
            </w:r>
          </w:p>
          <w:p w14:paraId="235C5FA6" w14:textId="77777777" w:rsidR="0096236C" w:rsidRPr="00ED3358" w:rsidRDefault="0096236C" w:rsidP="00F55D2C">
            <w:pPr>
              <w:ind w:left="-97"/>
              <w:jc w:val="both"/>
            </w:pPr>
            <w:r w:rsidRPr="00ED3358">
              <w:t>2)Атлас</w:t>
            </w:r>
          </w:p>
        </w:tc>
        <w:tc>
          <w:tcPr>
            <w:tcW w:w="1320" w:type="dxa"/>
            <w:tcBorders>
              <w:top w:val="single" w:sz="4" w:space="0" w:color="000000"/>
              <w:left w:val="single" w:sz="4" w:space="0" w:color="000000"/>
              <w:bottom w:val="single" w:sz="4" w:space="0" w:color="000000"/>
              <w:right w:val="single" w:sz="4" w:space="0" w:color="000000"/>
            </w:tcBorders>
          </w:tcPr>
          <w:p w14:paraId="29CE3341" w14:textId="77777777" w:rsidR="0096236C" w:rsidRPr="00ED3358" w:rsidRDefault="0096236C" w:rsidP="00F55D2C">
            <w:pPr>
              <w:jc w:val="both"/>
            </w:pPr>
            <w:r w:rsidRPr="00ED3358">
              <w:t>1)Учебник</w:t>
            </w:r>
          </w:p>
          <w:p w14:paraId="6691172F" w14:textId="77777777" w:rsidR="0096236C" w:rsidRPr="00ED3358" w:rsidRDefault="0096236C" w:rsidP="00F55D2C">
            <w:pPr>
              <w:jc w:val="both"/>
            </w:pPr>
            <w:r w:rsidRPr="00ED3358">
              <w:t>2)Журнал «География в школе»</w:t>
            </w:r>
          </w:p>
          <w:p w14:paraId="6733465B" w14:textId="77777777" w:rsidR="0096236C" w:rsidRPr="00ED3358" w:rsidRDefault="0096236C" w:rsidP="00F55D2C">
            <w:pPr>
              <w:jc w:val="both"/>
            </w:pPr>
            <w:r w:rsidRPr="00ED3358">
              <w:t>3)Методические пособия</w:t>
            </w:r>
          </w:p>
        </w:tc>
      </w:tr>
      <w:tr w:rsidR="0096236C" w:rsidRPr="00ED3358" w14:paraId="74C772CA"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007F1034"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259D3C9C" w14:textId="77777777" w:rsidR="0096236C" w:rsidRPr="00ED3358" w:rsidRDefault="0096236C" w:rsidP="00F55D2C"/>
        </w:tc>
        <w:tc>
          <w:tcPr>
            <w:tcW w:w="922" w:type="dxa"/>
            <w:tcBorders>
              <w:left w:val="single" w:sz="4" w:space="0" w:color="000000"/>
              <w:right w:val="single" w:sz="4" w:space="0" w:color="000000"/>
            </w:tcBorders>
          </w:tcPr>
          <w:p w14:paraId="1C2AFC79" w14:textId="77777777" w:rsidR="0096236C" w:rsidRPr="00ED3358" w:rsidRDefault="0096236C" w:rsidP="00F55D2C"/>
        </w:tc>
        <w:tc>
          <w:tcPr>
            <w:tcW w:w="1843" w:type="dxa"/>
            <w:tcBorders>
              <w:left w:val="single" w:sz="4" w:space="0" w:color="000000"/>
              <w:right w:val="single" w:sz="4" w:space="0" w:color="000000"/>
            </w:tcBorders>
          </w:tcPr>
          <w:p w14:paraId="38247E18" w14:textId="77777777" w:rsidR="0096236C" w:rsidRPr="00ED3358" w:rsidRDefault="0096236C" w:rsidP="00F55D2C">
            <w:pPr>
              <w:jc w:val="both"/>
            </w:pPr>
            <w:r w:rsidRPr="00ED3358">
              <w:t>Мировые природные ресурсы.</w:t>
            </w:r>
            <w:r w:rsidR="00FE1673" w:rsidRPr="00ED3358">
              <w:t xml:space="preserve"> Практическая работа №3 «Оценка ресурсообеспеченности отдельных стран (регионов) мира»</w:t>
            </w:r>
          </w:p>
        </w:tc>
        <w:tc>
          <w:tcPr>
            <w:tcW w:w="2303" w:type="dxa"/>
            <w:tcBorders>
              <w:top w:val="single" w:sz="4" w:space="0" w:color="000000"/>
              <w:left w:val="single" w:sz="4" w:space="0" w:color="000000"/>
              <w:bottom w:val="single" w:sz="4" w:space="0" w:color="000000"/>
              <w:right w:val="single" w:sz="4" w:space="0" w:color="000000"/>
            </w:tcBorders>
          </w:tcPr>
          <w:p w14:paraId="6B062F87" w14:textId="77777777" w:rsidR="0096236C" w:rsidRPr="00ED3358" w:rsidRDefault="0096236C" w:rsidP="00F55D2C">
            <w:pPr>
              <w:pStyle w:val="ad"/>
              <w:jc w:val="both"/>
            </w:pPr>
            <w:r w:rsidRPr="00ED3358">
              <w:t>Понятие о географической (окружающей) среде. Природные ресурсы.</w:t>
            </w:r>
          </w:p>
        </w:tc>
        <w:tc>
          <w:tcPr>
            <w:tcW w:w="2304" w:type="dxa"/>
            <w:tcBorders>
              <w:top w:val="single" w:sz="4" w:space="0" w:color="000000"/>
              <w:left w:val="single" w:sz="4" w:space="0" w:color="000000"/>
              <w:bottom w:val="single" w:sz="4" w:space="0" w:color="000000"/>
              <w:right w:val="single" w:sz="4" w:space="0" w:color="000000"/>
            </w:tcBorders>
          </w:tcPr>
          <w:p w14:paraId="675A373D" w14:textId="77777777" w:rsidR="0096236C" w:rsidRPr="00ED3358" w:rsidRDefault="0096236C" w:rsidP="00F55D2C">
            <w:pPr>
              <w:jc w:val="both"/>
            </w:pPr>
            <w:r w:rsidRPr="00ED3358">
              <w:t>Обеспеченность водными и биологическими ресурсами. Ресурсы Мирового океана.</w:t>
            </w:r>
          </w:p>
        </w:tc>
        <w:tc>
          <w:tcPr>
            <w:tcW w:w="1319" w:type="dxa"/>
            <w:tcBorders>
              <w:top w:val="single" w:sz="4" w:space="0" w:color="000000"/>
              <w:left w:val="single" w:sz="4" w:space="0" w:color="000000"/>
              <w:bottom w:val="single" w:sz="4" w:space="0" w:color="000000"/>
              <w:right w:val="single" w:sz="4" w:space="0" w:color="000000"/>
            </w:tcBorders>
          </w:tcPr>
          <w:p w14:paraId="0B062044" w14:textId="77777777" w:rsidR="0096236C" w:rsidRPr="00ED3358" w:rsidRDefault="007E4B5E" w:rsidP="00F55D2C">
            <w:r w:rsidRPr="00ED3358">
              <w:t>Оценка ресурсообеспеченности отдельных стран (регионов) мира</w:t>
            </w:r>
          </w:p>
        </w:tc>
        <w:tc>
          <w:tcPr>
            <w:tcW w:w="1319" w:type="dxa"/>
            <w:tcBorders>
              <w:top w:val="single" w:sz="4" w:space="0" w:color="000000"/>
              <w:left w:val="single" w:sz="4" w:space="0" w:color="000000"/>
              <w:bottom w:val="single" w:sz="4" w:space="0" w:color="000000"/>
              <w:right w:val="single" w:sz="4" w:space="0" w:color="000000"/>
            </w:tcBorders>
          </w:tcPr>
          <w:p w14:paraId="051082E9" w14:textId="77777777" w:rsidR="0096236C" w:rsidRPr="00ED3358" w:rsidRDefault="0096236C" w:rsidP="00F55D2C">
            <w:pPr>
              <w:jc w:val="both"/>
            </w:pPr>
            <w:r w:rsidRPr="00ED3358">
              <w:t>1)Объяснительно-иллюстративный</w:t>
            </w:r>
          </w:p>
          <w:p w14:paraId="657ACC94"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330742DA" w14:textId="77777777" w:rsidR="0096236C" w:rsidRPr="00ED3358" w:rsidRDefault="0096236C" w:rsidP="00F55D2C">
            <w:pPr>
              <w:jc w:val="both"/>
            </w:pPr>
            <w:r w:rsidRPr="00ED3358">
              <w:t>Комбинированный урок</w:t>
            </w:r>
          </w:p>
        </w:tc>
        <w:tc>
          <w:tcPr>
            <w:tcW w:w="1319" w:type="dxa"/>
            <w:tcBorders>
              <w:top w:val="single" w:sz="4" w:space="0" w:color="000000"/>
              <w:left w:val="single" w:sz="4" w:space="0" w:color="000000"/>
              <w:bottom w:val="single" w:sz="4" w:space="0" w:color="000000"/>
              <w:right w:val="single" w:sz="4" w:space="0" w:color="000000"/>
            </w:tcBorders>
          </w:tcPr>
          <w:p w14:paraId="389C6D0D"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64106CFA" w14:textId="77777777" w:rsidR="0096236C" w:rsidRPr="00ED3358" w:rsidRDefault="0096236C" w:rsidP="00F55D2C">
            <w:pPr>
              <w:ind w:left="-97"/>
              <w:jc w:val="both"/>
            </w:pPr>
            <w:r w:rsidRPr="00ED3358">
              <w:t>2)Атлас</w:t>
            </w:r>
          </w:p>
        </w:tc>
        <w:tc>
          <w:tcPr>
            <w:tcW w:w="1320" w:type="dxa"/>
            <w:tcBorders>
              <w:top w:val="single" w:sz="4" w:space="0" w:color="000000"/>
              <w:left w:val="single" w:sz="4" w:space="0" w:color="000000"/>
              <w:bottom w:val="single" w:sz="4" w:space="0" w:color="000000"/>
              <w:right w:val="single" w:sz="4" w:space="0" w:color="000000"/>
            </w:tcBorders>
          </w:tcPr>
          <w:p w14:paraId="6531AA2E" w14:textId="77777777" w:rsidR="0096236C" w:rsidRPr="00ED3358" w:rsidRDefault="0096236C" w:rsidP="00F55D2C">
            <w:pPr>
              <w:jc w:val="both"/>
            </w:pPr>
            <w:r w:rsidRPr="00ED3358">
              <w:t>1)Учебник</w:t>
            </w:r>
          </w:p>
          <w:p w14:paraId="3D5A8E1D" w14:textId="77777777" w:rsidR="0096236C" w:rsidRPr="00ED3358" w:rsidRDefault="0096236C" w:rsidP="00F55D2C">
            <w:pPr>
              <w:jc w:val="both"/>
            </w:pPr>
            <w:r w:rsidRPr="00ED3358">
              <w:t>2)Журнал «География в школе»</w:t>
            </w:r>
          </w:p>
          <w:p w14:paraId="560ABB7C" w14:textId="77777777" w:rsidR="0096236C" w:rsidRPr="00ED3358" w:rsidRDefault="0096236C" w:rsidP="00F55D2C">
            <w:pPr>
              <w:jc w:val="both"/>
            </w:pPr>
            <w:r w:rsidRPr="00ED3358">
              <w:t>3)Методические пособия</w:t>
            </w:r>
          </w:p>
        </w:tc>
      </w:tr>
      <w:tr w:rsidR="0096236C" w:rsidRPr="00ED3358" w14:paraId="2F256D10"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228B9B0F"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60C842AC" w14:textId="77777777" w:rsidR="0096236C" w:rsidRPr="00ED3358" w:rsidRDefault="0096236C" w:rsidP="00F55D2C"/>
        </w:tc>
        <w:tc>
          <w:tcPr>
            <w:tcW w:w="922" w:type="dxa"/>
            <w:tcBorders>
              <w:left w:val="single" w:sz="4" w:space="0" w:color="000000"/>
              <w:right w:val="single" w:sz="4" w:space="0" w:color="000000"/>
            </w:tcBorders>
          </w:tcPr>
          <w:p w14:paraId="7DB2B179" w14:textId="77777777" w:rsidR="0096236C" w:rsidRPr="00ED3358" w:rsidRDefault="0096236C" w:rsidP="00F55D2C"/>
        </w:tc>
        <w:tc>
          <w:tcPr>
            <w:tcW w:w="1843" w:type="dxa"/>
            <w:tcBorders>
              <w:left w:val="single" w:sz="4" w:space="0" w:color="000000"/>
              <w:right w:val="single" w:sz="4" w:space="0" w:color="000000"/>
            </w:tcBorders>
          </w:tcPr>
          <w:p w14:paraId="4B4F6BDD" w14:textId="77777777" w:rsidR="0096236C" w:rsidRPr="00ED3358" w:rsidRDefault="0096236C" w:rsidP="00F55D2C">
            <w:pPr>
              <w:jc w:val="both"/>
            </w:pPr>
            <w:r w:rsidRPr="00ED3358">
              <w:t>Загрязнение окружающей среды.</w:t>
            </w:r>
            <w:r w:rsidR="007E4B5E" w:rsidRPr="00ED3358">
              <w:t xml:space="preserve"> Географическое ресурсоведение и геоэкология</w:t>
            </w:r>
          </w:p>
        </w:tc>
        <w:tc>
          <w:tcPr>
            <w:tcW w:w="2303" w:type="dxa"/>
            <w:tcBorders>
              <w:top w:val="single" w:sz="4" w:space="0" w:color="000000"/>
              <w:left w:val="single" w:sz="4" w:space="0" w:color="000000"/>
              <w:bottom w:val="single" w:sz="4" w:space="0" w:color="000000"/>
              <w:right w:val="single" w:sz="4" w:space="0" w:color="000000"/>
            </w:tcBorders>
          </w:tcPr>
          <w:p w14:paraId="40E9CF55" w14:textId="77777777" w:rsidR="0096236C" w:rsidRPr="00ED3358" w:rsidRDefault="0096236C" w:rsidP="00F55D2C">
            <w:pPr>
              <w:pStyle w:val="ad"/>
              <w:jc w:val="both"/>
            </w:pPr>
            <w:r w:rsidRPr="00ED3358">
              <w:t>Понятие о географической (окружающей) среде. Природные ресурсы.</w:t>
            </w:r>
          </w:p>
        </w:tc>
        <w:tc>
          <w:tcPr>
            <w:tcW w:w="2304" w:type="dxa"/>
            <w:tcBorders>
              <w:top w:val="single" w:sz="4" w:space="0" w:color="000000"/>
              <w:left w:val="single" w:sz="4" w:space="0" w:color="000000"/>
              <w:bottom w:val="single" w:sz="4" w:space="0" w:color="000000"/>
              <w:right w:val="single" w:sz="4" w:space="0" w:color="000000"/>
            </w:tcBorders>
          </w:tcPr>
          <w:p w14:paraId="64C3C5BF" w14:textId="77777777" w:rsidR="0096236C" w:rsidRPr="00ED3358" w:rsidRDefault="0096236C" w:rsidP="00F55D2C">
            <w:pPr>
              <w:jc w:val="both"/>
            </w:pPr>
            <w:r w:rsidRPr="00ED3358">
              <w:t>Антропогенное загрязнение окружающей среды: причины и последствия. Решение природоохранных проблем. Природоохранная деятельность и экологическая политика.</w:t>
            </w:r>
          </w:p>
        </w:tc>
        <w:tc>
          <w:tcPr>
            <w:tcW w:w="1319" w:type="dxa"/>
            <w:tcBorders>
              <w:top w:val="single" w:sz="4" w:space="0" w:color="000000"/>
              <w:left w:val="single" w:sz="4" w:space="0" w:color="000000"/>
              <w:bottom w:val="single" w:sz="4" w:space="0" w:color="000000"/>
              <w:right w:val="single" w:sz="4" w:space="0" w:color="000000"/>
            </w:tcBorders>
          </w:tcPr>
          <w:p w14:paraId="4586105F" w14:textId="77777777" w:rsidR="0096236C" w:rsidRPr="00ED3358" w:rsidRDefault="0096236C" w:rsidP="00F55D2C">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432EDA23" w14:textId="77777777" w:rsidR="0096236C" w:rsidRPr="00ED3358" w:rsidRDefault="0096236C" w:rsidP="00F55D2C">
            <w:pPr>
              <w:jc w:val="both"/>
            </w:pPr>
            <w:r w:rsidRPr="00ED3358">
              <w:t>1)Метод проблемного изложения</w:t>
            </w:r>
          </w:p>
        </w:tc>
        <w:tc>
          <w:tcPr>
            <w:tcW w:w="1320" w:type="dxa"/>
            <w:tcBorders>
              <w:top w:val="single" w:sz="4" w:space="0" w:color="000000"/>
              <w:left w:val="single" w:sz="4" w:space="0" w:color="000000"/>
              <w:bottom w:val="single" w:sz="4" w:space="0" w:color="000000"/>
              <w:right w:val="single" w:sz="4" w:space="0" w:color="000000"/>
            </w:tcBorders>
          </w:tcPr>
          <w:p w14:paraId="77735172" w14:textId="77777777" w:rsidR="0096236C" w:rsidRPr="00ED3358" w:rsidRDefault="0096236C" w:rsidP="00F55D2C">
            <w:pPr>
              <w:jc w:val="both"/>
            </w:pPr>
            <w:r w:rsidRPr="00ED3358">
              <w:t>Урок-семинар</w:t>
            </w:r>
          </w:p>
        </w:tc>
        <w:tc>
          <w:tcPr>
            <w:tcW w:w="1319" w:type="dxa"/>
            <w:tcBorders>
              <w:top w:val="single" w:sz="4" w:space="0" w:color="000000"/>
              <w:left w:val="single" w:sz="4" w:space="0" w:color="000000"/>
              <w:bottom w:val="single" w:sz="4" w:space="0" w:color="000000"/>
              <w:right w:val="single" w:sz="4" w:space="0" w:color="000000"/>
            </w:tcBorders>
          </w:tcPr>
          <w:p w14:paraId="1E086F5D"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44A4FA75" w14:textId="77777777" w:rsidR="0096236C" w:rsidRPr="00ED3358" w:rsidRDefault="0096236C" w:rsidP="00ED3358">
            <w:pPr>
              <w:ind w:left="-97"/>
              <w:jc w:val="both"/>
            </w:pPr>
            <w:r w:rsidRPr="00ED3358">
              <w:t>2)Атлас</w:t>
            </w:r>
          </w:p>
        </w:tc>
        <w:tc>
          <w:tcPr>
            <w:tcW w:w="1320" w:type="dxa"/>
            <w:tcBorders>
              <w:top w:val="single" w:sz="4" w:space="0" w:color="000000"/>
              <w:left w:val="single" w:sz="4" w:space="0" w:color="000000"/>
              <w:bottom w:val="single" w:sz="4" w:space="0" w:color="000000"/>
              <w:right w:val="single" w:sz="4" w:space="0" w:color="000000"/>
            </w:tcBorders>
          </w:tcPr>
          <w:p w14:paraId="082932C6" w14:textId="77777777" w:rsidR="0096236C" w:rsidRPr="00ED3358" w:rsidRDefault="0096236C" w:rsidP="00F55D2C">
            <w:pPr>
              <w:jc w:val="both"/>
            </w:pPr>
            <w:r w:rsidRPr="00ED3358">
              <w:t>1)Учебник</w:t>
            </w:r>
          </w:p>
          <w:p w14:paraId="2F8D885C" w14:textId="77777777" w:rsidR="0096236C" w:rsidRPr="00ED3358" w:rsidRDefault="0096236C" w:rsidP="00F55D2C">
            <w:pPr>
              <w:jc w:val="both"/>
            </w:pPr>
            <w:r w:rsidRPr="00ED3358">
              <w:t>2)Журнал «География в школе»</w:t>
            </w:r>
          </w:p>
          <w:p w14:paraId="63B4EE43" w14:textId="77777777" w:rsidR="0096236C" w:rsidRPr="00ED3358" w:rsidRDefault="0096236C" w:rsidP="00F55D2C">
            <w:pPr>
              <w:jc w:val="both"/>
            </w:pPr>
            <w:r w:rsidRPr="00ED3358">
              <w:t>3)Методические пособия</w:t>
            </w:r>
          </w:p>
        </w:tc>
      </w:tr>
      <w:tr w:rsidR="0096236C" w:rsidRPr="00ED3358" w14:paraId="4766DE44"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49D5C7CB"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295E8D71" w14:textId="77777777" w:rsidR="0096236C" w:rsidRPr="00ED3358" w:rsidRDefault="0096236C" w:rsidP="00F55D2C"/>
        </w:tc>
        <w:tc>
          <w:tcPr>
            <w:tcW w:w="922" w:type="dxa"/>
            <w:tcBorders>
              <w:left w:val="single" w:sz="4" w:space="0" w:color="000000"/>
              <w:right w:val="single" w:sz="4" w:space="0" w:color="000000"/>
            </w:tcBorders>
          </w:tcPr>
          <w:p w14:paraId="2B64E199" w14:textId="77777777" w:rsidR="0096236C" w:rsidRPr="00ED3358" w:rsidRDefault="0096236C" w:rsidP="00F55D2C"/>
        </w:tc>
        <w:tc>
          <w:tcPr>
            <w:tcW w:w="1843" w:type="dxa"/>
            <w:tcBorders>
              <w:left w:val="single" w:sz="4" w:space="0" w:color="000000"/>
              <w:right w:val="single" w:sz="4" w:space="0" w:color="000000"/>
            </w:tcBorders>
          </w:tcPr>
          <w:p w14:paraId="582F713D" w14:textId="77777777" w:rsidR="0096236C" w:rsidRPr="00ED3358" w:rsidRDefault="0096236C" w:rsidP="00F55D2C">
            <w:pPr>
              <w:jc w:val="both"/>
            </w:pPr>
            <w:r w:rsidRPr="00ED3358">
              <w:t>Обобщающее повторение по теме: «География мировых природных ресурсов».</w:t>
            </w:r>
          </w:p>
        </w:tc>
        <w:tc>
          <w:tcPr>
            <w:tcW w:w="2303" w:type="dxa"/>
            <w:tcBorders>
              <w:top w:val="single" w:sz="4" w:space="0" w:color="000000"/>
              <w:left w:val="single" w:sz="4" w:space="0" w:color="000000"/>
              <w:bottom w:val="single" w:sz="4" w:space="0" w:color="000000"/>
              <w:right w:val="single" w:sz="4" w:space="0" w:color="000000"/>
            </w:tcBorders>
          </w:tcPr>
          <w:p w14:paraId="2F181604" w14:textId="77777777" w:rsidR="0096236C" w:rsidRPr="00ED3358" w:rsidRDefault="0096236C" w:rsidP="00F55D2C">
            <w:pPr>
              <w:pStyle w:val="ad"/>
              <w:jc w:val="both"/>
            </w:pPr>
            <w:r w:rsidRPr="00ED3358">
              <w:t>Знания, полученные при изучении темы: «География мировых природных ресурсов».</w:t>
            </w:r>
          </w:p>
        </w:tc>
        <w:tc>
          <w:tcPr>
            <w:tcW w:w="2304" w:type="dxa"/>
            <w:tcBorders>
              <w:top w:val="single" w:sz="4" w:space="0" w:color="000000"/>
              <w:left w:val="single" w:sz="4" w:space="0" w:color="000000"/>
              <w:bottom w:val="single" w:sz="4" w:space="0" w:color="000000"/>
              <w:right w:val="single" w:sz="4" w:space="0" w:color="000000"/>
            </w:tcBorders>
          </w:tcPr>
          <w:p w14:paraId="4A115DA9" w14:textId="77777777" w:rsidR="0096236C" w:rsidRPr="00ED3358" w:rsidRDefault="0096236C" w:rsidP="00F55D2C">
            <w:pPr>
              <w:jc w:val="both"/>
            </w:pPr>
            <w:r w:rsidRPr="00ED3358">
              <w:t xml:space="preserve">Обобщить и уточнить знания </w:t>
            </w:r>
            <w:r w:rsidR="00B34CCD" w:rsidRPr="00ED3358">
              <w:t>обучающихся</w:t>
            </w:r>
            <w:r w:rsidRPr="00ED3358">
              <w:t xml:space="preserve"> по теме: «География мировых природных ресурсов».</w:t>
            </w:r>
          </w:p>
        </w:tc>
        <w:tc>
          <w:tcPr>
            <w:tcW w:w="1319" w:type="dxa"/>
            <w:tcBorders>
              <w:top w:val="single" w:sz="4" w:space="0" w:color="000000"/>
              <w:left w:val="single" w:sz="4" w:space="0" w:color="000000"/>
              <w:bottom w:val="single" w:sz="4" w:space="0" w:color="000000"/>
              <w:right w:val="single" w:sz="4" w:space="0" w:color="000000"/>
            </w:tcBorders>
          </w:tcPr>
          <w:p w14:paraId="1742FDCE" w14:textId="77777777" w:rsidR="0096236C" w:rsidRPr="00ED3358" w:rsidRDefault="0096236C" w:rsidP="00F55D2C">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000F8069" w14:textId="77777777" w:rsidR="0096236C" w:rsidRPr="00ED3358" w:rsidRDefault="0096236C" w:rsidP="00F55D2C">
            <w:pPr>
              <w:jc w:val="both"/>
            </w:pPr>
            <w:r w:rsidRPr="00ED3358">
              <w:t>1)Репродуктивный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6DBDF4F0" w14:textId="77777777" w:rsidR="0096236C" w:rsidRPr="00ED3358" w:rsidRDefault="0096236C" w:rsidP="00F55D2C">
            <w:pPr>
              <w:jc w:val="both"/>
            </w:pPr>
            <w:r w:rsidRPr="00ED3358">
              <w:t>Урок-зачёт</w:t>
            </w:r>
          </w:p>
        </w:tc>
        <w:tc>
          <w:tcPr>
            <w:tcW w:w="1319" w:type="dxa"/>
            <w:tcBorders>
              <w:top w:val="single" w:sz="4" w:space="0" w:color="000000"/>
              <w:left w:val="single" w:sz="4" w:space="0" w:color="000000"/>
              <w:bottom w:val="single" w:sz="4" w:space="0" w:color="000000"/>
              <w:right w:val="single" w:sz="4" w:space="0" w:color="000000"/>
            </w:tcBorders>
          </w:tcPr>
          <w:p w14:paraId="2B6A8F41"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32067FAA" w14:textId="77777777" w:rsidR="0096236C" w:rsidRPr="00ED3358" w:rsidRDefault="0096236C" w:rsidP="00F55D2C">
            <w:pPr>
              <w:ind w:left="-97"/>
              <w:jc w:val="both"/>
            </w:pPr>
            <w:r w:rsidRPr="00ED3358">
              <w:t>2)Атлас</w:t>
            </w:r>
          </w:p>
        </w:tc>
        <w:tc>
          <w:tcPr>
            <w:tcW w:w="1320" w:type="dxa"/>
            <w:tcBorders>
              <w:top w:val="single" w:sz="4" w:space="0" w:color="000000"/>
              <w:left w:val="single" w:sz="4" w:space="0" w:color="000000"/>
              <w:bottom w:val="single" w:sz="4" w:space="0" w:color="000000"/>
              <w:right w:val="single" w:sz="4" w:space="0" w:color="000000"/>
            </w:tcBorders>
          </w:tcPr>
          <w:p w14:paraId="3E5C6870" w14:textId="77777777" w:rsidR="0096236C" w:rsidRPr="00ED3358" w:rsidRDefault="0096236C" w:rsidP="00F55D2C">
            <w:pPr>
              <w:jc w:val="both"/>
            </w:pPr>
            <w:r w:rsidRPr="00ED3358">
              <w:t>1)Учебник</w:t>
            </w:r>
          </w:p>
          <w:p w14:paraId="7A1F55B1" w14:textId="77777777" w:rsidR="0096236C" w:rsidRPr="00ED3358" w:rsidRDefault="0096236C" w:rsidP="00F55D2C">
            <w:pPr>
              <w:jc w:val="both"/>
            </w:pPr>
            <w:r w:rsidRPr="00ED3358">
              <w:t>2)Журнал «География в школе»</w:t>
            </w:r>
          </w:p>
          <w:p w14:paraId="1F2772AB" w14:textId="77777777" w:rsidR="0096236C" w:rsidRPr="00ED3358" w:rsidRDefault="0096236C" w:rsidP="00F55D2C">
            <w:pPr>
              <w:jc w:val="both"/>
            </w:pPr>
            <w:r w:rsidRPr="00ED3358">
              <w:t>3)Методические пособия</w:t>
            </w:r>
          </w:p>
        </w:tc>
      </w:tr>
      <w:tr w:rsidR="0096236C" w:rsidRPr="00ED3358" w14:paraId="27EC7503" w14:textId="77777777">
        <w:trPr>
          <w:trHeight w:val="435"/>
          <w:jc w:val="center"/>
        </w:trPr>
        <w:tc>
          <w:tcPr>
            <w:tcW w:w="425" w:type="dxa"/>
            <w:tcBorders>
              <w:top w:val="single" w:sz="4" w:space="0" w:color="000000"/>
              <w:left w:val="single" w:sz="4" w:space="0" w:color="000000"/>
              <w:bottom w:val="single" w:sz="4" w:space="0" w:color="000000"/>
              <w:right w:val="single" w:sz="4" w:space="0" w:color="000000"/>
            </w:tcBorders>
          </w:tcPr>
          <w:p w14:paraId="5069AFDE"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018CB756" w14:textId="77777777" w:rsidR="0096236C" w:rsidRPr="00ED3358" w:rsidRDefault="0096236C" w:rsidP="00F55D2C"/>
        </w:tc>
        <w:tc>
          <w:tcPr>
            <w:tcW w:w="922" w:type="dxa"/>
            <w:tcBorders>
              <w:left w:val="single" w:sz="4" w:space="0" w:color="000000"/>
              <w:right w:val="single" w:sz="4" w:space="0" w:color="000000"/>
            </w:tcBorders>
          </w:tcPr>
          <w:p w14:paraId="0E620FFF" w14:textId="77777777" w:rsidR="0096236C" w:rsidRPr="00ED3358" w:rsidRDefault="0096236C" w:rsidP="00F55D2C"/>
        </w:tc>
        <w:tc>
          <w:tcPr>
            <w:tcW w:w="1843" w:type="dxa"/>
            <w:tcBorders>
              <w:left w:val="single" w:sz="4" w:space="0" w:color="000000"/>
              <w:right w:val="single" w:sz="4" w:space="0" w:color="000000"/>
            </w:tcBorders>
          </w:tcPr>
          <w:p w14:paraId="630C747D" w14:textId="77777777" w:rsidR="0096236C" w:rsidRPr="00ED3358" w:rsidRDefault="0096236C" w:rsidP="00F55D2C">
            <w:pPr>
              <w:jc w:val="both"/>
            </w:pPr>
            <w:r w:rsidRPr="00ED3358">
              <w:t>Численность и воспроизводство населения.</w:t>
            </w:r>
          </w:p>
        </w:tc>
        <w:tc>
          <w:tcPr>
            <w:tcW w:w="2303" w:type="dxa"/>
            <w:tcBorders>
              <w:top w:val="single" w:sz="4" w:space="0" w:color="000000"/>
              <w:left w:val="single" w:sz="4" w:space="0" w:color="000000"/>
              <w:bottom w:val="single" w:sz="4" w:space="0" w:color="000000"/>
              <w:right w:val="single" w:sz="4" w:space="0" w:color="000000"/>
            </w:tcBorders>
          </w:tcPr>
          <w:p w14:paraId="6FDDD65B" w14:textId="77777777" w:rsidR="0096236C" w:rsidRPr="00ED3358" w:rsidRDefault="0096236C" w:rsidP="00F55D2C">
            <w:pPr>
              <w:pStyle w:val="ad"/>
              <w:jc w:val="both"/>
            </w:pPr>
            <w:r w:rsidRPr="00ED3358">
              <w:t>Численность и воспроизводство населения России.</w:t>
            </w:r>
          </w:p>
        </w:tc>
        <w:tc>
          <w:tcPr>
            <w:tcW w:w="2304" w:type="dxa"/>
            <w:tcBorders>
              <w:top w:val="single" w:sz="4" w:space="0" w:color="000000"/>
              <w:left w:val="single" w:sz="4" w:space="0" w:color="000000"/>
              <w:bottom w:val="single" w:sz="4" w:space="0" w:color="000000"/>
              <w:right w:val="single" w:sz="4" w:space="0" w:color="000000"/>
            </w:tcBorders>
          </w:tcPr>
          <w:p w14:paraId="2C755BA5" w14:textId="77777777" w:rsidR="0096236C" w:rsidRPr="00ED3358" w:rsidRDefault="0096236C" w:rsidP="00F55D2C">
            <w:pPr>
              <w:jc w:val="both"/>
            </w:pPr>
            <w:r w:rsidRPr="00ED3358">
              <w:t>Численность населения мира. Понятие о воспроизводстве населения. Демографический кризис. Демографический взрыв.</w:t>
            </w:r>
          </w:p>
        </w:tc>
        <w:tc>
          <w:tcPr>
            <w:tcW w:w="1319" w:type="dxa"/>
            <w:tcBorders>
              <w:top w:val="single" w:sz="4" w:space="0" w:color="000000"/>
              <w:left w:val="single" w:sz="4" w:space="0" w:color="000000"/>
              <w:bottom w:val="single" w:sz="4" w:space="0" w:color="000000"/>
              <w:right w:val="single" w:sz="4" w:space="0" w:color="000000"/>
            </w:tcBorders>
          </w:tcPr>
          <w:p w14:paraId="2D4982B6" w14:textId="77777777" w:rsidR="0096236C" w:rsidRPr="00ED3358" w:rsidRDefault="0096236C" w:rsidP="00F55D2C">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78285BAD" w14:textId="77777777" w:rsidR="0096236C" w:rsidRPr="00ED3358" w:rsidRDefault="0096236C" w:rsidP="00F55D2C">
            <w:pPr>
              <w:jc w:val="both"/>
            </w:pPr>
            <w:r w:rsidRPr="00ED3358">
              <w:t>1)Объяснительно-иллюстративный</w:t>
            </w:r>
          </w:p>
          <w:p w14:paraId="3F51FAB4"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470B92CC" w14:textId="77777777" w:rsidR="0096236C" w:rsidRPr="00ED3358" w:rsidRDefault="0096236C" w:rsidP="00F55D2C">
            <w:pPr>
              <w:jc w:val="both"/>
            </w:pPr>
            <w:r w:rsidRPr="00ED3358">
              <w:t>Урок-лекция</w:t>
            </w:r>
          </w:p>
        </w:tc>
        <w:tc>
          <w:tcPr>
            <w:tcW w:w="1319" w:type="dxa"/>
            <w:tcBorders>
              <w:top w:val="single" w:sz="4" w:space="0" w:color="000000"/>
              <w:left w:val="single" w:sz="4" w:space="0" w:color="000000"/>
              <w:bottom w:val="single" w:sz="4" w:space="0" w:color="000000"/>
              <w:right w:val="single" w:sz="4" w:space="0" w:color="000000"/>
            </w:tcBorders>
          </w:tcPr>
          <w:p w14:paraId="220B79EC"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2D511619" w14:textId="77777777" w:rsidR="0096236C" w:rsidRPr="00ED3358" w:rsidRDefault="0096236C" w:rsidP="00ED3358">
            <w:pPr>
              <w:ind w:left="-97"/>
              <w:jc w:val="both"/>
            </w:pPr>
            <w:r w:rsidRPr="00ED3358">
              <w:t>2)Атлас</w:t>
            </w:r>
          </w:p>
        </w:tc>
        <w:tc>
          <w:tcPr>
            <w:tcW w:w="1320" w:type="dxa"/>
            <w:tcBorders>
              <w:top w:val="single" w:sz="4" w:space="0" w:color="000000"/>
              <w:left w:val="single" w:sz="4" w:space="0" w:color="000000"/>
              <w:bottom w:val="single" w:sz="4" w:space="0" w:color="000000"/>
              <w:right w:val="single" w:sz="4" w:space="0" w:color="000000"/>
            </w:tcBorders>
          </w:tcPr>
          <w:p w14:paraId="1AC97BE0" w14:textId="77777777" w:rsidR="0096236C" w:rsidRPr="00ED3358" w:rsidRDefault="0096236C" w:rsidP="00F55D2C">
            <w:pPr>
              <w:jc w:val="both"/>
            </w:pPr>
            <w:r w:rsidRPr="00ED3358">
              <w:t>1)Учебник</w:t>
            </w:r>
          </w:p>
          <w:p w14:paraId="3EA1FC18" w14:textId="77777777" w:rsidR="0096236C" w:rsidRPr="00ED3358" w:rsidRDefault="0096236C" w:rsidP="00F55D2C">
            <w:pPr>
              <w:jc w:val="both"/>
            </w:pPr>
            <w:r w:rsidRPr="00ED3358">
              <w:t>2)Журнал «География в школе»</w:t>
            </w:r>
          </w:p>
          <w:p w14:paraId="6750F5A4" w14:textId="77777777" w:rsidR="0096236C" w:rsidRPr="00ED3358" w:rsidRDefault="0096236C" w:rsidP="00F55D2C">
            <w:pPr>
              <w:jc w:val="both"/>
            </w:pPr>
            <w:r w:rsidRPr="00ED3358">
              <w:t>3)Методические пособия</w:t>
            </w:r>
          </w:p>
        </w:tc>
      </w:tr>
      <w:tr w:rsidR="0096236C" w:rsidRPr="00ED3358" w14:paraId="50A028DB"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3551C52A"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1D05A444" w14:textId="77777777" w:rsidR="0096236C" w:rsidRPr="00ED3358" w:rsidRDefault="0096236C" w:rsidP="00F55D2C"/>
        </w:tc>
        <w:tc>
          <w:tcPr>
            <w:tcW w:w="922" w:type="dxa"/>
            <w:tcBorders>
              <w:left w:val="single" w:sz="4" w:space="0" w:color="000000"/>
              <w:right w:val="single" w:sz="4" w:space="0" w:color="000000"/>
            </w:tcBorders>
          </w:tcPr>
          <w:p w14:paraId="7C7B8D88" w14:textId="77777777" w:rsidR="0096236C" w:rsidRPr="00ED3358" w:rsidRDefault="0096236C" w:rsidP="00F55D2C"/>
        </w:tc>
        <w:tc>
          <w:tcPr>
            <w:tcW w:w="1843" w:type="dxa"/>
            <w:tcBorders>
              <w:left w:val="single" w:sz="4" w:space="0" w:color="000000"/>
              <w:right w:val="single" w:sz="4" w:space="0" w:color="000000"/>
            </w:tcBorders>
          </w:tcPr>
          <w:p w14:paraId="2AF18987" w14:textId="77777777" w:rsidR="0096236C" w:rsidRPr="00ED3358" w:rsidRDefault="0096236C" w:rsidP="00F55D2C">
            <w:pPr>
              <w:jc w:val="both"/>
            </w:pPr>
            <w:r w:rsidRPr="00ED3358">
              <w:t>Численность и воспроизводство населения.</w:t>
            </w:r>
          </w:p>
        </w:tc>
        <w:tc>
          <w:tcPr>
            <w:tcW w:w="2303" w:type="dxa"/>
            <w:tcBorders>
              <w:top w:val="single" w:sz="4" w:space="0" w:color="000000"/>
              <w:left w:val="single" w:sz="4" w:space="0" w:color="000000"/>
              <w:bottom w:val="single" w:sz="4" w:space="0" w:color="000000"/>
              <w:right w:val="single" w:sz="4" w:space="0" w:color="000000"/>
            </w:tcBorders>
          </w:tcPr>
          <w:p w14:paraId="0F35C1E9" w14:textId="77777777" w:rsidR="0096236C" w:rsidRPr="00ED3358" w:rsidRDefault="0096236C" w:rsidP="00F55D2C">
            <w:pPr>
              <w:pStyle w:val="ad"/>
              <w:jc w:val="both"/>
            </w:pPr>
            <w:r w:rsidRPr="00ED3358">
              <w:t>Численность населения мира. Понятие о воспроизводстве населения. Демографический кризис. Демографический взрыв.</w:t>
            </w:r>
          </w:p>
        </w:tc>
        <w:tc>
          <w:tcPr>
            <w:tcW w:w="2304" w:type="dxa"/>
            <w:tcBorders>
              <w:top w:val="single" w:sz="4" w:space="0" w:color="000000"/>
              <w:left w:val="single" w:sz="4" w:space="0" w:color="000000"/>
              <w:bottom w:val="single" w:sz="4" w:space="0" w:color="000000"/>
              <w:right w:val="single" w:sz="4" w:space="0" w:color="000000"/>
            </w:tcBorders>
          </w:tcPr>
          <w:p w14:paraId="1C5CAE29" w14:textId="77777777" w:rsidR="0096236C" w:rsidRPr="00ED3358" w:rsidRDefault="0096236C" w:rsidP="00F55D2C">
            <w:pPr>
              <w:jc w:val="both"/>
            </w:pPr>
            <w:r w:rsidRPr="00ED3358">
              <w:t>Демографическая политика. Теория демографического перехода. Качество населения как новое комплексное понятие.</w:t>
            </w:r>
          </w:p>
        </w:tc>
        <w:tc>
          <w:tcPr>
            <w:tcW w:w="1319" w:type="dxa"/>
            <w:tcBorders>
              <w:top w:val="single" w:sz="4" w:space="0" w:color="000000"/>
              <w:left w:val="single" w:sz="4" w:space="0" w:color="000000"/>
              <w:bottom w:val="single" w:sz="4" w:space="0" w:color="000000"/>
              <w:right w:val="single" w:sz="4" w:space="0" w:color="000000"/>
            </w:tcBorders>
          </w:tcPr>
          <w:p w14:paraId="2A921C4F" w14:textId="77777777" w:rsidR="0096236C" w:rsidRPr="00ED3358" w:rsidRDefault="0096236C" w:rsidP="00F55D2C">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4254CC21" w14:textId="77777777" w:rsidR="0096236C" w:rsidRPr="00ED3358" w:rsidRDefault="0096236C" w:rsidP="00F55D2C">
            <w:pPr>
              <w:jc w:val="both"/>
            </w:pPr>
            <w:r w:rsidRPr="00ED3358">
              <w:t>1)Объяснительно-иллюстративный</w:t>
            </w:r>
          </w:p>
          <w:p w14:paraId="4A27E820"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7801012B" w14:textId="77777777" w:rsidR="0096236C" w:rsidRPr="00ED3358" w:rsidRDefault="0096236C" w:rsidP="00F55D2C">
            <w:pPr>
              <w:jc w:val="both"/>
            </w:pPr>
            <w:r w:rsidRPr="00ED3358">
              <w:t>Комбинированный</w:t>
            </w:r>
          </w:p>
        </w:tc>
        <w:tc>
          <w:tcPr>
            <w:tcW w:w="1319" w:type="dxa"/>
            <w:tcBorders>
              <w:top w:val="single" w:sz="4" w:space="0" w:color="000000"/>
              <w:left w:val="single" w:sz="4" w:space="0" w:color="000000"/>
              <w:bottom w:val="single" w:sz="4" w:space="0" w:color="000000"/>
              <w:right w:val="single" w:sz="4" w:space="0" w:color="000000"/>
            </w:tcBorders>
          </w:tcPr>
          <w:p w14:paraId="5996BDE3"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06FFA3A1" w14:textId="77777777" w:rsidR="0096236C" w:rsidRPr="00ED3358" w:rsidRDefault="0096236C" w:rsidP="00F55D2C">
            <w:pPr>
              <w:ind w:left="-97"/>
              <w:jc w:val="both"/>
            </w:pPr>
            <w:r w:rsidRPr="00ED3358">
              <w:t>2)Атлас</w:t>
            </w:r>
          </w:p>
        </w:tc>
        <w:tc>
          <w:tcPr>
            <w:tcW w:w="1320" w:type="dxa"/>
            <w:tcBorders>
              <w:top w:val="single" w:sz="4" w:space="0" w:color="000000"/>
              <w:left w:val="single" w:sz="4" w:space="0" w:color="000000"/>
              <w:bottom w:val="single" w:sz="4" w:space="0" w:color="000000"/>
              <w:right w:val="single" w:sz="4" w:space="0" w:color="000000"/>
            </w:tcBorders>
          </w:tcPr>
          <w:p w14:paraId="18351C20" w14:textId="77777777" w:rsidR="0096236C" w:rsidRPr="00ED3358" w:rsidRDefault="0096236C" w:rsidP="00F55D2C">
            <w:pPr>
              <w:jc w:val="both"/>
            </w:pPr>
            <w:r w:rsidRPr="00ED3358">
              <w:t>1)Учебник</w:t>
            </w:r>
          </w:p>
          <w:p w14:paraId="4884B9C9" w14:textId="77777777" w:rsidR="0096236C" w:rsidRPr="00ED3358" w:rsidRDefault="0096236C" w:rsidP="00F55D2C">
            <w:pPr>
              <w:jc w:val="both"/>
            </w:pPr>
            <w:r w:rsidRPr="00ED3358">
              <w:t>2)Журнал «География в школе»</w:t>
            </w:r>
          </w:p>
          <w:p w14:paraId="26D83CC5" w14:textId="77777777" w:rsidR="0096236C" w:rsidRPr="00ED3358" w:rsidRDefault="0096236C" w:rsidP="00F55D2C">
            <w:pPr>
              <w:jc w:val="both"/>
            </w:pPr>
            <w:r w:rsidRPr="00ED3358">
              <w:t>3)Методические пособия</w:t>
            </w:r>
          </w:p>
        </w:tc>
      </w:tr>
      <w:tr w:rsidR="0096236C" w:rsidRPr="00ED3358" w14:paraId="64FAE1FC"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2B4C4ADA"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28E05940" w14:textId="77777777" w:rsidR="0096236C" w:rsidRPr="00ED3358" w:rsidRDefault="0096236C" w:rsidP="00F55D2C"/>
        </w:tc>
        <w:tc>
          <w:tcPr>
            <w:tcW w:w="922" w:type="dxa"/>
            <w:tcBorders>
              <w:left w:val="single" w:sz="4" w:space="0" w:color="000000"/>
              <w:right w:val="single" w:sz="4" w:space="0" w:color="000000"/>
            </w:tcBorders>
          </w:tcPr>
          <w:p w14:paraId="41CCADBD" w14:textId="77777777" w:rsidR="0096236C" w:rsidRPr="00ED3358" w:rsidRDefault="0096236C" w:rsidP="00F55D2C"/>
        </w:tc>
        <w:tc>
          <w:tcPr>
            <w:tcW w:w="1843" w:type="dxa"/>
            <w:tcBorders>
              <w:left w:val="single" w:sz="4" w:space="0" w:color="000000"/>
              <w:right w:val="single" w:sz="4" w:space="0" w:color="000000"/>
            </w:tcBorders>
          </w:tcPr>
          <w:p w14:paraId="6431FC0E" w14:textId="77777777" w:rsidR="0096236C" w:rsidRPr="00ED3358" w:rsidRDefault="0096236C" w:rsidP="00F55D2C">
            <w:pPr>
              <w:jc w:val="both"/>
            </w:pPr>
            <w:r w:rsidRPr="00ED3358">
              <w:t>Состав (структура) населения.</w:t>
            </w:r>
          </w:p>
        </w:tc>
        <w:tc>
          <w:tcPr>
            <w:tcW w:w="2303" w:type="dxa"/>
            <w:tcBorders>
              <w:top w:val="single" w:sz="4" w:space="0" w:color="000000"/>
              <w:left w:val="single" w:sz="4" w:space="0" w:color="000000"/>
              <w:bottom w:val="single" w:sz="4" w:space="0" w:color="000000"/>
              <w:right w:val="single" w:sz="4" w:space="0" w:color="000000"/>
            </w:tcBorders>
          </w:tcPr>
          <w:p w14:paraId="6C9FA177" w14:textId="77777777" w:rsidR="0096236C" w:rsidRPr="00ED3358" w:rsidRDefault="0096236C" w:rsidP="00F55D2C">
            <w:pPr>
              <w:pStyle w:val="ad"/>
              <w:jc w:val="both"/>
            </w:pPr>
            <w:r w:rsidRPr="00ED3358">
              <w:t>Половой состав: соотношение мужчин и женщин. Возрастной состав: влияние на трудовые ресурсы на примере России.</w:t>
            </w:r>
          </w:p>
        </w:tc>
        <w:tc>
          <w:tcPr>
            <w:tcW w:w="2304" w:type="dxa"/>
            <w:tcBorders>
              <w:top w:val="single" w:sz="4" w:space="0" w:color="000000"/>
              <w:left w:val="single" w:sz="4" w:space="0" w:color="000000"/>
              <w:bottom w:val="single" w:sz="4" w:space="0" w:color="000000"/>
              <w:right w:val="single" w:sz="4" w:space="0" w:color="000000"/>
            </w:tcBorders>
          </w:tcPr>
          <w:p w14:paraId="43024027" w14:textId="77777777" w:rsidR="0096236C" w:rsidRPr="00ED3358" w:rsidRDefault="0096236C" w:rsidP="00F55D2C">
            <w:pPr>
              <w:jc w:val="both"/>
            </w:pPr>
            <w:r w:rsidRPr="00ED3358">
              <w:t>Половой состав: соотношение мужчин и женщин. Возрастной состав: влияние на трудовые ресурсы. Этнолингвистический состав. Религиозный состав: мировые и национальные религии.</w:t>
            </w:r>
          </w:p>
        </w:tc>
        <w:tc>
          <w:tcPr>
            <w:tcW w:w="1319" w:type="dxa"/>
            <w:tcBorders>
              <w:top w:val="single" w:sz="4" w:space="0" w:color="000000"/>
              <w:left w:val="single" w:sz="4" w:space="0" w:color="000000"/>
              <w:bottom w:val="single" w:sz="4" w:space="0" w:color="000000"/>
              <w:right w:val="single" w:sz="4" w:space="0" w:color="000000"/>
            </w:tcBorders>
          </w:tcPr>
          <w:p w14:paraId="4863DDA0" w14:textId="77777777" w:rsidR="0096236C" w:rsidRPr="00ED3358" w:rsidRDefault="00EC1363" w:rsidP="00F55D2C">
            <w:pPr>
              <w:jc w:val="both"/>
            </w:pPr>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3A3A2B93" w14:textId="77777777" w:rsidR="0096236C" w:rsidRPr="00ED3358" w:rsidRDefault="0096236C" w:rsidP="00F55D2C">
            <w:pPr>
              <w:jc w:val="both"/>
            </w:pPr>
            <w:r w:rsidRPr="00ED3358">
              <w:t>1)Объяснительно-иллюстративный</w:t>
            </w:r>
          </w:p>
          <w:p w14:paraId="64A6882F"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63C34E7C" w14:textId="77777777" w:rsidR="0096236C" w:rsidRPr="00ED3358" w:rsidRDefault="0096236C" w:rsidP="00F55D2C">
            <w:pPr>
              <w:jc w:val="both"/>
            </w:pPr>
            <w:r w:rsidRPr="00ED3358">
              <w:t>Урок-лекция с элементами беседы</w:t>
            </w:r>
          </w:p>
        </w:tc>
        <w:tc>
          <w:tcPr>
            <w:tcW w:w="1319" w:type="dxa"/>
            <w:tcBorders>
              <w:top w:val="single" w:sz="4" w:space="0" w:color="000000"/>
              <w:left w:val="single" w:sz="4" w:space="0" w:color="000000"/>
              <w:bottom w:val="single" w:sz="4" w:space="0" w:color="000000"/>
              <w:right w:val="single" w:sz="4" w:space="0" w:color="000000"/>
            </w:tcBorders>
          </w:tcPr>
          <w:p w14:paraId="56A6DBF6"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5A51624E" w14:textId="77777777" w:rsidR="0096236C" w:rsidRPr="00ED3358" w:rsidRDefault="0096236C" w:rsidP="00F55D2C">
            <w:pPr>
              <w:ind w:left="-97"/>
              <w:jc w:val="both"/>
            </w:pPr>
            <w:r w:rsidRPr="00ED3358">
              <w:t>2)Атлас</w:t>
            </w:r>
          </w:p>
          <w:p w14:paraId="7F35206D" w14:textId="77777777" w:rsidR="0096236C" w:rsidRPr="00ED3358" w:rsidRDefault="0096236C" w:rsidP="00F55D2C">
            <w:pPr>
              <w:jc w:val="both"/>
            </w:pPr>
          </w:p>
        </w:tc>
        <w:tc>
          <w:tcPr>
            <w:tcW w:w="1320" w:type="dxa"/>
            <w:tcBorders>
              <w:top w:val="single" w:sz="4" w:space="0" w:color="000000"/>
              <w:left w:val="single" w:sz="4" w:space="0" w:color="000000"/>
              <w:bottom w:val="single" w:sz="4" w:space="0" w:color="000000"/>
              <w:right w:val="single" w:sz="4" w:space="0" w:color="000000"/>
            </w:tcBorders>
          </w:tcPr>
          <w:p w14:paraId="3429EA7D" w14:textId="77777777" w:rsidR="0096236C" w:rsidRPr="00ED3358" w:rsidRDefault="0096236C" w:rsidP="00F55D2C">
            <w:pPr>
              <w:jc w:val="both"/>
            </w:pPr>
            <w:r w:rsidRPr="00ED3358">
              <w:t>1)Учебник</w:t>
            </w:r>
          </w:p>
          <w:p w14:paraId="47157EAC" w14:textId="77777777" w:rsidR="0096236C" w:rsidRPr="00ED3358" w:rsidRDefault="0096236C" w:rsidP="00F55D2C">
            <w:pPr>
              <w:jc w:val="both"/>
            </w:pPr>
            <w:r w:rsidRPr="00ED3358">
              <w:t>2)Журнал «География в школе»</w:t>
            </w:r>
          </w:p>
          <w:p w14:paraId="1EA96E58" w14:textId="77777777" w:rsidR="0096236C" w:rsidRPr="00ED3358" w:rsidRDefault="0096236C" w:rsidP="00F55D2C">
            <w:pPr>
              <w:jc w:val="both"/>
            </w:pPr>
            <w:r w:rsidRPr="00ED3358">
              <w:t>3)Методические пособия</w:t>
            </w:r>
          </w:p>
        </w:tc>
      </w:tr>
      <w:tr w:rsidR="0096236C" w:rsidRPr="00ED3358" w14:paraId="1C9A7C2B"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07BC6D59"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62BB98EA" w14:textId="77777777" w:rsidR="0096236C" w:rsidRPr="00ED3358" w:rsidRDefault="0096236C" w:rsidP="00F55D2C"/>
        </w:tc>
        <w:tc>
          <w:tcPr>
            <w:tcW w:w="922" w:type="dxa"/>
            <w:tcBorders>
              <w:left w:val="single" w:sz="4" w:space="0" w:color="000000"/>
              <w:right w:val="single" w:sz="4" w:space="0" w:color="000000"/>
            </w:tcBorders>
          </w:tcPr>
          <w:p w14:paraId="51E641F1" w14:textId="77777777" w:rsidR="0096236C" w:rsidRPr="00ED3358" w:rsidRDefault="0096236C" w:rsidP="00F55D2C"/>
        </w:tc>
        <w:tc>
          <w:tcPr>
            <w:tcW w:w="1843" w:type="dxa"/>
            <w:tcBorders>
              <w:left w:val="single" w:sz="4" w:space="0" w:color="000000"/>
              <w:right w:val="single" w:sz="4" w:space="0" w:color="000000"/>
            </w:tcBorders>
          </w:tcPr>
          <w:p w14:paraId="097C9AD6" w14:textId="77777777" w:rsidR="0096236C" w:rsidRPr="00ED3358" w:rsidRDefault="0096236C" w:rsidP="00F55D2C">
            <w:pPr>
              <w:jc w:val="both"/>
            </w:pPr>
            <w:r w:rsidRPr="00ED3358">
              <w:t>Размещение и миграции населения.</w:t>
            </w:r>
            <w:r w:rsidR="00E72AD3" w:rsidRPr="00ED3358">
              <w:t xml:space="preserve"> Практическая работа №4 «Сравнительная оценка трудовых ресурсов стран и регионов мира»</w:t>
            </w:r>
          </w:p>
        </w:tc>
        <w:tc>
          <w:tcPr>
            <w:tcW w:w="2303" w:type="dxa"/>
            <w:tcBorders>
              <w:top w:val="single" w:sz="4" w:space="0" w:color="000000"/>
              <w:left w:val="single" w:sz="4" w:space="0" w:color="000000"/>
              <w:bottom w:val="single" w:sz="4" w:space="0" w:color="000000"/>
              <w:right w:val="single" w:sz="4" w:space="0" w:color="000000"/>
            </w:tcBorders>
          </w:tcPr>
          <w:p w14:paraId="0C4CC6E2" w14:textId="77777777" w:rsidR="0096236C" w:rsidRPr="00ED3358" w:rsidRDefault="0096236C" w:rsidP="00F55D2C">
            <w:pPr>
              <w:pStyle w:val="ad"/>
              <w:jc w:val="both"/>
            </w:pPr>
            <w:r w:rsidRPr="00ED3358">
              <w:t>Половой состав: соотношение мужчин и женщин. Возрастной состав: влияние на трудовые ресурсы. Этнолингвистический состав. Религиозный состав: мировые и национальные религии.</w:t>
            </w:r>
          </w:p>
        </w:tc>
        <w:tc>
          <w:tcPr>
            <w:tcW w:w="2304" w:type="dxa"/>
            <w:tcBorders>
              <w:top w:val="single" w:sz="4" w:space="0" w:color="000000"/>
              <w:left w:val="single" w:sz="4" w:space="0" w:color="000000"/>
              <w:bottom w:val="single" w:sz="4" w:space="0" w:color="000000"/>
              <w:right w:val="single" w:sz="4" w:space="0" w:color="000000"/>
            </w:tcBorders>
          </w:tcPr>
          <w:p w14:paraId="787675FC" w14:textId="77777777" w:rsidR="0096236C" w:rsidRPr="00ED3358" w:rsidRDefault="0096236C" w:rsidP="00F55D2C">
            <w:pPr>
              <w:jc w:val="both"/>
            </w:pPr>
            <w:r w:rsidRPr="00ED3358">
              <w:t xml:space="preserve">Размещение и плотность населения.  Миграции населения: их виды и география. </w:t>
            </w:r>
          </w:p>
        </w:tc>
        <w:tc>
          <w:tcPr>
            <w:tcW w:w="1319" w:type="dxa"/>
            <w:tcBorders>
              <w:top w:val="single" w:sz="4" w:space="0" w:color="000000"/>
              <w:left w:val="single" w:sz="4" w:space="0" w:color="000000"/>
              <w:bottom w:val="single" w:sz="4" w:space="0" w:color="000000"/>
              <w:right w:val="single" w:sz="4" w:space="0" w:color="000000"/>
            </w:tcBorders>
          </w:tcPr>
          <w:p w14:paraId="739932FD" w14:textId="77777777" w:rsidR="0096236C" w:rsidRPr="00ED3358" w:rsidRDefault="00FD6684" w:rsidP="00F55D2C">
            <w:r w:rsidRPr="00ED3358">
              <w:t>Сравнительная оценка трудовых ресурсов стран и регионов мира</w:t>
            </w:r>
          </w:p>
        </w:tc>
        <w:tc>
          <w:tcPr>
            <w:tcW w:w="1319" w:type="dxa"/>
            <w:tcBorders>
              <w:top w:val="single" w:sz="4" w:space="0" w:color="000000"/>
              <w:left w:val="single" w:sz="4" w:space="0" w:color="000000"/>
              <w:bottom w:val="single" w:sz="4" w:space="0" w:color="000000"/>
              <w:right w:val="single" w:sz="4" w:space="0" w:color="000000"/>
            </w:tcBorders>
          </w:tcPr>
          <w:p w14:paraId="57460A39" w14:textId="77777777" w:rsidR="0096236C" w:rsidRPr="00ED3358" w:rsidRDefault="0096236C" w:rsidP="00F55D2C">
            <w:pPr>
              <w:jc w:val="both"/>
            </w:pPr>
            <w:r w:rsidRPr="00ED3358">
              <w:t>1)Объяснительно-иллюстративный</w:t>
            </w:r>
          </w:p>
          <w:p w14:paraId="3502FF5B"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4F0B06F2" w14:textId="77777777" w:rsidR="0096236C" w:rsidRPr="00ED3358" w:rsidRDefault="0096236C" w:rsidP="00F55D2C">
            <w:pPr>
              <w:jc w:val="both"/>
            </w:pPr>
            <w:r w:rsidRPr="00ED3358">
              <w:t>Урок-беседа</w:t>
            </w:r>
          </w:p>
        </w:tc>
        <w:tc>
          <w:tcPr>
            <w:tcW w:w="1319" w:type="dxa"/>
            <w:tcBorders>
              <w:top w:val="single" w:sz="4" w:space="0" w:color="000000"/>
              <w:left w:val="single" w:sz="4" w:space="0" w:color="000000"/>
              <w:bottom w:val="single" w:sz="4" w:space="0" w:color="000000"/>
              <w:right w:val="single" w:sz="4" w:space="0" w:color="000000"/>
            </w:tcBorders>
          </w:tcPr>
          <w:p w14:paraId="7516574A"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751FA8DE" w14:textId="77777777" w:rsidR="0096236C" w:rsidRPr="00ED3358" w:rsidRDefault="0096236C" w:rsidP="00F55D2C">
            <w:pPr>
              <w:ind w:left="-97"/>
              <w:jc w:val="both"/>
            </w:pPr>
            <w:r w:rsidRPr="00ED3358">
              <w:t>2)Атлас</w:t>
            </w:r>
          </w:p>
        </w:tc>
        <w:tc>
          <w:tcPr>
            <w:tcW w:w="1320" w:type="dxa"/>
            <w:tcBorders>
              <w:top w:val="single" w:sz="4" w:space="0" w:color="000000"/>
              <w:left w:val="single" w:sz="4" w:space="0" w:color="000000"/>
              <w:bottom w:val="single" w:sz="4" w:space="0" w:color="000000"/>
              <w:right w:val="single" w:sz="4" w:space="0" w:color="000000"/>
            </w:tcBorders>
          </w:tcPr>
          <w:p w14:paraId="5A9E3792" w14:textId="77777777" w:rsidR="0096236C" w:rsidRPr="00ED3358" w:rsidRDefault="0096236C" w:rsidP="00F55D2C">
            <w:pPr>
              <w:jc w:val="both"/>
            </w:pPr>
            <w:r w:rsidRPr="00ED3358">
              <w:t>1)Учебник</w:t>
            </w:r>
          </w:p>
          <w:p w14:paraId="02C6BDAD" w14:textId="77777777" w:rsidR="0096236C" w:rsidRPr="00ED3358" w:rsidRDefault="0096236C" w:rsidP="00F55D2C">
            <w:pPr>
              <w:jc w:val="both"/>
            </w:pPr>
            <w:r w:rsidRPr="00ED3358">
              <w:t>2)Журнал «География в школе»</w:t>
            </w:r>
          </w:p>
          <w:p w14:paraId="1D673CF6" w14:textId="77777777" w:rsidR="0096236C" w:rsidRPr="00ED3358" w:rsidRDefault="0096236C" w:rsidP="00F55D2C">
            <w:pPr>
              <w:jc w:val="both"/>
            </w:pPr>
            <w:r w:rsidRPr="00ED3358">
              <w:t>3)Методические пособия</w:t>
            </w:r>
          </w:p>
        </w:tc>
      </w:tr>
      <w:tr w:rsidR="0096236C" w:rsidRPr="00ED3358" w14:paraId="281F067A"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6D9A3D15"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51264910" w14:textId="77777777" w:rsidR="0096236C" w:rsidRPr="00ED3358" w:rsidRDefault="0096236C" w:rsidP="00F55D2C"/>
        </w:tc>
        <w:tc>
          <w:tcPr>
            <w:tcW w:w="922" w:type="dxa"/>
            <w:tcBorders>
              <w:left w:val="single" w:sz="4" w:space="0" w:color="000000"/>
              <w:right w:val="single" w:sz="4" w:space="0" w:color="000000"/>
            </w:tcBorders>
          </w:tcPr>
          <w:p w14:paraId="44CDBD29" w14:textId="77777777" w:rsidR="0096236C" w:rsidRPr="00ED3358" w:rsidRDefault="0096236C" w:rsidP="00F55D2C"/>
        </w:tc>
        <w:tc>
          <w:tcPr>
            <w:tcW w:w="1843" w:type="dxa"/>
            <w:tcBorders>
              <w:left w:val="single" w:sz="4" w:space="0" w:color="000000"/>
              <w:right w:val="single" w:sz="4" w:space="0" w:color="000000"/>
            </w:tcBorders>
          </w:tcPr>
          <w:p w14:paraId="23DE9946" w14:textId="77777777" w:rsidR="0096236C" w:rsidRPr="00ED3358" w:rsidRDefault="0096236C" w:rsidP="00F55D2C">
            <w:pPr>
              <w:jc w:val="both"/>
            </w:pPr>
            <w:r w:rsidRPr="00ED3358">
              <w:t>Городское и сельское население.</w:t>
            </w:r>
          </w:p>
        </w:tc>
        <w:tc>
          <w:tcPr>
            <w:tcW w:w="2303" w:type="dxa"/>
            <w:tcBorders>
              <w:top w:val="single" w:sz="4" w:space="0" w:color="000000"/>
              <w:left w:val="single" w:sz="4" w:space="0" w:color="000000"/>
              <w:bottom w:val="single" w:sz="4" w:space="0" w:color="000000"/>
              <w:right w:val="single" w:sz="4" w:space="0" w:color="000000"/>
            </w:tcBorders>
          </w:tcPr>
          <w:p w14:paraId="2DAAE1EE" w14:textId="77777777" w:rsidR="0096236C" w:rsidRPr="00ED3358" w:rsidRDefault="0096236C" w:rsidP="00F55D2C">
            <w:pPr>
              <w:pStyle w:val="ad"/>
              <w:jc w:val="both"/>
            </w:pPr>
            <w:r w:rsidRPr="00ED3358">
              <w:t>Урбанизация.</w:t>
            </w:r>
          </w:p>
        </w:tc>
        <w:tc>
          <w:tcPr>
            <w:tcW w:w="2304" w:type="dxa"/>
            <w:tcBorders>
              <w:top w:val="single" w:sz="4" w:space="0" w:color="000000"/>
              <w:left w:val="single" w:sz="4" w:space="0" w:color="000000"/>
              <w:bottom w:val="single" w:sz="4" w:space="0" w:color="000000"/>
              <w:right w:val="single" w:sz="4" w:space="0" w:color="000000"/>
            </w:tcBorders>
          </w:tcPr>
          <w:p w14:paraId="0FAA3697" w14:textId="77777777" w:rsidR="0096236C" w:rsidRPr="00ED3358" w:rsidRDefault="0096236C" w:rsidP="00F55D2C">
            <w:pPr>
              <w:jc w:val="both"/>
            </w:pPr>
            <w:r w:rsidRPr="00ED3358">
              <w:t>Городское население. Понятие об урбанизации. Уровни и темпы урбанизации. Сельское население. Население и окружающая среда.</w:t>
            </w:r>
          </w:p>
        </w:tc>
        <w:tc>
          <w:tcPr>
            <w:tcW w:w="1319" w:type="dxa"/>
            <w:tcBorders>
              <w:top w:val="single" w:sz="4" w:space="0" w:color="000000"/>
              <w:left w:val="single" w:sz="4" w:space="0" w:color="000000"/>
              <w:bottom w:val="single" w:sz="4" w:space="0" w:color="000000"/>
              <w:right w:val="single" w:sz="4" w:space="0" w:color="000000"/>
            </w:tcBorders>
          </w:tcPr>
          <w:p w14:paraId="0FFCEB24" w14:textId="77777777" w:rsidR="0096236C" w:rsidRPr="00ED3358" w:rsidRDefault="0096236C" w:rsidP="00F55D2C">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74D584F7" w14:textId="77777777" w:rsidR="0096236C" w:rsidRPr="00ED3358" w:rsidRDefault="0096236C" w:rsidP="00F55D2C">
            <w:pPr>
              <w:jc w:val="both"/>
            </w:pPr>
            <w:r w:rsidRPr="00ED3358">
              <w:t>1)Объяснительно-иллюстративный</w:t>
            </w:r>
          </w:p>
          <w:p w14:paraId="3E5ADD1C"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3EE14BDF" w14:textId="77777777" w:rsidR="0096236C" w:rsidRPr="00ED3358" w:rsidRDefault="0096236C" w:rsidP="00F55D2C">
            <w:pPr>
              <w:jc w:val="both"/>
            </w:pPr>
            <w:r w:rsidRPr="00ED3358">
              <w:t>Урок-семинар</w:t>
            </w:r>
          </w:p>
        </w:tc>
        <w:tc>
          <w:tcPr>
            <w:tcW w:w="1319" w:type="dxa"/>
            <w:tcBorders>
              <w:top w:val="single" w:sz="4" w:space="0" w:color="000000"/>
              <w:left w:val="single" w:sz="4" w:space="0" w:color="000000"/>
              <w:bottom w:val="single" w:sz="4" w:space="0" w:color="000000"/>
              <w:right w:val="single" w:sz="4" w:space="0" w:color="000000"/>
            </w:tcBorders>
          </w:tcPr>
          <w:p w14:paraId="6428758A"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7F320C91" w14:textId="77777777" w:rsidR="0096236C" w:rsidRPr="00ED3358" w:rsidRDefault="0096236C" w:rsidP="00F55D2C">
            <w:pPr>
              <w:ind w:left="-97"/>
              <w:jc w:val="both"/>
            </w:pPr>
            <w:r w:rsidRPr="00ED3358">
              <w:t>2)Атлас</w:t>
            </w:r>
          </w:p>
        </w:tc>
        <w:tc>
          <w:tcPr>
            <w:tcW w:w="1320" w:type="dxa"/>
            <w:tcBorders>
              <w:top w:val="single" w:sz="4" w:space="0" w:color="000000"/>
              <w:left w:val="single" w:sz="4" w:space="0" w:color="000000"/>
              <w:bottom w:val="single" w:sz="4" w:space="0" w:color="000000"/>
              <w:right w:val="single" w:sz="4" w:space="0" w:color="000000"/>
            </w:tcBorders>
          </w:tcPr>
          <w:p w14:paraId="3E1903EC" w14:textId="77777777" w:rsidR="0096236C" w:rsidRPr="00ED3358" w:rsidRDefault="0096236C" w:rsidP="00F55D2C">
            <w:pPr>
              <w:jc w:val="both"/>
            </w:pPr>
            <w:r w:rsidRPr="00ED3358">
              <w:t>1)Учебник</w:t>
            </w:r>
          </w:p>
          <w:p w14:paraId="60B84847" w14:textId="77777777" w:rsidR="0096236C" w:rsidRPr="00ED3358" w:rsidRDefault="0096236C" w:rsidP="00F55D2C">
            <w:pPr>
              <w:jc w:val="both"/>
            </w:pPr>
            <w:r w:rsidRPr="00ED3358">
              <w:t>2)Журнал «География в школе»</w:t>
            </w:r>
          </w:p>
          <w:p w14:paraId="18B9B9F1" w14:textId="77777777" w:rsidR="0096236C" w:rsidRPr="00ED3358" w:rsidRDefault="0096236C" w:rsidP="00F55D2C">
            <w:pPr>
              <w:jc w:val="both"/>
            </w:pPr>
            <w:r w:rsidRPr="00ED3358">
              <w:t>3)Методические пособия</w:t>
            </w:r>
          </w:p>
        </w:tc>
      </w:tr>
      <w:tr w:rsidR="0096236C" w:rsidRPr="00ED3358" w14:paraId="1318B1D1"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49484B70"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7582EEB6" w14:textId="77777777" w:rsidR="0096236C" w:rsidRPr="00ED3358" w:rsidRDefault="0096236C" w:rsidP="00F55D2C"/>
        </w:tc>
        <w:tc>
          <w:tcPr>
            <w:tcW w:w="922" w:type="dxa"/>
            <w:tcBorders>
              <w:left w:val="single" w:sz="4" w:space="0" w:color="000000"/>
              <w:right w:val="single" w:sz="4" w:space="0" w:color="000000"/>
            </w:tcBorders>
          </w:tcPr>
          <w:p w14:paraId="3B0CB2F4" w14:textId="77777777" w:rsidR="0096236C" w:rsidRPr="00ED3358" w:rsidRDefault="0096236C" w:rsidP="00F55D2C"/>
        </w:tc>
        <w:tc>
          <w:tcPr>
            <w:tcW w:w="1843" w:type="dxa"/>
            <w:tcBorders>
              <w:left w:val="single" w:sz="4" w:space="0" w:color="000000"/>
              <w:right w:val="single" w:sz="4" w:space="0" w:color="000000"/>
            </w:tcBorders>
          </w:tcPr>
          <w:p w14:paraId="713A17C6" w14:textId="77777777" w:rsidR="0096236C" w:rsidRPr="00ED3358" w:rsidRDefault="0096236C" w:rsidP="00F55D2C">
            <w:pPr>
              <w:jc w:val="both"/>
            </w:pPr>
            <w:r w:rsidRPr="00ED3358">
              <w:t>Обобщающее повторение по теме: «География населения мира».</w:t>
            </w:r>
          </w:p>
        </w:tc>
        <w:tc>
          <w:tcPr>
            <w:tcW w:w="2303" w:type="dxa"/>
            <w:tcBorders>
              <w:top w:val="single" w:sz="4" w:space="0" w:color="000000"/>
              <w:left w:val="single" w:sz="4" w:space="0" w:color="000000"/>
              <w:bottom w:val="single" w:sz="4" w:space="0" w:color="000000"/>
              <w:right w:val="single" w:sz="4" w:space="0" w:color="000000"/>
            </w:tcBorders>
          </w:tcPr>
          <w:p w14:paraId="5CAEFEAA" w14:textId="77777777" w:rsidR="0096236C" w:rsidRPr="00ED3358" w:rsidRDefault="0096236C" w:rsidP="00F55D2C">
            <w:pPr>
              <w:pStyle w:val="ad"/>
              <w:jc w:val="both"/>
            </w:pPr>
            <w:r w:rsidRPr="00ED3358">
              <w:t>Знания, полученные при изучении темы: «География населения мира».</w:t>
            </w:r>
          </w:p>
        </w:tc>
        <w:tc>
          <w:tcPr>
            <w:tcW w:w="2304" w:type="dxa"/>
            <w:tcBorders>
              <w:top w:val="single" w:sz="4" w:space="0" w:color="000000"/>
              <w:left w:val="single" w:sz="4" w:space="0" w:color="000000"/>
              <w:bottom w:val="single" w:sz="4" w:space="0" w:color="000000"/>
              <w:right w:val="single" w:sz="4" w:space="0" w:color="000000"/>
            </w:tcBorders>
          </w:tcPr>
          <w:p w14:paraId="406CA3CA" w14:textId="77777777" w:rsidR="0096236C" w:rsidRPr="00ED3358" w:rsidRDefault="0096236C" w:rsidP="00F55D2C">
            <w:pPr>
              <w:jc w:val="both"/>
            </w:pPr>
            <w:r w:rsidRPr="00ED3358">
              <w:t xml:space="preserve">Обобщить и уточнить знания </w:t>
            </w:r>
            <w:r w:rsidR="00B34CCD" w:rsidRPr="00ED3358">
              <w:t>обучающихся</w:t>
            </w:r>
            <w:r w:rsidRPr="00ED3358">
              <w:t xml:space="preserve"> по теме: «География населения мира».</w:t>
            </w:r>
          </w:p>
        </w:tc>
        <w:tc>
          <w:tcPr>
            <w:tcW w:w="1319" w:type="dxa"/>
            <w:tcBorders>
              <w:top w:val="single" w:sz="4" w:space="0" w:color="000000"/>
              <w:left w:val="single" w:sz="4" w:space="0" w:color="000000"/>
              <w:bottom w:val="single" w:sz="4" w:space="0" w:color="000000"/>
              <w:right w:val="single" w:sz="4" w:space="0" w:color="000000"/>
            </w:tcBorders>
          </w:tcPr>
          <w:p w14:paraId="22D442AB" w14:textId="77777777" w:rsidR="0096236C" w:rsidRPr="00ED3358" w:rsidRDefault="0096236C" w:rsidP="00F55D2C">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440E5C22" w14:textId="77777777" w:rsidR="0096236C" w:rsidRPr="00ED3358" w:rsidRDefault="0096236C" w:rsidP="00F55D2C">
            <w:pPr>
              <w:jc w:val="both"/>
            </w:pPr>
            <w:r w:rsidRPr="00ED3358">
              <w:t>1)Объяснительно-иллюстративный</w:t>
            </w:r>
          </w:p>
          <w:p w14:paraId="75F15F29"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47DCADCB" w14:textId="77777777" w:rsidR="0096236C" w:rsidRPr="00ED3358" w:rsidRDefault="0096236C" w:rsidP="00F55D2C">
            <w:pPr>
              <w:jc w:val="both"/>
            </w:pPr>
            <w:r w:rsidRPr="00ED3358">
              <w:t>Урок-зачёт</w:t>
            </w:r>
          </w:p>
        </w:tc>
        <w:tc>
          <w:tcPr>
            <w:tcW w:w="1319" w:type="dxa"/>
            <w:tcBorders>
              <w:top w:val="single" w:sz="4" w:space="0" w:color="000000"/>
              <w:left w:val="single" w:sz="4" w:space="0" w:color="000000"/>
              <w:bottom w:val="single" w:sz="4" w:space="0" w:color="000000"/>
              <w:right w:val="single" w:sz="4" w:space="0" w:color="000000"/>
            </w:tcBorders>
          </w:tcPr>
          <w:p w14:paraId="78040EFF"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4EC04D10" w14:textId="77777777" w:rsidR="0096236C" w:rsidRPr="00ED3358" w:rsidRDefault="0096236C" w:rsidP="00F55D2C">
            <w:pPr>
              <w:ind w:left="-97"/>
              <w:jc w:val="both"/>
            </w:pPr>
            <w:r w:rsidRPr="00ED3358">
              <w:t>2)Атлас</w:t>
            </w:r>
          </w:p>
        </w:tc>
        <w:tc>
          <w:tcPr>
            <w:tcW w:w="1320" w:type="dxa"/>
            <w:tcBorders>
              <w:top w:val="single" w:sz="4" w:space="0" w:color="000000"/>
              <w:left w:val="single" w:sz="4" w:space="0" w:color="000000"/>
              <w:bottom w:val="single" w:sz="4" w:space="0" w:color="000000"/>
              <w:right w:val="single" w:sz="4" w:space="0" w:color="000000"/>
            </w:tcBorders>
          </w:tcPr>
          <w:p w14:paraId="4259458A" w14:textId="77777777" w:rsidR="0096236C" w:rsidRPr="00ED3358" w:rsidRDefault="0096236C" w:rsidP="00F55D2C">
            <w:pPr>
              <w:jc w:val="both"/>
            </w:pPr>
            <w:r w:rsidRPr="00ED3358">
              <w:t>1)Учебник</w:t>
            </w:r>
          </w:p>
          <w:p w14:paraId="75CD9A18" w14:textId="77777777" w:rsidR="0096236C" w:rsidRPr="00ED3358" w:rsidRDefault="0096236C" w:rsidP="00F55D2C">
            <w:pPr>
              <w:jc w:val="both"/>
            </w:pPr>
            <w:r w:rsidRPr="00ED3358">
              <w:t>2)Журнал «География в школе»</w:t>
            </w:r>
          </w:p>
          <w:p w14:paraId="6B9D7830" w14:textId="77777777" w:rsidR="0096236C" w:rsidRPr="00ED3358" w:rsidRDefault="0096236C" w:rsidP="00F55D2C">
            <w:pPr>
              <w:jc w:val="both"/>
            </w:pPr>
            <w:r w:rsidRPr="00ED3358">
              <w:t>3)Методические пособия</w:t>
            </w:r>
          </w:p>
        </w:tc>
      </w:tr>
      <w:tr w:rsidR="0096236C" w:rsidRPr="00ED3358" w14:paraId="588469A9"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356A5374"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4B104947" w14:textId="77777777" w:rsidR="0096236C" w:rsidRPr="00ED3358" w:rsidRDefault="0096236C" w:rsidP="00F55D2C"/>
        </w:tc>
        <w:tc>
          <w:tcPr>
            <w:tcW w:w="922" w:type="dxa"/>
            <w:tcBorders>
              <w:left w:val="single" w:sz="4" w:space="0" w:color="000000"/>
              <w:right w:val="single" w:sz="4" w:space="0" w:color="000000"/>
            </w:tcBorders>
          </w:tcPr>
          <w:p w14:paraId="4AD81537" w14:textId="77777777" w:rsidR="0096236C" w:rsidRPr="00ED3358" w:rsidRDefault="0096236C" w:rsidP="00F55D2C"/>
        </w:tc>
        <w:tc>
          <w:tcPr>
            <w:tcW w:w="1843" w:type="dxa"/>
            <w:tcBorders>
              <w:left w:val="single" w:sz="4" w:space="0" w:color="000000"/>
              <w:right w:val="single" w:sz="4" w:space="0" w:color="000000"/>
            </w:tcBorders>
          </w:tcPr>
          <w:p w14:paraId="5EB2B273" w14:textId="77777777" w:rsidR="0096236C" w:rsidRPr="00ED3358" w:rsidRDefault="0096236C" w:rsidP="00F55D2C">
            <w:pPr>
              <w:jc w:val="both"/>
            </w:pPr>
            <w:r w:rsidRPr="00ED3358">
              <w:t>Научно-техническая революция.</w:t>
            </w:r>
          </w:p>
        </w:tc>
        <w:tc>
          <w:tcPr>
            <w:tcW w:w="2303" w:type="dxa"/>
            <w:tcBorders>
              <w:top w:val="single" w:sz="4" w:space="0" w:color="000000"/>
              <w:left w:val="single" w:sz="4" w:space="0" w:color="000000"/>
              <w:bottom w:val="single" w:sz="4" w:space="0" w:color="000000"/>
              <w:right w:val="single" w:sz="4" w:space="0" w:color="000000"/>
            </w:tcBorders>
          </w:tcPr>
          <w:p w14:paraId="0874CCF5" w14:textId="77777777" w:rsidR="0096236C" w:rsidRPr="00ED3358" w:rsidRDefault="0096236C" w:rsidP="00F55D2C">
            <w:pPr>
              <w:pStyle w:val="ad"/>
              <w:jc w:val="both"/>
            </w:pPr>
            <w:r w:rsidRPr="00ED3358">
              <w:t>НТР.</w:t>
            </w:r>
          </w:p>
        </w:tc>
        <w:tc>
          <w:tcPr>
            <w:tcW w:w="2304" w:type="dxa"/>
            <w:tcBorders>
              <w:top w:val="single" w:sz="4" w:space="0" w:color="000000"/>
              <w:left w:val="single" w:sz="4" w:space="0" w:color="000000"/>
              <w:bottom w:val="single" w:sz="4" w:space="0" w:color="000000"/>
              <w:right w:val="single" w:sz="4" w:space="0" w:color="000000"/>
            </w:tcBorders>
          </w:tcPr>
          <w:p w14:paraId="03E78B0E" w14:textId="77777777" w:rsidR="0096236C" w:rsidRPr="00ED3358" w:rsidRDefault="0096236C" w:rsidP="00F55D2C">
            <w:pPr>
              <w:jc w:val="both"/>
            </w:pPr>
            <w:r w:rsidRPr="00ED3358">
              <w:t>Понятие о НТР. Характерные черты и составные части НТР. Рост наукоёмкости. Два пути развития техники и технологии. Шесть главных направлений развития производства. Глобальное информационное пространство. ГИС</w:t>
            </w:r>
          </w:p>
        </w:tc>
        <w:tc>
          <w:tcPr>
            <w:tcW w:w="1319" w:type="dxa"/>
            <w:tcBorders>
              <w:top w:val="single" w:sz="4" w:space="0" w:color="000000"/>
              <w:left w:val="single" w:sz="4" w:space="0" w:color="000000"/>
              <w:bottom w:val="single" w:sz="4" w:space="0" w:color="000000"/>
              <w:right w:val="single" w:sz="4" w:space="0" w:color="000000"/>
            </w:tcBorders>
          </w:tcPr>
          <w:p w14:paraId="64CE4677" w14:textId="77777777" w:rsidR="0096236C" w:rsidRPr="00ED3358" w:rsidRDefault="0096236C" w:rsidP="00F55D2C">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58722DC7" w14:textId="77777777" w:rsidR="0096236C" w:rsidRPr="00ED3358" w:rsidRDefault="0096236C" w:rsidP="00F55D2C">
            <w:pPr>
              <w:jc w:val="both"/>
            </w:pPr>
            <w:r w:rsidRPr="00ED3358">
              <w:t>1)Объяснительно-иллюстративный</w:t>
            </w:r>
          </w:p>
          <w:p w14:paraId="2F53105F"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20A7E7A0" w14:textId="77777777" w:rsidR="0096236C" w:rsidRPr="00ED3358" w:rsidRDefault="0096236C" w:rsidP="00F55D2C">
            <w:pPr>
              <w:jc w:val="both"/>
            </w:pPr>
            <w:r w:rsidRPr="00ED3358">
              <w:t>Урок-лекция</w:t>
            </w:r>
          </w:p>
        </w:tc>
        <w:tc>
          <w:tcPr>
            <w:tcW w:w="1319" w:type="dxa"/>
            <w:tcBorders>
              <w:top w:val="single" w:sz="4" w:space="0" w:color="000000"/>
              <w:left w:val="single" w:sz="4" w:space="0" w:color="000000"/>
              <w:bottom w:val="single" w:sz="4" w:space="0" w:color="000000"/>
              <w:right w:val="single" w:sz="4" w:space="0" w:color="000000"/>
            </w:tcBorders>
          </w:tcPr>
          <w:p w14:paraId="646DBA2B"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608BE3AD" w14:textId="77777777" w:rsidR="0096236C" w:rsidRPr="00ED3358" w:rsidRDefault="0096236C" w:rsidP="00F55D2C">
            <w:pPr>
              <w:ind w:left="-97"/>
              <w:jc w:val="both"/>
            </w:pPr>
            <w:r w:rsidRPr="00ED3358">
              <w:t>2)Атлас</w:t>
            </w:r>
          </w:p>
        </w:tc>
        <w:tc>
          <w:tcPr>
            <w:tcW w:w="1320" w:type="dxa"/>
            <w:tcBorders>
              <w:top w:val="single" w:sz="4" w:space="0" w:color="000000"/>
              <w:left w:val="single" w:sz="4" w:space="0" w:color="000000"/>
              <w:bottom w:val="single" w:sz="4" w:space="0" w:color="000000"/>
              <w:right w:val="single" w:sz="4" w:space="0" w:color="000000"/>
            </w:tcBorders>
          </w:tcPr>
          <w:p w14:paraId="71AA5ECD" w14:textId="77777777" w:rsidR="0096236C" w:rsidRPr="00ED3358" w:rsidRDefault="0096236C" w:rsidP="00F55D2C">
            <w:pPr>
              <w:jc w:val="both"/>
            </w:pPr>
            <w:r w:rsidRPr="00ED3358">
              <w:t>1)Учебник</w:t>
            </w:r>
          </w:p>
          <w:p w14:paraId="3003E173" w14:textId="77777777" w:rsidR="0096236C" w:rsidRPr="00ED3358" w:rsidRDefault="0096236C" w:rsidP="00F55D2C">
            <w:pPr>
              <w:jc w:val="both"/>
            </w:pPr>
            <w:r w:rsidRPr="00ED3358">
              <w:t>2)Журнал «География в школе»</w:t>
            </w:r>
          </w:p>
          <w:p w14:paraId="1FECBFBD" w14:textId="77777777" w:rsidR="0096236C" w:rsidRPr="00ED3358" w:rsidRDefault="0096236C" w:rsidP="00F55D2C">
            <w:pPr>
              <w:jc w:val="both"/>
            </w:pPr>
            <w:r w:rsidRPr="00ED3358">
              <w:t>3)Методические пособия</w:t>
            </w:r>
          </w:p>
        </w:tc>
      </w:tr>
      <w:tr w:rsidR="0096236C" w:rsidRPr="00ED3358" w14:paraId="323E7681"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6AD6547B"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3B73D597" w14:textId="77777777" w:rsidR="0096236C" w:rsidRPr="00ED3358" w:rsidRDefault="0096236C" w:rsidP="00F55D2C"/>
        </w:tc>
        <w:tc>
          <w:tcPr>
            <w:tcW w:w="922" w:type="dxa"/>
            <w:tcBorders>
              <w:left w:val="single" w:sz="4" w:space="0" w:color="000000"/>
              <w:right w:val="single" w:sz="4" w:space="0" w:color="000000"/>
            </w:tcBorders>
          </w:tcPr>
          <w:p w14:paraId="65D5D2B3" w14:textId="77777777" w:rsidR="0096236C" w:rsidRPr="00ED3358" w:rsidRDefault="0096236C" w:rsidP="00F55D2C"/>
        </w:tc>
        <w:tc>
          <w:tcPr>
            <w:tcW w:w="1843" w:type="dxa"/>
            <w:tcBorders>
              <w:left w:val="single" w:sz="4" w:space="0" w:color="000000"/>
              <w:right w:val="single" w:sz="4" w:space="0" w:color="000000"/>
            </w:tcBorders>
          </w:tcPr>
          <w:p w14:paraId="57011CDB" w14:textId="77777777" w:rsidR="0096236C" w:rsidRPr="00ED3358" w:rsidRDefault="0096236C" w:rsidP="00F55D2C">
            <w:pPr>
              <w:jc w:val="both"/>
            </w:pPr>
            <w:r w:rsidRPr="00ED3358">
              <w:t>Мировое хозяйство.</w:t>
            </w:r>
          </w:p>
        </w:tc>
        <w:tc>
          <w:tcPr>
            <w:tcW w:w="2303" w:type="dxa"/>
            <w:tcBorders>
              <w:top w:val="single" w:sz="4" w:space="0" w:color="000000"/>
              <w:left w:val="single" w:sz="4" w:space="0" w:color="000000"/>
              <w:bottom w:val="single" w:sz="4" w:space="0" w:color="000000"/>
              <w:right w:val="single" w:sz="4" w:space="0" w:color="000000"/>
            </w:tcBorders>
          </w:tcPr>
          <w:p w14:paraId="60BCD2C0" w14:textId="77777777" w:rsidR="0096236C" w:rsidRPr="00ED3358" w:rsidRDefault="0096236C" w:rsidP="00F55D2C">
            <w:pPr>
              <w:pStyle w:val="ad"/>
              <w:jc w:val="both"/>
            </w:pPr>
          </w:p>
        </w:tc>
        <w:tc>
          <w:tcPr>
            <w:tcW w:w="2304" w:type="dxa"/>
            <w:tcBorders>
              <w:top w:val="single" w:sz="4" w:space="0" w:color="000000"/>
              <w:left w:val="single" w:sz="4" w:space="0" w:color="000000"/>
              <w:bottom w:val="single" w:sz="4" w:space="0" w:color="000000"/>
              <w:right w:val="single" w:sz="4" w:space="0" w:color="000000"/>
            </w:tcBorders>
          </w:tcPr>
          <w:p w14:paraId="46EDFDBF" w14:textId="77777777" w:rsidR="0096236C" w:rsidRPr="00ED3358" w:rsidRDefault="0096236C" w:rsidP="00F55D2C">
            <w:pPr>
              <w:jc w:val="both"/>
            </w:pPr>
            <w:r w:rsidRPr="00ED3358">
              <w:t>Понятие о мировом хозяйстве. Понятие о международном географическом разделении труда. Отрасль международной специализации. Международная экономическая интеграция. Интернационализация хозяйственной жизни: роль ТНК.</w:t>
            </w:r>
          </w:p>
        </w:tc>
        <w:tc>
          <w:tcPr>
            <w:tcW w:w="1319" w:type="dxa"/>
            <w:tcBorders>
              <w:top w:val="single" w:sz="4" w:space="0" w:color="000000"/>
              <w:left w:val="single" w:sz="4" w:space="0" w:color="000000"/>
              <w:bottom w:val="single" w:sz="4" w:space="0" w:color="000000"/>
              <w:right w:val="single" w:sz="4" w:space="0" w:color="000000"/>
            </w:tcBorders>
          </w:tcPr>
          <w:p w14:paraId="332C54BD" w14:textId="77777777" w:rsidR="0096236C" w:rsidRPr="00ED3358" w:rsidRDefault="0096236C" w:rsidP="00F55D2C">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46BBB405" w14:textId="77777777" w:rsidR="0096236C" w:rsidRPr="00ED3358" w:rsidRDefault="0096236C" w:rsidP="00F55D2C">
            <w:pPr>
              <w:jc w:val="both"/>
            </w:pPr>
            <w:r w:rsidRPr="00ED3358">
              <w:t>1)Объяснительно-иллюстративный</w:t>
            </w:r>
          </w:p>
          <w:p w14:paraId="29F60A18"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5EEE123C" w14:textId="77777777" w:rsidR="0096236C" w:rsidRPr="00ED3358" w:rsidRDefault="0096236C" w:rsidP="00F55D2C">
            <w:pPr>
              <w:jc w:val="both"/>
            </w:pPr>
            <w:r w:rsidRPr="00ED3358">
              <w:t>Урок-лекция</w:t>
            </w:r>
          </w:p>
        </w:tc>
        <w:tc>
          <w:tcPr>
            <w:tcW w:w="1319" w:type="dxa"/>
            <w:tcBorders>
              <w:top w:val="single" w:sz="4" w:space="0" w:color="000000"/>
              <w:left w:val="single" w:sz="4" w:space="0" w:color="000000"/>
              <w:bottom w:val="single" w:sz="4" w:space="0" w:color="000000"/>
              <w:right w:val="single" w:sz="4" w:space="0" w:color="000000"/>
            </w:tcBorders>
          </w:tcPr>
          <w:p w14:paraId="6E3E67A1"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6B1A718A" w14:textId="77777777" w:rsidR="0096236C" w:rsidRPr="00ED3358" w:rsidRDefault="0096236C" w:rsidP="00F55D2C">
            <w:pPr>
              <w:ind w:left="-97"/>
              <w:jc w:val="both"/>
            </w:pPr>
            <w:r w:rsidRPr="00ED3358">
              <w:t>2)Атлас</w:t>
            </w:r>
          </w:p>
          <w:p w14:paraId="7082A441" w14:textId="77777777" w:rsidR="0096236C" w:rsidRPr="00ED3358" w:rsidRDefault="0096236C" w:rsidP="00F55D2C">
            <w:pPr>
              <w:jc w:val="both"/>
            </w:pPr>
          </w:p>
        </w:tc>
        <w:tc>
          <w:tcPr>
            <w:tcW w:w="1320" w:type="dxa"/>
            <w:tcBorders>
              <w:top w:val="single" w:sz="4" w:space="0" w:color="000000"/>
              <w:left w:val="single" w:sz="4" w:space="0" w:color="000000"/>
              <w:bottom w:val="single" w:sz="4" w:space="0" w:color="000000"/>
              <w:right w:val="single" w:sz="4" w:space="0" w:color="000000"/>
            </w:tcBorders>
          </w:tcPr>
          <w:p w14:paraId="5EE44BD2" w14:textId="77777777" w:rsidR="0096236C" w:rsidRPr="00ED3358" w:rsidRDefault="0096236C" w:rsidP="00F55D2C">
            <w:pPr>
              <w:jc w:val="both"/>
            </w:pPr>
            <w:r w:rsidRPr="00ED3358">
              <w:t>1)Учебник</w:t>
            </w:r>
          </w:p>
          <w:p w14:paraId="773D9B04" w14:textId="77777777" w:rsidR="0096236C" w:rsidRPr="00ED3358" w:rsidRDefault="0096236C" w:rsidP="00F55D2C">
            <w:pPr>
              <w:jc w:val="both"/>
            </w:pPr>
            <w:r w:rsidRPr="00ED3358">
              <w:t>2)Журнал «География в школе»</w:t>
            </w:r>
          </w:p>
          <w:p w14:paraId="1170DF98" w14:textId="77777777" w:rsidR="0096236C" w:rsidRPr="00ED3358" w:rsidRDefault="0096236C" w:rsidP="00F55D2C">
            <w:pPr>
              <w:jc w:val="both"/>
            </w:pPr>
            <w:r w:rsidRPr="00ED3358">
              <w:t>3)Методические пособия</w:t>
            </w:r>
          </w:p>
        </w:tc>
      </w:tr>
      <w:tr w:rsidR="0096236C" w:rsidRPr="00ED3358" w14:paraId="57CDE97B"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2154F3C1"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5317F221" w14:textId="77777777" w:rsidR="0096236C" w:rsidRPr="00ED3358" w:rsidRDefault="0096236C" w:rsidP="00F55D2C"/>
        </w:tc>
        <w:tc>
          <w:tcPr>
            <w:tcW w:w="922" w:type="dxa"/>
            <w:tcBorders>
              <w:left w:val="single" w:sz="4" w:space="0" w:color="000000"/>
              <w:right w:val="single" w:sz="4" w:space="0" w:color="000000"/>
            </w:tcBorders>
          </w:tcPr>
          <w:p w14:paraId="58B0AC9C" w14:textId="77777777" w:rsidR="0096236C" w:rsidRPr="00ED3358" w:rsidRDefault="0096236C" w:rsidP="00F55D2C"/>
        </w:tc>
        <w:tc>
          <w:tcPr>
            <w:tcW w:w="1843" w:type="dxa"/>
            <w:tcBorders>
              <w:left w:val="single" w:sz="4" w:space="0" w:color="000000"/>
              <w:right w:val="single" w:sz="4" w:space="0" w:color="000000"/>
            </w:tcBorders>
          </w:tcPr>
          <w:p w14:paraId="0CDAC799" w14:textId="77777777" w:rsidR="0096236C" w:rsidRPr="00ED3358" w:rsidRDefault="0096236C" w:rsidP="00F55D2C">
            <w:pPr>
              <w:jc w:val="both"/>
            </w:pPr>
            <w:r w:rsidRPr="00ED3358">
              <w:t>Отраслевая и территориальная структура мирового хозяйства.</w:t>
            </w:r>
          </w:p>
        </w:tc>
        <w:tc>
          <w:tcPr>
            <w:tcW w:w="2303" w:type="dxa"/>
            <w:tcBorders>
              <w:top w:val="single" w:sz="4" w:space="0" w:color="000000"/>
              <w:left w:val="single" w:sz="4" w:space="0" w:color="000000"/>
              <w:bottom w:val="single" w:sz="4" w:space="0" w:color="000000"/>
              <w:right w:val="single" w:sz="4" w:space="0" w:color="000000"/>
            </w:tcBorders>
          </w:tcPr>
          <w:p w14:paraId="4027F3C7" w14:textId="77777777" w:rsidR="0096236C" w:rsidRPr="00ED3358" w:rsidRDefault="0096236C" w:rsidP="00F55D2C">
            <w:pPr>
              <w:pStyle w:val="ad"/>
              <w:jc w:val="both"/>
            </w:pPr>
            <w:r w:rsidRPr="00ED3358">
              <w:t>Понятие о мировом хозяйстве. Понятие о международном географическом разделении труда. Отрасль международной специализации. Международная экономическая интеграция. Интернационализация хозяйственной жизни: роль ТНК.</w:t>
            </w:r>
          </w:p>
        </w:tc>
        <w:tc>
          <w:tcPr>
            <w:tcW w:w="2304" w:type="dxa"/>
            <w:tcBorders>
              <w:top w:val="single" w:sz="4" w:space="0" w:color="000000"/>
              <w:left w:val="single" w:sz="4" w:space="0" w:color="000000"/>
              <w:bottom w:val="single" w:sz="4" w:space="0" w:color="000000"/>
              <w:right w:val="single" w:sz="4" w:space="0" w:color="000000"/>
            </w:tcBorders>
          </w:tcPr>
          <w:p w14:paraId="57BFDFCD" w14:textId="77777777" w:rsidR="0096236C" w:rsidRPr="00ED3358" w:rsidRDefault="0096236C" w:rsidP="00F55D2C">
            <w:pPr>
              <w:jc w:val="both"/>
            </w:pPr>
            <w:r w:rsidRPr="00ED3358">
              <w:t>Три типа структуры от доиндустриального к индустриальному и постиндустриальному обществу. Воздействие НТР на отраслевую структуру материального производства. Основные модели мирового хозяйства. Территориальная структура мирового хозяйства. Региональная политика.</w:t>
            </w:r>
          </w:p>
        </w:tc>
        <w:tc>
          <w:tcPr>
            <w:tcW w:w="1319" w:type="dxa"/>
            <w:tcBorders>
              <w:top w:val="single" w:sz="4" w:space="0" w:color="000000"/>
              <w:left w:val="single" w:sz="4" w:space="0" w:color="000000"/>
              <w:bottom w:val="single" w:sz="4" w:space="0" w:color="000000"/>
              <w:right w:val="single" w:sz="4" w:space="0" w:color="000000"/>
            </w:tcBorders>
          </w:tcPr>
          <w:p w14:paraId="76F99263" w14:textId="77777777" w:rsidR="0096236C" w:rsidRPr="00ED3358" w:rsidRDefault="0096236C" w:rsidP="00F55D2C">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5F71D4C7" w14:textId="77777777" w:rsidR="0096236C" w:rsidRPr="00ED3358" w:rsidRDefault="0096236C" w:rsidP="00F55D2C">
            <w:pPr>
              <w:jc w:val="both"/>
            </w:pPr>
            <w:r w:rsidRPr="00ED3358">
              <w:t>1)Объяснительно-иллюстративный</w:t>
            </w:r>
          </w:p>
          <w:p w14:paraId="2CFCB707"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76064E1F" w14:textId="77777777" w:rsidR="0096236C" w:rsidRPr="00ED3358" w:rsidRDefault="0096236C" w:rsidP="00F55D2C">
            <w:pPr>
              <w:jc w:val="both"/>
            </w:pPr>
            <w:r w:rsidRPr="00ED3358">
              <w:t>Комбинированный</w:t>
            </w:r>
          </w:p>
        </w:tc>
        <w:tc>
          <w:tcPr>
            <w:tcW w:w="1319" w:type="dxa"/>
            <w:tcBorders>
              <w:top w:val="single" w:sz="4" w:space="0" w:color="000000"/>
              <w:left w:val="single" w:sz="4" w:space="0" w:color="000000"/>
              <w:bottom w:val="single" w:sz="4" w:space="0" w:color="000000"/>
              <w:right w:val="single" w:sz="4" w:space="0" w:color="000000"/>
            </w:tcBorders>
          </w:tcPr>
          <w:p w14:paraId="6AEFFF82"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142A0EFF" w14:textId="77777777" w:rsidR="0096236C" w:rsidRPr="00ED3358" w:rsidRDefault="0096236C" w:rsidP="00F55D2C">
            <w:pPr>
              <w:ind w:left="-97"/>
              <w:jc w:val="both"/>
            </w:pPr>
            <w:r w:rsidRPr="00ED3358">
              <w:t>2)Атлас</w:t>
            </w:r>
          </w:p>
          <w:p w14:paraId="2C8E0E5A" w14:textId="77777777" w:rsidR="0096236C" w:rsidRPr="00ED3358" w:rsidRDefault="0096236C" w:rsidP="00F55D2C">
            <w:pPr>
              <w:jc w:val="both"/>
            </w:pPr>
          </w:p>
        </w:tc>
        <w:tc>
          <w:tcPr>
            <w:tcW w:w="1320" w:type="dxa"/>
            <w:tcBorders>
              <w:top w:val="single" w:sz="4" w:space="0" w:color="000000"/>
              <w:left w:val="single" w:sz="4" w:space="0" w:color="000000"/>
              <w:bottom w:val="single" w:sz="4" w:space="0" w:color="000000"/>
              <w:right w:val="single" w:sz="4" w:space="0" w:color="000000"/>
            </w:tcBorders>
          </w:tcPr>
          <w:p w14:paraId="60C951A2" w14:textId="77777777" w:rsidR="0096236C" w:rsidRPr="00ED3358" w:rsidRDefault="0096236C" w:rsidP="00F55D2C">
            <w:pPr>
              <w:jc w:val="both"/>
            </w:pPr>
            <w:r w:rsidRPr="00ED3358">
              <w:t>1)Учебник</w:t>
            </w:r>
          </w:p>
          <w:p w14:paraId="264DA3DF" w14:textId="77777777" w:rsidR="0096236C" w:rsidRPr="00ED3358" w:rsidRDefault="0096236C" w:rsidP="00F55D2C">
            <w:pPr>
              <w:jc w:val="both"/>
            </w:pPr>
            <w:r w:rsidRPr="00ED3358">
              <w:t>2)Журнал «География в школе»</w:t>
            </w:r>
          </w:p>
          <w:p w14:paraId="0B946AB2" w14:textId="77777777" w:rsidR="0096236C" w:rsidRPr="00ED3358" w:rsidRDefault="0096236C" w:rsidP="00F55D2C">
            <w:pPr>
              <w:jc w:val="both"/>
            </w:pPr>
            <w:r w:rsidRPr="00ED3358">
              <w:t>3)Методические пособия</w:t>
            </w:r>
          </w:p>
        </w:tc>
      </w:tr>
      <w:tr w:rsidR="0096236C" w:rsidRPr="00ED3358" w14:paraId="53791DFE"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11830414"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6A40386C" w14:textId="77777777" w:rsidR="0096236C" w:rsidRPr="00ED3358" w:rsidRDefault="0096236C" w:rsidP="00F55D2C"/>
        </w:tc>
        <w:tc>
          <w:tcPr>
            <w:tcW w:w="922" w:type="dxa"/>
            <w:tcBorders>
              <w:left w:val="single" w:sz="4" w:space="0" w:color="000000"/>
              <w:right w:val="single" w:sz="4" w:space="0" w:color="000000"/>
            </w:tcBorders>
          </w:tcPr>
          <w:p w14:paraId="3CC17A2D" w14:textId="77777777" w:rsidR="0096236C" w:rsidRPr="00ED3358" w:rsidRDefault="0096236C" w:rsidP="00F55D2C"/>
        </w:tc>
        <w:tc>
          <w:tcPr>
            <w:tcW w:w="1843" w:type="dxa"/>
            <w:tcBorders>
              <w:left w:val="single" w:sz="4" w:space="0" w:color="000000"/>
              <w:right w:val="single" w:sz="4" w:space="0" w:color="000000"/>
            </w:tcBorders>
          </w:tcPr>
          <w:p w14:paraId="6578DC40" w14:textId="77777777" w:rsidR="0096236C" w:rsidRPr="00ED3358" w:rsidRDefault="0096236C" w:rsidP="00F55D2C">
            <w:pPr>
              <w:jc w:val="both"/>
            </w:pPr>
            <w:r w:rsidRPr="00ED3358">
              <w:t>Факторы размещения.</w:t>
            </w:r>
          </w:p>
        </w:tc>
        <w:tc>
          <w:tcPr>
            <w:tcW w:w="2303" w:type="dxa"/>
            <w:tcBorders>
              <w:top w:val="single" w:sz="4" w:space="0" w:color="000000"/>
              <w:left w:val="single" w:sz="4" w:space="0" w:color="000000"/>
              <w:bottom w:val="single" w:sz="4" w:space="0" w:color="000000"/>
              <w:right w:val="single" w:sz="4" w:space="0" w:color="000000"/>
            </w:tcBorders>
          </w:tcPr>
          <w:p w14:paraId="68A65D29" w14:textId="77777777" w:rsidR="0096236C" w:rsidRPr="00ED3358" w:rsidRDefault="0096236C" w:rsidP="00F55D2C">
            <w:pPr>
              <w:pStyle w:val="ad"/>
              <w:jc w:val="both"/>
            </w:pPr>
            <w:r w:rsidRPr="00ED3358">
              <w:t>Понятие о мировом хозяйстве. Понятие о международном географическом разделении труда. Отрасль международной специализации. Международная экономическая интеграция. Интернационализация хозяйственной жизни: роль ТНК. Три типа структуры от доиндустриального к индустриальному и постиндустриальному обществу. Воздействие НТР на отраслевую структуру материального производства. Основные модели мирового хозяйства. Территориальная структура мирового хозяйства. Региональная политика.</w:t>
            </w:r>
          </w:p>
        </w:tc>
        <w:tc>
          <w:tcPr>
            <w:tcW w:w="2304" w:type="dxa"/>
            <w:tcBorders>
              <w:top w:val="single" w:sz="4" w:space="0" w:color="000000"/>
              <w:left w:val="single" w:sz="4" w:space="0" w:color="000000"/>
              <w:bottom w:val="single" w:sz="4" w:space="0" w:color="000000"/>
              <w:right w:val="single" w:sz="4" w:space="0" w:color="000000"/>
            </w:tcBorders>
          </w:tcPr>
          <w:p w14:paraId="5150ECE6" w14:textId="77777777" w:rsidR="0096236C" w:rsidRPr="00ED3358" w:rsidRDefault="0096236C" w:rsidP="00F55D2C">
            <w:pPr>
              <w:jc w:val="both"/>
            </w:pPr>
            <w:r w:rsidRPr="00ED3358">
              <w:t xml:space="preserve">Факторы размещения: старые и новые. </w:t>
            </w:r>
          </w:p>
        </w:tc>
        <w:tc>
          <w:tcPr>
            <w:tcW w:w="1319" w:type="dxa"/>
            <w:tcBorders>
              <w:top w:val="single" w:sz="4" w:space="0" w:color="000000"/>
              <w:left w:val="single" w:sz="4" w:space="0" w:color="000000"/>
              <w:bottom w:val="single" w:sz="4" w:space="0" w:color="000000"/>
              <w:right w:val="single" w:sz="4" w:space="0" w:color="000000"/>
            </w:tcBorders>
          </w:tcPr>
          <w:p w14:paraId="289D08D3" w14:textId="77777777" w:rsidR="0096236C" w:rsidRPr="00ED3358" w:rsidRDefault="00ED6366" w:rsidP="00F55D2C">
            <w:r w:rsidRPr="00ED3358">
              <w:t xml:space="preserve">Сравнительная характеристика ведущих факторов размещения производительных сил. </w:t>
            </w:r>
          </w:p>
        </w:tc>
        <w:tc>
          <w:tcPr>
            <w:tcW w:w="1319" w:type="dxa"/>
            <w:tcBorders>
              <w:top w:val="single" w:sz="4" w:space="0" w:color="000000"/>
              <w:left w:val="single" w:sz="4" w:space="0" w:color="000000"/>
              <w:bottom w:val="single" w:sz="4" w:space="0" w:color="000000"/>
              <w:right w:val="single" w:sz="4" w:space="0" w:color="000000"/>
            </w:tcBorders>
          </w:tcPr>
          <w:p w14:paraId="2B685541" w14:textId="77777777" w:rsidR="0096236C" w:rsidRPr="00ED3358" w:rsidRDefault="0096236C" w:rsidP="00F55D2C">
            <w:pPr>
              <w:jc w:val="both"/>
            </w:pPr>
            <w:r w:rsidRPr="00ED3358">
              <w:t>1)Объяснительно-иллюстративный</w:t>
            </w:r>
          </w:p>
          <w:p w14:paraId="5C9B66D8"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50C54A34" w14:textId="77777777" w:rsidR="0096236C" w:rsidRPr="00ED3358" w:rsidRDefault="0096236C" w:rsidP="00F55D2C">
            <w:pPr>
              <w:jc w:val="both"/>
            </w:pPr>
            <w:r w:rsidRPr="00ED3358">
              <w:t>Комбинированный</w:t>
            </w:r>
          </w:p>
        </w:tc>
        <w:tc>
          <w:tcPr>
            <w:tcW w:w="1319" w:type="dxa"/>
            <w:tcBorders>
              <w:top w:val="single" w:sz="4" w:space="0" w:color="000000"/>
              <w:left w:val="single" w:sz="4" w:space="0" w:color="000000"/>
              <w:bottom w:val="single" w:sz="4" w:space="0" w:color="000000"/>
              <w:right w:val="single" w:sz="4" w:space="0" w:color="000000"/>
            </w:tcBorders>
          </w:tcPr>
          <w:p w14:paraId="3BBC8FA6"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4BDF9637" w14:textId="77777777" w:rsidR="0096236C" w:rsidRPr="00ED3358" w:rsidRDefault="0096236C" w:rsidP="00F55D2C">
            <w:pPr>
              <w:ind w:left="-97"/>
              <w:jc w:val="both"/>
            </w:pPr>
            <w:r w:rsidRPr="00ED3358">
              <w:t>2)Атлас</w:t>
            </w:r>
          </w:p>
        </w:tc>
        <w:tc>
          <w:tcPr>
            <w:tcW w:w="1320" w:type="dxa"/>
            <w:tcBorders>
              <w:top w:val="single" w:sz="4" w:space="0" w:color="000000"/>
              <w:left w:val="single" w:sz="4" w:space="0" w:color="000000"/>
              <w:bottom w:val="single" w:sz="4" w:space="0" w:color="000000"/>
              <w:right w:val="single" w:sz="4" w:space="0" w:color="000000"/>
            </w:tcBorders>
          </w:tcPr>
          <w:p w14:paraId="5B929DB0" w14:textId="77777777" w:rsidR="0096236C" w:rsidRPr="00ED3358" w:rsidRDefault="0096236C" w:rsidP="00F55D2C">
            <w:pPr>
              <w:jc w:val="both"/>
            </w:pPr>
            <w:r w:rsidRPr="00ED3358">
              <w:t>1)Учебник</w:t>
            </w:r>
          </w:p>
          <w:p w14:paraId="22B83D62" w14:textId="77777777" w:rsidR="0096236C" w:rsidRPr="00ED3358" w:rsidRDefault="0096236C" w:rsidP="00F55D2C">
            <w:pPr>
              <w:jc w:val="both"/>
            </w:pPr>
            <w:r w:rsidRPr="00ED3358">
              <w:t>2)Журнал «География в школе»</w:t>
            </w:r>
          </w:p>
          <w:p w14:paraId="1117A748" w14:textId="77777777" w:rsidR="0096236C" w:rsidRPr="00ED3358" w:rsidRDefault="0096236C" w:rsidP="00F55D2C">
            <w:pPr>
              <w:jc w:val="both"/>
            </w:pPr>
            <w:r w:rsidRPr="00ED3358">
              <w:t>3)Методические пособия</w:t>
            </w:r>
          </w:p>
        </w:tc>
      </w:tr>
      <w:tr w:rsidR="0096236C" w:rsidRPr="00ED3358" w14:paraId="58175D66"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688072E3"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22C45199" w14:textId="77777777" w:rsidR="0096236C" w:rsidRPr="00ED3358" w:rsidRDefault="0096236C" w:rsidP="00F55D2C"/>
        </w:tc>
        <w:tc>
          <w:tcPr>
            <w:tcW w:w="922" w:type="dxa"/>
            <w:tcBorders>
              <w:left w:val="single" w:sz="4" w:space="0" w:color="000000"/>
              <w:right w:val="single" w:sz="4" w:space="0" w:color="000000"/>
            </w:tcBorders>
          </w:tcPr>
          <w:p w14:paraId="607B19F8" w14:textId="77777777" w:rsidR="0096236C" w:rsidRPr="00ED3358" w:rsidRDefault="0096236C" w:rsidP="00F55D2C"/>
        </w:tc>
        <w:tc>
          <w:tcPr>
            <w:tcW w:w="1843" w:type="dxa"/>
            <w:tcBorders>
              <w:left w:val="single" w:sz="4" w:space="0" w:color="000000"/>
              <w:right w:val="single" w:sz="4" w:space="0" w:color="000000"/>
            </w:tcBorders>
          </w:tcPr>
          <w:p w14:paraId="6DA0328E" w14:textId="77777777" w:rsidR="0096236C" w:rsidRPr="00ED3358" w:rsidRDefault="0096236C" w:rsidP="00F55D2C">
            <w:pPr>
              <w:jc w:val="both"/>
            </w:pPr>
            <w:r w:rsidRPr="00ED3358">
              <w:t>Обобщающее повторение по теме: «НТР и мировое хозяйство».</w:t>
            </w:r>
          </w:p>
        </w:tc>
        <w:tc>
          <w:tcPr>
            <w:tcW w:w="2303" w:type="dxa"/>
            <w:tcBorders>
              <w:top w:val="single" w:sz="4" w:space="0" w:color="000000"/>
              <w:left w:val="single" w:sz="4" w:space="0" w:color="000000"/>
              <w:bottom w:val="single" w:sz="4" w:space="0" w:color="000000"/>
              <w:right w:val="single" w:sz="4" w:space="0" w:color="000000"/>
            </w:tcBorders>
          </w:tcPr>
          <w:p w14:paraId="35C06E44" w14:textId="77777777" w:rsidR="0096236C" w:rsidRPr="00ED3358" w:rsidRDefault="0096236C" w:rsidP="00F55D2C">
            <w:pPr>
              <w:pStyle w:val="ad"/>
              <w:jc w:val="both"/>
            </w:pPr>
            <w:r w:rsidRPr="00ED3358">
              <w:t>Знания, полученные при изучении темы: «НТР и мировое хозяйство».</w:t>
            </w:r>
          </w:p>
        </w:tc>
        <w:tc>
          <w:tcPr>
            <w:tcW w:w="2304" w:type="dxa"/>
            <w:tcBorders>
              <w:top w:val="single" w:sz="4" w:space="0" w:color="000000"/>
              <w:left w:val="single" w:sz="4" w:space="0" w:color="000000"/>
              <w:bottom w:val="single" w:sz="4" w:space="0" w:color="000000"/>
              <w:right w:val="single" w:sz="4" w:space="0" w:color="000000"/>
            </w:tcBorders>
          </w:tcPr>
          <w:p w14:paraId="32530A22" w14:textId="77777777" w:rsidR="0096236C" w:rsidRPr="00ED3358" w:rsidRDefault="0096236C" w:rsidP="00F55D2C">
            <w:pPr>
              <w:jc w:val="both"/>
            </w:pPr>
            <w:r w:rsidRPr="00ED3358">
              <w:t xml:space="preserve">Обобщить и уточнить знания </w:t>
            </w:r>
            <w:r w:rsidR="00B34CCD" w:rsidRPr="00ED3358">
              <w:t>обучающихся</w:t>
            </w:r>
            <w:r w:rsidRPr="00ED3358">
              <w:t xml:space="preserve"> по теме: «НТР и мировое хозяйство».</w:t>
            </w:r>
          </w:p>
        </w:tc>
        <w:tc>
          <w:tcPr>
            <w:tcW w:w="1319" w:type="dxa"/>
            <w:tcBorders>
              <w:top w:val="single" w:sz="4" w:space="0" w:color="000000"/>
              <w:left w:val="single" w:sz="4" w:space="0" w:color="000000"/>
              <w:bottom w:val="single" w:sz="4" w:space="0" w:color="000000"/>
              <w:right w:val="single" w:sz="4" w:space="0" w:color="000000"/>
            </w:tcBorders>
          </w:tcPr>
          <w:p w14:paraId="36B8959D" w14:textId="77777777" w:rsidR="0096236C" w:rsidRPr="00ED3358" w:rsidRDefault="0096236C" w:rsidP="00F55D2C">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62508B03" w14:textId="77777777" w:rsidR="0096236C" w:rsidRPr="00ED3358" w:rsidRDefault="0096236C" w:rsidP="00F55D2C">
            <w:pPr>
              <w:jc w:val="both"/>
            </w:pPr>
            <w:r w:rsidRPr="00ED3358">
              <w:t>1)Репродуктивный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46F1F045" w14:textId="77777777" w:rsidR="0096236C" w:rsidRPr="00ED3358" w:rsidRDefault="0096236C" w:rsidP="00F55D2C">
            <w:pPr>
              <w:jc w:val="both"/>
            </w:pPr>
            <w:r w:rsidRPr="00ED3358">
              <w:t>Обобщение знаний</w:t>
            </w:r>
          </w:p>
        </w:tc>
        <w:tc>
          <w:tcPr>
            <w:tcW w:w="1319" w:type="dxa"/>
            <w:tcBorders>
              <w:top w:val="single" w:sz="4" w:space="0" w:color="000000"/>
              <w:left w:val="single" w:sz="4" w:space="0" w:color="000000"/>
              <w:bottom w:val="single" w:sz="4" w:space="0" w:color="000000"/>
              <w:right w:val="single" w:sz="4" w:space="0" w:color="000000"/>
            </w:tcBorders>
          </w:tcPr>
          <w:p w14:paraId="4A9B5C69"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4534FDB6" w14:textId="77777777" w:rsidR="0096236C" w:rsidRPr="00ED3358" w:rsidRDefault="0096236C" w:rsidP="00F55D2C">
            <w:pPr>
              <w:ind w:left="-97"/>
              <w:jc w:val="both"/>
            </w:pPr>
            <w:r w:rsidRPr="00ED3358">
              <w:t>2)Атлас</w:t>
            </w:r>
          </w:p>
        </w:tc>
        <w:tc>
          <w:tcPr>
            <w:tcW w:w="1320" w:type="dxa"/>
            <w:tcBorders>
              <w:top w:val="single" w:sz="4" w:space="0" w:color="000000"/>
              <w:left w:val="single" w:sz="4" w:space="0" w:color="000000"/>
              <w:bottom w:val="single" w:sz="4" w:space="0" w:color="000000"/>
              <w:right w:val="single" w:sz="4" w:space="0" w:color="000000"/>
            </w:tcBorders>
          </w:tcPr>
          <w:p w14:paraId="1CF61998" w14:textId="77777777" w:rsidR="0096236C" w:rsidRPr="00ED3358" w:rsidRDefault="0096236C" w:rsidP="00F55D2C">
            <w:pPr>
              <w:jc w:val="both"/>
            </w:pPr>
            <w:r w:rsidRPr="00ED3358">
              <w:t>1)Учебник</w:t>
            </w:r>
          </w:p>
          <w:p w14:paraId="284093F8" w14:textId="77777777" w:rsidR="0096236C" w:rsidRPr="00ED3358" w:rsidRDefault="0096236C" w:rsidP="00F55D2C">
            <w:pPr>
              <w:jc w:val="both"/>
            </w:pPr>
            <w:r w:rsidRPr="00ED3358">
              <w:t>2)Журнал «География в школе»</w:t>
            </w:r>
          </w:p>
          <w:p w14:paraId="507949F7" w14:textId="77777777" w:rsidR="0096236C" w:rsidRPr="00ED3358" w:rsidRDefault="0096236C" w:rsidP="00F55D2C">
            <w:pPr>
              <w:jc w:val="both"/>
            </w:pPr>
            <w:r w:rsidRPr="00ED3358">
              <w:t>3)Методические пособия</w:t>
            </w:r>
          </w:p>
        </w:tc>
      </w:tr>
      <w:tr w:rsidR="0096236C" w:rsidRPr="00ED3358" w14:paraId="0BB7AC6A"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1366F5A3"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6FEA310C" w14:textId="77777777" w:rsidR="0096236C" w:rsidRPr="00ED3358" w:rsidRDefault="0096236C" w:rsidP="00F55D2C"/>
        </w:tc>
        <w:tc>
          <w:tcPr>
            <w:tcW w:w="922" w:type="dxa"/>
            <w:tcBorders>
              <w:left w:val="single" w:sz="4" w:space="0" w:color="000000"/>
              <w:right w:val="single" w:sz="4" w:space="0" w:color="000000"/>
            </w:tcBorders>
          </w:tcPr>
          <w:p w14:paraId="06689A77" w14:textId="77777777" w:rsidR="0096236C" w:rsidRPr="00ED3358" w:rsidRDefault="0096236C" w:rsidP="00F55D2C"/>
        </w:tc>
        <w:tc>
          <w:tcPr>
            <w:tcW w:w="1843" w:type="dxa"/>
            <w:tcBorders>
              <w:left w:val="single" w:sz="4" w:space="0" w:color="000000"/>
              <w:right w:val="single" w:sz="4" w:space="0" w:color="000000"/>
            </w:tcBorders>
          </w:tcPr>
          <w:p w14:paraId="75FA7981" w14:textId="77777777" w:rsidR="0096236C" w:rsidRPr="00ED3358" w:rsidRDefault="0096236C" w:rsidP="00F55D2C">
            <w:pPr>
              <w:jc w:val="both"/>
            </w:pPr>
            <w:r w:rsidRPr="00ED3358">
              <w:t>География промышленности.</w:t>
            </w:r>
          </w:p>
        </w:tc>
        <w:tc>
          <w:tcPr>
            <w:tcW w:w="2303" w:type="dxa"/>
            <w:tcBorders>
              <w:top w:val="single" w:sz="4" w:space="0" w:color="000000"/>
              <w:left w:val="single" w:sz="4" w:space="0" w:color="000000"/>
              <w:bottom w:val="single" w:sz="4" w:space="0" w:color="000000"/>
              <w:right w:val="single" w:sz="4" w:space="0" w:color="000000"/>
            </w:tcBorders>
          </w:tcPr>
          <w:p w14:paraId="2514457F" w14:textId="77777777" w:rsidR="0096236C" w:rsidRPr="00ED3358" w:rsidRDefault="0096236C" w:rsidP="00F55D2C">
            <w:pPr>
              <w:pStyle w:val="ad"/>
              <w:jc w:val="both"/>
            </w:pPr>
            <w:r w:rsidRPr="00ED3358">
              <w:t>Промышленность. Топливно-энергетическая промышленность на примере России.</w:t>
            </w:r>
          </w:p>
        </w:tc>
        <w:tc>
          <w:tcPr>
            <w:tcW w:w="2304" w:type="dxa"/>
            <w:tcBorders>
              <w:top w:val="single" w:sz="4" w:space="0" w:color="000000"/>
              <w:left w:val="single" w:sz="4" w:space="0" w:color="000000"/>
              <w:bottom w:val="single" w:sz="4" w:space="0" w:color="000000"/>
              <w:right w:val="single" w:sz="4" w:space="0" w:color="000000"/>
            </w:tcBorders>
          </w:tcPr>
          <w:p w14:paraId="15BAE7E4" w14:textId="77777777" w:rsidR="0096236C" w:rsidRPr="00ED3358" w:rsidRDefault="0096236C" w:rsidP="00F55D2C">
            <w:pPr>
              <w:jc w:val="both"/>
            </w:pPr>
            <w:r w:rsidRPr="00ED3358">
              <w:t>Промышленность. Топливно-энергетическая промышленность: рост производства и потребления топлива, три этапа развития.</w:t>
            </w:r>
          </w:p>
        </w:tc>
        <w:tc>
          <w:tcPr>
            <w:tcW w:w="1319" w:type="dxa"/>
            <w:tcBorders>
              <w:top w:val="single" w:sz="4" w:space="0" w:color="000000"/>
              <w:left w:val="single" w:sz="4" w:space="0" w:color="000000"/>
              <w:bottom w:val="single" w:sz="4" w:space="0" w:color="000000"/>
              <w:right w:val="single" w:sz="4" w:space="0" w:color="000000"/>
            </w:tcBorders>
          </w:tcPr>
          <w:p w14:paraId="3E5EC5A2" w14:textId="77777777" w:rsidR="0096236C" w:rsidRPr="00ED3358" w:rsidRDefault="0096236C" w:rsidP="00F55D2C">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54D0AD58" w14:textId="77777777" w:rsidR="0096236C" w:rsidRPr="00ED3358" w:rsidRDefault="0096236C" w:rsidP="00F55D2C">
            <w:pPr>
              <w:jc w:val="both"/>
            </w:pPr>
            <w:r w:rsidRPr="00ED3358">
              <w:t>1)Объяснительно-иллюстративный</w:t>
            </w:r>
          </w:p>
          <w:p w14:paraId="6496EC79"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0CFAC031" w14:textId="77777777" w:rsidR="0096236C" w:rsidRPr="00ED3358" w:rsidRDefault="0096236C" w:rsidP="00F55D2C">
            <w:pPr>
              <w:jc w:val="both"/>
            </w:pPr>
            <w:r w:rsidRPr="00ED3358">
              <w:t>Урок-лекция</w:t>
            </w:r>
          </w:p>
        </w:tc>
        <w:tc>
          <w:tcPr>
            <w:tcW w:w="1319" w:type="dxa"/>
            <w:tcBorders>
              <w:top w:val="single" w:sz="4" w:space="0" w:color="000000"/>
              <w:left w:val="single" w:sz="4" w:space="0" w:color="000000"/>
              <w:bottom w:val="single" w:sz="4" w:space="0" w:color="000000"/>
              <w:right w:val="single" w:sz="4" w:space="0" w:color="000000"/>
            </w:tcBorders>
          </w:tcPr>
          <w:p w14:paraId="0AABD04D"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7C62CBCC" w14:textId="77777777" w:rsidR="0096236C" w:rsidRPr="00ED3358" w:rsidRDefault="0096236C" w:rsidP="00F55D2C">
            <w:pPr>
              <w:ind w:left="-97"/>
              <w:jc w:val="both"/>
            </w:pPr>
            <w:r w:rsidRPr="00ED3358">
              <w:t>2)Атлас</w:t>
            </w:r>
          </w:p>
        </w:tc>
        <w:tc>
          <w:tcPr>
            <w:tcW w:w="1320" w:type="dxa"/>
            <w:tcBorders>
              <w:top w:val="single" w:sz="4" w:space="0" w:color="000000"/>
              <w:left w:val="single" w:sz="4" w:space="0" w:color="000000"/>
              <w:bottom w:val="single" w:sz="4" w:space="0" w:color="000000"/>
              <w:right w:val="single" w:sz="4" w:space="0" w:color="000000"/>
            </w:tcBorders>
          </w:tcPr>
          <w:p w14:paraId="7531494B" w14:textId="77777777" w:rsidR="0096236C" w:rsidRPr="00ED3358" w:rsidRDefault="0096236C" w:rsidP="00F55D2C">
            <w:pPr>
              <w:jc w:val="both"/>
            </w:pPr>
            <w:r w:rsidRPr="00ED3358">
              <w:t>1)Учебник</w:t>
            </w:r>
          </w:p>
          <w:p w14:paraId="7ED5A992" w14:textId="77777777" w:rsidR="0096236C" w:rsidRPr="00ED3358" w:rsidRDefault="0096236C" w:rsidP="00F55D2C">
            <w:pPr>
              <w:jc w:val="both"/>
            </w:pPr>
            <w:r w:rsidRPr="00ED3358">
              <w:t>2)Журнал «География в школе»</w:t>
            </w:r>
          </w:p>
          <w:p w14:paraId="65D73275" w14:textId="77777777" w:rsidR="0096236C" w:rsidRPr="00ED3358" w:rsidRDefault="0096236C" w:rsidP="00F55D2C">
            <w:pPr>
              <w:jc w:val="both"/>
            </w:pPr>
            <w:r w:rsidRPr="00ED3358">
              <w:t>3)Методические пособия</w:t>
            </w:r>
          </w:p>
        </w:tc>
      </w:tr>
      <w:tr w:rsidR="0096236C" w:rsidRPr="00ED3358" w14:paraId="48BB171C"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205E264B"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56EFBF2C" w14:textId="77777777" w:rsidR="0096236C" w:rsidRPr="00ED3358" w:rsidRDefault="0096236C" w:rsidP="00F55D2C"/>
        </w:tc>
        <w:tc>
          <w:tcPr>
            <w:tcW w:w="922" w:type="dxa"/>
            <w:tcBorders>
              <w:left w:val="single" w:sz="4" w:space="0" w:color="000000"/>
              <w:right w:val="single" w:sz="4" w:space="0" w:color="000000"/>
            </w:tcBorders>
          </w:tcPr>
          <w:p w14:paraId="4685D01A" w14:textId="77777777" w:rsidR="0096236C" w:rsidRPr="00ED3358" w:rsidRDefault="0096236C" w:rsidP="00F55D2C"/>
        </w:tc>
        <w:tc>
          <w:tcPr>
            <w:tcW w:w="1843" w:type="dxa"/>
            <w:tcBorders>
              <w:left w:val="single" w:sz="4" w:space="0" w:color="000000"/>
              <w:right w:val="single" w:sz="4" w:space="0" w:color="000000"/>
            </w:tcBorders>
          </w:tcPr>
          <w:p w14:paraId="168D5C79" w14:textId="77777777" w:rsidR="0096236C" w:rsidRPr="00ED3358" w:rsidRDefault="0096236C" w:rsidP="00F55D2C">
            <w:pPr>
              <w:jc w:val="both"/>
            </w:pPr>
            <w:r w:rsidRPr="00ED3358">
              <w:t>География промышленности.</w:t>
            </w:r>
          </w:p>
        </w:tc>
        <w:tc>
          <w:tcPr>
            <w:tcW w:w="2303" w:type="dxa"/>
            <w:tcBorders>
              <w:top w:val="single" w:sz="4" w:space="0" w:color="000000"/>
              <w:left w:val="single" w:sz="4" w:space="0" w:color="000000"/>
              <w:bottom w:val="single" w:sz="4" w:space="0" w:color="000000"/>
              <w:right w:val="single" w:sz="4" w:space="0" w:color="000000"/>
            </w:tcBorders>
          </w:tcPr>
          <w:p w14:paraId="48215E6E" w14:textId="77777777" w:rsidR="0096236C" w:rsidRPr="00ED3358" w:rsidRDefault="0096236C" w:rsidP="00F55D2C">
            <w:pPr>
              <w:pStyle w:val="ad"/>
              <w:jc w:val="both"/>
            </w:pPr>
            <w:r w:rsidRPr="00ED3358">
              <w:t>Промышленность. Топливно-энергетическая промышленность: рост производства и потребления топлива, три этапа развития.</w:t>
            </w:r>
          </w:p>
        </w:tc>
        <w:tc>
          <w:tcPr>
            <w:tcW w:w="2304" w:type="dxa"/>
            <w:tcBorders>
              <w:top w:val="single" w:sz="4" w:space="0" w:color="000000"/>
              <w:left w:val="single" w:sz="4" w:space="0" w:color="000000"/>
              <w:bottom w:val="single" w:sz="4" w:space="0" w:color="000000"/>
              <w:right w:val="single" w:sz="4" w:space="0" w:color="000000"/>
            </w:tcBorders>
          </w:tcPr>
          <w:p w14:paraId="43307EF2" w14:textId="77777777" w:rsidR="0096236C" w:rsidRPr="00ED3358" w:rsidRDefault="0096236C" w:rsidP="00F55D2C">
            <w:pPr>
              <w:jc w:val="both"/>
            </w:pPr>
            <w:r w:rsidRPr="00ED3358">
              <w:t>Нефтяная, газовая, угольная промышленность – основа мировой энергетики. Электроэнергетика – одна из отраслей «авангардной тройки»</w:t>
            </w:r>
          </w:p>
        </w:tc>
        <w:tc>
          <w:tcPr>
            <w:tcW w:w="1319" w:type="dxa"/>
            <w:tcBorders>
              <w:top w:val="single" w:sz="4" w:space="0" w:color="000000"/>
              <w:left w:val="single" w:sz="4" w:space="0" w:color="000000"/>
              <w:bottom w:val="single" w:sz="4" w:space="0" w:color="000000"/>
              <w:right w:val="single" w:sz="4" w:space="0" w:color="000000"/>
            </w:tcBorders>
          </w:tcPr>
          <w:p w14:paraId="3682F3B7" w14:textId="77777777" w:rsidR="0096236C" w:rsidRPr="00ED3358" w:rsidRDefault="0096236C" w:rsidP="00F55D2C">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58CC793D" w14:textId="77777777" w:rsidR="0096236C" w:rsidRPr="00ED3358" w:rsidRDefault="0096236C" w:rsidP="00F55D2C">
            <w:pPr>
              <w:jc w:val="both"/>
            </w:pPr>
            <w:r w:rsidRPr="00ED3358">
              <w:t>1)Объяснительно-иллюстративный</w:t>
            </w:r>
          </w:p>
          <w:p w14:paraId="3753F71F"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2B3C318F" w14:textId="77777777" w:rsidR="0096236C" w:rsidRPr="00ED3358" w:rsidRDefault="0096236C" w:rsidP="00F55D2C">
            <w:pPr>
              <w:jc w:val="both"/>
            </w:pPr>
            <w:r w:rsidRPr="00ED3358">
              <w:t>Комбинированный</w:t>
            </w:r>
          </w:p>
        </w:tc>
        <w:tc>
          <w:tcPr>
            <w:tcW w:w="1319" w:type="dxa"/>
            <w:tcBorders>
              <w:top w:val="single" w:sz="4" w:space="0" w:color="000000"/>
              <w:left w:val="single" w:sz="4" w:space="0" w:color="000000"/>
              <w:bottom w:val="single" w:sz="4" w:space="0" w:color="000000"/>
              <w:right w:val="single" w:sz="4" w:space="0" w:color="000000"/>
            </w:tcBorders>
          </w:tcPr>
          <w:p w14:paraId="3F4617DC"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7F0E35C0" w14:textId="77777777" w:rsidR="0096236C" w:rsidRPr="00ED3358" w:rsidRDefault="0096236C" w:rsidP="00F55D2C">
            <w:pPr>
              <w:ind w:left="-97"/>
              <w:jc w:val="both"/>
            </w:pPr>
            <w:r w:rsidRPr="00ED3358">
              <w:t>2)Атлас</w:t>
            </w:r>
          </w:p>
        </w:tc>
        <w:tc>
          <w:tcPr>
            <w:tcW w:w="1320" w:type="dxa"/>
            <w:tcBorders>
              <w:top w:val="single" w:sz="4" w:space="0" w:color="000000"/>
              <w:left w:val="single" w:sz="4" w:space="0" w:color="000000"/>
              <w:bottom w:val="single" w:sz="4" w:space="0" w:color="000000"/>
              <w:right w:val="single" w:sz="4" w:space="0" w:color="000000"/>
            </w:tcBorders>
          </w:tcPr>
          <w:p w14:paraId="5F30F6FE" w14:textId="77777777" w:rsidR="0096236C" w:rsidRPr="00ED3358" w:rsidRDefault="0096236C" w:rsidP="00F55D2C">
            <w:pPr>
              <w:jc w:val="both"/>
            </w:pPr>
            <w:r w:rsidRPr="00ED3358">
              <w:t>1)Учебник</w:t>
            </w:r>
          </w:p>
          <w:p w14:paraId="74804C01" w14:textId="77777777" w:rsidR="0096236C" w:rsidRPr="00ED3358" w:rsidRDefault="0096236C" w:rsidP="00F55D2C">
            <w:pPr>
              <w:jc w:val="both"/>
            </w:pPr>
            <w:r w:rsidRPr="00ED3358">
              <w:t>2)Журнал «География в школе»</w:t>
            </w:r>
          </w:p>
          <w:p w14:paraId="78F0CB7B" w14:textId="77777777" w:rsidR="0096236C" w:rsidRPr="00ED3358" w:rsidRDefault="0096236C" w:rsidP="00F55D2C">
            <w:pPr>
              <w:jc w:val="both"/>
            </w:pPr>
            <w:r w:rsidRPr="00ED3358">
              <w:t>3)Методические пособия</w:t>
            </w:r>
          </w:p>
        </w:tc>
      </w:tr>
      <w:tr w:rsidR="0096236C" w:rsidRPr="00ED3358" w14:paraId="092531FE"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4C725687"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596E4C36" w14:textId="77777777" w:rsidR="0096236C" w:rsidRPr="00ED3358" w:rsidRDefault="0096236C" w:rsidP="00F55D2C"/>
        </w:tc>
        <w:tc>
          <w:tcPr>
            <w:tcW w:w="922" w:type="dxa"/>
            <w:tcBorders>
              <w:left w:val="single" w:sz="4" w:space="0" w:color="000000"/>
              <w:right w:val="single" w:sz="4" w:space="0" w:color="000000"/>
            </w:tcBorders>
          </w:tcPr>
          <w:p w14:paraId="776EA548" w14:textId="77777777" w:rsidR="0096236C" w:rsidRPr="00ED3358" w:rsidRDefault="0096236C" w:rsidP="00F55D2C"/>
        </w:tc>
        <w:tc>
          <w:tcPr>
            <w:tcW w:w="1843" w:type="dxa"/>
            <w:tcBorders>
              <w:left w:val="single" w:sz="4" w:space="0" w:color="000000"/>
              <w:right w:val="single" w:sz="4" w:space="0" w:color="000000"/>
            </w:tcBorders>
          </w:tcPr>
          <w:p w14:paraId="6AC7AA0C" w14:textId="77777777" w:rsidR="0096236C" w:rsidRPr="00ED3358" w:rsidRDefault="0096236C" w:rsidP="00F55D2C">
            <w:pPr>
              <w:jc w:val="both"/>
            </w:pPr>
            <w:r w:rsidRPr="00ED3358">
              <w:t>География промышленности.</w:t>
            </w:r>
          </w:p>
        </w:tc>
        <w:tc>
          <w:tcPr>
            <w:tcW w:w="2303" w:type="dxa"/>
            <w:tcBorders>
              <w:top w:val="single" w:sz="4" w:space="0" w:color="000000"/>
              <w:left w:val="single" w:sz="4" w:space="0" w:color="000000"/>
              <w:bottom w:val="single" w:sz="4" w:space="0" w:color="000000"/>
              <w:right w:val="single" w:sz="4" w:space="0" w:color="000000"/>
            </w:tcBorders>
          </w:tcPr>
          <w:p w14:paraId="08D387F9" w14:textId="77777777" w:rsidR="0096236C" w:rsidRPr="00ED3358" w:rsidRDefault="0096236C" w:rsidP="00F55D2C">
            <w:pPr>
              <w:pStyle w:val="ad"/>
              <w:jc w:val="both"/>
            </w:pPr>
            <w:r w:rsidRPr="00ED3358">
              <w:t>Нефтяная, газовая, угольная промышленность – основа мировой энергетики. Электроэнергетика – одна из отраслей «авангардной тройки»</w:t>
            </w:r>
          </w:p>
        </w:tc>
        <w:tc>
          <w:tcPr>
            <w:tcW w:w="2304" w:type="dxa"/>
            <w:tcBorders>
              <w:top w:val="single" w:sz="4" w:space="0" w:color="000000"/>
              <w:left w:val="single" w:sz="4" w:space="0" w:color="000000"/>
              <w:bottom w:val="single" w:sz="4" w:space="0" w:color="000000"/>
              <w:right w:val="single" w:sz="4" w:space="0" w:color="000000"/>
            </w:tcBorders>
          </w:tcPr>
          <w:p w14:paraId="36140771" w14:textId="77777777" w:rsidR="0096236C" w:rsidRPr="00ED3358" w:rsidRDefault="0096236C" w:rsidP="00F55D2C">
            <w:pPr>
              <w:jc w:val="both"/>
            </w:pPr>
            <w:r w:rsidRPr="00ED3358">
              <w:t>Горнодобывающая промышленность. Металлургическая промышленность. Машиностроение: сдвиги в отраслевой и территориальной структуре.</w:t>
            </w:r>
          </w:p>
        </w:tc>
        <w:tc>
          <w:tcPr>
            <w:tcW w:w="1319" w:type="dxa"/>
            <w:tcBorders>
              <w:top w:val="single" w:sz="4" w:space="0" w:color="000000"/>
              <w:left w:val="single" w:sz="4" w:space="0" w:color="000000"/>
              <w:bottom w:val="single" w:sz="4" w:space="0" w:color="000000"/>
              <w:right w:val="single" w:sz="4" w:space="0" w:color="000000"/>
            </w:tcBorders>
          </w:tcPr>
          <w:p w14:paraId="396E456E" w14:textId="77777777" w:rsidR="0096236C" w:rsidRPr="00ED3358" w:rsidRDefault="006A7547" w:rsidP="00F55D2C">
            <w:pPr>
              <w:jc w:val="both"/>
            </w:pPr>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566A5C75" w14:textId="77777777" w:rsidR="0096236C" w:rsidRPr="00ED3358" w:rsidRDefault="0096236C" w:rsidP="00F55D2C">
            <w:pPr>
              <w:jc w:val="both"/>
            </w:pPr>
            <w:r w:rsidRPr="00ED3358">
              <w:t>1)Объяснительно-иллюстративный</w:t>
            </w:r>
          </w:p>
          <w:p w14:paraId="4969E9FE"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7F4287EA" w14:textId="77777777" w:rsidR="0096236C" w:rsidRPr="00ED3358" w:rsidRDefault="0096236C" w:rsidP="00F55D2C">
            <w:pPr>
              <w:jc w:val="both"/>
            </w:pPr>
            <w:r w:rsidRPr="00ED3358">
              <w:t>Комбинированный</w:t>
            </w:r>
          </w:p>
        </w:tc>
        <w:tc>
          <w:tcPr>
            <w:tcW w:w="1319" w:type="dxa"/>
            <w:tcBorders>
              <w:top w:val="single" w:sz="4" w:space="0" w:color="000000"/>
              <w:left w:val="single" w:sz="4" w:space="0" w:color="000000"/>
              <w:bottom w:val="single" w:sz="4" w:space="0" w:color="000000"/>
              <w:right w:val="single" w:sz="4" w:space="0" w:color="000000"/>
            </w:tcBorders>
          </w:tcPr>
          <w:p w14:paraId="366529A0"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61FA9E4A" w14:textId="77777777" w:rsidR="0096236C" w:rsidRPr="00ED3358" w:rsidRDefault="0096236C" w:rsidP="00F55D2C">
            <w:pPr>
              <w:ind w:left="-97"/>
              <w:jc w:val="both"/>
            </w:pPr>
            <w:r w:rsidRPr="00ED3358">
              <w:t>2)Атлас</w:t>
            </w:r>
          </w:p>
        </w:tc>
        <w:tc>
          <w:tcPr>
            <w:tcW w:w="1320" w:type="dxa"/>
            <w:tcBorders>
              <w:top w:val="single" w:sz="4" w:space="0" w:color="000000"/>
              <w:left w:val="single" w:sz="4" w:space="0" w:color="000000"/>
              <w:bottom w:val="single" w:sz="4" w:space="0" w:color="000000"/>
              <w:right w:val="single" w:sz="4" w:space="0" w:color="000000"/>
            </w:tcBorders>
          </w:tcPr>
          <w:p w14:paraId="66975B71" w14:textId="77777777" w:rsidR="0096236C" w:rsidRPr="00ED3358" w:rsidRDefault="0096236C" w:rsidP="00F55D2C">
            <w:pPr>
              <w:jc w:val="both"/>
            </w:pPr>
            <w:r w:rsidRPr="00ED3358">
              <w:t>1)Учебник</w:t>
            </w:r>
          </w:p>
          <w:p w14:paraId="579BE0BB" w14:textId="77777777" w:rsidR="0096236C" w:rsidRPr="00ED3358" w:rsidRDefault="0096236C" w:rsidP="00F55D2C">
            <w:pPr>
              <w:jc w:val="both"/>
            </w:pPr>
            <w:r w:rsidRPr="00ED3358">
              <w:t>2)Журнал «География в школе»</w:t>
            </w:r>
          </w:p>
          <w:p w14:paraId="1209483E" w14:textId="77777777" w:rsidR="0096236C" w:rsidRPr="00ED3358" w:rsidRDefault="0096236C" w:rsidP="00F55D2C">
            <w:pPr>
              <w:jc w:val="both"/>
            </w:pPr>
            <w:r w:rsidRPr="00ED3358">
              <w:t>3)Методические пособия</w:t>
            </w:r>
          </w:p>
        </w:tc>
      </w:tr>
      <w:tr w:rsidR="0096236C" w:rsidRPr="00ED3358" w14:paraId="2A2C9C0F"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72FB8AFA"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370F9161" w14:textId="77777777" w:rsidR="0096236C" w:rsidRPr="00ED3358" w:rsidRDefault="0096236C" w:rsidP="00F55D2C"/>
        </w:tc>
        <w:tc>
          <w:tcPr>
            <w:tcW w:w="922" w:type="dxa"/>
            <w:tcBorders>
              <w:left w:val="single" w:sz="4" w:space="0" w:color="000000"/>
              <w:right w:val="single" w:sz="4" w:space="0" w:color="000000"/>
            </w:tcBorders>
          </w:tcPr>
          <w:p w14:paraId="6B491A1E" w14:textId="77777777" w:rsidR="0096236C" w:rsidRPr="00ED3358" w:rsidRDefault="0096236C" w:rsidP="00F55D2C"/>
        </w:tc>
        <w:tc>
          <w:tcPr>
            <w:tcW w:w="1843" w:type="dxa"/>
            <w:tcBorders>
              <w:left w:val="single" w:sz="4" w:space="0" w:color="000000"/>
              <w:right w:val="single" w:sz="4" w:space="0" w:color="000000"/>
            </w:tcBorders>
          </w:tcPr>
          <w:p w14:paraId="6E7BCF9B" w14:textId="77777777" w:rsidR="0096236C" w:rsidRPr="00ED3358" w:rsidRDefault="0096236C" w:rsidP="00F55D2C">
            <w:pPr>
              <w:jc w:val="both"/>
            </w:pPr>
            <w:r w:rsidRPr="00ED3358">
              <w:t>География промышленности.</w:t>
            </w:r>
            <w:r w:rsidR="00FD6684" w:rsidRPr="00ED3358">
              <w:t xml:space="preserve"> Практическая работа №5 «Составление экономико-географической характеристики одной из отраслей промышленности мира»</w:t>
            </w:r>
          </w:p>
        </w:tc>
        <w:tc>
          <w:tcPr>
            <w:tcW w:w="2303" w:type="dxa"/>
            <w:tcBorders>
              <w:top w:val="single" w:sz="4" w:space="0" w:color="000000"/>
              <w:left w:val="single" w:sz="4" w:space="0" w:color="000000"/>
              <w:bottom w:val="single" w:sz="4" w:space="0" w:color="000000"/>
              <w:right w:val="single" w:sz="4" w:space="0" w:color="000000"/>
            </w:tcBorders>
          </w:tcPr>
          <w:p w14:paraId="1ED85DEE" w14:textId="77777777" w:rsidR="0096236C" w:rsidRPr="00ED3358" w:rsidRDefault="0096236C" w:rsidP="00F55D2C">
            <w:pPr>
              <w:pStyle w:val="ad"/>
              <w:jc w:val="both"/>
            </w:pPr>
            <w:r w:rsidRPr="00ED3358">
              <w:t>Нефтяная, газовая, угольная промышленность – основа мировой энергетики. Электроэнергетика – одна из отраслей «авангардной тройки». Горнодобывающая промышленность. Металлургическая промышленность. Машиностроение: сдвиги в отраслевой и территориальной структуре.</w:t>
            </w:r>
          </w:p>
        </w:tc>
        <w:tc>
          <w:tcPr>
            <w:tcW w:w="2304" w:type="dxa"/>
            <w:tcBorders>
              <w:top w:val="single" w:sz="4" w:space="0" w:color="000000"/>
              <w:left w:val="single" w:sz="4" w:space="0" w:color="000000"/>
              <w:bottom w:val="single" w:sz="4" w:space="0" w:color="000000"/>
              <w:right w:val="single" w:sz="4" w:space="0" w:color="000000"/>
            </w:tcBorders>
          </w:tcPr>
          <w:p w14:paraId="6D98273C" w14:textId="77777777" w:rsidR="0096236C" w:rsidRPr="00ED3358" w:rsidRDefault="0096236C" w:rsidP="00F55D2C">
            <w:pPr>
              <w:jc w:val="both"/>
            </w:pPr>
            <w:r w:rsidRPr="00ED3358">
              <w:t>Лесная и деревообрабатывающая промышленность: два пояса. Лёгкая промышленность: сдвиги в географии. Промышленность и окружающая среда.</w:t>
            </w:r>
          </w:p>
        </w:tc>
        <w:tc>
          <w:tcPr>
            <w:tcW w:w="1319" w:type="dxa"/>
            <w:tcBorders>
              <w:top w:val="single" w:sz="4" w:space="0" w:color="000000"/>
              <w:left w:val="single" w:sz="4" w:space="0" w:color="000000"/>
              <w:bottom w:val="single" w:sz="4" w:space="0" w:color="000000"/>
              <w:right w:val="single" w:sz="4" w:space="0" w:color="000000"/>
            </w:tcBorders>
          </w:tcPr>
          <w:p w14:paraId="01261659" w14:textId="77777777" w:rsidR="0096236C" w:rsidRPr="00ED3358" w:rsidRDefault="00F03F40" w:rsidP="00F03F40">
            <w:r>
              <w:t xml:space="preserve">Построение </w:t>
            </w:r>
            <w:r w:rsidR="006A7547" w:rsidRPr="00ED3358">
              <w:t>картосхемы размещен</w:t>
            </w:r>
            <w:r>
              <w:t>.</w:t>
            </w:r>
            <w:r w:rsidR="006A7547" w:rsidRPr="00ED3358">
              <w:t>основных районов отраслей промышленности мира (по выбору)</w:t>
            </w:r>
          </w:p>
        </w:tc>
        <w:tc>
          <w:tcPr>
            <w:tcW w:w="1319" w:type="dxa"/>
            <w:tcBorders>
              <w:top w:val="single" w:sz="4" w:space="0" w:color="000000"/>
              <w:left w:val="single" w:sz="4" w:space="0" w:color="000000"/>
              <w:bottom w:val="single" w:sz="4" w:space="0" w:color="000000"/>
              <w:right w:val="single" w:sz="4" w:space="0" w:color="000000"/>
            </w:tcBorders>
          </w:tcPr>
          <w:p w14:paraId="2D33F706" w14:textId="77777777" w:rsidR="0096236C" w:rsidRPr="00ED3358" w:rsidRDefault="0096236C" w:rsidP="00F55D2C">
            <w:pPr>
              <w:jc w:val="both"/>
            </w:pPr>
            <w:r w:rsidRPr="00ED3358">
              <w:t>1)Объяснительно-иллюстративный</w:t>
            </w:r>
          </w:p>
          <w:p w14:paraId="3D987ED7"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1E46E566" w14:textId="77777777" w:rsidR="0096236C" w:rsidRPr="00ED3358" w:rsidRDefault="0096236C" w:rsidP="00F55D2C">
            <w:pPr>
              <w:jc w:val="both"/>
            </w:pPr>
            <w:r w:rsidRPr="00ED3358">
              <w:t>Комбинированный</w:t>
            </w:r>
          </w:p>
        </w:tc>
        <w:tc>
          <w:tcPr>
            <w:tcW w:w="1319" w:type="dxa"/>
            <w:tcBorders>
              <w:top w:val="single" w:sz="4" w:space="0" w:color="000000"/>
              <w:left w:val="single" w:sz="4" w:space="0" w:color="000000"/>
              <w:bottom w:val="single" w:sz="4" w:space="0" w:color="000000"/>
              <w:right w:val="single" w:sz="4" w:space="0" w:color="000000"/>
            </w:tcBorders>
          </w:tcPr>
          <w:p w14:paraId="20DB2969"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12D07332" w14:textId="77777777" w:rsidR="0096236C" w:rsidRPr="00ED3358" w:rsidRDefault="0096236C" w:rsidP="00F55D2C">
            <w:pPr>
              <w:ind w:left="-97"/>
              <w:jc w:val="both"/>
            </w:pPr>
            <w:r w:rsidRPr="00ED3358">
              <w:t>2)Атлас</w:t>
            </w:r>
          </w:p>
        </w:tc>
        <w:tc>
          <w:tcPr>
            <w:tcW w:w="1320" w:type="dxa"/>
            <w:tcBorders>
              <w:top w:val="single" w:sz="4" w:space="0" w:color="000000"/>
              <w:left w:val="single" w:sz="4" w:space="0" w:color="000000"/>
              <w:bottom w:val="single" w:sz="4" w:space="0" w:color="000000"/>
              <w:right w:val="single" w:sz="4" w:space="0" w:color="000000"/>
            </w:tcBorders>
          </w:tcPr>
          <w:p w14:paraId="61DFF4AB" w14:textId="77777777" w:rsidR="0096236C" w:rsidRPr="00ED3358" w:rsidRDefault="0096236C" w:rsidP="00F55D2C">
            <w:pPr>
              <w:jc w:val="both"/>
            </w:pPr>
            <w:r w:rsidRPr="00ED3358">
              <w:t>1)Учебник</w:t>
            </w:r>
          </w:p>
          <w:p w14:paraId="67BA241A" w14:textId="77777777" w:rsidR="0096236C" w:rsidRPr="00ED3358" w:rsidRDefault="0096236C" w:rsidP="00F55D2C">
            <w:pPr>
              <w:jc w:val="both"/>
            </w:pPr>
            <w:r w:rsidRPr="00ED3358">
              <w:t>2)Журнал «География в школе»</w:t>
            </w:r>
          </w:p>
          <w:p w14:paraId="6B07ED6F" w14:textId="77777777" w:rsidR="0096236C" w:rsidRPr="00ED3358" w:rsidRDefault="0096236C" w:rsidP="00F55D2C">
            <w:pPr>
              <w:jc w:val="both"/>
            </w:pPr>
            <w:r w:rsidRPr="00ED3358">
              <w:t>3)Методические пособия</w:t>
            </w:r>
          </w:p>
        </w:tc>
      </w:tr>
      <w:tr w:rsidR="0096236C" w:rsidRPr="00ED3358" w14:paraId="15751AB4"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0C6BB21C"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1A9C9AAA" w14:textId="77777777" w:rsidR="0096236C" w:rsidRPr="00ED3358" w:rsidRDefault="0096236C" w:rsidP="00F55D2C"/>
        </w:tc>
        <w:tc>
          <w:tcPr>
            <w:tcW w:w="922" w:type="dxa"/>
            <w:tcBorders>
              <w:left w:val="single" w:sz="4" w:space="0" w:color="000000"/>
              <w:right w:val="single" w:sz="4" w:space="0" w:color="000000"/>
            </w:tcBorders>
          </w:tcPr>
          <w:p w14:paraId="04E631F8" w14:textId="77777777" w:rsidR="0096236C" w:rsidRPr="00ED3358" w:rsidRDefault="0096236C" w:rsidP="00F55D2C"/>
        </w:tc>
        <w:tc>
          <w:tcPr>
            <w:tcW w:w="1843" w:type="dxa"/>
            <w:tcBorders>
              <w:left w:val="single" w:sz="4" w:space="0" w:color="000000"/>
              <w:right w:val="single" w:sz="4" w:space="0" w:color="000000"/>
            </w:tcBorders>
          </w:tcPr>
          <w:p w14:paraId="0E17B224" w14:textId="77777777" w:rsidR="0096236C" w:rsidRPr="00ED3358" w:rsidRDefault="0096236C" w:rsidP="00F55D2C">
            <w:pPr>
              <w:jc w:val="both"/>
            </w:pPr>
            <w:r w:rsidRPr="00ED3358">
              <w:t>География сельского хозяйства и рыболовства.</w:t>
            </w:r>
          </w:p>
        </w:tc>
        <w:tc>
          <w:tcPr>
            <w:tcW w:w="2303" w:type="dxa"/>
            <w:tcBorders>
              <w:top w:val="single" w:sz="4" w:space="0" w:color="000000"/>
              <w:left w:val="single" w:sz="4" w:space="0" w:color="000000"/>
              <w:bottom w:val="single" w:sz="4" w:space="0" w:color="000000"/>
              <w:right w:val="single" w:sz="4" w:space="0" w:color="000000"/>
            </w:tcBorders>
          </w:tcPr>
          <w:p w14:paraId="3E19C7A6" w14:textId="77777777" w:rsidR="0096236C" w:rsidRPr="00ED3358" w:rsidRDefault="0096236C" w:rsidP="00F55D2C">
            <w:pPr>
              <w:pStyle w:val="ad"/>
              <w:jc w:val="both"/>
            </w:pPr>
            <w:r w:rsidRPr="00ED3358">
              <w:t>С/х. Растениеводство. Животноводство.</w:t>
            </w:r>
          </w:p>
        </w:tc>
        <w:tc>
          <w:tcPr>
            <w:tcW w:w="2304" w:type="dxa"/>
            <w:tcBorders>
              <w:top w:val="single" w:sz="4" w:space="0" w:color="000000"/>
              <w:left w:val="single" w:sz="4" w:space="0" w:color="000000"/>
              <w:bottom w:val="single" w:sz="4" w:space="0" w:color="000000"/>
              <w:right w:val="single" w:sz="4" w:space="0" w:color="000000"/>
            </w:tcBorders>
          </w:tcPr>
          <w:p w14:paraId="7E0D0A76" w14:textId="77777777" w:rsidR="0096236C" w:rsidRPr="00ED3358" w:rsidRDefault="0096236C" w:rsidP="00F55D2C">
            <w:pPr>
              <w:jc w:val="both"/>
            </w:pPr>
            <w:r w:rsidRPr="00ED3358">
              <w:t>Сельское хозяйство – вторая ведущая отрасль материального производства. Понятие о «зелёной революции». Растениеводство. Зерновые культуры – основа мирового сельского хозяйства.</w:t>
            </w:r>
          </w:p>
        </w:tc>
        <w:tc>
          <w:tcPr>
            <w:tcW w:w="1319" w:type="dxa"/>
            <w:tcBorders>
              <w:top w:val="single" w:sz="4" w:space="0" w:color="000000"/>
              <w:left w:val="single" w:sz="4" w:space="0" w:color="000000"/>
              <w:bottom w:val="single" w:sz="4" w:space="0" w:color="000000"/>
              <w:right w:val="single" w:sz="4" w:space="0" w:color="000000"/>
            </w:tcBorders>
          </w:tcPr>
          <w:p w14:paraId="555744EE" w14:textId="77777777" w:rsidR="0096236C" w:rsidRPr="00ED3358" w:rsidRDefault="0096236C" w:rsidP="00F55D2C">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0FFC463D" w14:textId="77777777" w:rsidR="0096236C" w:rsidRPr="00ED3358" w:rsidRDefault="0096236C" w:rsidP="00F55D2C">
            <w:pPr>
              <w:jc w:val="both"/>
            </w:pPr>
            <w:r w:rsidRPr="00ED3358">
              <w:t>1)Объяснительно-иллюстративный</w:t>
            </w:r>
          </w:p>
          <w:p w14:paraId="5C1F5B97"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3A0989FF" w14:textId="77777777" w:rsidR="0096236C" w:rsidRPr="00ED3358" w:rsidRDefault="0096236C" w:rsidP="00F55D2C">
            <w:pPr>
              <w:jc w:val="both"/>
            </w:pPr>
            <w:r w:rsidRPr="00ED3358">
              <w:t>Комбинированный</w:t>
            </w:r>
          </w:p>
        </w:tc>
        <w:tc>
          <w:tcPr>
            <w:tcW w:w="1319" w:type="dxa"/>
            <w:tcBorders>
              <w:top w:val="single" w:sz="4" w:space="0" w:color="000000"/>
              <w:left w:val="single" w:sz="4" w:space="0" w:color="000000"/>
              <w:bottom w:val="single" w:sz="4" w:space="0" w:color="000000"/>
              <w:right w:val="single" w:sz="4" w:space="0" w:color="000000"/>
            </w:tcBorders>
          </w:tcPr>
          <w:p w14:paraId="1AFFC2D2"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60E1BB31" w14:textId="77777777" w:rsidR="0096236C" w:rsidRPr="00ED3358" w:rsidRDefault="0096236C" w:rsidP="00F55D2C">
            <w:pPr>
              <w:ind w:left="-97"/>
              <w:jc w:val="both"/>
            </w:pPr>
            <w:r w:rsidRPr="00ED3358">
              <w:t>2)Атлас</w:t>
            </w:r>
          </w:p>
          <w:p w14:paraId="4ED73CE3" w14:textId="77777777" w:rsidR="0096236C" w:rsidRPr="00ED3358" w:rsidRDefault="0096236C" w:rsidP="00F55D2C">
            <w:pPr>
              <w:jc w:val="both"/>
            </w:pPr>
          </w:p>
        </w:tc>
        <w:tc>
          <w:tcPr>
            <w:tcW w:w="1320" w:type="dxa"/>
            <w:tcBorders>
              <w:top w:val="single" w:sz="4" w:space="0" w:color="000000"/>
              <w:left w:val="single" w:sz="4" w:space="0" w:color="000000"/>
              <w:bottom w:val="single" w:sz="4" w:space="0" w:color="000000"/>
              <w:right w:val="single" w:sz="4" w:space="0" w:color="000000"/>
            </w:tcBorders>
          </w:tcPr>
          <w:p w14:paraId="3247B47F" w14:textId="77777777" w:rsidR="0096236C" w:rsidRPr="00ED3358" w:rsidRDefault="0096236C" w:rsidP="00F55D2C">
            <w:pPr>
              <w:jc w:val="both"/>
            </w:pPr>
            <w:r w:rsidRPr="00ED3358">
              <w:t>1)Учебник</w:t>
            </w:r>
          </w:p>
          <w:p w14:paraId="03E4326C" w14:textId="77777777" w:rsidR="0096236C" w:rsidRPr="00ED3358" w:rsidRDefault="0096236C" w:rsidP="00F55D2C">
            <w:pPr>
              <w:jc w:val="both"/>
            </w:pPr>
            <w:r w:rsidRPr="00ED3358">
              <w:t>2)Журнал «География в школе»</w:t>
            </w:r>
          </w:p>
          <w:p w14:paraId="646F1B3F" w14:textId="77777777" w:rsidR="0096236C" w:rsidRPr="00ED3358" w:rsidRDefault="0096236C" w:rsidP="00F55D2C">
            <w:pPr>
              <w:jc w:val="both"/>
            </w:pPr>
            <w:r w:rsidRPr="00ED3358">
              <w:t>3)Методические пособия</w:t>
            </w:r>
          </w:p>
        </w:tc>
      </w:tr>
      <w:tr w:rsidR="0096236C" w:rsidRPr="00ED3358" w14:paraId="2A836B07"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488E2490"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101D727F" w14:textId="77777777" w:rsidR="0096236C" w:rsidRPr="00ED3358" w:rsidRDefault="0096236C" w:rsidP="00F55D2C"/>
        </w:tc>
        <w:tc>
          <w:tcPr>
            <w:tcW w:w="922" w:type="dxa"/>
            <w:tcBorders>
              <w:left w:val="single" w:sz="4" w:space="0" w:color="000000"/>
              <w:right w:val="single" w:sz="4" w:space="0" w:color="000000"/>
            </w:tcBorders>
          </w:tcPr>
          <w:p w14:paraId="54BE1EDE" w14:textId="77777777" w:rsidR="0096236C" w:rsidRPr="00ED3358" w:rsidRDefault="0096236C" w:rsidP="00F55D2C"/>
        </w:tc>
        <w:tc>
          <w:tcPr>
            <w:tcW w:w="1843" w:type="dxa"/>
            <w:tcBorders>
              <w:left w:val="single" w:sz="4" w:space="0" w:color="000000"/>
              <w:right w:val="single" w:sz="4" w:space="0" w:color="000000"/>
            </w:tcBorders>
          </w:tcPr>
          <w:p w14:paraId="1CB31559" w14:textId="77777777" w:rsidR="0096236C" w:rsidRPr="00ED3358" w:rsidRDefault="0096236C" w:rsidP="00F55D2C">
            <w:pPr>
              <w:jc w:val="both"/>
            </w:pPr>
            <w:r w:rsidRPr="00ED3358">
              <w:t>География сельского хозяйства и рыболовства.</w:t>
            </w:r>
          </w:p>
        </w:tc>
        <w:tc>
          <w:tcPr>
            <w:tcW w:w="2303" w:type="dxa"/>
            <w:tcBorders>
              <w:top w:val="single" w:sz="4" w:space="0" w:color="000000"/>
              <w:left w:val="single" w:sz="4" w:space="0" w:color="000000"/>
              <w:bottom w:val="single" w:sz="4" w:space="0" w:color="000000"/>
              <w:right w:val="single" w:sz="4" w:space="0" w:color="000000"/>
            </w:tcBorders>
          </w:tcPr>
          <w:p w14:paraId="1D46C3FC" w14:textId="77777777" w:rsidR="0096236C" w:rsidRPr="00ED3358" w:rsidRDefault="0096236C" w:rsidP="00F55D2C">
            <w:pPr>
              <w:pStyle w:val="ad"/>
              <w:jc w:val="both"/>
            </w:pPr>
            <w:r w:rsidRPr="00ED3358">
              <w:t>Сельское хозяйство – вторая ведущая отрасль материального производства. Понятие о «зелёной революции». Растениеводство. Зерновые культуры – основа мирового сельского хозяйства.</w:t>
            </w:r>
          </w:p>
        </w:tc>
        <w:tc>
          <w:tcPr>
            <w:tcW w:w="2304" w:type="dxa"/>
            <w:tcBorders>
              <w:top w:val="single" w:sz="4" w:space="0" w:color="000000"/>
              <w:left w:val="single" w:sz="4" w:space="0" w:color="000000"/>
              <w:bottom w:val="single" w:sz="4" w:space="0" w:color="000000"/>
              <w:right w:val="single" w:sz="4" w:space="0" w:color="000000"/>
            </w:tcBorders>
          </w:tcPr>
          <w:p w14:paraId="3ED96D6B" w14:textId="77777777" w:rsidR="0096236C" w:rsidRPr="00ED3358" w:rsidRDefault="0096236C" w:rsidP="00F55D2C">
            <w:pPr>
              <w:jc w:val="both"/>
            </w:pPr>
            <w:r w:rsidRPr="00ED3358">
              <w:t>Растениеводство. Животноводство: три ведущие отрасли. Сельское хозяйство и окружающая среда. Рыболовство.</w:t>
            </w:r>
          </w:p>
        </w:tc>
        <w:tc>
          <w:tcPr>
            <w:tcW w:w="1319" w:type="dxa"/>
            <w:tcBorders>
              <w:top w:val="single" w:sz="4" w:space="0" w:color="000000"/>
              <w:left w:val="single" w:sz="4" w:space="0" w:color="000000"/>
              <w:bottom w:val="single" w:sz="4" w:space="0" w:color="000000"/>
              <w:right w:val="single" w:sz="4" w:space="0" w:color="000000"/>
            </w:tcBorders>
          </w:tcPr>
          <w:p w14:paraId="364777AA" w14:textId="77777777" w:rsidR="0096236C" w:rsidRPr="00ED3358" w:rsidRDefault="0096236C" w:rsidP="00F55D2C">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6EC68DC5" w14:textId="77777777" w:rsidR="0096236C" w:rsidRPr="00ED3358" w:rsidRDefault="0096236C" w:rsidP="00F55D2C">
            <w:pPr>
              <w:jc w:val="both"/>
            </w:pPr>
            <w:r w:rsidRPr="00ED3358">
              <w:t>1)Объяснительно-иллюстративный</w:t>
            </w:r>
          </w:p>
          <w:p w14:paraId="5239B6AD"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0B21EB49" w14:textId="77777777" w:rsidR="0096236C" w:rsidRPr="00ED3358" w:rsidRDefault="0096236C" w:rsidP="00F55D2C">
            <w:pPr>
              <w:jc w:val="both"/>
            </w:pPr>
            <w:r w:rsidRPr="00ED3358">
              <w:t>Комбинированный</w:t>
            </w:r>
          </w:p>
        </w:tc>
        <w:tc>
          <w:tcPr>
            <w:tcW w:w="1319" w:type="dxa"/>
            <w:tcBorders>
              <w:top w:val="single" w:sz="4" w:space="0" w:color="000000"/>
              <w:left w:val="single" w:sz="4" w:space="0" w:color="000000"/>
              <w:bottom w:val="single" w:sz="4" w:space="0" w:color="000000"/>
              <w:right w:val="single" w:sz="4" w:space="0" w:color="000000"/>
            </w:tcBorders>
          </w:tcPr>
          <w:p w14:paraId="2F4BFA3B"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10CB7171" w14:textId="77777777" w:rsidR="0096236C" w:rsidRPr="00ED3358" w:rsidRDefault="0096236C" w:rsidP="00F55D2C">
            <w:pPr>
              <w:ind w:left="-97"/>
              <w:jc w:val="both"/>
            </w:pPr>
            <w:r w:rsidRPr="00ED3358">
              <w:t>2)Атлас</w:t>
            </w:r>
          </w:p>
        </w:tc>
        <w:tc>
          <w:tcPr>
            <w:tcW w:w="1320" w:type="dxa"/>
            <w:tcBorders>
              <w:top w:val="single" w:sz="4" w:space="0" w:color="000000"/>
              <w:left w:val="single" w:sz="4" w:space="0" w:color="000000"/>
              <w:bottom w:val="single" w:sz="4" w:space="0" w:color="000000"/>
              <w:right w:val="single" w:sz="4" w:space="0" w:color="000000"/>
            </w:tcBorders>
          </w:tcPr>
          <w:p w14:paraId="67CBC4E1" w14:textId="77777777" w:rsidR="0096236C" w:rsidRPr="00ED3358" w:rsidRDefault="0096236C" w:rsidP="00F55D2C">
            <w:pPr>
              <w:jc w:val="both"/>
            </w:pPr>
            <w:r w:rsidRPr="00ED3358">
              <w:t>1)Учебник</w:t>
            </w:r>
          </w:p>
          <w:p w14:paraId="0F4CDADC" w14:textId="77777777" w:rsidR="0096236C" w:rsidRPr="00ED3358" w:rsidRDefault="0096236C" w:rsidP="00F55D2C">
            <w:pPr>
              <w:jc w:val="both"/>
            </w:pPr>
            <w:r w:rsidRPr="00ED3358">
              <w:t>2)Журнал «География в школе»</w:t>
            </w:r>
          </w:p>
          <w:p w14:paraId="1274EBB6" w14:textId="77777777" w:rsidR="0096236C" w:rsidRPr="00ED3358" w:rsidRDefault="0096236C" w:rsidP="00F55D2C">
            <w:pPr>
              <w:jc w:val="both"/>
            </w:pPr>
            <w:r w:rsidRPr="00ED3358">
              <w:t>3)Методические пособия</w:t>
            </w:r>
          </w:p>
        </w:tc>
      </w:tr>
      <w:tr w:rsidR="0096236C" w:rsidRPr="00ED3358" w14:paraId="50894315"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0EADB114"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386F1552" w14:textId="77777777" w:rsidR="0096236C" w:rsidRPr="00ED3358" w:rsidRDefault="0096236C" w:rsidP="00F55D2C"/>
        </w:tc>
        <w:tc>
          <w:tcPr>
            <w:tcW w:w="922" w:type="dxa"/>
            <w:tcBorders>
              <w:left w:val="single" w:sz="4" w:space="0" w:color="000000"/>
              <w:right w:val="single" w:sz="4" w:space="0" w:color="000000"/>
            </w:tcBorders>
          </w:tcPr>
          <w:p w14:paraId="1891C874" w14:textId="77777777" w:rsidR="0096236C" w:rsidRPr="00ED3358" w:rsidRDefault="0096236C" w:rsidP="00F55D2C"/>
        </w:tc>
        <w:tc>
          <w:tcPr>
            <w:tcW w:w="1843" w:type="dxa"/>
            <w:tcBorders>
              <w:left w:val="single" w:sz="4" w:space="0" w:color="000000"/>
              <w:right w:val="single" w:sz="4" w:space="0" w:color="000000"/>
            </w:tcBorders>
          </w:tcPr>
          <w:p w14:paraId="2BC3BF91" w14:textId="77777777" w:rsidR="0096236C" w:rsidRPr="00ED3358" w:rsidRDefault="0096236C" w:rsidP="00F55D2C">
            <w:pPr>
              <w:jc w:val="both"/>
            </w:pPr>
            <w:r w:rsidRPr="00ED3358">
              <w:t>География транспорта.</w:t>
            </w:r>
          </w:p>
        </w:tc>
        <w:tc>
          <w:tcPr>
            <w:tcW w:w="2303" w:type="dxa"/>
            <w:tcBorders>
              <w:top w:val="single" w:sz="4" w:space="0" w:color="000000"/>
              <w:left w:val="single" w:sz="4" w:space="0" w:color="000000"/>
              <w:bottom w:val="single" w:sz="4" w:space="0" w:color="000000"/>
              <w:right w:val="single" w:sz="4" w:space="0" w:color="000000"/>
            </w:tcBorders>
          </w:tcPr>
          <w:p w14:paraId="0F98E4B6" w14:textId="77777777" w:rsidR="0096236C" w:rsidRPr="00ED3358" w:rsidRDefault="0096236C" w:rsidP="00F55D2C">
            <w:pPr>
              <w:pStyle w:val="ad"/>
              <w:jc w:val="both"/>
            </w:pPr>
            <w:r w:rsidRPr="00ED3358">
              <w:t xml:space="preserve">Транспорт. </w:t>
            </w:r>
          </w:p>
        </w:tc>
        <w:tc>
          <w:tcPr>
            <w:tcW w:w="2304" w:type="dxa"/>
            <w:tcBorders>
              <w:top w:val="single" w:sz="4" w:space="0" w:color="000000"/>
              <w:left w:val="single" w:sz="4" w:space="0" w:color="000000"/>
              <w:bottom w:val="single" w:sz="4" w:space="0" w:color="000000"/>
              <w:right w:val="single" w:sz="4" w:space="0" w:color="000000"/>
            </w:tcBorders>
          </w:tcPr>
          <w:p w14:paraId="778AD515" w14:textId="77777777" w:rsidR="0096236C" w:rsidRPr="00ED3358" w:rsidRDefault="0096236C" w:rsidP="00F55D2C">
            <w:pPr>
              <w:jc w:val="both"/>
            </w:pPr>
            <w:r w:rsidRPr="00ED3358">
              <w:t xml:space="preserve">Транспорт – третья ведущая отрасль материального производства. Географические различия в мировой транспортной системе: две группы стран, регионы. </w:t>
            </w:r>
          </w:p>
        </w:tc>
        <w:tc>
          <w:tcPr>
            <w:tcW w:w="1319" w:type="dxa"/>
            <w:tcBorders>
              <w:top w:val="single" w:sz="4" w:space="0" w:color="000000"/>
              <w:left w:val="single" w:sz="4" w:space="0" w:color="000000"/>
              <w:bottom w:val="single" w:sz="4" w:space="0" w:color="000000"/>
              <w:right w:val="single" w:sz="4" w:space="0" w:color="000000"/>
            </w:tcBorders>
          </w:tcPr>
          <w:p w14:paraId="241D84F6" w14:textId="77777777" w:rsidR="0096236C" w:rsidRPr="00ED3358" w:rsidRDefault="0096236C" w:rsidP="00F55D2C">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1B828E70" w14:textId="77777777" w:rsidR="0096236C" w:rsidRPr="00ED3358" w:rsidRDefault="0096236C" w:rsidP="00F55D2C">
            <w:pPr>
              <w:jc w:val="both"/>
            </w:pPr>
            <w:r w:rsidRPr="00ED3358">
              <w:t>1)Объяснительно-иллюстративный</w:t>
            </w:r>
          </w:p>
          <w:p w14:paraId="7A9F1395"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43BF4479" w14:textId="77777777" w:rsidR="0096236C" w:rsidRPr="00ED3358" w:rsidRDefault="0096236C" w:rsidP="00F55D2C">
            <w:pPr>
              <w:jc w:val="both"/>
            </w:pPr>
            <w:r w:rsidRPr="00ED3358">
              <w:t>Комбинированный урок</w:t>
            </w:r>
          </w:p>
        </w:tc>
        <w:tc>
          <w:tcPr>
            <w:tcW w:w="1319" w:type="dxa"/>
            <w:tcBorders>
              <w:top w:val="single" w:sz="4" w:space="0" w:color="000000"/>
              <w:left w:val="single" w:sz="4" w:space="0" w:color="000000"/>
              <w:bottom w:val="single" w:sz="4" w:space="0" w:color="000000"/>
              <w:right w:val="single" w:sz="4" w:space="0" w:color="000000"/>
            </w:tcBorders>
          </w:tcPr>
          <w:p w14:paraId="1BB2ADDA"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30C43A25" w14:textId="77777777" w:rsidR="0096236C" w:rsidRPr="00ED3358" w:rsidRDefault="0096236C" w:rsidP="00F55D2C">
            <w:pPr>
              <w:ind w:left="-97"/>
              <w:jc w:val="both"/>
            </w:pPr>
            <w:r w:rsidRPr="00ED3358">
              <w:t>2)Атлас</w:t>
            </w:r>
          </w:p>
          <w:p w14:paraId="72F76EE3" w14:textId="77777777" w:rsidR="0096236C" w:rsidRPr="00ED3358" w:rsidRDefault="0096236C" w:rsidP="00F55D2C">
            <w:pPr>
              <w:jc w:val="both"/>
            </w:pPr>
          </w:p>
        </w:tc>
        <w:tc>
          <w:tcPr>
            <w:tcW w:w="1320" w:type="dxa"/>
            <w:tcBorders>
              <w:top w:val="single" w:sz="4" w:space="0" w:color="000000"/>
              <w:left w:val="single" w:sz="4" w:space="0" w:color="000000"/>
              <w:bottom w:val="single" w:sz="4" w:space="0" w:color="000000"/>
              <w:right w:val="single" w:sz="4" w:space="0" w:color="000000"/>
            </w:tcBorders>
          </w:tcPr>
          <w:p w14:paraId="1965E551" w14:textId="77777777" w:rsidR="0096236C" w:rsidRPr="00ED3358" w:rsidRDefault="0096236C" w:rsidP="00F55D2C">
            <w:pPr>
              <w:jc w:val="both"/>
            </w:pPr>
            <w:r w:rsidRPr="00ED3358">
              <w:t>1)Учебник</w:t>
            </w:r>
          </w:p>
          <w:p w14:paraId="751B08CC" w14:textId="77777777" w:rsidR="0096236C" w:rsidRPr="00ED3358" w:rsidRDefault="0096236C" w:rsidP="00F55D2C">
            <w:pPr>
              <w:jc w:val="both"/>
            </w:pPr>
            <w:r w:rsidRPr="00ED3358">
              <w:t>2)Журнал «География в школе»</w:t>
            </w:r>
          </w:p>
          <w:p w14:paraId="292D790A" w14:textId="77777777" w:rsidR="0096236C" w:rsidRPr="00ED3358" w:rsidRDefault="0096236C" w:rsidP="00F55D2C">
            <w:pPr>
              <w:jc w:val="both"/>
            </w:pPr>
            <w:r w:rsidRPr="00ED3358">
              <w:t>3)Методические пособия</w:t>
            </w:r>
          </w:p>
        </w:tc>
      </w:tr>
      <w:tr w:rsidR="0096236C" w:rsidRPr="00ED3358" w14:paraId="3A72547F"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3CDF5D49"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600A9F7F" w14:textId="77777777" w:rsidR="0096236C" w:rsidRPr="00ED3358" w:rsidRDefault="0096236C" w:rsidP="00F55D2C"/>
        </w:tc>
        <w:tc>
          <w:tcPr>
            <w:tcW w:w="922" w:type="dxa"/>
            <w:tcBorders>
              <w:left w:val="single" w:sz="4" w:space="0" w:color="000000"/>
              <w:right w:val="single" w:sz="4" w:space="0" w:color="000000"/>
            </w:tcBorders>
          </w:tcPr>
          <w:p w14:paraId="1295AD25" w14:textId="77777777" w:rsidR="0096236C" w:rsidRPr="00ED3358" w:rsidRDefault="0096236C" w:rsidP="00F55D2C"/>
        </w:tc>
        <w:tc>
          <w:tcPr>
            <w:tcW w:w="1843" w:type="dxa"/>
            <w:tcBorders>
              <w:left w:val="single" w:sz="4" w:space="0" w:color="000000"/>
              <w:right w:val="single" w:sz="4" w:space="0" w:color="000000"/>
            </w:tcBorders>
          </w:tcPr>
          <w:p w14:paraId="13202E66" w14:textId="77777777" w:rsidR="0096236C" w:rsidRPr="00ED3358" w:rsidRDefault="0096236C" w:rsidP="00F55D2C">
            <w:pPr>
              <w:jc w:val="both"/>
            </w:pPr>
            <w:r w:rsidRPr="00ED3358">
              <w:t>География транспорта.</w:t>
            </w:r>
          </w:p>
        </w:tc>
        <w:tc>
          <w:tcPr>
            <w:tcW w:w="2303" w:type="dxa"/>
            <w:tcBorders>
              <w:top w:val="single" w:sz="4" w:space="0" w:color="000000"/>
              <w:left w:val="single" w:sz="4" w:space="0" w:color="000000"/>
              <w:bottom w:val="single" w:sz="4" w:space="0" w:color="000000"/>
              <w:right w:val="single" w:sz="4" w:space="0" w:color="000000"/>
            </w:tcBorders>
          </w:tcPr>
          <w:p w14:paraId="54A0BD3F" w14:textId="77777777" w:rsidR="0096236C" w:rsidRPr="00ED3358" w:rsidRDefault="0096236C" w:rsidP="00F55D2C">
            <w:pPr>
              <w:pStyle w:val="ad"/>
              <w:jc w:val="both"/>
            </w:pPr>
            <w:r w:rsidRPr="00ED3358">
              <w:t>Транспорт – третья ведущая отрасль материального производства. Географические различия в мировой транспортной системе: две группы стран, регионы.</w:t>
            </w:r>
          </w:p>
        </w:tc>
        <w:tc>
          <w:tcPr>
            <w:tcW w:w="2304" w:type="dxa"/>
            <w:tcBorders>
              <w:top w:val="single" w:sz="4" w:space="0" w:color="000000"/>
              <w:left w:val="single" w:sz="4" w:space="0" w:color="000000"/>
              <w:bottom w:val="single" w:sz="4" w:space="0" w:color="000000"/>
              <w:right w:val="single" w:sz="4" w:space="0" w:color="000000"/>
            </w:tcBorders>
          </w:tcPr>
          <w:p w14:paraId="3588EA96" w14:textId="77777777" w:rsidR="0096236C" w:rsidRPr="00ED3358" w:rsidRDefault="0096236C" w:rsidP="00F55D2C">
            <w:pPr>
              <w:jc w:val="both"/>
            </w:pPr>
            <w:r w:rsidRPr="00ED3358">
              <w:t>Сухопутный транспорт: три главных вида. Водный транспорт: особая роль морского транспорта. Воздушный транспорт. Транспорт и окружающая среда.</w:t>
            </w:r>
          </w:p>
        </w:tc>
        <w:tc>
          <w:tcPr>
            <w:tcW w:w="1319" w:type="dxa"/>
            <w:tcBorders>
              <w:top w:val="single" w:sz="4" w:space="0" w:color="000000"/>
              <w:left w:val="single" w:sz="4" w:space="0" w:color="000000"/>
              <w:bottom w:val="single" w:sz="4" w:space="0" w:color="000000"/>
              <w:right w:val="single" w:sz="4" w:space="0" w:color="000000"/>
            </w:tcBorders>
          </w:tcPr>
          <w:p w14:paraId="609C4805" w14:textId="77777777" w:rsidR="0096236C" w:rsidRPr="00ED3358" w:rsidRDefault="0096236C" w:rsidP="00F55D2C">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6683C540" w14:textId="77777777" w:rsidR="0096236C" w:rsidRPr="00ED3358" w:rsidRDefault="0096236C" w:rsidP="00F55D2C">
            <w:pPr>
              <w:jc w:val="both"/>
            </w:pPr>
            <w:r w:rsidRPr="00ED3358">
              <w:t>1)Объяснительно-иллюстративный</w:t>
            </w:r>
          </w:p>
          <w:p w14:paraId="6833157E"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0ACC7C89" w14:textId="77777777" w:rsidR="0096236C" w:rsidRPr="00ED3358" w:rsidRDefault="0096236C" w:rsidP="00F55D2C">
            <w:pPr>
              <w:jc w:val="both"/>
            </w:pPr>
            <w:r w:rsidRPr="00ED3358">
              <w:t>Комбинированный урок</w:t>
            </w:r>
          </w:p>
        </w:tc>
        <w:tc>
          <w:tcPr>
            <w:tcW w:w="1319" w:type="dxa"/>
            <w:tcBorders>
              <w:top w:val="single" w:sz="4" w:space="0" w:color="000000"/>
              <w:left w:val="single" w:sz="4" w:space="0" w:color="000000"/>
              <w:bottom w:val="single" w:sz="4" w:space="0" w:color="000000"/>
              <w:right w:val="single" w:sz="4" w:space="0" w:color="000000"/>
            </w:tcBorders>
          </w:tcPr>
          <w:p w14:paraId="61D24D9D"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tc>
        <w:tc>
          <w:tcPr>
            <w:tcW w:w="1320" w:type="dxa"/>
            <w:tcBorders>
              <w:top w:val="single" w:sz="4" w:space="0" w:color="000000"/>
              <w:left w:val="single" w:sz="4" w:space="0" w:color="000000"/>
              <w:bottom w:val="single" w:sz="4" w:space="0" w:color="000000"/>
              <w:right w:val="single" w:sz="4" w:space="0" w:color="000000"/>
            </w:tcBorders>
          </w:tcPr>
          <w:p w14:paraId="5BF86291" w14:textId="77777777" w:rsidR="0096236C" w:rsidRPr="00ED3358" w:rsidRDefault="0096236C" w:rsidP="00F55D2C">
            <w:pPr>
              <w:jc w:val="both"/>
            </w:pPr>
            <w:r w:rsidRPr="00ED3358">
              <w:t>1)Учебник</w:t>
            </w:r>
          </w:p>
          <w:p w14:paraId="62EA290B" w14:textId="77777777" w:rsidR="0096236C" w:rsidRPr="00ED3358" w:rsidRDefault="0096236C" w:rsidP="00F55D2C">
            <w:pPr>
              <w:jc w:val="both"/>
            </w:pPr>
            <w:r w:rsidRPr="00ED3358">
              <w:t>2)Журнал «География в школе»</w:t>
            </w:r>
          </w:p>
          <w:p w14:paraId="4C357911" w14:textId="77777777" w:rsidR="0096236C" w:rsidRPr="00ED3358" w:rsidRDefault="0096236C" w:rsidP="00F55D2C">
            <w:pPr>
              <w:jc w:val="both"/>
            </w:pPr>
            <w:r w:rsidRPr="00ED3358">
              <w:t>3)Методические пособия</w:t>
            </w:r>
          </w:p>
        </w:tc>
      </w:tr>
      <w:tr w:rsidR="0096236C" w:rsidRPr="00ED3358" w14:paraId="2F1FAEA6"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4F206560"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28DDFA87" w14:textId="77777777" w:rsidR="0096236C" w:rsidRPr="00ED3358" w:rsidRDefault="0096236C" w:rsidP="00F55D2C"/>
        </w:tc>
        <w:tc>
          <w:tcPr>
            <w:tcW w:w="922" w:type="dxa"/>
            <w:tcBorders>
              <w:left w:val="single" w:sz="4" w:space="0" w:color="000000"/>
              <w:right w:val="single" w:sz="4" w:space="0" w:color="000000"/>
            </w:tcBorders>
          </w:tcPr>
          <w:p w14:paraId="66E0E109" w14:textId="77777777" w:rsidR="0096236C" w:rsidRPr="00ED3358" w:rsidRDefault="0096236C" w:rsidP="00F55D2C"/>
        </w:tc>
        <w:tc>
          <w:tcPr>
            <w:tcW w:w="1843" w:type="dxa"/>
            <w:tcBorders>
              <w:left w:val="single" w:sz="4" w:space="0" w:color="000000"/>
              <w:right w:val="single" w:sz="4" w:space="0" w:color="000000"/>
            </w:tcBorders>
          </w:tcPr>
          <w:p w14:paraId="5C2607DC" w14:textId="77777777" w:rsidR="0096236C" w:rsidRPr="00ED3358" w:rsidRDefault="0096236C" w:rsidP="00F55D2C">
            <w:pPr>
              <w:jc w:val="both"/>
            </w:pPr>
            <w:r w:rsidRPr="00ED3358">
              <w:t>Международные экономические отношения.</w:t>
            </w:r>
          </w:p>
        </w:tc>
        <w:tc>
          <w:tcPr>
            <w:tcW w:w="2303" w:type="dxa"/>
            <w:tcBorders>
              <w:top w:val="single" w:sz="4" w:space="0" w:color="000000"/>
              <w:left w:val="single" w:sz="4" w:space="0" w:color="000000"/>
              <w:bottom w:val="single" w:sz="4" w:space="0" w:color="000000"/>
              <w:right w:val="single" w:sz="4" w:space="0" w:color="000000"/>
            </w:tcBorders>
          </w:tcPr>
          <w:p w14:paraId="3A086AD9" w14:textId="77777777" w:rsidR="0096236C" w:rsidRPr="00ED3358" w:rsidRDefault="0096236C" w:rsidP="00F55D2C">
            <w:pPr>
              <w:pStyle w:val="ad"/>
              <w:jc w:val="both"/>
            </w:pPr>
            <w:r w:rsidRPr="00ED3358">
              <w:t>Экономические отношения.</w:t>
            </w:r>
          </w:p>
        </w:tc>
        <w:tc>
          <w:tcPr>
            <w:tcW w:w="2304" w:type="dxa"/>
            <w:tcBorders>
              <w:top w:val="single" w:sz="4" w:space="0" w:color="000000"/>
              <w:left w:val="single" w:sz="4" w:space="0" w:color="000000"/>
              <w:bottom w:val="single" w:sz="4" w:space="0" w:color="000000"/>
              <w:right w:val="single" w:sz="4" w:space="0" w:color="000000"/>
            </w:tcBorders>
          </w:tcPr>
          <w:p w14:paraId="6FF7DE32" w14:textId="77777777" w:rsidR="0096236C" w:rsidRPr="00ED3358" w:rsidRDefault="0096236C" w:rsidP="00F55D2C">
            <w:pPr>
              <w:jc w:val="both"/>
            </w:pPr>
            <w:r w:rsidRPr="00ED3358">
              <w:t>Всемирные экономические отношения. Страны с открытой экономикой. Свободные экономические зоны. Мировая торговля.</w:t>
            </w:r>
          </w:p>
        </w:tc>
        <w:tc>
          <w:tcPr>
            <w:tcW w:w="1319" w:type="dxa"/>
            <w:tcBorders>
              <w:top w:val="single" w:sz="4" w:space="0" w:color="000000"/>
              <w:left w:val="single" w:sz="4" w:space="0" w:color="000000"/>
              <w:bottom w:val="single" w:sz="4" w:space="0" w:color="000000"/>
              <w:right w:val="single" w:sz="4" w:space="0" w:color="000000"/>
            </w:tcBorders>
          </w:tcPr>
          <w:p w14:paraId="13141C6D" w14:textId="77777777" w:rsidR="0096236C" w:rsidRPr="00ED3358" w:rsidRDefault="0096236C" w:rsidP="00F55D2C">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0593499C" w14:textId="77777777" w:rsidR="0096236C" w:rsidRPr="00ED3358" w:rsidRDefault="0096236C" w:rsidP="00F55D2C">
            <w:pPr>
              <w:jc w:val="both"/>
            </w:pPr>
            <w:r w:rsidRPr="00ED3358">
              <w:t>1)Объяснительно-иллюстративный</w:t>
            </w:r>
          </w:p>
          <w:p w14:paraId="7E7B8823"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642295D5" w14:textId="77777777" w:rsidR="0096236C" w:rsidRPr="00ED3358" w:rsidRDefault="0096236C" w:rsidP="00F55D2C">
            <w:pPr>
              <w:jc w:val="both"/>
            </w:pPr>
            <w:r w:rsidRPr="00ED3358">
              <w:t>Комбинированный урок</w:t>
            </w:r>
          </w:p>
        </w:tc>
        <w:tc>
          <w:tcPr>
            <w:tcW w:w="1319" w:type="dxa"/>
            <w:tcBorders>
              <w:top w:val="single" w:sz="4" w:space="0" w:color="000000"/>
              <w:left w:val="single" w:sz="4" w:space="0" w:color="000000"/>
              <w:bottom w:val="single" w:sz="4" w:space="0" w:color="000000"/>
              <w:right w:val="single" w:sz="4" w:space="0" w:color="000000"/>
            </w:tcBorders>
          </w:tcPr>
          <w:p w14:paraId="1DDAF49B"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73E6AB2F" w14:textId="77777777" w:rsidR="0096236C" w:rsidRPr="00ED3358" w:rsidRDefault="0096236C" w:rsidP="00F55D2C">
            <w:pPr>
              <w:ind w:left="-97"/>
              <w:jc w:val="both"/>
            </w:pPr>
            <w:r w:rsidRPr="00ED3358">
              <w:t>2)Атлас</w:t>
            </w:r>
          </w:p>
        </w:tc>
        <w:tc>
          <w:tcPr>
            <w:tcW w:w="1320" w:type="dxa"/>
            <w:tcBorders>
              <w:top w:val="single" w:sz="4" w:space="0" w:color="000000"/>
              <w:left w:val="single" w:sz="4" w:space="0" w:color="000000"/>
              <w:bottom w:val="single" w:sz="4" w:space="0" w:color="000000"/>
              <w:right w:val="single" w:sz="4" w:space="0" w:color="000000"/>
            </w:tcBorders>
          </w:tcPr>
          <w:p w14:paraId="734211D9" w14:textId="77777777" w:rsidR="0096236C" w:rsidRPr="00ED3358" w:rsidRDefault="0096236C" w:rsidP="00F55D2C">
            <w:pPr>
              <w:jc w:val="both"/>
            </w:pPr>
            <w:r w:rsidRPr="00ED3358">
              <w:t>1)Учебник</w:t>
            </w:r>
          </w:p>
          <w:p w14:paraId="48B3A1B3" w14:textId="77777777" w:rsidR="0096236C" w:rsidRPr="00ED3358" w:rsidRDefault="0096236C" w:rsidP="00F55D2C">
            <w:pPr>
              <w:jc w:val="both"/>
            </w:pPr>
            <w:r w:rsidRPr="00ED3358">
              <w:t>2)Журнал «География в школе»</w:t>
            </w:r>
          </w:p>
          <w:p w14:paraId="2E4F3136" w14:textId="77777777" w:rsidR="0096236C" w:rsidRPr="00ED3358" w:rsidRDefault="0096236C" w:rsidP="00F55D2C">
            <w:pPr>
              <w:jc w:val="both"/>
            </w:pPr>
            <w:r w:rsidRPr="00ED3358">
              <w:t>3)Методические пособия</w:t>
            </w:r>
          </w:p>
        </w:tc>
      </w:tr>
      <w:tr w:rsidR="0096236C" w:rsidRPr="00ED3358" w14:paraId="3AD129ED"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6D7BDB76"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439F30CF" w14:textId="77777777" w:rsidR="0096236C" w:rsidRPr="00ED3358" w:rsidRDefault="0096236C" w:rsidP="00F55D2C"/>
        </w:tc>
        <w:tc>
          <w:tcPr>
            <w:tcW w:w="922" w:type="dxa"/>
            <w:tcBorders>
              <w:left w:val="single" w:sz="4" w:space="0" w:color="000000"/>
              <w:right w:val="single" w:sz="4" w:space="0" w:color="000000"/>
            </w:tcBorders>
          </w:tcPr>
          <w:p w14:paraId="4D204140" w14:textId="77777777" w:rsidR="0096236C" w:rsidRPr="00ED3358" w:rsidRDefault="0096236C" w:rsidP="00F55D2C"/>
        </w:tc>
        <w:tc>
          <w:tcPr>
            <w:tcW w:w="1843" w:type="dxa"/>
            <w:tcBorders>
              <w:left w:val="single" w:sz="4" w:space="0" w:color="000000"/>
              <w:right w:val="single" w:sz="4" w:space="0" w:color="000000"/>
            </w:tcBorders>
          </w:tcPr>
          <w:p w14:paraId="69741C19" w14:textId="77777777" w:rsidR="0096236C" w:rsidRPr="00ED3358" w:rsidRDefault="0096236C" w:rsidP="00F55D2C">
            <w:pPr>
              <w:jc w:val="both"/>
            </w:pPr>
            <w:r w:rsidRPr="00ED3358">
              <w:t>Международные экономические отношения.</w:t>
            </w:r>
          </w:p>
        </w:tc>
        <w:tc>
          <w:tcPr>
            <w:tcW w:w="2303" w:type="dxa"/>
            <w:tcBorders>
              <w:top w:val="single" w:sz="4" w:space="0" w:color="000000"/>
              <w:left w:val="single" w:sz="4" w:space="0" w:color="000000"/>
              <w:bottom w:val="single" w:sz="4" w:space="0" w:color="000000"/>
              <w:right w:val="single" w:sz="4" w:space="0" w:color="000000"/>
            </w:tcBorders>
          </w:tcPr>
          <w:p w14:paraId="2666E1D8" w14:textId="77777777" w:rsidR="0096236C" w:rsidRPr="00ED3358" w:rsidRDefault="0096236C" w:rsidP="00F55D2C">
            <w:pPr>
              <w:pStyle w:val="ad"/>
              <w:jc w:val="both"/>
            </w:pPr>
            <w:r w:rsidRPr="00ED3358">
              <w:t>Всемирные экономические отношения. Страны с открытой экономикой. Свободные экономические зоны. Мировая торговля.</w:t>
            </w:r>
          </w:p>
        </w:tc>
        <w:tc>
          <w:tcPr>
            <w:tcW w:w="2304" w:type="dxa"/>
            <w:tcBorders>
              <w:top w:val="single" w:sz="4" w:space="0" w:color="000000"/>
              <w:left w:val="single" w:sz="4" w:space="0" w:color="000000"/>
              <w:bottom w:val="single" w:sz="4" w:space="0" w:color="000000"/>
              <w:right w:val="single" w:sz="4" w:space="0" w:color="000000"/>
            </w:tcBorders>
          </w:tcPr>
          <w:p w14:paraId="53F2F17C" w14:textId="77777777" w:rsidR="0096236C" w:rsidRPr="00ED3358" w:rsidRDefault="0096236C" w:rsidP="00F55D2C">
            <w:pPr>
              <w:jc w:val="both"/>
            </w:pPr>
            <w:r w:rsidRPr="00ED3358">
              <w:t>Международные финансово-кредитные отношения. Международный туризм.</w:t>
            </w:r>
          </w:p>
        </w:tc>
        <w:tc>
          <w:tcPr>
            <w:tcW w:w="1319" w:type="dxa"/>
            <w:tcBorders>
              <w:top w:val="single" w:sz="4" w:space="0" w:color="000000"/>
              <w:left w:val="single" w:sz="4" w:space="0" w:color="000000"/>
              <w:bottom w:val="single" w:sz="4" w:space="0" w:color="000000"/>
              <w:right w:val="single" w:sz="4" w:space="0" w:color="000000"/>
            </w:tcBorders>
          </w:tcPr>
          <w:p w14:paraId="2A270FF8" w14:textId="77777777" w:rsidR="0096236C" w:rsidRPr="00ED3358" w:rsidRDefault="0096236C" w:rsidP="00F55D2C">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379C627A" w14:textId="77777777" w:rsidR="0096236C" w:rsidRPr="00ED3358" w:rsidRDefault="0096236C" w:rsidP="00F55D2C">
            <w:pPr>
              <w:jc w:val="both"/>
            </w:pPr>
            <w:r w:rsidRPr="00ED3358">
              <w:t>1)Объяснительно-иллюстративный</w:t>
            </w:r>
          </w:p>
          <w:p w14:paraId="057AC3CE"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51B67560" w14:textId="77777777" w:rsidR="0096236C" w:rsidRPr="00ED3358" w:rsidRDefault="0096236C" w:rsidP="00F55D2C">
            <w:pPr>
              <w:jc w:val="both"/>
            </w:pPr>
            <w:r w:rsidRPr="00ED3358">
              <w:t>Комбинированный урок</w:t>
            </w:r>
          </w:p>
        </w:tc>
        <w:tc>
          <w:tcPr>
            <w:tcW w:w="1319" w:type="dxa"/>
            <w:tcBorders>
              <w:top w:val="single" w:sz="4" w:space="0" w:color="000000"/>
              <w:left w:val="single" w:sz="4" w:space="0" w:color="000000"/>
              <w:bottom w:val="single" w:sz="4" w:space="0" w:color="000000"/>
              <w:right w:val="single" w:sz="4" w:space="0" w:color="000000"/>
            </w:tcBorders>
          </w:tcPr>
          <w:p w14:paraId="5FC1BEE9"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26C5E516" w14:textId="77777777" w:rsidR="0096236C" w:rsidRPr="00ED3358" w:rsidRDefault="0096236C" w:rsidP="00F55D2C">
            <w:pPr>
              <w:ind w:left="-97"/>
              <w:jc w:val="both"/>
            </w:pPr>
            <w:r w:rsidRPr="00ED3358">
              <w:t>2)Атлас</w:t>
            </w:r>
          </w:p>
        </w:tc>
        <w:tc>
          <w:tcPr>
            <w:tcW w:w="1320" w:type="dxa"/>
            <w:tcBorders>
              <w:top w:val="single" w:sz="4" w:space="0" w:color="000000"/>
              <w:left w:val="single" w:sz="4" w:space="0" w:color="000000"/>
              <w:bottom w:val="single" w:sz="4" w:space="0" w:color="000000"/>
              <w:right w:val="single" w:sz="4" w:space="0" w:color="000000"/>
            </w:tcBorders>
          </w:tcPr>
          <w:p w14:paraId="10F23AD0" w14:textId="77777777" w:rsidR="0096236C" w:rsidRPr="00ED3358" w:rsidRDefault="0096236C" w:rsidP="00F55D2C">
            <w:pPr>
              <w:jc w:val="both"/>
            </w:pPr>
            <w:r w:rsidRPr="00ED3358">
              <w:t>1)Учебник</w:t>
            </w:r>
          </w:p>
          <w:p w14:paraId="37C6EB6B" w14:textId="77777777" w:rsidR="0096236C" w:rsidRPr="00ED3358" w:rsidRDefault="0096236C" w:rsidP="00F55D2C">
            <w:pPr>
              <w:jc w:val="both"/>
            </w:pPr>
            <w:r w:rsidRPr="00ED3358">
              <w:t>2)Журнал «География в школе»</w:t>
            </w:r>
          </w:p>
          <w:p w14:paraId="65424801" w14:textId="77777777" w:rsidR="0096236C" w:rsidRPr="00ED3358" w:rsidRDefault="0096236C" w:rsidP="00F55D2C">
            <w:pPr>
              <w:jc w:val="both"/>
            </w:pPr>
            <w:r w:rsidRPr="00ED3358">
              <w:t>3)Методические пособия</w:t>
            </w:r>
          </w:p>
        </w:tc>
      </w:tr>
      <w:tr w:rsidR="0096236C" w:rsidRPr="00ED3358" w14:paraId="7B940E41"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05424198"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59DB0530" w14:textId="77777777" w:rsidR="0096236C" w:rsidRPr="00ED3358" w:rsidRDefault="0096236C" w:rsidP="00F55D2C"/>
        </w:tc>
        <w:tc>
          <w:tcPr>
            <w:tcW w:w="922" w:type="dxa"/>
            <w:tcBorders>
              <w:left w:val="single" w:sz="4" w:space="0" w:color="000000"/>
              <w:right w:val="single" w:sz="4" w:space="0" w:color="000000"/>
            </w:tcBorders>
          </w:tcPr>
          <w:p w14:paraId="4262D948" w14:textId="77777777" w:rsidR="0096236C" w:rsidRPr="00ED3358" w:rsidRDefault="0096236C" w:rsidP="00F55D2C"/>
        </w:tc>
        <w:tc>
          <w:tcPr>
            <w:tcW w:w="1843" w:type="dxa"/>
            <w:tcBorders>
              <w:left w:val="single" w:sz="4" w:space="0" w:color="000000"/>
              <w:right w:val="single" w:sz="4" w:space="0" w:color="000000"/>
            </w:tcBorders>
          </w:tcPr>
          <w:p w14:paraId="653666A3" w14:textId="77777777" w:rsidR="0096236C" w:rsidRPr="00ED3358" w:rsidRDefault="0096236C" w:rsidP="00F55D2C">
            <w:pPr>
              <w:jc w:val="both"/>
            </w:pPr>
            <w:r w:rsidRPr="00ED3358">
              <w:t>Обобщающее повторение по теме: «География отраслей мирового хозяйства».</w:t>
            </w:r>
          </w:p>
        </w:tc>
        <w:tc>
          <w:tcPr>
            <w:tcW w:w="2303" w:type="dxa"/>
            <w:tcBorders>
              <w:top w:val="single" w:sz="4" w:space="0" w:color="000000"/>
              <w:left w:val="single" w:sz="4" w:space="0" w:color="000000"/>
              <w:bottom w:val="single" w:sz="4" w:space="0" w:color="000000"/>
              <w:right w:val="single" w:sz="4" w:space="0" w:color="000000"/>
            </w:tcBorders>
          </w:tcPr>
          <w:p w14:paraId="730C5FFE" w14:textId="77777777" w:rsidR="0096236C" w:rsidRPr="00ED3358" w:rsidRDefault="0096236C" w:rsidP="00F55D2C">
            <w:pPr>
              <w:pStyle w:val="ad"/>
              <w:jc w:val="both"/>
            </w:pPr>
            <w:r w:rsidRPr="00ED3358">
              <w:t>Знания, полученные при изучении темы: «География отраслей мирового хозяйства».</w:t>
            </w:r>
          </w:p>
        </w:tc>
        <w:tc>
          <w:tcPr>
            <w:tcW w:w="2304" w:type="dxa"/>
            <w:tcBorders>
              <w:top w:val="single" w:sz="4" w:space="0" w:color="000000"/>
              <w:left w:val="single" w:sz="4" w:space="0" w:color="000000"/>
              <w:bottom w:val="single" w:sz="4" w:space="0" w:color="000000"/>
              <w:right w:val="single" w:sz="4" w:space="0" w:color="000000"/>
            </w:tcBorders>
          </w:tcPr>
          <w:p w14:paraId="3CCB78E0" w14:textId="77777777" w:rsidR="0096236C" w:rsidRPr="00ED3358" w:rsidRDefault="0096236C" w:rsidP="00F55D2C">
            <w:pPr>
              <w:jc w:val="both"/>
            </w:pPr>
            <w:r w:rsidRPr="00ED3358">
              <w:t xml:space="preserve">Обобщить и уточнить знания </w:t>
            </w:r>
            <w:r w:rsidR="00FE4576" w:rsidRPr="00ED3358">
              <w:t>об</w:t>
            </w:r>
            <w:r w:rsidRPr="00ED3358">
              <w:t>уча</w:t>
            </w:r>
            <w:r w:rsidR="00FE4576" w:rsidRPr="00ED3358">
              <w:t>ю</w:t>
            </w:r>
            <w:r w:rsidRPr="00ED3358">
              <w:t>щихся по теме: «География отраслей мирового хозяйства».</w:t>
            </w:r>
          </w:p>
        </w:tc>
        <w:tc>
          <w:tcPr>
            <w:tcW w:w="1319" w:type="dxa"/>
            <w:tcBorders>
              <w:top w:val="single" w:sz="4" w:space="0" w:color="000000"/>
              <w:left w:val="single" w:sz="4" w:space="0" w:color="000000"/>
              <w:bottom w:val="single" w:sz="4" w:space="0" w:color="000000"/>
              <w:right w:val="single" w:sz="4" w:space="0" w:color="000000"/>
            </w:tcBorders>
          </w:tcPr>
          <w:p w14:paraId="64E90EE7" w14:textId="77777777" w:rsidR="0096236C" w:rsidRPr="00ED3358" w:rsidRDefault="0096236C" w:rsidP="00F55D2C">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5BED927A" w14:textId="77777777" w:rsidR="0096236C" w:rsidRPr="00ED3358" w:rsidRDefault="0096236C" w:rsidP="00F55D2C">
            <w:pPr>
              <w:jc w:val="both"/>
            </w:pPr>
            <w:r w:rsidRPr="00ED3358">
              <w:t>1)Репродуктивный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44193500" w14:textId="77777777" w:rsidR="0096236C" w:rsidRPr="00ED3358" w:rsidRDefault="0096236C" w:rsidP="00F55D2C">
            <w:pPr>
              <w:jc w:val="both"/>
            </w:pPr>
            <w:r w:rsidRPr="00ED3358">
              <w:t>Проверка ЗУН</w:t>
            </w:r>
          </w:p>
        </w:tc>
        <w:tc>
          <w:tcPr>
            <w:tcW w:w="1319" w:type="dxa"/>
            <w:tcBorders>
              <w:top w:val="single" w:sz="4" w:space="0" w:color="000000"/>
              <w:left w:val="single" w:sz="4" w:space="0" w:color="000000"/>
              <w:bottom w:val="single" w:sz="4" w:space="0" w:color="000000"/>
              <w:right w:val="single" w:sz="4" w:space="0" w:color="000000"/>
            </w:tcBorders>
          </w:tcPr>
          <w:p w14:paraId="1613234F"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773E4D29" w14:textId="77777777" w:rsidR="0096236C" w:rsidRPr="00ED3358" w:rsidRDefault="0096236C" w:rsidP="00F55D2C">
            <w:pPr>
              <w:ind w:left="-97"/>
              <w:jc w:val="both"/>
            </w:pPr>
            <w:r w:rsidRPr="00ED3358">
              <w:t>2)Атлас</w:t>
            </w:r>
          </w:p>
        </w:tc>
        <w:tc>
          <w:tcPr>
            <w:tcW w:w="1320" w:type="dxa"/>
            <w:tcBorders>
              <w:top w:val="single" w:sz="4" w:space="0" w:color="000000"/>
              <w:left w:val="single" w:sz="4" w:space="0" w:color="000000"/>
              <w:bottom w:val="single" w:sz="4" w:space="0" w:color="000000"/>
              <w:right w:val="single" w:sz="4" w:space="0" w:color="000000"/>
            </w:tcBorders>
          </w:tcPr>
          <w:p w14:paraId="2C231854" w14:textId="77777777" w:rsidR="0096236C" w:rsidRPr="00ED3358" w:rsidRDefault="0096236C" w:rsidP="00F55D2C">
            <w:pPr>
              <w:jc w:val="both"/>
            </w:pPr>
            <w:r w:rsidRPr="00ED3358">
              <w:t>1)Учебник</w:t>
            </w:r>
          </w:p>
          <w:p w14:paraId="596920DC" w14:textId="77777777" w:rsidR="0096236C" w:rsidRPr="00ED3358" w:rsidRDefault="0096236C" w:rsidP="00F55D2C">
            <w:pPr>
              <w:jc w:val="both"/>
            </w:pPr>
            <w:r w:rsidRPr="00ED3358">
              <w:t>2)Журнал «География в школе»</w:t>
            </w:r>
          </w:p>
          <w:p w14:paraId="311E89AA" w14:textId="77777777" w:rsidR="0096236C" w:rsidRPr="00ED3358" w:rsidRDefault="0096236C" w:rsidP="00F55D2C">
            <w:pPr>
              <w:jc w:val="both"/>
            </w:pPr>
            <w:r w:rsidRPr="00ED3358">
              <w:t>3)Методические пособия</w:t>
            </w:r>
          </w:p>
        </w:tc>
      </w:tr>
      <w:tr w:rsidR="007A71AF" w:rsidRPr="00ED3358" w14:paraId="08B90186"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79F3C919" w14:textId="77777777" w:rsidR="007A71AF" w:rsidRPr="00ED3358" w:rsidRDefault="007A71AF"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1876BD18" w14:textId="77777777" w:rsidR="007A71AF" w:rsidRPr="00ED3358" w:rsidRDefault="007A71AF" w:rsidP="00F55D2C"/>
        </w:tc>
        <w:tc>
          <w:tcPr>
            <w:tcW w:w="922" w:type="dxa"/>
            <w:tcBorders>
              <w:left w:val="single" w:sz="4" w:space="0" w:color="000000"/>
              <w:right w:val="single" w:sz="4" w:space="0" w:color="000000"/>
            </w:tcBorders>
          </w:tcPr>
          <w:p w14:paraId="1E4102AF" w14:textId="77777777" w:rsidR="007A71AF" w:rsidRPr="00ED3358" w:rsidRDefault="007A71AF" w:rsidP="00F55D2C"/>
        </w:tc>
        <w:tc>
          <w:tcPr>
            <w:tcW w:w="1843" w:type="dxa"/>
            <w:tcBorders>
              <w:left w:val="single" w:sz="4" w:space="0" w:color="000000"/>
              <w:right w:val="single" w:sz="4" w:space="0" w:color="000000"/>
            </w:tcBorders>
          </w:tcPr>
          <w:p w14:paraId="3F10B98F" w14:textId="77777777" w:rsidR="007A71AF" w:rsidRPr="00ED3358" w:rsidRDefault="007A71AF">
            <w:r w:rsidRPr="00ED3358">
              <w:t>Обобщающее повторение по теме:  «Общая характеристика мира»</w:t>
            </w:r>
          </w:p>
        </w:tc>
        <w:tc>
          <w:tcPr>
            <w:tcW w:w="2303" w:type="dxa"/>
            <w:tcBorders>
              <w:top w:val="single" w:sz="4" w:space="0" w:color="000000"/>
              <w:left w:val="single" w:sz="4" w:space="0" w:color="000000"/>
              <w:bottom w:val="single" w:sz="4" w:space="0" w:color="000000"/>
              <w:right w:val="single" w:sz="4" w:space="0" w:color="000000"/>
            </w:tcBorders>
          </w:tcPr>
          <w:p w14:paraId="7FAB6F73" w14:textId="77777777" w:rsidR="007A71AF" w:rsidRPr="00ED3358" w:rsidRDefault="007A71AF">
            <w:r w:rsidRPr="00ED3358">
              <w:t>Знания, полученные при изучении темы: «Общая характеристика мира».</w:t>
            </w:r>
          </w:p>
        </w:tc>
        <w:tc>
          <w:tcPr>
            <w:tcW w:w="2304" w:type="dxa"/>
            <w:tcBorders>
              <w:top w:val="single" w:sz="4" w:space="0" w:color="000000"/>
              <w:left w:val="single" w:sz="4" w:space="0" w:color="000000"/>
              <w:bottom w:val="single" w:sz="4" w:space="0" w:color="000000"/>
              <w:right w:val="single" w:sz="4" w:space="0" w:color="000000"/>
            </w:tcBorders>
          </w:tcPr>
          <w:p w14:paraId="6EDF7A12" w14:textId="77777777" w:rsidR="007A71AF" w:rsidRPr="00ED3358" w:rsidRDefault="007A71AF">
            <w:r w:rsidRPr="00ED3358">
              <w:t>Обобщить и уточнить знания обучающихся по теме</w:t>
            </w:r>
          </w:p>
        </w:tc>
        <w:tc>
          <w:tcPr>
            <w:tcW w:w="1319" w:type="dxa"/>
            <w:tcBorders>
              <w:top w:val="single" w:sz="4" w:space="0" w:color="000000"/>
              <w:left w:val="single" w:sz="4" w:space="0" w:color="000000"/>
              <w:bottom w:val="single" w:sz="4" w:space="0" w:color="000000"/>
              <w:right w:val="single" w:sz="4" w:space="0" w:color="000000"/>
            </w:tcBorders>
          </w:tcPr>
          <w:p w14:paraId="0E5B08F1" w14:textId="77777777" w:rsidR="007A71AF" w:rsidRPr="00ED3358" w:rsidRDefault="007A71AF">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5572B787" w14:textId="77777777" w:rsidR="007A71AF" w:rsidRPr="00ED3358" w:rsidRDefault="007A71AF">
            <w:pPr>
              <w:jc w:val="both"/>
            </w:pPr>
            <w:r w:rsidRPr="00ED3358">
              <w:t>1)Репродуктивный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2CF795CE" w14:textId="77777777" w:rsidR="007A71AF" w:rsidRPr="00ED3358" w:rsidRDefault="007A71AF">
            <w:pPr>
              <w:jc w:val="both"/>
            </w:pPr>
            <w:r w:rsidRPr="00ED3358">
              <w:t>Проверка ЗУН</w:t>
            </w:r>
          </w:p>
        </w:tc>
        <w:tc>
          <w:tcPr>
            <w:tcW w:w="1319" w:type="dxa"/>
            <w:tcBorders>
              <w:top w:val="single" w:sz="4" w:space="0" w:color="000000"/>
              <w:left w:val="single" w:sz="4" w:space="0" w:color="000000"/>
              <w:bottom w:val="single" w:sz="4" w:space="0" w:color="000000"/>
              <w:right w:val="single" w:sz="4" w:space="0" w:color="000000"/>
            </w:tcBorders>
          </w:tcPr>
          <w:p w14:paraId="313AB88F" w14:textId="77777777" w:rsidR="00F03F40" w:rsidRPr="00ED3358" w:rsidRDefault="007A71AF" w:rsidP="00F03F40">
            <w:pPr>
              <w:jc w:val="both"/>
            </w:pPr>
            <w:r w:rsidRPr="00ED3358">
              <w:t xml:space="preserve">1)Учебник для 10 класса. </w:t>
            </w:r>
          </w:p>
          <w:p w14:paraId="34C70CAF" w14:textId="77777777" w:rsidR="007A71AF" w:rsidRPr="00ED3358" w:rsidRDefault="007A71AF" w:rsidP="00F03F40">
            <w:pPr>
              <w:jc w:val="both"/>
            </w:pPr>
          </w:p>
        </w:tc>
        <w:tc>
          <w:tcPr>
            <w:tcW w:w="1320" w:type="dxa"/>
            <w:tcBorders>
              <w:top w:val="single" w:sz="4" w:space="0" w:color="000000"/>
              <w:left w:val="single" w:sz="4" w:space="0" w:color="000000"/>
              <w:bottom w:val="single" w:sz="4" w:space="0" w:color="000000"/>
              <w:right w:val="single" w:sz="4" w:space="0" w:color="000000"/>
            </w:tcBorders>
          </w:tcPr>
          <w:p w14:paraId="533E5B08" w14:textId="77777777" w:rsidR="007A71AF" w:rsidRPr="00ED3358" w:rsidRDefault="007A71AF">
            <w:pPr>
              <w:jc w:val="both"/>
            </w:pPr>
            <w:r w:rsidRPr="00ED3358">
              <w:t>1)Учебник</w:t>
            </w:r>
          </w:p>
          <w:p w14:paraId="1A372A5C" w14:textId="77777777" w:rsidR="007A71AF" w:rsidRPr="00ED3358" w:rsidRDefault="007A71AF">
            <w:pPr>
              <w:jc w:val="both"/>
            </w:pPr>
            <w:r w:rsidRPr="00ED3358">
              <w:t>2)Журнал «География в школе»</w:t>
            </w:r>
          </w:p>
          <w:p w14:paraId="5160C6D7" w14:textId="77777777" w:rsidR="007A71AF" w:rsidRPr="00ED3358" w:rsidRDefault="007A71AF">
            <w:pPr>
              <w:jc w:val="both"/>
            </w:pPr>
            <w:r w:rsidRPr="00ED3358">
              <w:t>3)Методические пособия</w:t>
            </w:r>
          </w:p>
        </w:tc>
      </w:tr>
      <w:tr w:rsidR="007A71AF" w:rsidRPr="00ED3358" w14:paraId="1B77DF96" w14:textId="77777777">
        <w:trPr>
          <w:jc w:val="center"/>
        </w:trPr>
        <w:tc>
          <w:tcPr>
            <w:tcW w:w="15316" w:type="dxa"/>
            <w:gridSpan w:val="11"/>
            <w:tcBorders>
              <w:top w:val="single" w:sz="4" w:space="0" w:color="000000"/>
              <w:left w:val="single" w:sz="4" w:space="0" w:color="000000"/>
              <w:bottom w:val="single" w:sz="4" w:space="0" w:color="000000"/>
              <w:right w:val="single" w:sz="4" w:space="0" w:color="000000"/>
            </w:tcBorders>
          </w:tcPr>
          <w:p w14:paraId="3C7C15DF" w14:textId="77777777" w:rsidR="00F03F40" w:rsidRDefault="00F03F40" w:rsidP="007A71AF">
            <w:pPr>
              <w:jc w:val="center"/>
              <w:rPr>
                <w:b/>
                <w:i/>
              </w:rPr>
            </w:pPr>
          </w:p>
          <w:p w14:paraId="7F5FDB95" w14:textId="77777777" w:rsidR="007A71AF" w:rsidRPr="00F03F40" w:rsidRDefault="00F03F40" w:rsidP="007A71AF">
            <w:pPr>
              <w:jc w:val="center"/>
            </w:pPr>
            <w:r w:rsidRPr="00F03F40">
              <w:rPr>
                <w:b/>
                <w:sz w:val="32"/>
              </w:rPr>
              <w:t xml:space="preserve">Календарно-тематическое планирование в </w:t>
            </w:r>
            <w:r w:rsidR="007A71AF" w:rsidRPr="00F03F40">
              <w:rPr>
                <w:b/>
                <w:sz w:val="32"/>
              </w:rPr>
              <w:t>11 класс</w:t>
            </w:r>
          </w:p>
        </w:tc>
      </w:tr>
      <w:tr w:rsidR="0096236C" w:rsidRPr="00ED3358" w14:paraId="6A9CDAC1"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60C94C17"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2578FCF4" w14:textId="77777777" w:rsidR="0096236C" w:rsidRPr="00ED3358" w:rsidRDefault="0096236C" w:rsidP="00F55D2C"/>
        </w:tc>
        <w:tc>
          <w:tcPr>
            <w:tcW w:w="922" w:type="dxa"/>
            <w:tcBorders>
              <w:left w:val="single" w:sz="4" w:space="0" w:color="000000"/>
              <w:right w:val="single" w:sz="4" w:space="0" w:color="000000"/>
            </w:tcBorders>
          </w:tcPr>
          <w:p w14:paraId="2D8CD404" w14:textId="77777777" w:rsidR="0096236C" w:rsidRPr="00ED3358" w:rsidRDefault="0096236C" w:rsidP="00F55D2C"/>
        </w:tc>
        <w:tc>
          <w:tcPr>
            <w:tcW w:w="1843" w:type="dxa"/>
            <w:tcBorders>
              <w:left w:val="single" w:sz="4" w:space="0" w:color="000000"/>
              <w:right w:val="single" w:sz="4" w:space="0" w:color="000000"/>
            </w:tcBorders>
          </w:tcPr>
          <w:p w14:paraId="0EAE59D9" w14:textId="77777777" w:rsidR="0096236C" w:rsidRPr="00ED3358" w:rsidRDefault="0096236C" w:rsidP="00F55D2C">
            <w:pPr>
              <w:jc w:val="both"/>
            </w:pPr>
            <w:r w:rsidRPr="00ED3358">
              <w:t>Обобщающая характеристика стран Зарубежной Европы.</w:t>
            </w:r>
          </w:p>
        </w:tc>
        <w:tc>
          <w:tcPr>
            <w:tcW w:w="2303" w:type="dxa"/>
            <w:tcBorders>
              <w:top w:val="single" w:sz="4" w:space="0" w:color="000000"/>
              <w:left w:val="single" w:sz="4" w:space="0" w:color="000000"/>
              <w:bottom w:val="single" w:sz="4" w:space="0" w:color="000000"/>
              <w:right w:val="single" w:sz="4" w:space="0" w:color="000000"/>
            </w:tcBorders>
          </w:tcPr>
          <w:p w14:paraId="51B99CBE" w14:textId="77777777" w:rsidR="0096236C" w:rsidRPr="00ED3358" w:rsidRDefault="0096236C" w:rsidP="00F55D2C">
            <w:pPr>
              <w:pStyle w:val="ad"/>
              <w:jc w:val="both"/>
            </w:pPr>
            <w:r w:rsidRPr="00ED3358">
              <w:t>Территория, границы. Природные ресурсы и условия. Население: воспроизводство, миграция, национальный состав, урбанизация.</w:t>
            </w:r>
          </w:p>
        </w:tc>
        <w:tc>
          <w:tcPr>
            <w:tcW w:w="2304" w:type="dxa"/>
            <w:tcBorders>
              <w:top w:val="single" w:sz="4" w:space="0" w:color="000000"/>
              <w:left w:val="single" w:sz="4" w:space="0" w:color="000000"/>
              <w:bottom w:val="single" w:sz="4" w:space="0" w:color="000000"/>
              <w:right w:val="single" w:sz="4" w:space="0" w:color="000000"/>
            </w:tcBorders>
          </w:tcPr>
          <w:p w14:paraId="58BF06BB" w14:textId="77777777" w:rsidR="0096236C" w:rsidRPr="00ED3358" w:rsidRDefault="0096236C" w:rsidP="00F55D2C">
            <w:pPr>
              <w:jc w:val="both"/>
            </w:pPr>
            <w:r w:rsidRPr="00ED3358">
              <w:t>Территория, границы, положение: две главные черты. Природные ресурсы и условия. Население: воспроизводство, миграция, национальный состав, урбанизация.</w:t>
            </w:r>
          </w:p>
        </w:tc>
        <w:tc>
          <w:tcPr>
            <w:tcW w:w="1319" w:type="dxa"/>
            <w:tcBorders>
              <w:top w:val="single" w:sz="4" w:space="0" w:color="000000"/>
              <w:left w:val="single" w:sz="4" w:space="0" w:color="000000"/>
              <w:bottom w:val="single" w:sz="4" w:space="0" w:color="000000"/>
              <w:right w:val="single" w:sz="4" w:space="0" w:color="000000"/>
            </w:tcBorders>
          </w:tcPr>
          <w:p w14:paraId="33720861" w14:textId="77777777" w:rsidR="0096236C" w:rsidRPr="00ED3358" w:rsidRDefault="0096236C" w:rsidP="00F55D2C">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38B83FEA" w14:textId="77777777" w:rsidR="0096236C" w:rsidRPr="00ED3358" w:rsidRDefault="0096236C" w:rsidP="00F55D2C">
            <w:pPr>
              <w:jc w:val="both"/>
            </w:pPr>
            <w:r w:rsidRPr="00ED3358">
              <w:t>1)Объяснительно-иллюстративный</w:t>
            </w:r>
          </w:p>
          <w:p w14:paraId="0F78C336" w14:textId="77777777" w:rsidR="0096236C" w:rsidRPr="00ED3358" w:rsidRDefault="0096236C" w:rsidP="00F55D2C">
            <w:pPr>
              <w:jc w:val="both"/>
            </w:pPr>
          </w:p>
        </w:tc>
        <w:tc>
          <w:tcPr>
            <w:tcW w:w="1320" w:type="dxa"/>
            <w:tcBorders>
              <w:top w:val="single" w:sz="4" w:space="0" w:color="000000"/>
              <w:left w:val="single" w:sz="4" w:space="0" w:color="000000"/>
              <w:bottom w:val="single" w:sz="4" w:space="0" w:color="000000"/>
              <w:right w:val="single" w:sz="4" w:space="0" w:color="000000"/>
            </w:tcBorders>
          </w:tcPr>
          <w:p w14:paraId="26E5A1DF" w14:textId="77777777" w:rsidR="0096236C" w:rsidRPr="00ED3358" w:rsidRDefault="0096236C" w:rsidP="00F55D2C">
            <w:pPr>
              <w:jc w:val="both"/>
            </w:pPr>
            <w:r w:rsidRPr="00ED3358">
              <w:t>Изучение нового материала</w:t>
            </w:r>
          </w:p>
        </w:tc>
        <w:tc>
          <w:tcPr>
            <w:tcW w:w="1319" w:type="dxa"/>
            <w:tcBorders>
              <w:top w:val="single" w:sz="4" w:space="0" w:color="000000"/>
              <w:left w:val="single" w:sz="4" w:space="0" w:color="000000"/>
              <w:bottom w:val="single" w:sz="4" w:space="0" w:color="000000"/>
              <w:right w:val="single" w:sz="4" w:space="0" w:color="000000"/>
            </w:tcBorders>
          </w:tcPr>
          <w:p w14:paraId="527FA4C7"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05E14C0D" w14:textId="77777777" w:rsidR="0096236C" w:rsidRPr="00ED3358" w:rsidRDefault="0096236C" w:rsidP="00F55D2C">
            <w:pPr>
              <w:ind w:left="-97"/>
              <w:jc w:val="both"/>
            </w:pPr>
            <w:r w:rsidRPr="00ED3358">
              <w:t>2)Атлас</w:t>
            </w:r>
          </w:p>
          <w:p w14:paraId="2F2F3576" w14:textId="77777777" w:rsidR="0096236C" w:rsidRPr="00ED3358" w:rsidRDefault="0096236C" w:rsidP="00F55D2C">
            <w:pPr>
              <w:jc w:val="both"/>
            </w:pPr>
          </w:p>
        </w:tc>
        <w:tc>
          <w:tcPr>
            <w:tcW w:w="1320" w:type="dxa"/>
            <w:tcBorders>
              <w:top w:val="single" w:sz="4" w:space="0" w:color="000000"/>
              <w:left w:val="single" w:sz="4" w:space="0" w:color="000000"/>
              <w:bottom w:val="single" w:sz="4" w:space="0" w:color="000000"/>
              <w:right w:val="single" w:sz="4" w:space="0" w:color="000000"/>
            </w:tcBorders>
          </w:tcPr>
          <w:p w14:paraId="4122C62F" w14:textId="77777777" w:rsidR="0096236C" w:rsidRPr="00ED3358" w:rsidRDefault="0096236C" w:rsidP="00F55D2C">
            <w:pPr>
              <w:jc w:val="both"/>
            </w:pPr>
            <w:r w:rsidRPr="00ED3358">
              <w:t>1)Учебник</w:t>
            </w:r>
          </w:p>
          <w:p w14:paraId="6E19DC80" w14:textId="77777777" w:rsidR="0096236C" w:rsidRPr="00ED3358" w:rsidRDefault="0096236C" w:rsidP="00F55D2C">
            <w:pPr>
              <w:jc w:val="both"/>
            </w:pPr>
            <w:r w:rsidRPr="00ED3358">
              <w:t>2)Журнал «География в школе»</w:t>
            </w:r>
          </w:p>
          <w:p w14:paraId="712D1C20" w14:textId="77777777" w:rsidR="0096236C" w:rsidRPr="00ED3358" w:rsidRDefault="0096236C" w:rsidP="00F55D2C">
            <w:pPr>
              <w:jc w:val="both"/>
            </w:pPr>
            <w:r w:rsidRPr="00ED3358">
              <w:t>3)Методические пособия</w:t>
            </w:r>
          </w:p>
        </w:tc>
      </w:tr>
      <w:tr w:rsidR="0096236C" w:rsidRPr="00ED3358" w14:paraId="50A8ABB1"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1E8103F1"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5681089F" w14:textId="77777777" w:rsidR="0096236C" w:rsidRPr="00ED3358" w:rsidRDefault="0096236C" w:rsidP="00F55D2C"/>
        </w:tc>
        <w:tc>
          <w:tcPr>
            <w:tcW w:w="922" w:type="dxa"/>
            <w:tcBorders>
              <w:left w:val="single" w:sz="4" w:space="0" w:color="000000"/>
              <w:right w:val="single" w:sz="4" w:space="0" w:color="000000"/>
            </w:tcBorders>
          </w:tcPr>
          <w:p w14:paraId="2F348DF6" w14:textId="77777777" w:rsidR="0096236C" w:rsidRPr="00ED3358" w:rsidRDefault="0096236C" w:rsidP="00F55D2C"/>
        </w:tc>
        <w:tc>
          <w:tcPr>
            <w:tcW w:w="1843" w:type="dxa"/>
            <w:tcBorders>
              <w:left w:val="single" w:sz="4" w:space="0" w:color="000000"/>
              <w:right w:val="single" w:sz="4" w:space="0" w:color="000000"/>
            </w:tcBorders>
          </w:tcPr>
          <w:p w14:paraId="0E36D3D0" w14:textId="77777777" w:rsidR="0096236C" w:rsidRPr="00ED3358" w:rsidRDefault="0096236C" w:rsidP="00F55D2C">
            <w:pPr>
              <w:jc w:val="both"/>
            </w:pPr>
            <w:r w:rsidRPr="00ED3358">
              <w:t>Обобщающая характеристика стран Зарубежной Европы.</w:t>
            </w:r>
          </w:p>
        </w:tc>
        <w:tc>
          <w:tcPr>
            <w:tcW w:w="2303" w:type="dxa"/>
            <w:tcBorders>
              <w:top w:val="single" w:sz="4" w:space="0" w:color="000000"/>
              <w:left w:val="single" w:sz="4" w:space="0" w:color="000000"/>
              <w:bottom w:val="single" w:sz="4" w:space="0" w:color="000000"/>
              <w:right w:val="single" w:sz="4" w:space="0" w:color="000000"/>
            </w:tcBorders>
          </w:tcPr>
          <w:p w14:paraId="686883F0" w14:textId="77777777" w:rsidR="0096236C" w:rsidRPr="00ED3358" w:rsidRDefault="0096236C" w:rsidP="00F55D2C">
            <w:pPr>
              <w:pStyle w:val="ad"/>
              <w:jc w:val="both"/>
            </w:pPr>
            <w:r w:rsidRPr="00ED3358">
              <w:t>Территория, границы. Природные ресурсы и условия. Население: воспроизводство, миграция, национальный состав, урбанизация.</w:t>
            </w:r>
          </w:p>
        </w:tc>
        <w:tc>
          <w:tcPr>
            <w:tcW w:w="2304" w:type="dxa"/>
            <w:tcBorders>
              <w:top w:val="single" w:sz="4" w:space="0" w:color="000000"/>
              <w:left w:val="single" w:sz="4" w:space="0" w:color="000000"/>
              <w:bottom w:val="single" w:sz="4" w:space="0" w:color="000000"/>
              <w:right w:val="single" w:sz="4" w:space="0" w:color="000000"/>
            </w:tcBorders>
          </w:tcPr>
          <w:p w14:paraId="0C9A82EE" w14:textId="77777777" w:rsidR="0096236C" w:rsidRPr="00ED3358" w:rsidRDefault="0096236C" w:rsidP="00F55D2C">
            <w:pPr>
              <w:jc w:val="both"/>
            </w:pPr>
            <w:r w:rsidRPr="00ED3358">
              <w:t>Хозяйство: место в мире, различия между странами. Промышленность: главные отрасли. Сельское хозяйство: три главных типа. Транспорт: главные магистрали и узлы. Наука и финансы. Отдых и туризм. Охрана окружающей среды и экологические проблемы.</w:t>
            </w:r>
          </w:p>
        </w:tc>
        <w:tc>
          <w:tcPr>
            <w:tcW w:w="1319" w:type="dxa"/>
            <w:tcBorders>
              <w:top w:val="single" w:sz="4" w:space="0" w:color="000000"/>
              <w:left w:val="single" w:sz="4" w:space="0" w:color="000000"/>
              <w:bottom w:val="single" w:sz="4" w:space="0" w:color="000000"/>
              <w:right w:val="single" w:sz="4" w:space="0" w:color="000000"/>
            </w:tcBorders>
          </w:tcPr>
          <w:p w14:paraId="1E9D97CA" w14:textId="77777777" w:rsidR="0096236C" w:rsidRPr="00ED3358" w:rsidRDefault="0096236C" w:rsidP="00F55D2C">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1ED4E41F" w14:textId="77777777" w:rsidR="0096236C" w:rsidRPr="00ED3358" w:rsidRDefault="0096236C" w:rsidP="00F55D2C">
            <w:pPr>
              <w:jc w:val="both"/>
            </w:pPr>
            <w:r w:rsidRPr="00ED3358">
              <w:t>1)Объяснительно-иллюстративный</w:t>
            </w:r>
          </w:p>
          <w:p w14:paraId="68403487"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022C12E3" w14:textId="77777777" w:rsidR="0096236C" w:rsidRPr="00ED3358" w:rsidRDefault="0096236C" w:rsidP="00F55D2C">
            <w:pPr>
              <w:jc w:val="both"/>
            </w:pPr>
            <w:r w:rsidRPr="00ED3358">
              <w:t>Комбинированный урок</w:t>
            </w:r>
          </w:p>
        </w:tc>
        <w:tc>
          <w:tcPr>
            <w:tcW w:w="1319" w:type="dxa"/>
            <w:tcBorders>
              <w:top w:val="single" w:sz="4" w:space="0" w:color="000000"/>
              <w:left w:val="single" w:sz="4" w:space="0" w:color="000000"/>
              <w:bottom w:val="single" w:sz="4" w:space="0" w:color="000000"/>
              <w:right w:val="single" w:sz="4" w:space="0" w:color="000000"/>
            </w:tcBorders>
          </w:tcPr>
          <w:p w14:paraId="6FDD3AE5"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15295862" w14:textId="77777777" w:rsidR="0096236C" w:rsidRPr="00ED3358" w:rsidRDefault="0096236C" w:rsidP="00F55D2C">
            <w:pPr>
              <w:ind w:left="-97"/>
              <w:jc w:val="both"/>
            </w:pPr>
            <w:r w:rsidRPr="00ED3358">
              <w:t>2)Атлас</w:t>
            </w:r>
          </w:p>
          <w:p w14:paraId="6E307573" w14:textId="77777777" w:rsidR="0096236C" w:rsidRPr="00ED3358" w:rsidRDefault="0096236C" w:rsidP="00F55D2C">
            <w:pPr>
              <w:jc w:val="both"/>
            </w:pPr>
          </w:p>
        </w:tc>
        <w:tc>
          <w:tcPr>
            <w:tcW w:w="1320" w:type="dxa"/>
            <w:tcBorders>
              <w:top w:val="single" w:sz="4" w:space="0" w:color="000000"/>
              <w:left w:val="single" w:sz="4" w:space="0" w:color="000000"/>
              <w:bottom w:val="single" w:sz="4" w:space="0" w:color="000000"/>
              <w:right w:val="single" w:sz="4" w:space="0" w:color="000000"/>
            </w:tcBorders>
          </w:tcPr>
          <w:p w14:paraId="5416B26A" w14:textId="77777777" w:rsidR="0096236C" w:rsidRPr="00ED3358" w:rsidRDefault="0096236C" w:rsidP="00F55D2C">
            <w:pPr>
              <w:jc w:val="both"/>
            </w:pPr>
            <w:r w:rsidRPr="00ED3358">
              <w:t>1)Учебник</w:t>
            </w:r>
          </w:p>
          <w:p w14:paraId="05C76D3E" w14:textId="77777777" w:rsidR="0096236C" w:rsidRPr="00ED3358" w:rsidRDefault="0096236C" w:rsidP="00F55D2C">
            <w:pPr>
              <w:jc w:val="both"/>
            </w:pPr>
            <w:r w:rsidRPr="00ED3358">
              <w:t>2)Журнал «География в школе»</w:t>
            </w:r>
          </w:p>
          <w:p w14:paraId="4EB6AA1B" w14:textId="77777777" w:rsidR="0096236C" w:rsidRPr="00ED3358" w:rsidRDefault="0096236C" w:rsidP="00F55D2C">
            <w:pPr>
              <w:jc w:val="both"/>
            </w:pPr>
            <w:r w:rsidRPr="00ED3358">
              <w:t>3)Методические пособия</w:t>
            </w:r>
          </w:p>
        </w:tc>
      </w:tr>
      <w:tr w:rsidR="0096236C" w:rsidRPr="00ED3358" w14:paraId="46C97626"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71CF95FD"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43BA124E" w14:textId="77777777" w:rsidR="0096236C" w:rsidRPr="00ED3358" w:rsidRDefault="0096236C" w:rsidP="00F55D2C"/>
        </w:tc>
        <w:tc>
          <w:tcPr>
            <w:tcW w:w="922" w:type="dxa"/>
            <w:tcBorders>
              <w:left w:val="single" w:sz="4" w:space="0" w:color="000000"/>
              <w:right w:val="single" w:sz="4" w:space="0" w:color="000000"/>
            </w:tcBorders>
          </w:tcPr>
          <w:p w14:paraId="545D1CDE" w14:textId="77777777" w:rsidR="0096236C" w:rsidRPr="00ED3358" w:rsidRDefault="0096236C" w:rsidP="00F55D2C"/>
        </w:tc>
        <w:tc>
          <w:tcPr>
            <w:tcW w:w="1843" w:type="dxa"/>
            <w:tcBorders>
              <w:left w:val="single" w:sz="4" w:space="0" w:color="000000"/>
              <w:right w:val="single" w:sz="4" w:space="0" w:color="000000"/>
            </w:tcBorders>
          </w:tcPr>
          <w:p w14:paraId="13294505" w14:textId="77777777" w:rsidR="0096236C" w:rsidRPr="00ED3358" w:rsidRDefault="0096236C" w:rsidP="00F55D2C">
            <w:pPr>
              <w:jc w:val="both"/>
            </w:pPr>
            <w:r w:rsidRPr="00ED3358">
              <w:t>Географический рисунок расселения и хозяйства.</w:t>
            </w:r>
          </w:p>
        </w:tc>
        <w:tc>
          <w:tcPr>
            <w:tcW w:w="2303" w:type="dxa"/>
            <w:tcBorders>
              <w:top w:val="single" w:sz="4" w:space="0" w:color="000000"/>
              <w:left w:val="single" w:sz="4" w:space="0" w:color="000000"/>
              <w:bottom w:val="single" w:sz="4" w:space="0" w:color="000000"/>
              <w:right w:val="single" w:sz="4" w:space="0" w:color="000000"/>
            </w:tcBorders>
          </w:tcPr>
          <w:p w14:paraId="31499886" w14:textId="77777777" w:rsidR="0096236C" w:rsidRPr="00ED3358" w:rsidRDefault="0096236C" w:rsidP="00F55D2C">
            <w:pPr>
              <w:pStyle w:val="ad"/>
              <w:jc w:val="both"/>
            </w:pPr>
            <w:r w:rsidRPr="00ED3358">
              <w:t>Хозяйство: место в мире, различия между странами. Промышленность: главные отрасли. Сельское хозяйство: три главных типа. Транспорт: главные магистрали и узлы. Наука и финансы. Отдых и туризм. Охрана окружающей среды и экологические проблемы.</w:t>
            </w:r>
          </w:p>
        </w:tc>
        <w:tc>
          <w:tcPr>
            <w:tcW w:w="2304" w:type="dxa"/>
            <w:tcBorders>
              <w:top w:val="single" w:sz="4" w:space="0" w:color="000000"/>
              <w:left w:val="single" w:sz="4" w:space="0" w:color="000000"/>
              <w:bottom w:val="single" w:sz="4" w:space="0" w:color="000000"/>
              <w:right w:val="single" w:sz="4" w:space="0" w:color="000000"/>
            </w:tcBorders>
          </w:tcPr>
          <w:p w14:paraId="6F6D1FFF" w14:textId="77777777" w:rsidR="0096236C" w:rsidRPr="00ED3358" w:rsidRDefault="0096236C" w:rsidP="00F55D2C">
            <w:pPr>
              <w:jc w:val="both"/>
            </w:pPr>
            <w:r w:rsidRPr="00ED3358">
              <w:t>«Центральная ось» развития – главный элемент территориальной структуры региона. Высокоразвитые районы.</w:t>
            </w:r>
          </w:p>
        </w:tc>
        <w:tc>
          <w:tcPr>
            <w:tcW w:w="1319" w:type="dxa"/>
            <w:tcBorders>
              <w:top w:val="single" w:sz="4" w:space="0" w:color="000000"/>
              <w:left w:val="single" w:sz="4" w:space="0" w:color="000000"/>
              <w:bottom w:val="single" w:sz="4" w:space="0" w:color="000000"/>
              <w:right w:val="single" w:sz="4" w:space="0" w:color="000000"/>
            </w:tcBorders>
          </w:tcPr>
          <w:p w14:paraId="4871793D" w14:textId="77777777" w:rsidR="0096236C" w:rsidRPr="00ED3358" w:rsidRDefault="0096236C" w:rsidP="00F55D2C">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4444FFE3" w14:textId="77777777" w:rsidR="0096236C" w:rsidRPr="00ED3358" w:rsidRDefault="0096236C" w:rsidP="00F55D2C">
            <w:pPr>
              <w:jc w:val="both"/>
            </w:pPr>
            <w:r w:rsidRPr="00ED3358">
              <w:t>1)Объяснительно-иллюстративный</w:t>
            </w:r>
          </w:p>
          <w:p w14:paraId="2619826E"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3BAD7D12" w14:textId="77777777" w:rsidR="0096236C" w:rsidRPr="00ED3358" w:rsidRDefault="0096236C" w:rsidP="00F55D2C">
            <w:pPr>
              <w:jc w:val="both"/>
            </w:pPr>
            <w:r w:rsidRPr="00ED3358">
              <w:t>Урок-лекция</w:t>
            </w:r>
          </w:p>
        </w:tc>
        <w:tc>
          <w:tcPr>
            <w:tcW w:w="1319" w:type="dxa"/>
            <w:tcBorders>
              <w:top w:val="single" w:sz="4" w:space="0" w:color="000000"/>
              <w:left w:val="single" w:sz="4" w:space="0" w:color="000000"/>
              <w:bottom w:val="single" w:sz="4" w:space="0" w:color="000000"/>
              <w:right w:val="single" w:sz="4" w:space="0" w:color="000000"/>
            </w:tcBorders>
          </w:tcPr>
          <w:p w14:paraId="09A3DD7B"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6E74652A" w14:textId="77777777" w:rsidR="0096236C" w:rsidRPr="00ED3358" w:rsidRDefault="0096236C" w:rsidP="00F55D2C">
            <w:pPr>
              <w:ind w:left="-97"/>
              <w:jc w:val="both"/>
            </w:pPr>
            <w:r w:rsidRPr="00ED3358">
              <w:t>2)Атлас</w:t>
            </w:r>
          </w:p>
          <w:p w14:paraId="0259DFEB" w14:textId="77777777" w:rsidR="0096236C" w:rsidRPr="00ED3358" w:rsidRDefault="0096236C" w:rsidP="00F55D2C">
            <w:pPr>
              <w:jc w:val="both"/>
            </w:pPr>
          </w:p>
        </w:tc>
        <w:tc>
          <w:tcPr>
            <w:tcW w:w="1320" w:type="dxa"/>
            <w:tcBorders>
              <w:top w:val="single" w:sz="4" w:space="0" w:color="000000"/>
              <w:left w:val="single" w:sz="4" w:space="0" w:color="000000"/>
              <w:bottom w:val="single" w:sz="4" w:space="0" w:color="000000"/>
              <w:right w:val="single" w:sz="4" w:space="0" w:color="000000"/>
            </w:tcBorders>
          </w:tcPr>
          <w:p w14:paraId="4CEFDDF6" w14:textId="77777777" w:rsidR="0096236C" w:rsidRPr="00ED3358" w:rsidRDefault="0096236C" w:rsidP="00F55D2C">
            <w:pPr>
              <w:jc w:val="both"/>
            </w:pPr>
            <w:r w:rsidRPr="00ED3358">
              <w:t>1)Учебник</w:t>
            </w:r>
          </w:p>
          <w:p w14:paraId="29230AED" w14:textId="77777777" w:rsidR="0096236C" w:rsidRPr="00ED3358" w:rsidRDefault="0096236C" w:rsidP="00F55D2C">
            <w:pPr>
              <w:jc w:val="both"/>
            </w:pPr>
            <w:r w:rsidRPr="00ED3358">
              <w:t>2)Журнал «География в школе»</w:t>
            </w:r>
          </w:p>
          <w:p w14:paraId="4066E76F" w14:textId="77777777" w:rsidR="0096236C" w:rsidRPr="00ED3358" w:rsidRDefault="0096236C" w:rsidP="00F55D2C">
            <w:pPr>
              <w:jc w:val="both"/>
            </w:pPr>
            <w:r w:rsidRPr="00ED3358">
              <w:t>3)Методические пособия</w:t>
            </w:r>
          </w:p>
        </w:tc>
      </w:tr>
      <w:tr w:rsidR="0096236C" w:rsidRPr="00ED3358" w14:paraId="1DAEF71A"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39C66E11"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0C7948FD" w14:textId="77777777" w:rsidR="0096236C" w:rsidRPr="00ED3358" w:rsidRDefault="0096236C" w:rsidP="00F55D2C"/>
        </w:tc>
        <w:tc>
          <w:tcPr>
            <w:tcW w:w="922" w:type="dxa"/>
            <w:tcBorders>
              <w:left w:val="single" w:sz="4" w:space="0" w:color="000000"/>
              <w:right w:val="single" w:sz="4" w:space="0" w:color="000000"/>
            </w:tcBorders>
          </w:tcPr>
          <w:p w14:paraId="23F1B7FA" w14:textId="77777777" w:rsidR="0096236C" w:rsidRPr="00ED3358" w:rsidRDefault="0096236C" w:rsidP="00F55D2C"/>
        </w:tc>
        <w:tc>
          <w:tcPr>
            <w:tcW w:w="1843" w:type="dxa"/>
            <w:tcBorders>
              <w:left w:val="single" w:sz="4" w:space="0" w:color="000000"/>
              <w:right w:val="single" w:sz="4" w:space="0" w:color="000000"/>
            </w:tcBorders>
          </w:tcPr>
          <w:p w14:paraId="0B2BAFCA" w14:textId="77777777" w:rsidR="0096236C" w:rsidRPr="00ED3358" w:rsidRDefault="0096236C" w:rsidP="00F55D2C">
            <w:pPr>
              <w:jc w:val="both"/>
            </w:pPr>
            <w:r w:rsidRPr="00ED3358">
              <w:t>Географический рисунок расселения и хозяйства.</w:t>
            </w:r>
          </w:p>
        </w:tc>
        <w:tc>
          <w:tcPr>
            <w:tcW w:w="2303" w:type="dxa"/>
            <w:tcBorders>
              <w:top w:val="single" w:sz="4" w:space="0" w:color="000000"/>
              <w:left w:val="single" w:sz="4" w:space="0" w:color="000000"/>
              <w:bottom w:val="single" w:sz="4" w:space="0" w:color="000000"/>
              <w:right w:val="single" w:sz="4" w:space="0" w:color="000000"/>
            </w:tcBorders>
          </w:tcPr>
          <w:p w14:paraId="2603942D" w14:textId="77777777" w:rsidR="0096236C" w:rsidRPr="00ED3358" w:rsidRDefault="0096236C" w:rsidP="00F55D2C">
            <w:pPr>
              <w:pStyle w:val="ad"/>
              <w:jc w:val="both"/>
            </w:pPr>
            <w:r w:rsidRPr="00ED3358">
              <w:t>Хозяйство: место в мире, различия между странами. Промышленность: главные отрасли. Сельское хозяйство: три главных типа. Транспорт: главные магистрали и узлы. Наука и финансы. Отдых и туризм. Охрана окружающей среды и экологические проблемы.</w:t>
            </w:r>
          </w:p>
        </w:tc>
        <w:tc>
          <w:tcPr>
            <w:tcW w:w="2304" w:type="dxa"/>
            <w:tcBorders>
              <w:top w:val="single" w:sz="4" w:space="0" w:color="000000"/>
              <w:left w:val="single" w:sz="4" w:space="0" w:color="000000"/>
              <w:bottom w:val="single" w:sz="4" w:space="0" w:color="000000"/>
              <w:right w:val="single" w:sz="4" w:space="0" w:color="000000"/>
            </w:tcBorders>
          </w:tcPr>
          <w:p w14:paraId="72585A3C" w14:textId="77777777" w:rsidR="0096236C" w:rsidRPr="00ED3358" w:rsidRDefault="0096236C" w:rsidP="00F55D2C">
            <w:pPr>
              <w:jc w:val="both"/>
            </w:pPr>
            <w:r w:rsidRPr="00ED3358">
              <w:t>Старопромышленные районы. Отсталые аграрные районы. Районы нового освоения. Влияние международной экономической интеграции на территориальную структуру хозяйства.</w:t>
            </w:r>
          </w:p>
        </w:tc>
        <w:tc>
          <w:tcPr>
            <w:tcW w:w="1319" w:type="dxa"/>
            <w:tcBorders>
              <w:top w:val="single" w:sz="4" w:space="0" w:color="000000"/>
              <w:left w:val="single" w:sz="4" w:space="0" w:color="000000"/>
              <w:bottom w:val="single" w:sz="4" w:space="0" w:color="000000"/>
              <w:right w:val="single" w:sz="4" w:space="0" w:color="000000"/>
            </w:tcBorders>
          </w:tcPr>
          <w:p w14:paraId="428AB279" w14:textId="77777777" w:rsidR="0096236C" w:rsidRPr="00ED3358" w:rsidRDefault="0096236C" w:rsidP="00F55D2C">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5DED9D67" w14:textId="77777777" w:rsidR="0096236C" w:rsidRPr="00ED3358" w:rsidRDefault="0096236C" w:rsidP="00F55D2C">
            <w:pPr>
              <w:jc w:val="both"/>
            </w:pPr>
            <w:r w:rsidRPr="00ED3358">
              <w:t>1)Объяснительно-иллюстративный</w:t>
            </w:r>
          </w:p>
          <w:p w14:paraId="7FBC6343"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7939024A" w14:textId="77777777" w:rsidR="0096236C" w:rsidRPr="00ED3358" w:rsidRDefault="0096236C" w:rsidP="00F55D2C">
            <w:pPr>
              <w:jc w:val="both"/>
            </w:pPr>
            <w:r w:rsidRPr="00ED3358">
              <w:t>Комбинированный урок</w:t>
            </w:r>
          </w:p>
        </w:tc>
        <w:tc>
          <w:tcPr>
            <w:tcW w:w="1319" w:type="dxa"/>
            <w:tcBorders>
              <w:top w:val="single" w:sz="4" w:space="0" w:color="000000"/>
              <w:left w:val="single" w:sz="4" w:space="0" w:color="000000"/>
              <w:bottom w:val="single" w:sz="4" w:space="0" w:color="000000"/>
              <w:right w:val="single" w:sz="4" w:space="0" w:color="000000"/>
            </w:tcBorders>
          </w:tcPr>
          <w:p w14:paraId="1B19C1F4"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463264DD" w14:textId="77777777" w:rsidR="0096236C" w:rsidRPr="00ED3358" w:rsidRDefault="0096236C" w:rsidP="00F55D2C">
            <w:pPr>
              <w:ind w:left="-97"/>
              <w:jc w:val="both"/>
            </w:pPr>
            <w:r w:rsidRPr="00ED3358">
              <w:t>2)Атлас</w:t>
            </w:r>
          </w:p>
          <w:p w14:paraId="1654471B" w14:textId="77777777" w:rsidR="0096236C" w:rsidRPr="00ED3358" w:rsidRDefault="0096236C" w:rsidP="00F55D2C">
            <w:pPr>
              <w:jc w:val="both"/>
            </w:pPr>
          </w:p>
        </w:tc>
        <w:tc>
          <w:tcPr>
            <w:tcW w:w="1320" w:type="dxa"/>
            <w:tcBorders>
              <w:top w:val="single" w:sz="4" w:space="0" w:color="000000"/>
              <w:left w:val="single" w:sz="4" w:space="0" w:color="000000"/>
              <w:bottom w:val="single" w:sz="4" w:space="0" w:color="000000"/>
              <w:right w:val="single" w:sz="4" w:space="0" w:color="000000"/>
            </w:tcBorders>
          </w:tcPr>
          <w:p w14:paraId="3A38A1F6" w14:textId="77777777" w:rsidR="0096236C" w:rsidRPr="00ED3358" w:rsidRDefault="0096236C" w:rsidP="00F55D2C">
            <w:pPr>
              <w:jc w:val="both"/>
            </w:pPr>
            <w:r w:rsidRPr="00ED3358">
              <w:t>1)Учебник</w:t>
            </w:r>
          </w:p>
          <w:p w14:paraId="29AA3B53" w14:textId="77777777" w:rsidR="0096236C" w:rsidRPr="00ED3358" w:rsidRDefault="0096236C" w:rsidP="00F55D2C">
            <w:pPr>
              <w:jc w:val="both"/>
            </w:pPr>
            <w:r w:rsidRPr="00ED3358">
              <w:t>2)Журнал «География в школе»</w:t>
            </w:r>
          </w:p>
          <w:p w14:paraId="02B2BAA5" w14:textId="77777777" w:rsidR="0096236C" w:rsidRPr="00ED3358" w:rsidRDefault="0096236C" w:rsidP="00F55D2C">
            <w:pPr>
              <w:jc w:val="both"/>
            </w:pPr>
            <w:r w:rsidRPr="00ED3358">
              <w:t>3)Методические пособия</w:t>
            </w:r>
          </w:p>
        </w:tc>
      </w:tr>
      <w:tr w:rsidR="0096236C" w:rsidRPr="00ED3358" w14:paraId="1F23C4D4"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5C4A6BE6"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2E1A4407" w14:textId="77777777" w:rsidR="0096236C" w:rsidRPr="00ED3358" w:rsidRDefault="0096236C" w:rsidP="00F55D2C"/>
        </w:tc>
        <w:tc>
          <w:tcPr>
            <w:tcW w:w="922" w:type="dxa"/>
            <w:tcBorders>
              <w:left w:val="single" w:sz="4" w:space="0" w:color="000000"/>
              <w:right w:val="single" w:sz="4" w:space="0" w:color="000000"/>
            </w:tcBorders>
          </w:tcPr>
          <w:p w14:paraId="40B0827B" w14:textId="77777777" w:rsidR="0096236C" w:rsidRPr="00ED3358" w:rsidRDefault="0096236C" w:rsidP="00F55D2C"/>
        </w:tc>
        <w:tc>
          <w:tcPr>
            <w:tcW w:w="1843" w:type="dxa"/>
            <w:tcBorders>
              <w:left w:val="single" w:sz="4" w:space="0" w:color="000000"/>
              <w:right w:val="single" w:sz="4" w:space="0" w:color="000000"/>
            </w:tcBorders>
          </w:tcPr>
          <w:p w14:paraId="4E8A7C87" w14:textId="77777777" w:rsidR="0096236C" w:rsidRPr="00ED3358" w:rsidRDefault="0096236C" w:rsidP="00F55D2C">
            <w:pPr>
              <w:jc w:val="both"/>
            </w:pPr>
            <w:r w:rsidRPr="00ED3358">
              <w:t>Субрегионы и страны.</w:t>
            </w:r>
            <w:r w:rsidR="007C380B" w:rsidRPr="00ED3358">
              <w:t xml:space="preserve"> Практическая работа №1 «Составление картосхемы производительных связей стран Восточной Европы»</w:t>
            </w:r>
          </w:p>
        </w:tc>
        <w:tc>
          <w:tcPr>
            <w:tcW w:w="2303" w:type="dxa"/>
            <w:tcBorders>
              <w:top w:val="single" w:sz="4" w:space="0" w:color="000000"/>
              <w:left w:val="single" w:sz="4" w:space="0" w:color="000000"/>
              <w:bottom w:val="single" w:sz="4" w:space="0" w:color="000000"/>
              <w:right w:val="single" w:sz="4" w:space="0" w:color="000000"/>
            </w:tcBorders>
          </w:tcPr>
          <w:p w14:paraId="31D82AB3" w14:textId="77777777" w:rsidR="0096236C" w:rsidRPr="00ED3358" w:rsidRDefault="0096236C" w:rsidP="00F55D2C">
            <w:pPr>
              <w:pStyle w:val="ad"/>
              <w:jc w:val="both"/>
            </w:pPr>
          </w:p>
        </w:tc>
        <w:tc>
          <w:tcPr>
            <w:tcW w:w="2304" w:type="dxa"/>
            <w:tcBorders>
              <w:top w:val="single" w:sz="4" w:space="0" w:color="000000"/>
              <w:left w:val="single" w:sz="4" w:space="0" w:color="000000"/>
              <w:bottom w:val="single" w:sz="4" w:space="0" w:color="000000"/>
              <w:right w:val="single" w:sz="4" w:space="0" w:color="000000"/>
            </w:tcBorders>
          </w:tcPr>
          <w:p w14:paraId="4CEADED5" w14:textId="77777777" w:rsidR="0096236C" w:rsidRPr="00ED3358" w:rsidRDefault="0096236C" w:rsidP="00F55D2C">
            <w:pPr>
              <w:jc w:val="both"/>
            </w:pPr>
            <w:r w:rsidRPr="00ED3358">
              <w:t>Субрегионы зарубежной Европы. ФРГ.</w:t>
            </w:r>
          </w:p>
        </w:tc>
        <w:tc>
          <w:tcPr>
            <w:tcW w:w="1319" w:type="dxa"/>
            <w:tcBorders>
              <w:top w:val="single" w:sz="4" w:space="0" w:color="000000"/>
              <w:left w:val="single" w:sz="4" w:space="0" w:color="000000"/>
              <w:bottom w:val="single" w:sz="4" w:space="0" w:color="000000"/>
              <w:right w:val="single" w:sz="4" w:space="0" w:color="000000"/>
            </w:tcBorders>
          </w:tcPr>
          <w:p w14:paraId="697367FE" w14:textId="77777777" w:rsidR="0096236C" w:rsidRPr="00ED3358" w:rsidRDefault="0096236C" w:rsidP="00F55D2C">
            <w:pPr>
              <w:jc w:val="both"/>
            </w:pPr>
            <w:r w:rsidRPr="00ED3358">
              <w:t>Составление экономико-географической характеристики страны (по выбору)</w:t>
            </w:r>
          </w:p>
        </w:tc>
        <w:tc>
          <w:tcPr>
            <w:tcW w:w="1319" w:type="dxa"/>
            <w:tcBorders>
              <w:top w:val="single" w:sz="4" w:space="0" w:color="000000"/>
              <w:left w:val="single" w:sz="4" w:space="0" w:color="000000"/>
              <w:bottom w:val="single" w:sz="4" w:space="0" w:color="000000"/>
              <w:right w:val="single" w:sz="4" w:space="0" w:color="000000"/>
            </w:tcBorders>
          </w:tcPr>
          <w:p w14:paraId="0B697A95" w14:textId="77777777" w:rsidR="0096236C" w:rsidRPr="00ED3358" w:rsidRDefault="0096236C" w:rsidP="00F55D2C">
            <w:pPr>
              <w:jc w:val="both"/>
            </w:pPr>
            <w:r w:rsidRPr="00ED3358">
              <w:t>1)Объяснительно-иллюстративный</w:t>
            </w:r>
          </w:p>
          <w:p w14:paraId="68904A8B"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02889AFB" w14:textId="77777777" w:rsidR="0096236C" w:rsidRPr="00ED3358" w:rsidRDefault="0096236C" w:rsidP="00F55D2C">
            <w:pPr>
              <w:jc w:val="both"/>
            </w:pPr>
            <w:r w:rsidRPr="00ED3358">
              <w:t>Комбинированный урок</w:t>
            </w:r>
          </w:p>
        </w:tc>
        <w:tc>
          <w:tcPr>
            <w:tcW w:w="1319" w:type="dxa"/>
            <w:tcBorders>
              <w:top w:val="single" w:sz="4" w:space="0" w:color="000000"/>
              <w:left w:val="single" w:sz="4" w:space="0" w:color="000000"/>
              <w:bottom w:val="single" w:sz="4" w:space="0" w:color="000000"/>
              <w:right w:val="single" w:sz="4" w:space="0" w:color="000000"/>
            </w:tcBorders>
          </w:tcPr>
          <w:p w14:paraId="4DAE328D"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2ED61AE0" w14:textId="77777777" w:rsidR="0096236C" w:rsidRPr="00ED3358" w:rsidRDefault="0096236C" w:rsidP="00F55D2C">
            <w:pPr>
              <w:ind w:left="-97"/>
              <w:jc w:val="both"/>
            </w:pPr>
            <w:r w:rsidRPr="00ED3358">
              <w:t>2)Атлас</w:t>
            </w:r>
          </w:p>
        </w:tc>
        <w:tc>
          <w:tcPr>
            <w:tcW w:w="1320" w:type="dxa"/>
            <w:tcBorders>
              <w:top w:val="single" w:sz="4" w:space="0" w:color="000000"/>
              <w:left w:val="single" w:sz="4" w:space="0" w:color="000000"/>
              <w:bottom w:val="single" w:sz="4" w:space="0" w:color="000000"/>
              <w:right w:val="single" w:sz="4" w:space="0" w:color="000000"/>
            </w:tcBorders>
          </w:tcPr>
          <w:p w14:paraId="66D1D113" w14:textId="77777777" w:rsidR="0096236C" w:rsidRPr="00ED3358" w:rsidRDefault="0096236C" w:rsidP="00F55D2C">
            <w:pPr>
              <w:jc w:val="both"/>
            </w:pPr>
            <w:r w:rsidRPr="00ED3358">
              <w:t>1)Учебник</w:t>
            </w:r>
          </w:p>
          <w:p w14:paraId="1A4EAD9B" w14:textId="77777777" w:rsidR="0096236C" w:rsidRPr="00ED3358" w:rsidRDefault="0096236C" w:rsidP="00F55D2C">
            <w:pPr>
              <w:jc w:val="both"/>
            </w:pPr>
            <w:r w:rsidRPr="00ED3358">
              <w:t>2)Журнал «География в школе»</w:t>
            </w:r>
          </w:p>
          <w:p w14:paraId="5766D5C5" w14:textId="77777777" w:rsidR="0096236C" w:rsidRPr="00ED3358" w:rsidRDefault="0096236C" w:rsidP="00F55D2C">
            <w:pPr>
              <w:jc w:val="both"/>
            </w:pPr>
            <w:r w:rsidRPr="00ED3358">
              <w:t>3)Методические пособия</w:t>
            </w:r>
          </w:p>
        </w:tc>
      </w:tr>
      <w:tr w:rsidR="0096236C" w:rsidRPr="00ED3358" w14:paraId="037E5390"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3A42BFD3"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2DC5CE15" w14:textId="77777777" w:rsidR="0096236C" w:rsidRPr="00ED3358" w:rsidRDefault="0096236C" w:rsidP="00F55D2C"/>
        </w:tc>
        <w:tc>
          <w:tcPr>
            <w:tcW w:w="922" w:type="dxa"/>
            <w:tcBorders>
              <w:left w:val="single" w:sz="4" w:space="0" w:color="000000"/>
              <w:right w:val="single" w:sz="4" w:space="0" w:color="000000"/>
            </w:tcBorders>
          </w:tcPr>
          <w:p w14:paraId="187FB999" w14:textId="77777777" w:rsidR="0096236C" w:rsidRPr="00ED3358" w:rsidRDefault="0096236C" w:rsidP="00F55D2C"/>
        </w:tc>
        <w:tc>
          <w:tcPr>
            <w:tcW w:w="1843" w:type="dxa"/>
            <w:tcBorders>
              <w:left w:val="single" w:sz="4" w:space="0" w:color="000000"/>
              <w:right w:val="single" w:sz="4" w:space="0" w:color="000000"/>
            </w:tcBorders>
          </w:tcPr>
          <w:p w14:paraId="76FFDE5F" w14:textId="77777777" w:rsidR="0096236C" w:rsidRPr="00ED3358" w:rsidRDefault="0096236C" w:rsidP="00F55D2C">
            <w:pPr>
              <w:jc w:val="both"/>
            </w:pPr>
            <w:r w:rsidRPr="00ED3358">
              <w:t>Обобщающее повторение по теме: «Зарубежная Европа».</w:t>
            </w:r>
            <w:r w:rsidR="007C380B" w:rsidRPr="00ED3358">
              <w:t xml:space="preserve"> Практическая работа №2 «Доказать наличие территориальной диспропорции в размещении производства на примере развитых стран»</w:t>
            </w:r>
          </w:p>
        </w:tc>
        <w:tc>
          <w:tcPr>
            <w:tcW w:w="2303" w:type="dxa"/>
            <w:tcBorders>
              <w:top w:val="single" w:sz="4" w:space="0" w:color="000000"/>
              <w:left w:val="single" w:sz="4" w:space="0" w:color="000000"/>
              <w:bottom w:val="single" w:sz="4" w:space="0" w:color="000000"/>
              <w:right w:val="single" w:sz="4" w:space="0" w:color="000000"/>
            </w:tcBorders>
          </w:tcPr>
          <w:p w14:paraId="5102E0C4" w14:textId="77777777" w:rsidR="0096236C" w:rsidRPr="00ED3358" w:rsidRDefault="0096236C" w:rsidP="00F55D2C">
            <w:pPr>
              <w:pStyle w:val="ad"/>
              <w:jc w:val="both"/>
            </w:pPr>
            <w:r w:rsidRPr="00ED3358">
              <w:t>Знания, полученные при изучении темы: «Зарубежная Европа».</w:t>
            </w:r>
          </w:p>
        </w:tc>
        <w:tc>
          <w:tcPr>
            <w:tcW w:w="2304" w:type="dxa"/>
            <w:tcBorders>
              <w:top w:val="single" w:sz="4" w:space="0" w:color="000000"/>
              <w:left w:val="single" w:sz="4" w:space="0" w:color="000000"/>
              <w:bottom w:val="single" w:sz="4" w:space="0" w:color="000000"/>
              <w:right w:val="single" w:sz="4" w:space="0" w:color="000000"/>
            </w:tcBorders>
          </w:tcPr>
          <w:p w14:paraId="76759B96" w14:textId="77777777" w:rsidR="0096236C" w:rsidRPr="00ED3358" w:rsidRDefault="0096236C" w:rsidP="00F55D2C">
            <w:pPr>
              <w:jc w:val="both"/>
            </w:pPr>
            <w:r w:rsidRPr="00ED3358">
              <w:t xml:space="preserve">Обобщить и уточнить знания </w:t>
            </w:r>
            <w:r w:rsidR="00CB037C" w:rsidRPr="00ED3358">
              <w:t>обучающихся</w:t>
            </w:r>
            <w:r w:rsidRPr="00ED3358">
              <w:t xml:space="preserve"> по теме: «Зарубежная Европа».</w:t>
            </w:r>
          </w:p>
        </w:tc>
        <w:tc>
          <w:tcPr>
            <w:tcW w:w="1319" w:type="dxa"/>
            <w:tcBorders>
              <w:top w:val="single" w:sz="4" w:space="0" w:color="000000"/>
              <w:left w:val="single" w:sz="4" w:space="0" w:color="000000"/>
              <w:bottom w:val="single" w:sz="4" w:space="0" w:color="000000"/>
              <w:right w:val="single" w:sz="4" w:space="0" w:color="000000"/>
            </w:tcBorders>
          </w:tcPr>
          <w:p w14:paraId="18DEC846" w14:textId="77777777" w:rsidR="007C380B" w:rsidRPr="00ED3358" w:rsidRDefault="007C380B" w:rsidP="007C380B">
            <w:pPr>
              <w:jc w:val="both"/>
            </w:pPr>
            <w:r w:rsidRPr="00ED3358">
              <w:t>Доказать наличие территориальной диспропорции в размещении производства на примере развитых стран</w:t>
            </w:r>
          </w:p>
          <w:p w14:paraId="35B5E5CB" w14:textId="77777777" w:rsidR="0096236C" w:rsidRPr="00ED3358" w:rsidRDefault="0096236C" w:rsidP="00F55D2C"/>
        </w:tc>
        <w:tc>
          <w:tcPr>
            <w:tcW w:w="1319" w:type="dxa"/>
            <w:tcBorders>
              <w:top w:val="single" w:sz="4" w:space="0" w:color="000000"/>
              <w:left w:val="single" w:sz="4" w:space="0" w:color="000000"/>
              <w:bottom w:val="single" w:sz="4" w:space="0" w:color="000000"/>
              <w:right w:val="single" w:sz="4" w:space="0" w:color="000000"/>
            </w:tcBorders>
          </w:tcPr>
          <w:p w14:paraId="1E3D77B6" w14:textId="77777777" w:rsidR="0096236C" w:rsidRPr="00ED3358" w:rsidRDefault="0096236C" w:rsidP="00F55D2C">
            <w:pPr>
              <w:jc w:val="both"/>
            </w:pPr>
            <w:r w:rsidRPr="00ED3358">
              <w:t>1)Репродуктивный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3726483A" w14:textId="77777777" w:rsidR="0096236C" w:rsidRPr="00ED3358" w:rsidRDefault="0096236C" w:rsidP="00F55D2C">
            <w:pPr>
              <w:jc w:val="both"/>
            </w:pPr>
            <w:r w:rsidRPr="00ED3358">
              <w:t>Проверка ЗУН</w:t>
            </w:r>
          </w:p>
        </w:tc>
        <w:tc>
          <w:tcPr>
            <w:tcW w:w="1319" w:type="dxa"/>
            <w:tcBorders>
              <w:top w:val="single" w:sz="4" w:space="0" w:color="000000"/>
              <w:left w:val="single" w:sz="4" w:space="0" w:color="000000"/>
              <w:bottom w:val="single" w:sz="4" w:space="0" w:color="000000"/>
              <w:right w:val="single" w:sz="4" w:space="0" w:color="000000"/>
            </w:tcBorders>
          </w:tcPr>
          <w:p w14:paraId="52AD9B02"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69206F92" w14:textId="77777777" w:rsidR="0096236C" w:rsidRPr="00ED3358" w:rsidRDefault="0096236C" w:rsidP="00F55D2C">
            <w:pPr>
              <w:ind w:left="-97"/>
              <w:jc w:val="both"/>
            </w:pPr>
            <w:r w:rsidRPr="00ED3358">
              <w:t>2)Атлас</w:t>
            </w:r>
          </w:p>
        </w:tc>
        <w:tc>
          <w:tcPr>
            <w:tcW w:w="1320" w:type="dxa"/>
            <w:tcBorders>
              <w:top w:val="single" w:sz="4" w:space="0" w:color="000000"/>
              <w:left w:val="single" w:sz="4" w:space="0" w:color="000000"/>
              <w:bottom w:val="single" w:sz="4" w:space="0" w:color="000000"/>
              <w:right w:val="single" w:sz="4" w:space="0" w:color="000000"/>
            </w:tcBorders>
          </w:tcPr>
          <w:p w14:paraId="1C6517B2" w14:textId="77777777" w:rsidR="0096236C" w:rsidRPr="00ED3358" w:rsidRDefault="0096236C" w:rsidP="00F55D2C">
            <w:pPr>
              <w:jc w:val="both"/>
            </w:pPr>
            <w:r w:rsidRPr="00ED3358">
              <w:t>1)Учебник</w:t>
            </w:r>
          </w:p>
          <w:p w14:paraId="6D4AD177" w14:textId="77777777" w:rsidR="0096236C" w:rsidRPr="00ED3358" w:rsidRDefault="0096236C" w:rsidP="00F55D2C">
            <w:pPr>
              <w:jc w:val="both"/>
            </w:pPr>
            <w:r w:rsidRPr="00ED3358">
              <w:t>2)Журнал «География в школе»</w:t>
            </w:r>
          </w:p>
          <w:p w14:paraId="6A52BF35" w14:textId="77777777" w:rsidR="0096236C" w:rsidRPr="00ED3358" w:rsidRDefault="0096236C" w:rsidP="00F55D2C">
            <w:pPr>
              <w:jc w:val="both"/>
            </w:pPr>
            <w:r w:rsidRPr="00ED3358">
              <w:t>3)Методические пособия</w:t>
            </w:r>
          </w:p>
        </w:tc>
      </w:tr>
      <w:tr w:rsidR="0096236C" w:rsidRPr="00ED3358" w14:paraId="2FC5F48A"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20585FBB"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795D470C" w14:textId="77777777" w:rsidR="0096236C" w:rsidRPr="00ED3358" w:rsidRDefault="0096236C" w:rsidP="00F55D2C"/>
        </w:tc>
        <w:tc>
          <w:tcPr>
            <w:tcW w:w="922" w:type="dxa"/>
            <w:tcBorders>
              <w:left w:val="single" w:sz="4" w:space="0" w:color="000000"/>
              <w:right w:val="single" w:sz="4" w:space="0" w:color="000000"/>
            </w:tcBorders>
          </w:tcPr>
          <w:p w14:paraId="0A7B8775" w14:textId="77777777" w:rsidR="0096236C" w:rsidRPr="00ED3358" w:rsidRDefault="0096236C" w:rsidP="00F55D2C"/>
        </w:tc>
        <w:tc>
          <w:tcPr>
            <w:tcW w:w="1843" w:type="dxa"/>
            <w:tcBorders>
              <w:left w:val="single" w:sz="4" w:space="0" w:color="000000"/>
              <w:right w:val="single" w:sz="4" w:space="0" w:color="000000"/>
            </w:tcBorders>
          </w:tcPr>
          <w:p w14:paraId="40083CCA" w14:textId="77777777" w:rsidR="0096236C" w:rsidRPr="00ED3358" w:rsidRDefault="0096236C" w:rsidP="00F55D2C">
            <w:pPr>
              <w:jc w:val="both"/>
            </w:pPr>
            <w:r w:rsidRPr="00ED3358">
              <w:t>Обобщающая характеристика стран Зарубежной Азии.</w:t>
            </w:r>
          </w:p>
        </w:tc>
        <w:tc>
          <w:tcPr>
            <w:tcW w:w="2303" w:type="dxa"/>
            <w:tcBorders>
              <w:top w:val="single" w:sz="4" w:space="0" w:color="000000"/>
              <w:left w:val="single" w:sz="4" w:space="0" w:color="000000"/>
              <w:bottom w:val="single" w:sz="4" w:space="0" w:color="000000"/>
              <w:right w:val="single" w:sz="4" w:space="0" w:color="000000"/>
            </w:tcBorders>
          </w:tcPr>
          <w:p w14:paraId="1710EE72" w14:textId="77777777" w:rsidR="0096236C" w:rsidRPr="00ED3358" w:rsidRDefault="0096236C" w:rsidP="00F55D2C">
            <w:pPr>
              <w:pStyle w:val="ad"/>
              <w:jc w:val="both"/>
            </w:pPr>
            <w:r w:rsidRPr="00ED3358">
              <w:t>Территория, границы, положение: две главные черты. Природные ресурсы и условия. Население: воспроизводство, миграция, национальный состав, урбанизация.</w:t>
            </w:r>
          </w:p>
        </w:tc>
        <w:tc>
          <w:tcPr>
            <w:tcW w:w="2304" w:type="dxa"/>
            <w:tcBorders>
              <w:top w:val="single" w:sz="4" w:space="0" w:color="000000"/>
              <w:left w:val="single" w:sz="4" w:space="0" w:color="000000"/>
              <w:bottom w:val="single" w:sz="4" w:space="0" w:color="000000"/>
              <w:right w:val="single" w:sz="4" w:space="0" w:color="000000"/>
            </w:tcBorders>
          </w:tcPr>
          <w:p w14:paraId="7F9855D0" w14:textId="77777777" w:rsidR="0096236C" w:rsidRPr="00ED3358" w:rsidRDefault="0096236C" w:rsidP="00F55D2C">
            <w:pPr>
              <w:jc w:val="both"/>
            </w:pPr>
            <w:r w:rsidRPr="00ED3358">
              <w:t>Территория, границы, положение: большие различия между странами. Природные условия и ресурсы. Население: численность, воспроизводство, этнический и религиозный состав, размещение, урбанизация.</w:t>
            </w:r>
          </w:p>
        </w:tc>
        <w:tc>
          <w:tcPr>
            <w:tcW w:w="1319" w:type="dxa"/>
            <w:tcBorders>
              <w:top w:val="single" w:sz="4" w:space="0" w:color="000000"/>
              <w:left w:val="single" w:sz="4" w:space="0" w:color="000000"/>
              <w:bottom w:val="single" w:sz="4" w:space="0" w:color="000000"/>
              <w:right w:val="single" w:sz="4" w:space="0" w:color="000000"/>
            </w:tcBorders>
          </w:tcPr>
          <w:p w14:paraId="12211AEE" w14:textId="77777777" w:rsidR="0096236C" w:rsidRPr="00ED3358" w:rsidRDefault="0096236C" w:rsidP="00F55D2C">
            <w:pPr>
              <w:jc w:val="both"/>
            </w:pPr>
          </w:p>
        </w:tc>
        <w:tc>
          <w:tcPr>
            <w:tcW w:w="1319" w:type="dxa"/>
            <w:tcBorders>
              <w:top w:val="single" w:sz="4" w:space="0" w:color="000000"/>
              <w:left w:val="single" w:sz="4" w:space="0" w:color="000000"/>
              <w:bottom w:val="single" w:sz="4" w:space="0" w:color="000000"/>
              <w:right w:val="single" w:sz="4" w:space="0" w:color="000000"/>
            </w:tcBorders>
          </w:tcPr>
          <w:p w14:paraId="1B12D46F" w14:textId="77777777" w:rsidR="0096236C" w:rsidRPr="00ED3358" w:rsidRDefault="0096236C" w:rsidP="00F55D2C">
            <w:pPr>
              <w:jc w:val="both"/>
            </w:pPr>
            <w:r w:rsidRPr="00ED3358">
              <w:t>1)Объяснительно-иллюстративный</w:t>
            </w:r>
          </w:p>
          <w:p w14:paraId="3C6C741A"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27AED1C1" w14:textId="77777777" w:rsidR="0096236C" w:rsidRPr="00ED3358" w:rsidRDefault="0096236C" w:rsidP="00F55D2C">
            <w:pPr>
              <w:jc w:val="both"/>
            </w:pPr>
            <w:r w:rsidRPr="00ED3358">
              <w:t>Изучение нового материала</w:t>
            </w:r>
          </w:p>
        </w:tc>
        <w:tc>
          <w:tcPr>
            <w:tcW w:w="1319" w:type="dxa"/>
            <w:tcBorders>
              <w:top w:val="single" w:sz="4" w:space="0" w:color="000000"/>
              <w:left w:val="single" w:sz="4" w:space="0" w:color="000000"/>
              <w:bottom w:val="single" w:sz="4" w:space="0" w:color="000000"/>
              <w:right w:val="single" w:sz="4" w:space="0" w:color="000000"/>
            </w:tcBorders>
          </w:tcPr>
          <w:p w14:paraId="78B19773"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500C1BC6" w14:textId="77777777" w:rsidR="0096236C" w:rsidRPr="00ED3358" w:rsidRDefault="0096236C" w:rsidP="00F55D2C">
            <w:pPr>
              <w:ind w:left="-97"/>
              <w:jc w:val="both"/>
            </w:pPr>
            <w:r w:rsidRPr="00ED3358">
              <w:t>2)Атлас</w:t>
            </w:r>
          </w:p>
          <w:p w14:paraId="7B9264A6" w14:textId="77777777" w:rsidR="0096236C" w:rsidRPr="00ED3358" w:rsidRDefault="0096236C" w:rsidP="00F55D2C">
            <w:pPr>
              <w:jc w:val="both"/>
            </w:pPr>
          </w:p>
        </w:tc>
        <w:tc>
          <w:tcPr>
            <w:tcW w:w="1320" w:type="dxa"/>
            <w:tcBorders>
              <w:top w:val="single" w:sz="4" w:space="0" w:color="000000"/>
              <w:left w:val="single" w:sz="4" w:space="0" w:color="000000"/>
              <w:bottom w:val="single" w:sz="4" w:space="0" w:color="000000"/>
              <w:right w:val="single" w:sz="4" w:space="0" w:color="000000"/>
            </w:tcBorders>
          </w:tcPr>
          <w:p w14:paraId="3A2C3FD2" w14:textId="77777777" w:rsidR="0096236C" w:rsidRPr="00ED3358" w:rsidRDefault="0096236C" w:rsidP="00F55D2C">
            <w:pPr>
              <w:jc w:val="both"/>
            </w:pPr>
            <w:r w:rsidRPr="00ED3358">
              <w:t>1)Учебник</w:t>
            </w:r>
          </w:p>
          <w:p w14:paraId="4E993D85" w14:textId="77777777" w:rsidR="0096236C" w:rsidRPr="00ED3358" w:rsidRDefault="0096236C" w:rsidP="00F55D2C">
            <w:pPr>
              <w:jc w:val="both"/>
            </w:pPr>
            <w:r w:rsidRPr="00ED3358">
              <w:t>2)Журнал «География в школе»</w:t>
            </w:r>
          </w:p>
          <w:p w14:paraId="67D9F62C" w14:textId="77777777" w:rsidR="0096236C" w:rsidRPr="00ED3358" w:rsidRDefault="0096236C" w:rsidP="00F55D2C">
            <w:pPr>
              <w:jc w:val="both"/>
            </w:pPr>
            <w:r w:rsidRPr="00ED3358">
              <w:t>3)Методические пособия</w:t>
            </w:r>
          </w:p>
        </w:tc>
      </w:tr>
      <w:tr w:rsidR="0096236C" w:rsidRPr="00ED3358" w14:paraId="5FFDA5E6"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584323F4"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22C72EF8" w14:textId="77777777" w:rsidR="0096236C" w:rsidRPr="00ED3358" w:rsidRDefault="0096236C" w:rsidP="00F55D2C"/>
        </w:tc>
        <w:tc>
          <w:tcPr>
            <w:tcW w:w="922" w:type="dxa"/>
            <w:tcBorders>
              <w:left w:val="single" w:sz="4" w:space="0" w:color="000000"/>
              <w:right w:val="single" w:sz="4" w:space="0" w:color="000000"/>
            </w:tcBorders>
          </w:tcPr>
          <w:p w14:paraId="4E61A614" w14:textId="77777777" w:rsidR="0096236C" w:rsidRPr="00ED3358" w:rsidRDefault="0096236C" w:rsidP="00F55D2C"/>
        </w:tc>
        <w:tc>
          <w:tcPr>
            <w:tcW w:w="1843" w:type="dxa"/>
            <w:tcBorders>
              <w:left w:val="single" w:sz="4" w:space="0" w:color="000000"/>
              <w:right w:val="single" w:sz="4" w:space="0" w:color="000000"/>
            </w:tcBorders>
          </w:tcPr>
          <w:p w14:paraId="132D19C5" w14:textId="77777777" w:rsidR="0096236C" w:rsidRPr="00ED3358" w:rsidRDefault="0096236C" w:rsidP="00F55D2C">
            <w:pPr>
              <w:jc w:val="both"/>
            </w:pPr>
            <w:r w:rsidRPr="00ED3358">
              <w:t>Обобщающая характеристика стран Зарубежной Азии.</w:t>
            </w:r>
          </w:p>
        </w:tc>
        <w:tc>
          <w:tcPr>
            <w:tcW w:w="2303" w:type="dxa"/>
            <w:tcBorders>
              <w:top w:val="single" w:sz="4" w:space="0" w:color="000000"/>
              <w:left w:val="single" w:sz="4" w:space="0" w:color="000000"/>
              <w:bottom w:val="single" w:sz="4" w:space="0" w:color="000000"/>
              <w:right w:val="single" w:sz="4" w:space="0" w:color="000000"/>
            </w:tcBorders>
          </w:tcPr>
          <w:p w14:paraId="44425F80" w14:textId="77777777" w:rsidR="0096236C" w:rsidRPr="00ED3358" w:rsidRDefault="0096236C" w:rsidP="00F55D2C">
            <w:pPr>
              <w:pStyle w:val="ad"/>
              <w:jc w:val="both"/>
            </w:pPr>
            <w:r w:rsidRPr="00ED3358">
              <w:t>Территория, границы, положение: две главные черты. Природные ресурсы и условия. Население: воспроизводство, миграция, национальный состав, урбанизация.</w:t>
            </w:r>
          </w:p>
        </w:tc>
        <w:tc>
          <w:tcPr>
            <w:tcW w:w="2304" w:type="dxa"/>
            <w:tcBorders>
              <w:top w:val="single" w:sz="4" w:space="0" w:color="000000"/>
              <w:left w:val="single" w:sz="4" w:space="0" w:color="000000"/>
              <w:bottom w:val="single" w:sz="4" w:space="0" w:color="000000"/>
              <w:right w:val="single" w:sz="4" w:space="0" w:color="000000"/>
            </w:tcBorders>
          </w:tcPr>
          <w:p w14:paraId="41568F89" w14:textId="77777777" w:rsidR="0096236C" w:rsidRPr="00ED3358" w:rsidRDefault="0096236C" w:rsidP="00F55D2C">
            <w:pPr>
              <w:jc w:val="both"/>
            </w:pPr>
            <w:r w:rsidRPr="00ED3358">
              <w:t>Возрастающая роль в мировом хозяйстве: пять процентов экономической мощи. Сельское хозяйство: районы различной специализации. Охрана окружающей среды и экологические проблемы.</w:t>
            </w:r>
          </w:p>
        </w:tc>
        <w:tc>
          <w:tcPr>
            <w:tcW w:w="1319" w:type="dxa"/>
            <w:tcBorders>
              <w:top w:val="single" w:sz="4" w:space="0" w:color="000000"/>
              <w:left w:val="single" w:sz="4" w:space="0" w:color="000000"/>
              <w:bottom w:val="single" w:sz="4" w:space="0" w:color="000000"/>
              <w:right w:val="single" w:sz="4" w:space="0" w:color="000000"/>
            </w:tcBorders>
          </w:tcPr>
          <w:p w14:paraId="30CD5309" w14:textId="77777777" w:rsidR="0096236C" w:rsidRPr="00ED3358" w:rsidRDefault="0096236C" w:rsidP="00F55D2C">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4FF7590F" w14:textId="77777777" w:rsidR="0096236C" w:rsidRPr="00ED3358" w:rsidRDefault="0096236C" w:rsidP="00F55D2C">
            <w:pPr>
              <w:jc w:val="both"/>
            </w:pPr>
            <w:r w:rsidRPr="00ED3358">
              <w:t>1)Объяснительно-иллюстративный</w:t>
            </w:r>
          </w:p>
          <w:p w14:paraId="5F2077A7"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7B9B2E63" w14:textId="77777777" w:rsidR="0096236C" w:rsidRPr="00ED3358" w:rsidRDefault="0096236C" w:rsidP="00F55D2C">
            <w:pPr>
              <w:jc w:val="both"/>
            </w:pPr>
            <w:r w:rsidRPr="00ED3358">
              <w:t>Комбинированный урок</w:t>
            </w:r>
          </w:p>
        </w:tc>
        <w:tc>
          <w:tcPr>
            <w:tcW w:w="1319" w:type="dxa"/>
            <w:tcBorders>
              <w:top w:val="single" w:sz="4" w:space="0" w:color="000000"/>
              <w:left w:val="single" w:sz="4" w:space="0" w:color="000000"/>
              <w:bottom w:val="single" w:sz="4" w:space="0" w:color="000000"/>
              <w:right w:val="single" w:sz="4" w:space="0" w:color="000000"/>
            </w:tcBorders>
          </w:tcPr>
          <w:p w14:paraId="0B4F7B50"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033A5C8C" w14:textId="77777777" w:rsidR="0096236C" w:rsidRPr="00ED3358" w:rsidRDefault="0096236C" w:rsidP="00F55D2C">
            <w:pPr>
              <w:ind w:left="-97"/>
              <w:jc w:val="both"/>
            </w:pPr>
            <w:r w:rsidRPr="00ED3358">
              <w:t>2)Атлас</w:t>
            </w:r>
          </w:p>
        </w:tc>
        <w:tc>
          <w:tcPr>
            <w:tcW w:w="1320" w:type="dxa"/>
            <w:tcBorders>
              <w:top w:val="single" w:sz="4" w:space="0" w:color="000000"/>
              <w:left w:val="single" w:sz="4" w:space="0" w:color="000000"/>
              <w:bottom w:val="single" w:sz="4" w:space="0" w:color="000000"/>
              <w:right w:val="single" w:sz="4" w:space="0" w:color="000000"/>
            </w:tcBorders>
          </w:tcPr>
          <w:p w14:paraId="70FD07FA" w14:textId="77777777" w:rsidR="0096236C" w:rsidRPr="00ED3358" w:rsidRDefault="0096236C" w:rsidP="00F55D2C">
            <w:pPr>
              <w:jc w:val="both"/>
            </w:pPr>
            <w:r w:rsidRPr="00ED3358">
              <w:t>1)Учебник</w:t>
            </w:r>
          </w:p>
          <w:p w14:paraId="3627E69A" w14:textId="77777777" w:rsidR="0096236C" w:rsidRPr="00ED3358" w:rsidRDefault="0096236C" w:rsidP="00F55D2C">
            <w:pPr>
              <w:jc w:val="both"/>
            </w:pPr>
            <w:r w:rsidRPr="00ED3358">
              <w:t>2)Журнал «География в школе»</w:t>
            </w:r>
          </w:p>
          <w:p w14:paraId="33C67830" w14:textId="77777777" w:rsidR="0096236C" w:rsidRPr="00ED3358" w:rsidRDefault="0096236C" w:rsidP="00F55D2C">
            <w:pPr>
              <w:jc w:val="both"/>
            </w:pPr>
            <w:r w:rsidRPr="00ED3358">
              <w:t>3)Методические пособия</w:t>
            </w:r>
          </w:p>
        </w:tc>
      </w:tr>
      <w:tr w:rsidR="0096236C" w:rsidRPr="00ED3358" w14:paraId="24EA9FFC"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20D247F1"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3E1EA4CB" w14:textId="77777777" w:rsidR="0096236C" w:rsidRPr="00ED3358" w:rsidRDefault="0096236C" w:rsidP="00F55D2C"/>
        </w:tc>
        <w:tc>
          <w:tcPr>
            <w:tcW w:w="922" w:type="dxa"/>
            <w:tcBorders>
              <w:left w:val="single" w:sz="4" w:space="0" w:color="000000"/>
              <w:right w:val="single" w:sz="4" w:space="0" w:color="000000"/>
            </w:tcBorders>
          </w:tcPr>
          <w:p w14:paraId="38A4DB16" w14:textId="77777777" w:rsidR="0096236C" w:rsidRPr="00ED3358" w:rsidRDefault="0096236C" w:rsidP="00F55D2C"/>
        </w:tc>
        <w:tc>
          <w:tcPr>
            <w:tcW w:w="1843" w:type="dxa"/>
            <w:tcBorders>
              <w:left w:val="single" w:sz="4" w:space="0" w:color="000000"/>
              <w:right w:val="single" w:sz="4" w:space="0" w:color="000000"/>
            </w:tcBorders>
          </w:tcPr>
          <w:p w14:paraId="27759E94" w14:textId="77777777" w:rsidR="0096236C" w:rsidRPr="00ED3358" w:rsidRDefault="0096236C" w:rsidP="00F55D2C">
            <w:pPr>
              <w:jc w:val="both"/>
            </w:pPr>
            <w:r w:rsidRPr="00ED3358">
              <w:t>Китай.</w:t>
            </w:r>
          </w:p>
        </w:tc>
        <w:tc>
          <w:tcPr>
            <w:tcW w:w="2303" w:type="dxa"/>
            <w:tcBorders>
              <w:top w:val="single" w:sz="4" w:space="0" w:color="000000"/>
              <w:left w:val="single" w:sz="4" w:space="0" w:color="000000"/>
              <w:bottom w:val="single" w:sz="4" w:space="0" w:color="000000"/>
              <w:right w:val="single" w:sz="4" w:space="0" w:color="000000"/>
            </w:tcBorders>
          </w:tcPr>
          <w:p w14:paraId="66516775" w14:textId="77777777" w:rsidR="0096236C" w:rsidRPr="00ED3358" w:rsidRDefault="0096236C" w:rsidP="00F55D2C">
            <w:pPr>
              <w:pStyle w:val="ad"/>
              <w:jc w:val="both"/>
            </w:pPr>
            <w:r w:rsidRPr="00ED3358">
              <w:t>Территория, границы, положение: две главные черты. Природные ресурсы и условия. Население: воспроизводство, миграция, национальный состав, урбанизация.</w:t>
            </w:r>
          </w:p>
        </w:tc>
        <w:tc>
          <w:tcPr>
            <w:tcW w:w="2304" w:type="dxa"/>
            <w:tcBorders>
              <w:top w:val="single" w:sz="4" w:space="0" w:color="000000"/>
              <w:left w:val="single" w:sz="4" w:space="0" w:color="000000"/>
              <w:bottom w:val="single" w:sz="4" w:space="0" w:color="000000"/>
              <w:right w:val="single" w:sz="4" w:space="0" w:color="000000"/>
            </w:tcBorders>
          </w:tcPr>
          <w:p w14:paraId="5BFAEF95" w14:textId="77777777" w:rsidR="0096236C" w:rsidRPr="00ED3358" w:rsidRDefault="0096236C" w:rsidP="00F55D2C">
            <w:pPr>
              <w:jc w:val="both"/>
            </w:pPr>
            <w:r w:rsidRPr="00ED3358">
              <w:t>Территория, границы, положение: представление о масштабности и составе. Население: численность, воспроизводство, этнический состав, расселение.</w:t>
            </w:r>
          </w:p>
        </w:tc>
        <w:tc>
          <w:tcPr>
            <w:tcW w:w="1319" w:type="dxa"/>
            <w:tcBorders>
              <w:top w:val="single" w:sz="4" w:space="0" w:color="000000"/>
              <w:left w:val="single" w:sz="4" w:space="0" w:color="000000"/>
              <w:bottom w:val="single" w:sz="4" w:space="0" w:color="000000"/>
              <w:right w:val="single" w:sz="4" w:space="0" w:color="000000"/>
            </w:tcBorders>
          </w:tcPr>
          <w:p w14:paraId="44C61F8A" w14:textId="77777777" w:rsidR="0096236C" w:rsidRPr="00ED3358" w:rsidRDefault="0096236C" w:rsidP="00F55D2C">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7FB4C6FF" w14:textId="77777777" w:rsidR="0096236C" w:rsidRPr="00ED3358" w:rsidRDefault="0096236C" w:rsidP="00F55D2C">
            <w:pPr>
              <w:jc w:val="both"/>
            </w:pPr>
            <w:r w:rsidRPr="00ED3358">
              <w:t>1)Частично-поисковый</w:t>
            </w:r>
          </w:p>
          <w:p w14:paraId="55432AFB"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0CD4D340" w14:textId="77777777" w:rsidR="0096236C" w:rsidRPr="00ED3358" w:rsidRDefault="0096236C" w:rsidP="00F55D2C">
            <w:pPr>
              <w:jc w:val="both"/>
            </w:pPr>
            <w:r w:rsidRPr="00ED3358">
              <w:t>Комбинированный урок</w:t>
            </w:r>
          </w:p>
        </w:tc>
        <w:tc>
          <w:tcPr>
            <w:tcW w:w="1319" w:type="dxa"/>
            <w:tcBorders>
              <w:top w:val="single" w:sz="4" w:space="0" w:color="000000"/>
              <w:left w:val="single" w:sz="4" w:space="0" w:color="000000"/>
              <w:bottom w:val="single" w:sz="4" w:space="0" w:color="000000"/>
              <w:right w:val="single" w:sz="4" w:space="0" w:color="000000"/>
            </w:tcBorders>
          </w:tcPr>
          <w:p w14:paraId="5BB8FF96"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63320651" w14:textId="77777777" w:rsidR="0096236C" w:rsidRPr="00ED3358" w:rsidRDefault="0096236C" w:rsidP="00F55D2C">
            <w:pPr>
              <w:ind w:left="-97"/>
              <w:jc w:val="both"/>
            </w:pPr>
            <w:r w:rsidRPr="00ED3358">
              <w:t>2)Атлас</w:t>
            </w:r>
          </w:p>
          <w:p w14:paraId="11292FB0" w14:textId="77777777" w:rsidR="0096236C" w:rsidRPr="00ED3358" w:rsidRDefault="0096236C" w:rsidP="00F55D2C">
            <w:pPr>
              <w:jc w:val="both"/>
            </w:pPr>
          </w:p>
        </w:tc>
        <w:tc>
          <w:tcPr>
            <w:tcW w:w="1320" w:type="dxa"/>
            <w:tcBorders>
              <w:top w:val="single" w:sz="4" w:space="0" w:color="000000"/>
              <w:left w:val="single" w:sz="4" w:space="0" w:color="000000"/>
              <w:bottom w:val="single" w:sz="4" w:space="0" w:color="000000"/>
              <w:right w:val="single" w:sz="4" w:space="0" w:color="000000"/>
            </w:tcBorders>
          </w:tcPr>
          <w:p w14:paraId="741739BE" w14:textId="77777777" w:rsidR="0096236C" w:rsidRPr="00ED3358" w:rsidRDefault="0096236C" w:rsidP="00F55D2C">
            <w:pPr>
              <w:jc w:val="both"/>
            </w:pPr>
            <w:r w:rsidRPr="00ED3358">
              <w:t>1)Учебник</w:t>
            </w:r>
          </w:p>
          <w:p w14:paraId="3A0F20D0" w14:textId="77777777" w:rsidR="0096236C" w:rsidRPr="00ED3358" w:rsidRDefault="0096236C" w:rsidP="00F55D2C">
            <w:pPr>
              <w:jc w:val="both"/>
            </w:pPr>
            <w:r w:rsidRPr="00ED3358">
              <w:t>2)Журнал «География в школе»</w:t>
            </w:r>
          </w:p>
          <w:p w14:paraId="716AAFE4" w14:textId="77777777" w:rsidR="0096236C" w:rsidRPr="00ED3358" w:rsidRDefault="0096236C" w:rsidP="00F55D2C">
            <w:pPr>
              <w:jc w:val="both"/>
            </w:pPr>
            <w:r w:rsidRPr="00ED3358">
              <w:t>3)Методические пособия</w:t>
            </w:r>
          </w:p>
        </w:tc>
      </w:tr>
      <w:tr w:rsidR="0096236C" w:rsidRPr="00ED3358" w14:paraId="4B56AC77"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58085E96"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54218ABD" w14:textId="77777777" w:rsidR="0096236C" w:rsidRPr="00ED3358" w:rsidRDefault="0096236C" w:rsidP="00F55D2C"/>
        </w:tc>
        <w:tc>
          <w:tcPr>
            <w:tcW w:w="922" w:type="dxa"/>
            <w:tcBorders>
              <w:left w:val="single" w:sz="4" w:space="0" w:color="000000"/>
              <w:right w:val="single" w:sz="4" w:space="0" w:color="000000"/>
            </w:tcBorders>
          </w:tcPr>
          <w:p w14:paraId="25D4643B" w14:textId="77777777" w:rsidR="0096236C" w:rsidRPr="00ED3358" w:rsidRDefault="0096236C" w:rsidP="00F55D2C"/>
        </w:tc>
        <w:tc>
          <w:tcPr>
            <w:tcW w:w="1843" w:type="dxa"/>
            <w:tcBorders>
              <w:left w:val="single" w:sz="4" w:space="0" w:color="000000"/>
              <w:right w:val="single" w:sz="4" w:space="0" w:color="000000"/>
            </w:tcBorders>
          </w:tcPr>
          <w:p w14:paraId="6015F0AA" w14:textId="77777777" w:rsidR="0096236C" w:rsidRPr="00ED3358" w:rsidRDefault="0096236C" w:rsidP="00F55D2C">
            <w:pPr>
              <w:jc w:val="both"/>
            </w:pPr>
            <w:r w:rsidRPr="00ED3358">
              <w:t>Китай.</w:t>
            </w:r>
          </w:p>
        </w:tc>
        <w:tc>
          <w:tcPr>
            <w:tcW w:w="2303" w:type="dxa"/>
            <w:tcBorders>
              <w:top w:val="single" w:sz="4" w:space="0" w:color="000000"/>
              <w:left w:val="single" w:sz="4" w:space="0" w:color="000000"/>
              <w:bottom w:val="single" w:sz="4" w:space="0" w:color="000000"/>
              <w:right w:val="single" w:sz="4" w:space="0" w:color="000000"/>
            </w:tcBorders>
          </w:tcPr>
          <w:p w14:paraId="44BEA3AB" w14:textId="77777777" w:rsidR="0096236C" w:rsidRPr="00ED3358" w:rsidRDefault="0096236C" w:rsidP="00F55D2C">
            <w:pPr>
              <w:pStyle w:val="ad"/>
              <w:jc w:val="both"/>
            </w:pPr>
            <w:r w:rsidRPr="00ED3358">
              <w:t>Территория, границы, положение: две главные черты. Природные ресурсы и условия. Население: воспроизводство, миграция, национальный состав, урбанизация.</w:t>
            </w:r>
          </w:p>
        </w:tc>
        <w:tc>
          <w:tcPr>
            <w:tcW w:w="2304" w:type="dxa"/>
            <w:tcBorders>
              <w:top w:val="single" w:sz="4" w:space="0" w:color="000000"/>
              <w:left w:val="single" w:sz="4" w:space="0" w:color="000000"/>
              <w:bottom w:val="single" w:sz="4" w:space="0" w:color="000000"/>
              <w:right w:val="single" w:sz="4" w:space="0" w:color="000000"/>
            </w:tcBorders>
          </w:tcPr>
          <w:p w14:paraId="60999EE7" w14:textId="77777777" w:rsidR="0096236C" w:rsidRPr="00ED3358" w:rsidRDefault="0096236C" w:rsidP="00F55D2C">
            <w:pPr>
              <w:jc w:val="both"/>
            </w:pPr>
            <w:r w:rsidRPr="00ED3358">
              <w:t>Хозяйство: достижения и проблемы. Внутренние различия и города.</w:t>
            </w:r>
          </w:p>
        </w:tc>
        <w:tc>
          <w:tcPr>
            <w:tcW w:w="1319" w:type="dxa"/>
            <w:tcBorders>
              <w:top w:val="single" w:sz="4" w:space="0" w:color="000000"/>
              <w:left w:val="single" w:sz="4" w:space="0" w:color="000000"/>
              <w:bottom w:val="single" w:sz="4" w:space="0" w:color="000000"/>
              <w:right w:val="single" w:sz="4" w:space="0" w:color="000000"/>
            </w:tcBorders>
          </w:tcPr>
          <w:p w14:paraId="0071DE36" w14:textId="77777777" w:rsidR="0096236C" w:rsidRPr="00ED3358" w:rsidRDefault="0096236C" w:rsidP="00F55D2C">
            <w:pPr>
              <w:jc w:val="both"/>
            </w:pPr>
            <w:r w:rsidRPr="00ED3358">
              <w:t>Характеристика специализации основных с/х районов Китая, объяснение причин.</w:t>
            </w:r>
          </w:p>
          <w:p w14:paraId="2B666C60" w14:textId="77777777" w:rsidR="0096236C" w:rsidRPr="00ED3358" w:rsidRDefault="0096236C" w:rsidP="00F55D2C">
            <w:pPr>
              <w:jc w:val="both"/>
            </w:pPr>
          </w:p>
        </w:tc>
        <w:tc>
          <w:tcPr>
            <w:tcW w:w="1319" w:type="dxa"/>
            <w:tcBorders>
              <w:top w:val="single" w:sz="4" w:space="0" w:color="000000"/>
              <w:left w:val="single" w:sz="4" w:space="0" w:color="000000"/>
              <w:bottom w:val="single" w:sz="4" w:space="0" w:color="000000"/>
              <w:right w:val="single" w:sz="4" w:space="0" w:color="000000"/>
            </w:tcBorders>
          </w:tcPr>
          <w:p w14:paraId="13585F8B" w14:textId="77777777" w:rsidR="0096236C" w:rsidRPr="00ED3358" w:rsidRDefault="0096236C" w:rsidP="00F55D2C">
            <w:pPr>
              <w:jc w:val="both"/>
            </w:pPr>
            <w:r w:rsidRPr="00ED3358">
              <w:t>1)Объяснительно-иллюстративный</w:t>
            </w:r>
          </w:p>
          <w:p w14:paraId="40560D1C"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4041B072" w14:textId="77777777" w:rsidR="0096236C" w:rsidRPr="00ED3358" w:rsidRDefault="0096236C" w:rsidP="00F55D2C">
            <w:pPr>
              <w:jc w:val="both"/>
            </w:pPr>
            <w:r w:rsidRPr="00ED3358">
              <w:t>Комбинированный урок</w:t>
            </w:r>
          </w:p>
        </w:tc>
        <w:tc>
          <w:tcPr>
            <w:tcW w:w="1319" w:type="dxa"/>
            <w:tcBorders>
              <w:top w:val="single" w:sz="4" w:space="0" w:color="000000"/>
              <w:left w:val="single" w:sz="4" w:space="0" w:color="000000"/>
              <w:bottom w:val="single" w:sz="4" w:space="0" w:color="000000"/>
              <w:right w:val="single" w:sz="4" w:space="0" w:color="000000"/>
            </w:tcBorders>
          </w:tcPr>
          <w:p w14:paraId="331AC94D"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25A9582E" w14:textId="77777777" w:rsidR="0096236C" w:rsidRPr="00ED3358" w:rsidRDefault="0096236C" w:rsidP="00F55D2C">
            <w:pPr>
              <w:ind w:left="-97"/>
              <w:jc w:val="both"/>
            </w:pPr>
            <w:r w:rsidRPr="00ED3358">
              <w:t>2)Атлас</w:t>
            </w:r>
          </w:p>
        </w:tc>
        <w:tc>
          <w:tcPr>
            <w:tcW w:w="1320" w:type="dxa"/>
            <w:tcBorders>
              <w:top w:val="single" w:sz="4" w:space="0" w:color="000000"/>
              <w:left w:val="single" w:sz="4" w:space="0" w:color="000000"/>
              <w:bottom w:val="single" w:sz="4" w:space="0" w:color="000000"/>
              <w:right w:val="single" w:sz="4" w:space="0" w:color="000000"/>
            </w:tcBorders>
          </w:tcPr>
          <w:p w14:paraId="6CA8A1F1" w14:textId="77777777" w:rsidR="0096236C" w:rsidRPr="00ED3358" w:rsidRDefault="0096236C" w:rsidP="00F55D2C">
            <w:pPr>
              <w:jc w:val="both"/>
            </w:pPr>
            <w:r w:rsidRPr="00ED3358">
              <w:t>1)Учебник</w:t>
            </w:r>
          </w:p>
          <w:p w14:paraId="1C599476" w14:textId="77777777" w:rsidR="0096236C" w:rsidRPr="00ED3358" w:rsidRDefault="0096236C" w:rsidP="00F55D2C">
            <w:pPr>
              <w:jc w:val="both"/>
            </w:pPr>
            <w:r w:rsidRPr="00ED3358">
              <w:t>2)Журнал «География в школе»</w:t>
            </w:r>
          </w:p>
          <w:p w14:paraId="33A13AB9" w14:textId="77777777" w:rsidR="0096236C" w:rsidRPr="00ED3358" w:rsidRDefault="0096236C" w:rsidP="00F55D2C">
            <w:pPr>
              <w:jc w:val="both"/>
            </w:pPr>
            <w:r w:rsidRPr="00ED3358">
              <w:t>3)Методические пособия</w:t>
            </w:r>
          </w:p>
        </w:tc>
      </w:tr>
      <w:tr w:rsidR="0096236C" w:rsidRPr="00ED3358" w14:paraId="5FCF5CF3"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5723223A"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79E4F278" w14:textId="77777777" w:rsidR="0096236C" w:rsidRPr="00ED3358" w:rsidRDefault="0096236C" w:rsidP="00F55D2C"/>
        </w:tc>
        <w:tc>
          <w:tcPr>
            <w:tcW w:w="922" w:type="dxa"/>
            <w:tcBorders>
              <w:left w:val="single" w:sz="4" w:space="0" w:color="000000"/>
              <w:right w:val="single" w:sz="4" w:space="0" w:color="000000"/>
            </w:tcBorders>
          </w:tcPr>
          <w:p w14:paraId="5F36D8E8" w14:textId="77777777" w:rsidR="0096236C" w:rsidRPr="00ED3358" w:rsidRDefault="0096236C" w:rsidP="00F55D2C"/>
        </w:tc>
        <w:tc>
          <w:tcPr>
            <w:tcW w:w="1843" w:type="dxa"/>
            <w:tcBorders>
              <w:left w:val="single" w:sz="4" w:space="0" w:color="000000"/>
              <w:right w:val="single" w:sz="4" w:space="0" w:color="000000"/>
            </w:tcBorders>
          </w:tcPr>
          <w:p w14:paraId="562C2B19" w14:textId="77777777" w:rsidR="0096236C" w:rsidRPr="00ED3358" w:rsidRDefault="0096236C" w:rsidP="00F55D2C">
            <w:pPr>
              <w:jc w:val="both"/>
            </w:pPr>
            <w:r w:rsidRPr="00ED3358">
              <w:t>Япония.</w:t>
            </w:r>
          </w:p>
        </w:tc>
        <w:tc>
          <w:tcPr>
            <w:tcW w:w="2303" w:type="dxa"/>
            <w:tcBorders>
              <w:top w:val="single" w:sz="4" w:space="0" w:color="000000"/>
              <w:left w:val="single" w:sz="4" w:space="0" w:color="000000"/>
              <w:bottom w:val="single" w:sz="4" w:space="0" w:color="000000"/>
              <w:right w:val="single" w:sz="4" w:space="0" w:color="000000"/>
            </w:tcBorders>
          </w:tcPr>
          <w:p w14:paraId="777E50B8" w14:textId="77777777" w:rsidR="0096236C" w:rsidRPr="00ED3358" w:rsidRDefault="0096236C" w:rsidP="00F55D2C">
            <w:pPr>
              <w:jc w:val="both"/>
            </w:pPr>
            <w:r w:rsidRPr="00ED3358">
              <w:t>Территория, границы, положение: две главные черты. Природные ресурсы и условия. Население: воспроизводство, миграция, национальный состав, урбанизация.</w:t>
            </w:r>
          </w:p>
        </w:tc>
        <w:tc>
          <w:tcPr>
            <w:tcW w:w="2304" w:type="dxa"/>
            <w:tcBorders>
              <w:top w:val="single" w:sz="4" w:space="0" w:color="000000"/>
              <w:left w:val="single" w:sz="4" w:space="0" w:color="000000"/>
              <w:bottom w:val="single" w:sz="4" w:space="0" w:color="000000"/>
              <w:right w:val="single" w:sz="4" w:space="0" w:color="000000"/>
            </w:tcBorders>
          </w:tcPr>
          <w:p w14:paraId="43EB9F99" w14:textId="77777777" w:rsidR="0096236C" w:rsidRPr="00ED3358" w:rsidRDefault="0096236C" w:rsidP="00F55D2C">
            <w:pPr>
              <w:jc w:val="both"/>
            </w:pPr>
            <w:r w:rsidRPr="00ED3358">
              <w:t xml:space="preserve">Территория, границы, положение: Страна восходящего солнца. Территориальная структура хозяйства. </w:t>
            </w:r>
          </w:p>
        </w:tc>
        <w:tc>
          <w:tcPr>
            <w:tcW w:w="1319" w:type="dxa"/>
            <w:tcBorders>
              <w:top w:val="single" w:sz="4" w:space="0" w:color="000000"/>
              <w:left w:val="single" w:sz="4" w:space="0" w:color="000000"/>
              <w:bottom w:val="single" w:sz="4" w:space="0" w:color="000000"/>
              <w:right w:val="single" w:sz="4" w:space="0" w:color="000000"/>
            </w:tcBorders>
          </w:tcPr>
          <w:p w14:paraId="41569B0E" w14:textId="77777777" w:rsidR="0096236C" w:rsidRPr="00ED3358" w:rsidRDefault="00ED3358" w:rsidP="00F55D2C">
            <w:r w:rsidRPr="00ED3358">
              <w:t>Отражение на картосхеме международных экономических связей Японии.</w:t>
            </w:r>
          </w:p>
        </w:tc>
        <w:tc>
          <w:tcPr>
            <w:tcW w:w="1319" w:type="dxa"/>
            <w:tcBorders>
              <w:top w:val="single" w:sz="4" w:space="0" w:color="000000"/>
              <w:left w:val="single" w:sz="4" w:space="0" w:color="000000"/>
              <w:bottom w:val="single" w:sz="4" w:space="0" w:color="000000"/>
              <w:right w:val="single" w:sz="4" w:space="0" w:color="000000"/>
            </w:tcBorders>
          </w:tcPr>
          <w:p w14:paraId="32874632" w14:textId="77777777" w:rsidR="0096236C" w:rsidRPr="00ED3358" w:rsidRDefault="0096236C" w:rsidP="00F55D2C">
            <w:pPr>
              <w:jc w:val="both"/>
            </w:pPr>
            <w:r w:rsidRPr="00ED3358">
              <w:t>1)Объяснительно-иллюстративный</w:t>
            </w:r>
          </w:p>
          <w:p w14:paraId="0A9CCB67"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3C33DCB9" w14:textId="77777777" w:rsidR="0096236C" w:rsidRPr="00ED3358" w:rsidRDefault="0096236C" w:rsidP="00F55D2C">
            <w:pPr>
              <w:jc w:val="both"/>
            </w:pPr>
            <w:r w:rsidRPr="00ED3358">
              <w:t>Комбинированный урок</w:t>
            </w:r>
          </w:p>
        </w:tc>
        <w:tc>
          <w:tcPr>
            <w:tcW w:w="1319" w:type="dxa"/>
            <w:tcBorders>
              <w:top w:val="single" w:sz="4" w:space="0" w:color="000000"/>
              <w:left w:val="single" w:sz="4" w:space="0" w:color="000000"/>
              <w:bottom w:val="single" w:sz="4" w:space="0" w:color="000000"/>
              <w:right w:val="single" w:sz="4" w:space="0" w:color="000000"/>
            </w:tcBorders>
          </w:tcPr>
          <w:p w14:paraId="2CA788CA"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32377038" w14:textId="77777777" w:rsidR="0096236C" w:rsidRPr="00ED3358" w:rsidRDefault="0096236C" w:rsidP="00F55D2C">
            <w:pPr>
              <w:ind w:left="-97"/>
              <w:jc w:val="both"/>
            </w:pPr>
            <w:r w:rsidRPr="00ED3358">
              <w:t>2)Атлас</w:t>
            </w:r>
          </w:p>
        </w:tc>
        <w:tc>
          <w:tcPr>
            <w:tcW w:w="1320" w:type="dxa"/>
            <w:tcBorders>
              <w:top w:val="single" w:sz="4" w:space="0" w:color="000000"/>
              <w:left w:val="single" w:sz="4" w:space="0" w:color="000000"/>
              <w:bottom w:val="single" w:sz="4" w:space="0" w:color="000000"/>
              <w:right w:val="single" w:sz="4" w:space="0" w:color="000000"/>
            </w:tcBorders>
          </w:tcPr>
          <w:p w14:paraId="13D8EF16" w14:textId="77777777" w:rsidR="0096236C" w:rsidRPr="00ED3358" w:rsidRDefault="0096236C" w:rsidP="00F55D2C">
            <w:pPr>
              <w:jc w:val="both"/>
            </w:pPr>
            <w:r w:rsidRPr="00ED3358">
              <w:t>1)Учебник</w:t>
            </w:r>
          </w:p>
          <w:p w14:paraId="0458D133" w14:textId="77777777" w:rsidR="0096236C" w:rsidRPr="00ED3358" w:rsidRDefault="0096236C" w:rsidP="00F55D2C">
            <w:pPr>
              <w:jc w:val="both"/>
            </w:pPr>
            <w:r w:rsidRPr="00ED3358">
              <w:t>2)Журнал «География в школе»</w:t>
            </w:r>
          </w:p>
          <w:p w14:paraId="5E5E3976" w14:textId="77777777" w:rsidR="0096236C" w:rsidRPr="00ED3358" w:rsidRDefault="0096236C" w:rsidP="00F55D2C">
            <w:pPr>
              <w:jc w:val="both"/>
            </w:pPr>
            <w:r w:rsidRPr="00ED3358">
              <w:t>3)Методические пособия</w:t>
            </w:r>
          </w:p>
        </w:tc>
      </w:tr>
      <w:tr w:rsidR="0096236C" w:rsidRPr="00ED3358" w14:paraId="142BFBA0"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312DC480"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43D81D65" w14:textId="77777777" w:rsidR="0096236C" w:rsidRPr="00ED3358" w:rsidRDefault="0096236C" w:rsidP="00F55D2C"/>
        </w:tc>
        <w:tc>
          <w:tcPr>
            <w:tcW w:w="922" w:type="dxa"/>
            <w:tcBorders>
              <w:left w:val="single" w:sz="4" w:space="0" w:color="000000"/>
              <w:right w:val="single" w:sz="4" w:space="0" w:color="000000"/>
            </w:tcBorders>
          </w:tcPr>
          <w:p w14:paraId="54EC7CB0" w14:textId="77777777" w:rsidR="0096236C" w:rsidRPr="00ED3358" w:rsidRDefault="0096236C" w:rsidP="00F55D2C"/>
        </w:tc>
        <w:tc>
          <w:tcPr>
            <w:tcW w:w="1843" w:type="dxa"/>
            <w:tcBorders>
              <w:left w:val="single" w:sz="4" w:space="0" w:color="000000"/>
              <w:right w:val="single" w:sz="4" w:space="0" w:color="000000"/>
            </w:tcBorders>
          </w:tcPr>
          <w:p w14:paraId="0F785358" w14:textId="77777777" w:rsidR="0096236C" w:rsidRPr="00ED3358" w:rsidRDefault="0096236C" w:rsidP="00F55D2C">
            <w:pPr>
              <w:jc w:val="both"/>
            </w:pPr>
            <w:r w:rsidRPr="00ED3358">
              <w:t>Япония.</w:t>
            </w:r>
          </w:p>
        </w:tc>
        <w:tc>
          <w:tcPr>
            <w:tcW w:w="2303" w:type="dxa"/>
            <w:tcBorders>
              <w:top w:val="single" w:sz="4" w:space="0" w:color="000000"/>
              <w:left w:val="single" w:sz="4" w:space="0" w:color="000000"/>
              <w:bottom w:val="single" w:sz="4" w:space="0" w:color="000000"/>
              <w:right w:val="single" w:sz="4" w:space="0" w:color="000000"/>
            </w:tcBorders>
          </w:tcPr>
          <w:p w14:paraId="1621FD8F" w14:textId="77777777" w:rsidR="0096236C" w:rsidRPr="00ED3358" w:rsidRDefault="0096236C" w:rsidP="00F55D2C">
            <w:pPr>
              <w:jc w:val="both"/>
            </w:pPr>
            <w:r w:rsidRPr="00ED3358">
              <w:t>Территория, границы, положение: две главные черты. Природные ресурсы и условия. Население: воспроизводство, миграция, национальный состав, урбанизация.</w:t>
            </w:r>
          </w:p>
        </w:tc>
        <w:tc>
          <w:tcPr>
            <w:tcW w:w="2304" w:type="dxa"/>
            <w:tcBorders>
              <w:top w:val="single" w:sz="4" w:space="0" w:color="000000"/>
              <w:left w:val="single" w:sz="4" w:space="0" w:color="000000"/>
              <w:bottom w:val="single" w:sz="4" w:space="0" w:color="000000"/>
              <w:right w:val="single" w:sz="4" w:space="0" w:color="000000"/>
            </w:tcBorders>
          </w:tcPr>
          <w:p w14:paraId="31091F55" w14:textId="77777777" w:rsidR="0096236C" w:rsidRPr="00ED3358" w:rsidRDefault="0096236C" w:rsidP="00F55D2C">
            <w:pPr>
              <w:jc w:val="both"/>
            </w:pPr>
            <w:r w:rsidRPr="00ED3358">
              <w:t>Население: особенности естественного движения, национального состава, размещения. Хозяйство.</w:t>
            </w:r>
          </w:p>
        </w:tc>
        <w:tc>
          <w:tcPr>
            <w:tcW w:w="1319" w:type="dxa"/>
            <w:tcBorders>
              <w:top w:val="single" w:sz="4" w:space="0" w:color="000000"/>
              <w:left w:val="single" w:sz="4" w:space="0" w:color="000000"/>
              <w:bottom w:val="single" w:sz="4" w:space="0" w:color="000000"/>
              <w:right w:val="single" w:sz="4" w:space="0" w:color="000000"/>
            </w:tcBorders>
          </w:tcPr>
          <w:p w14:paraId="4603C530" w14:textId="77777777" w:rsidR="0096236C" w:rsidRPr="00ED3358" w:rsidRDefault="0096236C" w:rsidP="00F55D2C">
            <w:pPr>
              <w:jc w:val="both"/>
            </w:pPr>
            <w:r w:rsidRPr="00ED3358">
              <w:t>Отражение на картосхеме  международных экономических связей Японии.</w:t>
            </w:r>
          </w:p>
          <w:p w14:paraId="19B09CF4" w14:textId="77777777" w:rsidR="0096236C" w:rsidRPr="00ED3358" w:rsidRDefault="0096236C" w:rsidP="00F55D2C">
            <w:pPr>
              <w:jc w:val="both"/>
            </w:pPr>
          </w:p>
        </w:tc>
        <w:tc>
          <w:tcPr>
            <w:tcW w:w="1319" w:type="dxa"/>
            <w:tcBorders>
              <w:top w:val="single" w:sz="4" w:space="0" w:color="000000"/>
              <w:left w:val="single" w:sz="4" w:space="0" w:color="000000"/>
              <w:bottom w:val="single" w:sz="4" w:space="0" w:color="000000"/>
              <w:right w:val="single" w:sz="4" w:space="0" w:color="000000"/>
            </w:tcBorders>
          </w:tcPr>
          <w:p w14:paraId="2782004D" w14:textId="77777777" w:rsidR="0096236C" w:rsidRPr="00ED3358" w:rsidRDefault="0096236C" w:rsidP="00F55D2C">
            <w:pPr>
              <w:jc w:val="both"/>
            </w:pPr>
            <w:r w:rsidRPr="00ED3358">
              <w:t>1)Объяснительно-иллюстративный</w:t>
            </w:r>
          </w:p>
          <w:p w14:paraId="415264A3"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10EB92D1" w14:textId="77777777" w:rsidR="0096236C" w:rsidRPr="00ED3358" w:rsidRDefault="0096236C" w:rsidP="00F55D2C">
            <w:pPr>
              <w:jc w:val="both"/>
            </w:pPr>
            <w:r w:rsidRPr="00ED3358">
              <w:t>Комбинированный урок</w:t>
            </w:r>
          </w:p>
        </w:tc>
        <w:tc>
          <w:tcPr>
            <w:tcW w:w="1319" w:type="dxa"/>
            <w:tcBorders>
              <w:top w:val="single" w:sz="4" w:space="0" w:color="000000"/>
              <w:left w:val="single" w:sz="4" w:space="0" w:color="000000"/>
              <w:bottom w:val="single" w:sz="4" w:space="0" w:color="000000"/>
              <w:right w:val="single" w:sz="4" w:space="0" w:color="000000"/>
            </w:tcBorders>
          </w:tcPr>
          <w:p w14:paraId="386C07FC"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237B20E5" w14:textId="77777777" w:rsidR="0096236C" w:rsidRPr="00ED3358" w:rsidRDefault="0096236C" w:rsidP="00F55D2C">
            <w:pPr>
              <w:ind w:left="-97"/>
              <w:jc w:val="both"/>
            </w:pPr>
            <w:r w:rsidRPr="00ED3358">
              <w:t>2)Атлас</w:t>
            </w:r>
          </w:p>
        </w:tc>
        <w:tc>
          <w:tcPr>
            <w:tcW w:w="1320" w:type="dxa"/>
            <w:tcBorders>
              <w:top w:val="single" w:sz="4" w:space="0" w:color="000000"/>
              <w:left w:val="single" w:sz="4" w:space="0" w:color="000000"/>
              <w:bottom w:val="single" w:sz="4" w:space="0" w:color="000000"/>
              <w:right w:val="single" w:sz="4" w:space="0" w:color="000000"/>
            </w:tcBorders>
          </w:tcPr>
          <w:p w14:paraId="45A9BC92" w14:textId="77777777" w:rsidR="0096236C" w:rsidRPr="00ED3358" w:rsidRDefault="0096236C" w:rsidP="00F55D2C">
            <w:pPr>
              <w:jc w:val="both"/>
            </w:pPr>
            <w:r w:rsidRPr="00ED3358">
              <w:t>1)Учебник</w:t>
            </w:r>
          </w:p>
          <w:p w14:paraId="1BB3FC8A" w14:textId="77777777" w:rsidR="0096236C" w:rsidRPr="00ED3358" w:rsidRDefault="0096236C" w:rsidP="00F55D2C">
            <w:pPr>
              <w:jc w:val="both"/>
            </w:pPr>
            <w:r w:rsidRPr="00ED3358">
              <w:t>2)Журнал «География в школе»</w:t>
            </w:r>
          </w:p>
          <w:p w14:paraId="62EC0941" w14:textId="77777777" w:rsidR="0096236C" w:rsidRPr="00ED3358" w:rsidRDefault="0096236C" w:rsidP="00F55D2C">
            <w:pPr>
              <w:jc w:val="both"/>
            </w:pPr>
            <w:r w:rsidRPr="00ED3358">
              <w:t>3)Методические пособия</w:t>
            </w:r>
          </w:p>
        </w:tc>
      </w:tr>
      <w:tr w:rsidR="0096236C" w:rsidRPr="00ED3358" w14:paraId="17F77928"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7660EA03"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7EFE5A77" w14:textId="77777777" w:rsidR="0096236C" w:rsidRPr="00ED3358" w:rsidRDefault="0096236C" w:rsidP="00F55D2C"/>
        </w:tc>
        <w:tc>
          <w:tcPr>
            <w:tcW w:w="922" w:type="dxa"/>
            <w:tcBorders>
              <w:left w:val="single" w:sz="4" w:space="0" w:color="000000"/>
              <w:right w:val="single" w:sz="4" w:space="0" w:color="000000"/>
            </w:tcBorders>
          </w:tcPr>
          <w:p w14:paraId="7EE17E4A" w14:textId="77777777" w:rsidR="0096236C" w:rsidRPr="00ED3358" w:rsidRDefault="0096236C" w:rsidP="00F55D2C"/>
        </w:tc>
        <w:tc>
          <w:tcPr>
            <w:tcW w:w="1843" w:type="dxa"/>
            <w:tcBorders>
              <w:left w:val="single" w:sz="4" w:space="0" w:color="000000"/>
              <w:right w:val="single" w:sz="4" w:space="0" w:color="000000"/>
            </w:tcBorders>
          </w:tcPr>
          <w:p w14:paraId="2BB6CEDA" w14:textId="77777777" w:rsidR="0096236C" w:rsidRPr="00ED3358" w:rsidRDefault="0096236C" w:rsidP="00F55D2C">
            <w:pPr>
              <w:jc w:val="both"/>
            </w:pPr>
            <w:r w:rsidRPr="00ED3358">
              <w:t>Индия.</w:t>
            </w:r>
          </w:p>
        </w:tc>
        <w:tc>
          <w:tcPr>
            <w:tcW w:w="2303" w:type="dxa"/>
            <w:tcBorders>
              <w:top w:val="single" w:sz="4" w:space="0" w:color="000000"/>
              <w:left w:val="single" w:sz="4" w:space="0" w:color="000000"/>
              <w:bottom w:val="single" w:sz="4" w:space="0" w:color="000000"/>
              <w:right w:val="single" w:sz="4" w:space="0" w:color="000000"/>
            </w:tcBorders>
          </w:tcPr>
          <w:p w14:paraId="1F2A3F50" w14:textId="77777777" w:rsidR="0096236C" w:rsidRPr="00ED3358" w:rsidRDefault="0096236C" w:rsidP="00F55D2C">
            <w:pPr>
              <w:jc w:val="both"/>
            </w:pPr>
            <w:r w:rsidRPr="00ED3358">
              <w:t>Территория, границы, положение: две главные черты. Природные ресурсы и условия. Население: воспроизводство, миграция, национальный состав, урбанизация.</w:t>
            </w:r>
          </w:p>
        </w:tc>
        <w:tc>
          <w:tcPr>
            <w:tcW w:w="2304" w:type="dxa"/>
            <w:tcBorders>
              <w:top w:val="single" w:sz="4" w:space="0" w:color="000000"/>
              <w:left w:val="single" w:sz="4" w:space="0" w:color="000000"/>
              <w:bottom w:val="single" w:sz="4" w:space="0" w:color="000000"/>
              <w:right w:val="single" w:sz="4" w:space="0" w:color="000000"/>
            </w:tcBorders>
          </w:tcPr>
          <w:p w14:paraId="32CBA9CB" w14:textId="77777777" w:rsidR="0096236C" w:rsidRPr="00ED3358" w:rsidRDefault="0096236C" w:rsidP="00F55D2C">
            <w:pPr>
              <w:jc w:val="both"/>
            </w:pPr>
            <w:r w:rsidRPr="00ED3358">
              <w:t>Территория, границы, положение: индийский субконтинент. Государственный строй.</w:t>
            </w:r>
          </w:p>
        </w:tc>
        <w:tc>
          <w:tcPr>
            <w:tcW w:w="1319" w:type="dxa"/>
            <w:tcBorders>
              <w:top w:val="single" w:sz="4" w:space="0" w:color="000000"/>
              <w:left w:val="single" w:sz="4" w:space="0" w:color="000000"/>
              <w:bottom w:val="single" w:sz="4" w:space="0" w:color="000000"/>
              <w:right w:val="single" w:sz="4" w:space="0" w:color="000000"/>
            </w:tcBorders>
          </w:tcPr>
          <w:p w14:paraId="4A3DA065" w14:textId="77777777" w:rsidR="0096236C" w:rsidRPr="00ED3358" w:rsidRDefault="0096236C" w:rsidP="00F55D2C">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393F1FC1" w14:textId="77777777" w:rsidR="0096236C" w:rsidRPr="00ED3358" w:rsidRDefault="0096236C" w:rsidP="00F55D2C">
            <w:pPr>
              <w:jc w:val="both"/>
            </w:pPr>
            <w:r w:rsidRPr="00ED3358">
              <w:t>1)Объяснительно-иллюстративный</w:t>
            </w:r>
          </w:p>
          <w:p w14:paraId="45B1F984"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57BE24F4" w14:textId="77777777" w:rsidR="0096236C" w:rsidRPr="00ED3358" w:rsidRDefault="0096236C" w:rsidP="00F55D2C">
            <w:pPr>
              <w:jc w:val="both"/>
            </w:pPr>
            <w:r w:rsidRPr="00ED3358">
              <w:t>Комбинированный урок</w:t>
            </w:r>
          </w:p>
        </w:tc>
        <w:tc>
          <w:tcPr>
            <w:tcW w:w="1319" w:type="dxa"/>
            <w:tcBorders>
              <w:top w:val="single" w:sz="4" w:space="0" w:color="000000"/>
              <w:left w:val="single" w:sz="4" w:space="0" w:color="000000"/>
              <w:bottom w:val="single" w:sz="4" w:space="0" w:color="000000"/>
              <w:right w:val="single" w:sz="4" w:space="0" w:color="000000"/>
            </w:tcBorders>
          </w:tcPr>
          <w:p w14:paraId="349C82FA" w14:textId="77777777" w:rsidR="0096236C" w:rsidRPr="00ED3358" w:rsidRDefault="0096236C" w:rsidP="00F55D2C">
            <w:pPr>
              <w:ind w:left="-97"/>
              <w:jc w:val="both"/>
            </w:pPr>
            <w:r w:rsidRPr="00ED3358">
              <w:t>1)Учебник для 10 класса. Экономическая и социальная география мира под ред. В.П. Максаковского</w:t>
            </w:r>
          </w:p>
          <w:p w14:paraId="73597E98" w14:textId="77777777" w:rsidR="0096236C" w:rsidRPr="00ED3358" w:rsidRDefault="0096236C" w:rsidP="00F55D2C">
            <w:pPr>
              <w:ind w:left="-97"/>
              <w:jc w:val="both"/>
            </w:pPr>
            <w:r w:rsidRPr="00ED3358">
              <w:t>2)Атлас</w:t>
            </w:r>
          </w:p>
        </w:tc>
        <w:tc>
          <w:tcPr>
            <w:tcW w:w="1320" w:type="dxa"/>
            <w:tcBorders>
              <w:top w:val="single" w:sz="4" w:space="0" w:color="000000"/>
              <w:left w:val="single" w:sz="4" w:space="0" w:color="000000"/>
              <w:bottom w:val="single" w:sz="4" w:space="0" w:color="000000"/>
              <w:right w:val="single" w:sz="4" w:space="0" w:color="000000"/>
            </w:tcBorders>
          </w:tcPr>
          <w:p w14:paraId="4B5A7BE3" w14:textId="77777777" w:rsidR="0096236C" w:rsidRPr="00ED3358" w:rsidRDefault="0096236C" w:rsidP="00F55D2C">
            <w:pPr>
              <w:jc w:val="both"/>
            </w:pPr>
            <w:r w:rsidRPr="00ED3358">
              <w:t>1)Учебник</w:t>
            </w:r>
          </w:p>
          <w:p w14:paraId="694F983E" w14:textId="77777777" w:rsidR="0096236C" w:rsidRPr="00ED3358" w:rsidRDefault="0096236C" w:rsidP="00F55D2C">
            <w:pPr>
              <w:jc w:val="both"/>
            </w:pPr>
            <w:r w:rsidRPr="00ED3358">
              <w:t>2)Журнал «География в школе»</w:t>
            </w:r>
          </w:p>
          <w:p w14:paraId="2D906821" w14:textId="77777777" w:rsidR="0096236C" w:rsidRPr="00ED3358" w:rsidRDefault="0096236C" w:rsidP="00F55D2C">
            <w:pPr>
              <w:jc w:val="both"/>
            </w:pPr>
            <w:r w:rsidRPr="00ED3358">
              <w:t>3)Методические пособия</w:t>
            </w:r>
          </w:p>
        </w:tc>
      </w:tr>
      <w:tr w:rsidR="0096236C" w:rsidRPr="00ED3358" w14:paraId="6B8C237C"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0BEFABBB"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049BE141" w14:textId="77777777" w:rsidR="0096236C" w:rsidRPr="00ED3358" w:rsidRDefault="0096236C" w:rsidP="00F55D2C"/>
        </w:tc>
        <w:tc>
          <w:tcPr>
            <w:tcW w:w="922" w:type="dxa"/>
            <w:tcBorders>
              <w:left w:val="single" w:sz="4" w:space="0" w:color="000000"/>
              <w:right w:val="single" w:sz="4" w:space="0" w:color="000000"/>
            </w:tcBorders>
          </w:tcPr>
          <w:p w14:paraId="6B1D368E" w14:textId="77777777" w:rsidR="0096236C" w:rsidRPr="00ED3358" w:rsidRDefault="0096236C" w:rsidP="00F55D2C"/>
        </w:tc>
        <w:tc>
          <w:tcPr>
            <w:tcW w:w="1843" w:type="dxa"/>
            <w:tcBorders>
              <w:left w:val="single" w:sz="4" w:space="0" w:color="000000"/>
              <w:right w:val="single" w:sz="4" w:space="0" w:color="000000"/>
            </w:tcBorders>
          </w:tcPr>
          <w:p w14:paraId="5AC2CB6A" w14:textId="77777777" w:rsidR="0096236C" w:rsidRPr="00ED3358" w:rsidRDefault="0096236C" w:rsidP="00F55D2C">
            <w:pPr>
              <w:jc w:val="both"/>
            </w:pPr>
            <w:r w:rsidRPr="00ED3358">
              <w:t>Индия.</w:t>
            </w:r>
          </w:p>
        </w:tc>
        <w:tc>
          <w:tcPr>
            <w:tcW w:w="2303" w:type="dxa"/>
            <w:tcBorders>
              <w:top w:val="single" w:sz="4" w:space="0" w:color="000000"/>
              <w:left w:val="single" w:sz="4" w:space="0" w:color="000000"/>
              <w:bottom w:val="single" w:sz="4" w:space="0" w:color="000000"/>
              <w:right w:val="single" w:sz="4" w:space="0" w:color="000000"/>
            </w:tcBorders>
          </w:tcPr>
          <w:p w14:paraId="7E0275A6" w14:textId="77777777" w:rsidR="0096236C" w:rsidRPr="00ED3358" w:rsidRDefault="0096236C" w:rsidP="00F55D2C">
            <w:pPr>
              <w:jc w:val="both"/>
            </w:pPr>
            <w:r w:rsidRPr="00ED3358">
              <w:t>Территория, границы, положение: две главные черты. Природные ресурсы и условия. Население: воспроизводство, миграция, национальный состав, урбанизация.</w:t>
            </w:r>
          </w:p>
        </w:tc>
        <w:tc>
          <w:tcPr>
            <w:tcW w:w="2304" w:type="dxa"/>
            <w:tcBorders>
              <w:top w:val="single" w:sz="4" w:space="0" w:color="000000"/>
              <w:left w:val="single" w:sz="4" w:space="0" w:color="000000"/>
              <w:bottom w:val="single" w:sz="4" w:space="0" w:color="000000"/>
              <w:right w:val="single" w:sz="4" w:space="0" w:color="000000"/>
            </w:tcBorders>
          </w:tcPr>
          <w:p w14:paraId="3F6860D5" w14:textId="77777777" w:rsidR="0096236C" w:rsidRPr="00ED3358" w:rsidRDefault="0096236C" w:rsidP="00F55D2C">
            <w:pPr>
              <w:jc w:val="both"/>
            </w:pPr>
            <w:r w:rsidRPr="00ED3358">
              <w:t xml:space="preserve">Население: особенности воспроизводства, этнического состава, размещения. Общая характеристика хозяйства. Промышленность. С/х. </w:t>
            </w:r>
          </w:p>
        </w:tc>
        <w:tc>
          <w:tcPr>
            <w:tcW w:w="1319" w:type="dxa"/>
            <w:tcBorders>
              <w:top w:val="single" w:sz="4" w:space="0" w:color="000000"/>
              <w:left w:val="single" w:sz="4" w:space="0" w:color="000000"/>
              <w:bottom w:val="single" w:sz="4" w:space="0" w:color="000000"/>
              <w:right w:val="single" w:sz="4" w:space="0" w:color="000000"/>
            </w:tcBorders>
          </w:tcPr>
          <w:p w14:paraId="2257AB37" w14:textId="77777777" w:rsidR="0096236C" w:rsidRPr="00ED3358" w:rsidRDefault="0096236C" w:rsidP="00F55D2C">
            <w:pPr>
              <w:jc w:val="both"/>
            </w:pPr>
            <w:r w:rsidRPr="00ED3358">
              <w:t>Оценка природных предпосылок для развития промышленности и  с/х Индии.</w:t>
            </w:r>
          </w:p>
        </w:tc>
        <w:tc>
          <w:tcPr>
            <w:tcW w:w="1319" w:type="dxa"/>
            <w:tcBorders>
              <w:top w:val="single" w:sz="4" w:space="0" w:color="000000"/>
              <w:left w:val="single" w:sz="4" w:space="0" w:color="000000"/>
              <w:bottom w:val="single" w:sz="4" w:space="0" w:color="000000"/>
              <w:right w:val="single" w:sz="4" w:space="0" w:color="000000"/>
            </w:tcBorders>
          </w:tcPr>
          <w:p w14:paraId="18501CAC" w14:textId="77777777" w:rsidR="0096236C" w:rsidRPr="00ED3358" w:rsidRDefault="0096236C" w:rsidP="00F55D2C">
            <w:pPr>
              <w:jc w:val="both"/>
            </w:pPr>
            <w:r w:rsidRPr="00ED3358">
              <w:t>1)Объяснительно-иллюстративный</w:t>
            </w:r>
          </w:p>
          <w:p w14:paraId="5468B518"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4FF845EA" w14:textId="77777777" w:rsidR="0096236C" w:rsidRPr="00ED3358" w:rsidRDefault="0096236C" w:rsidP="00F55D2C">
            <w:pPr>
              <w:jc w:val="both"/>
            </w:pPr>
            <w:r w:rsidRPr="00ED3358">
              <w:t>Комбинированный урок</w:t>
            </w:r>
          </w:p>
        </w:tc>
        <w:tc>
          <w:tcPr>
            <w:tcW w:w="1319" w:type="dxa"/>
            <w:tcBorders>
              <w:top w:val="single" w:sz="4" w:space="0" w:color="000000"/>
              <w:left w:val="single" w:sz="4" w:space="0" w:color="000000"/>
              <w:bottom w:val="single" w:sz="4" w:space="0" w:color="000000"/>
              <w:right w:val="single" w:sz="4" w:space="0" w:color="000000"/>
            </w:tcBorders>
          </w:tcPr>
          <w:p w14:paraId="029F06F1"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29D9F25E" w14:textId="77777777" w:rsidR="0096236C" w:rsidRPr="00ED3358" w:rsidRDefault="0096236C" w:rsidP="00F55D2C">
            <w:pPr>
              <w:ind w:left="-97"/>
              <w:jc w:val="both"/>
            </w:pPr>
            <w:r w:rsidRPr="00ED3358">
              <w:t>2)Атлас</w:t>
            </w:r>
          </w:p>
        </w:tc>
        <w:tc>
          <w:tcPr>
            <w:tcW w:w="1320" w:type="dxa"/>
            <w:tcBorders>
              <w:top w:val="single" w:sz="4" w:space="0" w:color="000000"/>
              <w:left w:val="single" w:sz="4" w:space="0" w:color="000000"/>
              <w:bottom w:val="single" w:sz="4" w:space="0" w:color="000000"/>
              <w:right w:val="single" w:sz="4" w:space="0" w:color="000000"/>
            </w:tcBorders>
          </w:tcPr>
          <w:p w14:paraId="2933B713" w14:textId="77777777" w:rsidR="0096236C" w:rsidRPr="00ED3358" w:rsidRDefault="0096236C" w:rsidP="00F55D2C">
            <w:pPr>
              <w:jc w:val="both"/>
            </w:pPr>
            <w:r w:rsidRPr="00ED3358">
              <w:t>1)Учебник</w:t>
            </w:r>
          </w:p>
          <w:p w14:paraId="400323DA" w14:textId="77777777" w:rsidR="0096236C" w:rsidRPr="00ED3358" w:rsidRDefault="0096236C" w:rsidP="00F55D2C">
            <w:pPr>
              <w:jc w:val="both"/>
            </w:pPr>
            <w:r w:rsidRPr="00ED3358">
              <w:t>2)Журнал «География в школе»</w:t>
            </w:r>
          </w:p>
          <w:p w14:paraId="538334C4" w14:textId="77777777" w:rsidR="0096236C" w:rsidRPr="00ED3358" w:rsidRDefault="0096236C" w:rsidP="00F55D2C">
            <w:pPr>
              <w:jc w:val="both"/>
            </w:pPr>
            <w:r w:rsidRPr="00ED3358">
              <w:t>3)Методические пособия</w:t>
            </w:r>
          </w:p>
        </w:tc>
      </w:tr>
      <w:tr w:rsidR="0096236C" w:rsidRPr="00ED3358" w14:paraId="04A402D3"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7A3A358B"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26250C1C" w14:textId="77777777" w:rsidR="0096236C" w:rsidRPr="00ED3358" w:rsidRDefault="0096236C" w:rsidP="00F55D2C"/>
        </w:tc>
        <w:tc>
          <w:tcPr>
            <w:tcW w:w="922" w:type="dxa"/>
            <w:tcBorders>
              <w:left w:val="single" w:sz="4" w:space="0" w:color="000000"/>
              <w:right w:val="single" w:sz="4" w:space="0" w:color="000000"/>
            </w:tcBorders>
          </w:tcPr>
          <w:p w14:paraId="764E5653" w14:textId="77777777" w:rsidR="0096236C" w:rsidRPr="00ED3358" w:rsidRDefault="0096236C" w:rsidP="00F55D2C"/>
        </w:tc>
        <w:tc>
          <w:tcPr>
            <w:tcW w:w="1843" w:type="dxa"/>
            <w:tcBorders>
              <w:left w:val="single" w:sz="4" w:space="0" w:color="000000"/>
              <w:right w:val="single" w:sz="4" w:space="0" w:color="000000"/>
            </w:tcBorders>
          </w:tcPr>
          <w:p w14:paraId="3652AB49" w14:textId="77777777" w:rsidR="0096236C" w:rsidRPr="00ED3358" w:rsidRDefault="0096236C" w:rsidP="00F55D2C">
            <w:pPr>
              <w:jc w:val="both"/>
            </w:pPr>
            <w:r w:rsidRPr="00ED3358">
              <w:t>Австралия.</w:t>
            </w:r>
          </w:p>
        </w:tc>
        <w:tc>
          <w:tcPr>
            <w:tcW w:w="2303" w:type="dxa"/>
            <w:tcBorders>
              <w:top w:val="single" w:sz="4" w:space="0" w:color="000000"/>
              <w:left w:val="single" w:sz="4" w:space="0" w:color="000000"/>
              <w:bottom w:val="single" w:sz="4" w:space="0" w:color="000000"/>
              <w:right w:val="single" w:sz="4" w:space="0" w:color="000000"/>
            </w:tcBorders>
          </w:tcPr>
          <w:p w14:paraId="1C81D02F" w14:textId="77777777" w:rsidR="0096236C" w:rsidRPr="00ED3358" w:rsidRDefault="0096236C" w:rsidP="00F55D2C">
            <w:pPr>
              <w:jc w:val="both"/>
            </w:pPr>
            <w:r w:rsidRPr="00ED3358">
              <w:t>Территория, границы, положение: две главные черты. Природные ресурсы и условия. Население: воспроизводство, миграция, национальный состав, урбанизация.</w:t>
            </w:r>
          </w:p>
        </w:tc>
        <w:tc>
          <w:tcPr>
            <w:tcW w:w="2304" w:type="dxa"/>
            <w:tcBorders>
              <w:top w:val="single" w:sz="4" w:space="0" w:color="000000"/>
              <w:left w:val="single" w:sz="4" w:space="0" w:color="000000"/>
              <w:bottom w:val="single" w:sz="4" w:space="0" w:color="000000"/>
              <w:right w:val="single" w:sz="4" w:space="0" w:color="000000"/>
            </w:tcBorders>
          </w:tcPr>
          <w:p w14:paraId="3B1C6B8C" w14:textId="77777777" w:rsidR="0096236C" w:rsidRPr="00ED3358" w:rsidRDefault="0096236C" w:rsidP="00F55D2C">
            <w:pPr>
              <w:jc w:val="both"/>
            </w:pPr>
            <w:r w:rsidRPr="00ED3358">
              <w:t>Общие сведения. Хозяйство. Внутренние различия.</w:t>
            </w:r>
          </w:p>
        </w:tc>
        <w:tc>
          <w:tcPr>
            <w:tcW w:w="1319" w:type="dxa"/>
            <w:tcBorders>
              <w:top w:val="single" w:sz="4" w:space="0" w:color="000000"/>
              <w:left w:val="single" w:sz="4" w:space="0" w:color="000000"/>
              <w:bottom w:val="single" w:sz="4" w:space="0" w:color="000000"/>
              <w:right w:val="single" w:sz="4" w:space="0" w:color="000000"/>
            </w:tcBorders>
          </w:tcPr>
          <w:p w14:paraId="4C56B6D8" w14:textId="77777777" w:rsidR="0096236C" w:rsidRPr="00ED3358" w:rsidRDefault="0096236C" w:rsidP="00F55D2C">
            <w:pPr>
              <w:jc w:val="both"/>
            </w:pPr>
            <w:r w:rsidRPr="00ED3358">
              <w:t>Составление картосхемы, отражающей</w:t>
            </w:r>
          </w:p>
          <w:p w14:paraId="35B16645" w14:textId="77777777" w:rsidR="0096236C" w:rsidRPr="00ED3358" w:rsidRDefault="0096236C" w:rsidP="00F55D2C">
            <w:pPr>
              <w:jc w:val="both"/>
            </w:pPr>
            <w:r w:rsidRPr="00ED3358">
              <w:t>международные экономич. связи  Австралии, объясните получен. результат.</w:t>
            </w:r>
          </w:p>
        </w:tc>
        <w:tc>
          <w:tcPr>
            <w:tcW w:w="1319" w:type="dxa"/>
            <w:tcBorders>
              <w:top w:val="single" w:sz="4" w:space="0" w:color="000000"/>
              <w:left w:val="single" w:sz="4" w:space="0" w:color="000000"/>
              <w:bottom w:val="single" w:sz="4" w:space="0" w:color="000000"/>
              <w:right w:val="single" w:sz="4" w:space="0" w:color="000000"/>
            </w:tcBorders>
          </w:tcPr>
          <w:p w14:paraId="71AD2AD2" w14:textId="77777777" w:rsidR="0096236C" w:rsidRPr="00ED3358" w:rsidRDefault="0096236C" w:rsidP="00F55D2C">
            <w:pPr>
              <w:jc w:val="both"/>
            </w:pPr>
            <w:r w:rsidRPr="00ED3358">
              <w:t>1)Объяснительно-иллюстративный</w:t>
            </w:r>
          </w:p>
          <w:p w14:paraId="1B50BE9D"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03AD5E7C" w14:textId="77777777" w:rsidR="0096236C" w:rsidRPr="00ED3358" w:rsidRDefault="0096236C" w:rsidP="00F55D2C">
            <w:pPr>
              <w:jc w:val="both"/>
            </w:pPr>
            <w:r w:rsidRPr="00ED3358">
              <w:t>Комбинированный урок</w:t>
            </w:r>
          </w:p>
        </w:tc>
        <w:tc>
          <w:tcPr>
            <w:tcW w:w="1319" w:type="dxa"/>
            <w:tcBorders>
              <w:top w:val="single" w:sz="4" w:space="0" w:color="000000"/>
              <w:left w:val="single" w:sz="4" w:space="0" w:color="000000"/>
              <w:bottom w:val="single" w:sz="4" w:space="0" w:color="000000"/>
              <w:right w:val="single" w:sz="4" w:space="0" w:color="000000"/>
            </w:tcBorders>
          </w:tcPr>
          <w:p w14:paraId="2D0E7F88"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203F5EFF" w14:textId="77777777" w:rsidR="0096236C" w:rsidRPr="00ED3358" w:rsidRDefault="0096236C" w:rsidP="00F55D2C">
            <w:pPr>
              <w:ind w:left="-97"/>
              <w:jc w:val="both"/>
            </w:pPr>
            <w:r w:rsidRPr="00ED3358">
              <w:t>2)Атлас</w:t>
            </w:r>
          </w:p>
        </w:tc>
        <w:tc>
          <w:tcPr>
            <w:tcW w:w="1320" w:type="dxa"/>
            <w:tcBorders>
              <w:top w:val="single" w:sz="4" w:space="0" w:color="000000"/>
              <w:left w:val="single" w:sz="4" w:space="0" w:color="000000"/>
              <w:bottom w:val="single" w:sz="4" w:space="0" w:color="000000"/>
              <w:right w:val="single" w:sz="4" w:space="0" w:color="000000"/>
            </w:tcBorders>
          </w:tcPr>
          <w:p w14:paraId="3A2C2744" w14:textId="77777777" w:rsidR="0096236C" w:rsidRPr="00ED3358" w:rsidRDefault="0096236C" w:rsidP="00F55D2C">
            <w:pPr>
              <w:jc w:val="both"/>
            </w:pPr>
            <w:r w:rsidRPr="00ED3358">
              <w:t>1)Учебник</w:t>
            </w:r>
          </w:p>
          <w:p w14:paraId="4AEB323F" w14:textId="77777777" w:rsidR="0096236C" w:rsidRPr="00ED3358" w:rsidRDefault="0096236C" w:rsidP="00F55D2C">
            <w:pPr>
              <w:jc w:val="both"/>
            </w:pPr>
            <w:r w:rsidRPr="00ED3358">
              <w:t>2)Журнал «География в школе»</w:t>
            </w:r>
          </w:p>
          <w:p w14:paraId="3BF36CDC" w14:textId="77777777" w:rsidR="0096236C" w:rsidRPr="00ED3358" w:rsidRDefault="0096236C" w:rsidP="00F55D2C">
            <w:pPr>
              <w:jc w:val="both"/>
            </w:pPr>
            <w:r w:rsidRPr="00ED3358">
              <w:t>3)Методические пособия</w:t>
            </w:r>
          </w:p>
        </w:tc>
      </w:tr>
      <w:tr w:rsidR="0096236C" w:rsidRPr="00ED3358" w14:paraId="53D93D11"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230D1665"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4820EDF1" w14:textId="77777777" w:rsidR="0096236C" w:rsidRPr="00ED3358" w:rsidRDefault="0096236C" w:rsidP="00F55D2C"/>
        </w:tc>
        <w:tc>
          <w:tcPr>
            <w:tcW w:w="922" w:type="dxa"/>
            <w:tcBorders>
              <w:left w:val="single" w:sz="4" w:space="0" w:color="000000"/>
              <w:right w:val="single" w:sz="4" w:space="0" w:color="000000"/>
            </w:tcBorders>
          </w:tcPr>
          <w:p w14:paraId="32551ACE" w14:textId="77777777" w:rsidR="0096236C" w:rsidRPr="00ED3358" w:rsidRDefault="0096236C" w:rsidP="00F55D2C"/>
        </w:tc>
        <w:tc>
          <w:tcPr>
            <w:tcW w:w="1843" w:type="dxa"/>
            <w:tcBorders>
              <w:left w:val="single" w:sz="4" w:space="0" w:color="000000"/>
              <w:right w:val="single" w:sz="4" w:space="0" w:color="000000"/>
            </w:tcBorders>
          </w:tcPr>
          <w:p w14:paraId="05F22C07" w14:textId="77777777" w:rsidR="0096236C" w:rsidRPr="00ED3358" w:rsidRDefault="0096236C" w:rsidP="00F55D2C">
            <w:pPr>
              <w:jc w:val="both"/>
            </w:pPr>
            <w:r w:rsidRPr="00ED3358">
              <w:t>Обобщающее повторение по теме: «Зарубежная Азия. Австралия».</w:t>
            </w:r>
          </w:p>
        </w:tc>
        <w:tc>
          <w:tcPr>
            <w:tcW w:w="2303" w:type="dxa"/>
            <w:tcBorders>
              <w:top w:val="single" w:sz="4" w:space="0" w:color="000000"/>
              <w:left w:val="single" w:sz="4" w:space="0" w:color="000000"/>
              <w:bottom w:val="single" w:sz="4" w:space="0" w:color="000000"/>
              <w:right w:val="single" w:sz="4" w:space="0" w:color="000000"/>
            </w:tcBorders>
          </w:tcPr>
          <w:p w14:paraId="368FBE31" w14:textId="77777777" w:rsidR="0096236C" w:rsidRPr="00ED3358" w:rsidRDefault="0096236C" w:rsidP="00F55D2C">
            <w:pPr>
              <w:pStyle w:val="ad"/>
              <w:jc w:val="both"/>
            </w:pPr>
            <w:r w:rsidRPr="00ED3358">
              <w:t>Знания, полученные при изучении темы: «Зарубежная Азия. Австралия».</w:t>
            </w:r>
          </w:p>
        </w:tc>
        <w:tc>
          <w:tcPr>
            <w:tcW w:w="2304" w:type="dxa"/>
            <w:tcBorders>
              <w:top w:val="single" w:sz="4" w:space="0" w:color="000000"/>
              <w:left w:val="single" w:sz="4" w:space="0" w:color="000000"/>
              <w:bottom w:val="single" w:sz="4" w:space="0" w:color="000000"/>
              <w:right w:val="single" w:sz="4" w:space="0" w:color="000000"/>
            </w:tcBorders>
          </w:tcPr>
          <w:p w14:paraId="438039BD" w14:textId="77777777" w:rsidR="0096236C" w:rsidRPr="00ED3358" w:rsidRDefault="0096236C" w:rsidP="00F55D2C">
            <w:pPr>
              <w:jc w:val="both"/>
            </w:pPr>
            <w:r w:rsidRPr="00ED3358">
              <w:t xml:space="preserve">Обобщить и уточнить знания </w:t>
            </w:r>
            <w:r w:rsidR="001309D1" w:rsidRPr="00ED3358">
              <w:t>обучающихся</w:t>
            </w:r>
            <w:r w:rsidRPr="00ED3358">
              <w:t xml:space="preserve"> по теме: «Зарубежная Азия. Австралия».</w:t>
            </w:r>
          </w:p>
        </w:tc>
        <w:tc>
          <w:tcPr>
            <w:tcW w:w="1319" w:type="dxa"/>
            <w:tcBorders>
              <w:top w:val="single" w:sz="4" w:space="0" w:color="000000"/>
              <w:left w:val="single" w:sz="4" w:space="0" w:color="000000"/>
              <w:bottom w:val="single" w:sz="4" w:space="0" w:color="000000"/>
              <w:right w:val="single" w:sz="4" w:space="0" w:color="000000"/>
            </w:tcBorders>
          </w:tcPr>
          <w:p w14:paraId="2933DCA1" w14:textId="77777777" w:rsidR="0096236C" w:rsidRPr="00ED3358" w:rsidRDefault="0096236C" w:rsidP="00F55D2C">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45A3E594" w14:textId="77777777" w:rsidR="0096236C" w:rsidRPr="00ED3358" w:rsidRDefault="0096236C" w:rsidP="00F55D2C">
            <w:pPr>
              <w:jc w:val="both"/>
            </w:pPr>
            <w:r w:rsidRPr="00ED3358">
              <w:t>1)Репродуктивный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3BAB377B" w14:textId="77777777" w:rsidR="0096236C" w:rsidRPr="00ED3358" w:rsidRDefault="0096236C" w:rsidP="00F55D2C">
            <w:pPr>
              <w:jc w:val="both"/>
            </w:pPr>
            <w:r w:rsidRPr="00ED3358">
              <w:t>Урок-зачёт</w:t>
            </w:r>
          </w:p>
        </w:tc>
        <w:tc>
          <w:tcPr>
            <w:tcW w:w="1319" w:type="dxa"/>
            <w:tcBorders>
              <w:top w:val="single" w:sz="4" w:space="0" w:color="000000"/>
              <w:left w:val="single" w:sz="4" w:space="0" w:color="000000"/>
              <w:bottom w:val="single" w:sz="4" w:space="0" w:color="000000"/>
              <w:right w:val="single" w:sz="4" w:space="0" w:color="000000"/>
            </w:tcBorders>
          </w:tcPr>
          <w:p w14:paraId="327C45EC"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64933936" w14:textId="77777777" w:rsidR="0096236C" w:rsidRPr="00ED3358" w:rsidRDefault="0096236C" w:rsidP="00F55D2C">
            <w:pPr>
              <w:ind w:left="-97"/>
              <w:jc w:val="both"/>
            </w:pPr>
            <w:r w:rsidRPr="00ED3358">
              <w:t>2)Атлас</w:t>
            </w:r>
          </w:p>
        </w:tc>
        <w:tc>
          <w:tcPr>
            <w:tcW w:w="1320" w:type="dxa"/>
            <w:tcBorders>
              <w:top w:val="single" w:sz="4" w:space="0" w:color="000000"/>
              <w:left w:val="single" w:sz="4" w:space="0" w:color="000000"/>
              <w:bottom w:val="single" w:sz="4" w:space="0" w:color="000000"/>
              <w:right w:val="single" w:sz="4" w:space="0" w:color="000000"/>
            </w:tcBorders>
          </w:tcPr>
          <w:p w14:paraId="7F06BB95" w14:textId="77777777" w:rsidR="0096236C" w:rsidRPr="00ED3358" w:rsidRDefault="0096236C" w:rsidP="00F55D2C">
            <w:pPr>
              <w:jc w:val="both"/>
            </w:pPr>
            <w:r w:rsidRPr="00ED3358">
              <w:t>1)Учебник</w:t>
            </w:r>
          </w:p>
          <w:p w14:paraId="405743B5" w14:textId="77777777" w:rsidR="0096236C" w:rsidRPr="00ED3358" w:rsidRDefault="0096236C" w:rsidP="00F55D2C">
            <w:pPr>
              <w:jc w:val="both"/>
            </w:pPr>
            <w:r w:rsidRPr="00ED3358">
              <w:t>2)Журнал «География в школе»</w:t>
            </w:r>
          </w:p>
          <w:p w14:paraId="6ECD44E7" w14:textId="77777777" w:rsidR="0096236C" w:rsidRPr="00ED3358" w:rsidRDefault="0096236C" w:rsidP="00F55D2C">
            <w:pPr>
              <w:jc w:val="both"/>
            </w:pPr>
            <w:r w:rsidRPr="00ED3358">
              <w:t>3)Методические пособия</w:t>
            </w:r>
          </w:p>
        </w:tc>
      </w:tr>
      <w:tr w:rsidR="0096236C" w:rsidRPr="00ED3358" w14:paraId="107E586D"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5008856C"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71F36EAD" w14:textId="77777777" w:rsidR="0096236C" w:rsidRPr="00ED3358" w:rsidRDefault="0096236C" w:rsidP="00F55D2C"/>
        </w:tc>
        <w:tc>
          <w:tcPr>
            <w:tcW w:w="922" w:type="dxa"/>
            <w:tcBorders>
              <w:left w:val="single" w:sz="4" w:space="0" w:color="000000"/>
              <w:right w:val="single" w:sz="4" w:space="0" w:color="000000"/>
            </w:tcBorders>
          </w:tcPr>
          <w:p w14:paraId="22E9D903" w14:textId="77777777" w:rsidR="0096236C" w:rsidRPr="00ED3358" w:rsidRDefault="0096236C" w:rsidP="00F55D2C"/>
        </w:tc>
        <w:tc>
          <w:tcPr>
            <w:tcW w:w="1843" w:type="dxa"/>
            <w:tcBorders>
              <w:left w:val="single" w:sz="4" w:space="0" w:color="000000"/>
              <w:right w:val="single" w:sz="4" w:space="0" w:color="000000"/>
            </w:tcBorders>
          </w:tcPr>
          <w:p w14:paraId="00370CCE" w14:textId="77777777" w:rsidR="0096236C" w:rsidRPr="00ED3358" w:rsidRDefault="0096236C" w:rsidP="00F55D2C">
            <w:pPr>
              <w:jc w:val="both"/>
            </w:pPr>
            <w:r w:rsidRPr="00ED3358">
              <w:t>Обобщающая характеристика стран Африки.</w:t>
            </w:r>
          </w:p>
        </w:tc>
        <w:tc>
          <w:tcPr>
            <w:tcW w:w="2303" w:type="dxa"/>
            <w:tcBorders>
              <w:top w:val="single" w:sz="4" w:space="0" w:color="000000"/>
              <w:left w:val="single" w:sz="4" w:space="0" w:color="000000"/>
              <w:bottom w:val="single" w:sz="4" w:space="0" w:color="000000"/>
              <w:right w:val="single" w:sz="4" w:space="0" w:color="000000"/>
            </w:tcBorders>
          </w:tcPr>
          <w:p w14:paraId="5AF2DD9A" w14:textId="77777777" w:rsidR="0096236C" w:rsidRPr="00ED3358" w:rsidRDefault="0096236C" w:rsidP="00F55D2C">
            <w:pPr>
              <w:pStyle w:val="ad"/>
              <w:jc w:val="both"/>
            </w:pPr>
            <w:r w:rsidRPr="00ED3358">
              <w:t>Территория, границы. Природные ресурсы и условия. Население: воспроизводство, миграция, национальный состав, урбанизация.</w:t>
            </w:r>
          </w:p>
        </w:tc>
        <w:tc>
          <w:tcPr>
            <w:tcW w:w="2304" w:type="dxa"/>
            <w:tcBorders>
              <w:top w:val="single" w:sz="4" w:space="0" w:color="000000"/>
              <w:left w:val="single" w:sz="4" w:space="0" w:color="000000"/>
              <w:bottom w:val="single" w:sz="4" w:space="0" w:color="000000"/>
              <w:right w:val="single" w:sz="4" w:space="0" w:color="000000"/>
            </w:tcBorders>
          </w:tcPr>
          <w:p w14:paraId="322C4194" w14:textId="77777777" w:rsidR="0096236C" w:rsidRPr="00ED3358" w:rsidRDefault="0096236C" w:rsidP="00F55D2C">
            <w:pPr>
              <w:jc w:val="both"/>
            </w:pPr>
            <w:r w:rsidRPr="00ED3358">
              <w:t>Территория, границы, положение: большие внутренние различия. Гос. Строй. Природные условия и ресурсы: важнейший фактор развития стран Африки. Население: особенности воспроизводства, состава и размещения. Хозяйство.</w:t>
            </w:r>
          </w:p>
        </w:tc>
        <w:tc>
          <w:tcPr>
            <w:tcW w:w="1319" w:type="dxa"/>
            <w:tcBorders>
              <w:top w:val="single" w:sz="4" w:space="0" w:color="000000"/>
              <w:left w:val="single" w:sz="4" w:space="0" w:color="000000"/>
              <w:bottom w:val="single" w:sz="4" w:space="0" w:color="000000"/>
              <w:right w:val="single" w:sz="4" w:space="0" w:color="000000"/>
            </w:tcBorders>
          </w:tcPr>
          <w:p w14:paraId="66DC8A74" w14:textId="77777777" w:rsidR="0096236C" w:rsidRPr="00ED3358" w:rsidRDefault="0096236C" w:rsidP="00F55D2C">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35B86D1E" w14:textId="77777777" w:rsidR="0096236C" w:rsidRPr="00ED3358" w:rsidRDefault="0096236C" w:rsidP="00F55D2C">
            <w:pPr>
              <w:jc w:val="both"/>
            </w:pPr>
            <w:r w:rsidRPr="00ED3358">
              <w:t>1)Объяснительно-иллюстративный</w:t>
            </w:r>
          </w:p>
          <w:p w14:paraId="7F3EDDBA"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29CD33DD" w14:textId="77777777" w:rsidR="0096236C" w:rsidRPr="00ED3358" w:rsidRDefault="0096236C" w:rsidP="00F55D2C">
            <w:pPr>
              <w:jc w:val="both"/>
            </w:pPr>
            <w:r w:rsidRPr="00ED3358">
              <w:t>Изучение нового материала</w:t>
            </w:r>
          </w:p>
        </w:tc>
        <w:tc>
          <w:tcPr>
            <w:tcW w:w="1319" w:type="dxa"/>
            <w:tcBorders>
              <w:top w:val="single" w:sz="4" w:space="0" w:color="000000"/>
              <w:left w:val="single" w:sz="4" w:space="0" w:color="000000"/>
              <w:bottom w:val="single" w:sz="4" w:space="0" w:color="000000"/>
              <w:right w:val="single" w:sz="4" w:space="0" w:color="000000"/>
            </w:tcBorders>
          </w:tcPr>
          <w:p w14:paraId="404B7289"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2975D606" w14:textId="77777777" w:rsidR="0096236C" w:rsidRPr="00ED3358" w:rsidRDefault="0096236C" w:rsidP="00F55D2C">
            <w:pPr>
              <w:ind w:left="-97"/>
              <w:jc w:val="both"/>
            </w:pPr>
            <w:r w:rsidRPr="00ED3358">
              <w:t>2)Атлас</w:t>
            </w:r>
          </w:p>
          <w:p w14:paraId="28A07F5F" w14:textId="77777777" w:rsidR="0096236C" w:rsidRPr="00ED3358" w:rsidRDefault="0096236C" w:rsidP="00F55D2C">
            <w:pPr>
              <w:jc w:val="both"/>
            </w:pPr>
          </w:p>
        </w:tc>
        <w:tc>
          <w:tcPr>
            <w:tcW w:w="1320" w:type="dxa"/>
            <w:tcBorders>
              <w:top w:val="single" w:sz="4" w:space="0" w:color="000000"/>
              <w:left w:val="single" w:sz="4" w:space="0" w:color="000000"/>
              <w:bottom w:val="single" w:sz="4" w:space="0" w:color="000000"/>
              <w:right w:val="single" w:sz="4" w:space="0" w:color="000000"/>
            </w:tcBorders>
          </w:tcPr>
          <w:p w14:paraId="30431529" w14:textId="77777777" w:rsidR="0096236C" w:rsidRPr="00ED3358" w:rsidRDefault="0096236C" w:rsidP="00F55D2C">
            <w:pPr>
              <w:jc w:val="both"/>
            </w:pPr>
            <w:r w:rsidRPr="00ED3358">
              <w:t>1)Учебник</w:t>
            </w:r>
          </w:p>
          <w:p w14:paraId="188FA1D6" w14:textId="77777777" w:rsidR="0096236C" w:rsidRPr="00ED3358" w:rsidRDefault="0096236C" w:rsidP="00F55D2C">
            <w:pPr>
              <w:jc w:val="both"/>
            </w:pPr>
            <w:r w:rsidRPr="00ED3358">
              <w:t>2)Журнал «География в школе»</w:t>
            </w:r>
          </w:p>
          <w:p w14:paraId="59403D59" w14:textId="77777777" w:rsidR="0096236C" w:rsidRPr="00ED3358" w:rsidRDefault="0096236C" w:rsidP="00F55D2C">
            <w:pPr>
              <w:jc w:val="both"/>
            </w:pPr>
            <w:r w:rsidRPr="00ED3358">
              <w:t>3)Методические пособия</w:t>
            </w:r>
          </w:p>
        </w:tc>
      </w:tr>
      <w:tr w:rsidR="0096236C" w:rsidRPr="00ED3358" w14:paraId="414CF81C"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5A12FFF3"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25F1E984" w14:textId="77777777" w:rsidR="0096236C" w:rsidRPr="00ED3358" w:rsidRDefault="0096236C" w:rsidP="00F55D2C"/>
        </w:tc>
        <w:tc>
          <w:tcPr>
            <w:tcW w:w="922" w:type="dxa"/>
            <w:tcBorders>
              <w:left w:val="single" w:sz="4" w:space="0" w:color="000000"/>
              <w:right w:val="single" w:sz="4" w:space="0" w:color="000000"/>
            </w:tcBorders>
          </w:tcPr>
          <w:p w14:paraId="4C98376E" w14:textId="77777777" w:rsidR="0096236C" w:rsidRPr="00ED3358" w:rsidRDefault="0096236C" w:rsidP="00F55D2C"/>
        </w:tc>
        <w:tc>
          <w:tcPr>
            <w:tcW w:w="1843" w:type="dxa"/>
            <w:tcBorders>
              <w:left w:val="single" w:sz="4" w:space="0" w:color="000000"/>
              <w:right w:val="single" w:sz="4" w:space="0" w:color="000000"/>
            </w:tcBorders>
          </w:tcPr>
          <w:p w14:paraId="069365EF" w14:textId="77777777" w:rsidR="0096236C" w:rsidRPr="00ED3358" w:rsidRDefault="0096236C" w:rsidP="00F55D2C">
            <w:pPr>
              <w:jc w:val="both"/>
            </w:pPr>
            <w:r w:rsidRPr="00ED3358">
              <w:t>Субрегионы Африки.</w:t>
            </w:r>
          </w:p>
        </w:tc>
        <w:tc>
          <w:tcPr>
            <w:tcW w:w="2303" w:type="dxa"/>
            <w:tcBorders>
              <w:top w:val="single" w:sz="4" w:space="0" w:color="000000"/>
              <w:left w:val="single" w:sz="4" w:space="0" w:color="000000"/>
              <w:bottom w:val="single" w:sz="4" w:space="0" w:color="000000"/>
              <w:right w:val="single" w:sz="4" w:space="0" w:color="000000"/>
            </w:tcBorders>
          </w:tcPr>
          <w:p w14:paraId="5FBA35AC" w14:textId="77777777" w:rsidR="0096236C" w:rsidRPr="00ED3358" w:rsidRDefault="0096236C" w:rsidP="00F55D2C">
            <w:pPr>
              <w:pStyle w:val="ad"/>
              <w:jc w:val="both"/>
            </w:pPr>
            <w:r w:rsidRPr="00ED3358">
              <w:t>Территория, границы, положение: большие внутренние различия. Гос. Строй. Природные условия и ресурсы: важнейший фактор развития стран Африки. Население: особенности воспроизводства, состава и размещения. Хозяйство.</w:t>
            </w:r>
          </w:p>
        </w:tc>
        <w:tc>
          <w:tcPr>
            <w:tcW w:w="2304" w:type="dxa"/>
            <w:tcBorders>
              <w:top w:val="single" w:sz="4" w:space="0" w:color="000000"/>
              <w:left w:val="single" w:sz="4" w:space="0" w:color="000000"/>
              <w:bottom w:val="single" w:sz="4" w:space="0" w:color="000000"/>
              <w:right w:val="single" w:sz="4" w:space="0" w:color="000000"/>
            </w:tcBorders>
          </w:tcPr>
          <w:p w14:paraId="05A9FC00" w14:textId="77777777" w:rsidR="0096236C" w:rsidRPr="00ED3358" w:rsidRDefault="0096236C" w:rsidP="00F55D2C">
            <w:pPr>
              <w:jc w:val="both"/>
            </w:pPr>
            <w:r w:rsidRPr="00ED3358">
              <w:t>Деление Африки на субрегионы: два главных. Северная Африка: образ территории. Тропическая Африка. ЮАР- страна с двойной экономикой.</w:t>
            </w:r>
          </w:p>
        </w:tc>
        <w:tc>
          <w:tcPr>
            <w:tcW w:w="1319" w:type="dxa"/>
            <w:tcBorders>
              <w:top w:val="single" w:sz="4" w:space="0" w:color="000000"/>
              <w:left w:val="single" w:sz="4" w:space="0" w:color="000000"/>
              <w:bottom w:val="single" w:sz="4" w:space="0" w:color="000000"/>
              <w:right w:val="single" w:sz="4" w:space="0" w:color="000000"/>
            </w:tcBorders>
          </w:tcPr>
          <w:p w14:paraId="653550C8" w14:textId="77777777" w:rsidR="0096236C" w:rsidRPr="00ED3358" w:rsidRDefault="0096236C" w:rsidP="00F55D2C">
            <w:pPr>
              <w:jc w:val="both"/>
            </w:pPr>
            <w:r w:rsidRPr="00ED3358">
              <w:t>Составить прогноз экономического развития стран Африки на базе эффективного и рационального использования их природных ресурсов. Назвать страны которые имеют наибольшие перспективы успешного развития.</w:t>
            </w:r>
          </w:p>
        </w:tc>
        <w:tc>
          <w:tcPr>
            <w:tcW w:w="1319" w:type="dxa"/>
            <w:tcBorders>
              <w:top w:val="single" w:sz="4" w:space="0" w:color="000000"/>
              <w:left w:val="single" w:sz="4" w:space="0" w:color="000000"/>
              <w:bottom w:val="single" w:sz="4" w:space="0" w:color="000000"/>
              <w:right w:val="single" w:sz="4" w:space="0" w:color="000000"/>
            </w:tcBorders>
          </w:tcPr>
          <w:p w14:paraId="4968FF1E" w14:textId="77777777" w:rsidR="0096236C" w:rsidRPr="00ED3358" w:rsidRDefault="0096236C" w:rsidP="00F55D2C">
            <w:pPr>
              <w:jc w:val="both"/>
            </w:pPr>
            <w:r w:rsidRPr="00ED3358">
              <w:t>1)Объяснительно-иллюстративный</w:t>
            </w:r>
          </w:p>
          <w:p w14:paraId="5C100268"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6D3927D2" w14:textId="77777777" w:rsidR="0096236C" w:rsidRPr="00ED3358" w:rsidRDefault="0096236C" w:rsidP="00F55D2C">
            <w:pPr>
              <w:jc w:val="both"/>
            </w:pPr>
            <w:r w:rsidRPr="00ED3358">
              <w:t>Урок - лекция</w:t>
            </w:r>
          </w:p>
        </w:tc>
        <w:tc>
          <w:tcPr>
            <w:tcW w:w="1319" w:type="dxa"/>
            <w:tcBorders>
              <w:top w:val="single" w:sz="4" w:space="0" w:color="000000"/>
              <w:left w:val="single" w:sz="4" w:space="0" w:color="000000"/>
              <w:bottom w:val="single" w:sz="4" w:space="0" w:color="000000"/>
              <w:right w:val="single" w:sz="4" w:space="0" w:color="000000"/>
            </w:tcBorders>
          </w:tcPr>
          <w:p w14:paraId="44B98D8A"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1D77B07D" w14:textId="77777777" w:rsidR="0096236C" w:rsidRPr="00ED3358" w:rsidRDefault="0096236C" w:rsidP="00F55D2C">
            <w:pPr>
              <w:ind w:left="-97"/>
              <w:jc w:val="both"/>
            </w:pPr>
            <w:r w:rsidRPr="00ED3358">
              <w:t>2)Атлас</w:t>
            </w:r>
          </w:p>
          <w:p w14:paraId="13BA7E95" w14:textId="77777777" w:rsidR="0096236C" w:rsidRPr="00ED3358" w:rsidRDefault="0096236C" w:rsidP="00F55D2C">
            <w:pPr>
              <w:jc w:val="both"/>
            </w:pPr>
          </w:p>
        </w:tc>
        <w:tc>
          <w:tcPr>
            <w:tcW w:w="1320" w:type="dxa"/>
            <w:tcBorders>
              <w:top w:val="single" w:sz="4" w:space="0" w:color="000000"/>
              <w:left w:val="single" w:sz="4" w:space="0" w:color="000000"/>
              <w:bottom w:val="single" w:sz="4" w:space="0" w:color="000000"/>
              <w:right w:val="single" w:sz="4" w:space="0" w:color="000000"/>
            </w:tcBorders>
          </w:tcPr>
          <w:p w14:paraId="7496E56E" w14:textId="77777777" w:rsidR="0096236C" w:rsidRPr="00ED3358" w:rsidRDefault="0096236C" w:rsidP="00F55D2C">
            <w:pPr>
              <w:jc w:val="both"/>
            </w:pPr>
            <w:r w:rsidRPr="00ED3358">
              <w:t>1)Учебник</w:t>
            </w:r>
          </w:p>
          <w:p w14:paraId="5BEC9BDA" w14:textId="77777777" w:rsidR="0096236C" w:rsidRPr="00ED3358" w:rsidRDefault="0096236C" w:rsidP="00F55D2C">
            <w:pPr>
              <w:jc w:val="both"/>
            </w:pPr>
            <w:r w:rsidRPr="00ED3358">
              <w:t>2)Журнал «География в школе»</w:t>
            </w:r>
          </w:p>
          <w:p w14:paraId="1F23F3CE" w14:textId="77777777" w:rsidR="0096236C" w:rsidRPr="00ED3358" w:rsidRDefault="0096236C" w:rsidP="00F55D2C">
            <w:pPr>
              <w:jc w:val="both"/>
            </w:pPr>
            <w:r w:rsidRPr="00ED3358">
              <w:t>3)Методические пособия</w:t>
            </w:r>
          </w:p>
        </w:tc>
      </w:tr>
      <w:tr w:rsidR="0096236C" w:rsidRPr="00ED3358" w14:paraId="64B71D92"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40D70E95"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15573DC0" w14:textId="77777777" w:rsidR="0096236C" w:rsidRPr="00ED3358" w:rsidRDefault="0096236C" w:rsidP="00F55D2C"/>
        </w:tc>
        <w:tc>
          <w:tcPr>
            <w:tcW w:w="922" w:type="dxa"/>
            <w:tcBorders>
              <w:left w:val="single" w:sz="4" w:space="0" w:color="000000"/>
              <w:right w:val="single" w:sz="4" w:space="0" w:color="000000"/>
            </w:tcBorders>
          </w:tcPr>
          <w:p w14:paraId="4EE8BD80" w14:textId="77777777" w:rsidR="0096236C" w:rsidRPr="00ED3358" w:rsidRDefault="0096236C" w:rsidP="00F55D2C"/>
        </w:tc>
        <w:tc>
          <w:tcPr>
            <w:tcW w:w="1843" w:type="dxa"/>
            <w:tcBorders>
              <w:left w:val="single" w:sz="4" w:space="0" w:color="000000"/>
              <w:right w:val="single" w:sz="4" w:space="0" w:color="000000"/>
            </w:tcBorders>
          </w:tcPr>
          <w:p w14:paraId="51BAADAB" w14:textId="77777777" w:rsidR="0096236C" w:rsidRPr="00ED3358" w:rsidRDefault="0096236C" w:rsidP="00F55D2C">
            <w:pPr>
              <w:jc w:val="both"/>
            </w:pPr>
            <w:r w:rsidRPr="00ED3358">
              <w:t>Обобщающее повторение по теме: «Африка».</w:t>
            </w:r>
          </w:p>
        </w:tc>
        <w:tc>
          <w:tcPr>
            <w:tcW w:w="2303" w:type="dxa"/>
            <w:tcBorders>
              <w:top w:val="single" w:sz="4" w:space="0" w:color="000000"/>
              <w:left w:val="single" w:sz="4" w:space="0" w:color="000000"/>
              <w:bottom w:val="single" w:sz="4" w:space="0" w:color="000000"/>
              <w:right w:val="single" w:sz="4" w:space="0" w:color="000000"/>
            </w:tcBorders>
          </w:tcPr>
          <w:p w14:paraId="01A54E9E" w14:textId="77777777" w:rsidR="0096236C" w:rsidRPr="00ED3358" w:rsidRDefault="0096236C" w:rsidP="00F55D2C">
            <w:pPr>
              <w:pStyle w:val="ad"/>
              <w:jc w:val="both"/>
              <w:rPr>
                <w:lang w:eastAsia="en-US"/>
              </w:rPr>
            </w:pPr>
            <w:r w:rsidRPr="00ED3358">
              <w:rPr>
                <w:lang w:eastAsia="en-US"/>
              </w:rPr>
              <w:t>Знания, полученные при изучении темы: «Африка».</w:t>
            </w:r>
          </w:p>
        </w:tc>
        <w:tc>
          <w:tcPr>
            <w:tcW w:w="2304" w:type="dxa"/>
            <w:tcBorders>
              <w:top w:val="single" w:sz="4" w:space="0" w:color="000000"/>
              <w:left w:val="single" w:sz="4" w:space="0" w:color="000000"/>
              <w:bottom w:val="single" w:sz="4" w:space="0" w:color="000000"/>
              <w:right w:val="single" w:sz="4" w:space="0" w:color="000000"/>
            </w:tcBorders>
          </w:tcPr>
          <w:p w14:paraId="3DC5C08A" w14:textId="77777777" w:rsidR="0096236C" w:rsidRPr="00ED3358" w:rsidRDefault="0096236C" w:rsidP="00F55D2C">
            <w:pPr>
              <w:jc w:val="both"/>
            </w:pPr>
            <w:r w:rsidRPr="00ED3358">
              <w:t xml:space="preserve">Обобщить и уточнить знания </w:t>
            </w:r>
            <w:r w:rsidR="001309D1" w:rsidRPr="00ED3358">
              <w:t>обучающихся</w:t>
            </w:r>
            <w:r w:rsidRPr="00ED3358">
              <w:t xml:space="preserve"> по теме: «Африка».</w:t>
            </w:r>
          </w:p>
        </w:tc>
        <w:tc>
          <w:tcPr>
            <w:tcW w:w="1319" w:type="dxa"/>
            <w:tcBorders>
              <w:top w:val="single" w:sz="4" w:space="0" w:color="000000"/>
              <w:left w:val="single" w:sz="4" w:space="0" w:color="000000"/>
              <w:bottom w:val="single" w:sz="4" w:space="0" w:color="000000"/>
              <w:right w:val="single" w:sz="4" w:space="0" w:color="000000"/>
            </w:tcBorders>
          </w:tcPr>
          <w:p w14:paraId="6678505D" w14:textId="77777777" w:rsidR="0096236C" w:rsidRPr="00ED3358" w:rsidRDefault="0096236C" w:rsidP="00F55D2C">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30AFEA1C" w14:textId="77777777" w:rsidR="0096236C" w:rsidRPr="00ED3358" w:rsidRDefault="0096236C" w:rsidP="00F55D2C">
            <w:pPr>
              <w:jc w:val="both"/>
            </w:pPr>
            <w:r w:rsidRPr="00ED3358">
              <w:t>1)Репродуктивный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67B50458" w14:textId="77777777" w:rsidR="0096236C" w:rsidRPr="00ED3358" w:rsidRDefault="0096236C" w:rsidP="00F55D2C">
            <w:pPr>
              <w:jc w:val="both"/>
            </w:pPr>
            <w:r w:rsidRPr="00ED3358">
              <w:t>Проверка ЗУН</w:t>
            </w:r>
          </w:p>
        </w:tc>
        <w:tc>
          <w:tcPr>
            <w:tcW w:w="1319" w:type="dxa"/>
            <w:tcBorders>
              <w:top w:val="single" w:sz="4" w:space="0" w:color="000000"/>
              <w:left w:val="single" w:sz="4" w:space="0" w:color="000000"/>
              <w:bottom w:val="single" w:sz="4" w:space="0" w:color="000000"/>
              <w:right w:val="single" w:sz="4" w:space="0" w:color="000000"/>
            </w:tcBorders>
          </w:tcPr>
          <w:p w14:paraId="26748B72"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60166855" w14:textId="77777777" w:rsidR="0096236C" w:rsidRPr="00ED3358" w:rsidRDefault="0096236C" w:rsidP="00F55D2C">
            <w:pPr>
              <w:ind w:left="-97"/>
              <w:jc w:val="both"/>
            </w:pPr>
            <w:r w:rsidRPr="00ED3358">
              <w:t>2)Атлас</w:t>
            </w:r>
          </w:p>
          <w:p w14:paraId="56AD6F80" w14:textId="77777777" w:rsidR="0096236C" w:rsidRPr="00ED3358" w:rsidRDefault="0096236C" w:rsidP="00F55D2C">
            <w:pPr>
              <w:jc w:val="both"/>
            </w:pPr>
          </w:p>
        </w:tc>
        <w:tc>
          <w:tcPr>
            <w:tcW w:w="1320" w:type="dxa"/>
            <w:tcBorders>
              <w:top w:val="single" w:sz="4" w:space="0" w:color="000000"/>
              <w:left w:val="single" w:sz="4" w:space="0" w:color="000000"/>
              <w:bottom w:val="single" w:sz="4" w:space="0" w:color="000000"/>
              <w:right w:val="single" w:sz="4" w:space="0" w:color="000000"/>
            </w:tcBorders>
          </w:tcPr>
          <w:p w14:paraId="569B6D8C" w14:textId="77777777" w:rsidR="0096236C" w:rsidRPr="00ED3358" w:rsidRDefault="0096236C" w:rsidP="00F55D2C">
            <w:pPr>
              <w:jc w:val="both"/>
            </w:pPr>
            <w:r w:rsidRPr="00ED3358">
              <w:t>1)Учебник</w:t>
            </w:r>
          </w:p>
          <w:p w14:paraId="23C66ADA" w14:textId="77777777" w:rsidR="0096236C" w:rsidRPr="00ED3358" w:rsidRDefault="0096236C" w:rsidP="00F55D2C">
            <w:pPr>
              <w:jc w:val="both"/>
            </w:pPr>
            <w:r w:rsidRPr="00ED3358">
              <w:t>2)Журнал «География в школе»</w:t>
            </w:r>
          </w:p>
          <w:p w14:paraId="0DFE029E" w14:textId="77777777" w:rsidR="0096236C" w:rsidRPr="00ED3358" w:rsidRDefault="0096236C" w:rsidP="00F55D2C">
            <w:pPr>
              <w:jc w:val="both"/>
            </w:pPr>
            <w:r w:rsidRPr="00ED3358">
              <w:t>3)Методические пособия</w:t>
            </w:r>
          </w:p>
        </w:tc>
      </w:tr>
      <w:tr w:rsidR="0096236C" w:rsidRPr="00ED3358" w14:paraId="444E2C54"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5FF65064"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0776EAD1" w14:textId="77777777" w:rsidR="0096236C" w:rsidRPr="00ED3358" w:rsidRDefault="0096236C" w:rsidP="00F55D2C"/>
        </w:tc>
        <w:tc>
          <w:tcPr>
            <w:tcW w:w="922" w:type="dxa"/>
            <w:tcBorders>
              <w:left w:val="single" w:sz="4" w:space="0" w:color="000000"/>
              <w:right w:val="single" w:sz="4" w:space="0" w:color="000000"/>
            </w:tcBorders>
          </w:tcPr>
          <w:p w14:paraId="781B0946" w14:textId="77777777" w:rsidR="0096236C" w:rsidRPr="00ED3358" w:rsidRDefault="0096236C" w:rsidP="00F55D2C"/>
        </w:tc>
        <w:tc>
          <w:tcPr>
            <w:tcW w:w="1843" w:type="dxa"/>
            <w:tcBorders>
              <w:left w:val="single" w:sz="4" w:space="0" w:color="000000"/>
              <w:right w:val="single" w:sz="4" w:space="0" w:color="000000"/>
            </w:tcBorders>
          </w:tcPr>
          <w:p w14:paraId="403FA8DB" w14:textId="77777777" w:rsidR="0096236C" w:rsidRPr="00ED3358" w:rsidRDefault="0096236C" w:rsidP="00F55D2C">
            <w:pPr>
              <w:jc w:val="both"/>
            </w:pPr>
            <w:r w:rsidRPr="00ED3358">
              <w:t>Общая характеристика США.</w:t>
            </w:r>
          </w:p>
        </w:tc>
        <w:tc>
          <w:tcPr>
            <w:tcW w:w="2303" w:type="dxa"/>
            <w:tcBorders>
              <w:top w:val="single" w:sz="4" w:space="0" w:color="000000"/>
              <w:left w:val="single" w:sz="4" w:space="0" w:color="000000"/>
              <w:bottom w:val="single" w:sz="4" w:space="0" w:color="000000"/>
              <w:right w:val="single" w:sz="4" w:space="0" w:color="000000"/>
            </w:tcBorders>
          </w:tcPr>
          <w:p w14:paraId="653DBF16" w14:textId="77777777" w:rsidR="0096236C" w:rsidRPr="00ED3358" w:rsidRDefault="0096236C" w:rsidP="00F55D2C">
            <w:pPr>
              <w:pStyle w:val="ad"/>
              <w:jc w:val="both"/>
            </w:pPr>
            <w:r w:rsidRPr="00ED3358">
              <w:t>Территория, границы, положение: большие внутренние различия. Гос. Строй. Природные условия и ресурсы: важнейший фактор развития стран Африки. Население: особенности воспроизводства, состава и размещения. Хозяйство.</w:t>
            </w:r>
          </w:p>
        </w:tc>
        <w:tc>
          <w:tcPr>
            <w:tcW w:w="2304" w:type="dxa"/>
            <w:tcBorders>
              <w:top w:val="single" w:sz="4" w:space="0" w:color="000000"/>
              <w:left w:val="single" w:sz="4" w:space="0" w:color="000000"/>
              <w:bottom w:val="single" w:sz="4" w:space="0" w:color="000000"/>
              <w:right w:val="single" w:sz="4" w:space="0" w:color="000000"/>
            </w:tcBorders>
          </w:tcPr>
          <w:p w14:paraId="0CD88D8E" w14:textId="77777777" w:rsidR="0096236C" w:rsidRPr="00ED3358" w:rsidRDefault="0096236C" w:rsidP="00F55D2C">
            <w:pPr>
              <w:jc w:val="both"/>
            </w:pPr>
            <w:r w:rsidRPr="00ED3358">
              <w:t>Территория, границы, положение: благоприятные предпосылки. Гос. Строй. Население: численность, воспроизводство, внешние миграции, национальный состав, размещение.</w:t>
            </w:r>
          </w:p>
        </w:tc>
        <w:tc>
          <w:tcPr>
            <w:tcW w:w="1319" w:type="dxa"/>
            <w:tcBorders>
              <w:top w:val="single" w:sz="4" w:space="0" w:color="000000"/>
              <w:left w:val="single" w:sz="4" w:space="0" w:color="000000"/>
              <w:bottom w:val="single" w:sz="4" w:space="0" w:color="000000"/>
              <w:right w:val="single" w:sz="4" w:space="0" w:color="000000"/>
            </w:tcBorders>
          </w:tcPr>
          <w:p w14:paraId="6ABB3CE7" w14:textId="77777777" w:rsidR="0096236C" w:rsidRPr="00ED3358" w:rsidRDefault="0096236C" w:rsidP="00F55D2C">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2C1C4C3A" w14:textId="77777777" w:rsidR="0096236C" w:rsidRPr="00ED3358" w:rsidRDefault="0096236C" w:rsidP="00F55D2C">
            <w:pPr>
              <w:jc w:val="both"/>
            </w:pPr>
            <w:r w:rsidRPr="00ED3358">
              <w:t>1)Объяснительно-иллюстративный</w:t>
            </w:r>
          </w:p>
          <w:p w14:paraId="54A50C89"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5ADEB7D6" w14:textId="77777777" w:rsidR="0096236C" w:rsidRPr="00ED3358" w:rsidRDefault="0096236C" w:rsidP="00F55D2C">
            <w:pPr>
              <w:jc w:val="both"/>
            </w:pPr>
            <w:r w:rsidRPr="00ED3358">
              <w:t>Изучение нового матерала</w:t>
            </w:r>
          </w:p>
        </w:tc>
        <w:tc>
          <w:tcPr>
            <w:tcW w:w="1319" w:type="dxa"/>
            <w:tcBorders>
              <w:top w:val="single" w:sz="4" w:space="0" w:color="000000"/>
              <w:left w:val="single" w:sz="4" w:space="0" w:color="000000"/>
              <w:bottom w:val="single" w:sz="4" w:space="0" w:color="000000"/>
              <w:right w:val="single" w:sz="4" w:space="0" w:color="000000"/>
            </w:tcBorders>
          </w:tcPr>
          <w:p w14:paraId="2D3F854E"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78E9BEC6" w14:textId="77777777" w:rsidR="0096236C" w:rsidRPr="00ED3358" w:rsidRDefault="0096236C" w:rsidP="00F55D2C">
            <w:pPr>
              <w:ind w:left="-97"/>
              <w:jc w:val="both"/>
            </w:pPr>
            <w:r w:rsidRPr="00ED3358">
              <w:t>2)Атлас</w:t>
            </w:r>
          </w:p>
          <w:p w14:paraId="3A48B009" w14:textId="77777777" w:rsidR="0096236C" w:rsidRPr="00ED3358" w:rsidRDefault="0096236C" w:rsidP="00F55D2C">
            <w:pPr>
              <w:jc w:val="both"/>
            </w:pPr>
          </w:p>
        </w:tc>
        <w:tc>
          <w:tcPr>
            <w:tcW w:w="1320" w:type="dxa"/>
            <w:tcBorders>
              <w:top w:val="single" w:sz="4" w:space="0" w:color="000000"/>
              <w:left w:val="single" w:sz="4" w:space="0" w:color="000000"/>
              <w:bottom w:val="single" w:sz="4" w:space="0" w:color="000000"/>
              <w:right w:val="single" w:sz="4" w:space="0" w:color="000000"/>
            </w:tcBorders>
          </w:tcPr>
          <w:p w14:paraId="119617B9" w14:textId="77777777" w:rsidR="0096236C" w:rsidRPr="00ED3358" w:rsidRDefault="0096236C" w:rsidP="00F55D2C">
            <w:pPr>
              <w:jc w:val="both"/>
            </w:pPr>
            <w:r w:rsidRPr="00ED3358">
              <w:t>1)Учебник</w:t>
            </w:r>
          </w:p>
          <w:p w14:paraId="4618CE80" w14:textId="77777777" w:rsidR="0096236C" w:rsidRPr="00ED3358" w:rsidRDefault="0096236C" w:rsidP="00F55D2C">
            <w:pPr>
              <w:jc w:val="both"/>
            </w:pPr>
            <w:r w:rsidRPr="00ED3358">
              <w:t>2)Журнал «География в школе»</w:t>
            </w:r>
          </w:p>
          <w:p w14:paraId="40B6EA7A" w14:textId="77777777" w:rsidR="0096236C" w:rsidRPr="00ED3358" w:rsidRDefault="0096236C" w:rsidP="00F55D2C">
            <w:pPr>
              <w:jc w:val="both"/>
            </w:pPr>
            <w:r w:rsidRPr="00ED3358">
              <w:t>3)Методические пособия</w:t>
            </w:r>
          </w:p>
        </w:tc>
      </w:tr>
      <w:tr w:rsidR="0096236C" w:rsidRPr="00ED3358" w14:paraId="03922CFC"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06075C79"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63734C25" w14:textId="77777777" w:rsidR="0096236C" w:rsidRPr="00ED3358" w:rsidRDefault="0096236C" w:rsidP="00F55D2C"/>
        </w:tc>
        <w:tc>
          <w:tcPr>
            <w:tcW w:w="922" w:type="dxa"/>
            <w:tcBorders>
              <w:left w:val="single" w:sz="4" w:space="0" w:color="000000"/>
              <w:right w:val="single" w:sz="4" w:space="0" w:color="000000"/>
            </w:tcBorders>
          </w:tcPr>
          <w:p w14:paraId="593D1E80" w14:textId="77777777" w:rsidR="0096236C" w:rsidRPr="00ED3358" w:rsidRDefault="0096236C" w:rsidP="00F55D2C"/>
        </w:tc>
        <w:tc>
          <w:tcPr>
            <w:tcW w:w="1843" w:type="dxa"/>
            <w:tcBorders>
              <w:left w:val="single" w:sz="4" w:space="0" w:color="000000"/>
              <w:right w:val="single" w:sz="4" w:space="0" w:color="000000"/>
            </w:tcBorders>
          </w:tcPr>
          <w:p w14:paraId="18C80665" w14:textId="77777777" w:rsidR="0096236C" w:rsidRPr="00ED3358" w:rsidRDefault="0096236C" w:rsidP="00F55D2C">
            <w:pPr>
              <w:jc w:val="both"/>
            </w:pPr>
            <w:r w:rsidRPr="00ED3358">
              <w:t>Общая характеристика США.</w:t>
            </w:r>
          </w:p>
        </w:tc>
        <w:tc>
          <w:tcPr>
            <w:tcW w:w="2303" w:type="dxa"/>
            <w:tcBorders>
              <w:top w:val="single" w:sz="4" w:space="0" w:color="000000"/>
              <w:left w:val="single" w:sz="4" w:space="0" w:color="000000"/>
              <w:bottom w:val="single" w:sz="4" w:space="0" w:color="000000"/>
              <w:right w:val="single" w:sz="4" w:space="0" w:color="000000"/>
            </w:tcBorders>
          </w:tcPr>
          <w:p w14:paraId="4CAA07C3" w14:textId="77777777" w:rsidR="0096236C" w:rsidRPr="00ED3358" w:rsidRDefault="0096236C" w:rsidP="00F55D2C">
            <w:pPr>
              <w:pStyle w:val="ad"/>
              <w:jc w:val="both"/>
            </w:pPr>
            <w:r w:rsidRPr="00ED3358">
              <w:t>Территория, границы, положение: большие внутренние различия. Гос. Строй. Природные условия и ресурсы: важнейший фактор развития стран Африки. Население: особенности воспроизводства, состава и размещения. Хозяйство.</w:t>
            </w:r>
          </w:p>
        </w:tc>
        <w:tc>
          <w:tcPr>
            <w:tcW w:w="2304" w:type="dxa"/>
            <w:tcBorders>
              <w:top w:val="single" w:sz="4" w:space="0" w:color="000000"/>
              <w:left w:val="single" w:sz="4" w:space="0" w:color="000000"/>
              <w:bottom w:val="single" w:sz="4" w:space="0" w:color="000000"/>
              <w:right w:val="single" w:sz="4" w:space="0" w:color="000000"/>
            </w:tcBorders>
          </w:tcPr>
          <w:p w14:paraId="31F8B116" w14:textId="77777777" w:rsidR="0096236C" w:rsidRPr="00ED3358" w:rsidRDefault="0096236C" w:rsidP="00F55D2C">
            <w:pPr>
              <w:jc w:val="both"/>
            </w:pPr>
            <w:r w:rsidRPr="00ED3358">
              <w:t>Обобщающая характеристика хозяйства: ведущее место США в мировой экономике. География промышленности: природно-ресурсные предпосылки, главные отрасли и районы.</w:t>
            </w:r>
          </w:p>
        </w:tc>
        <w:tc>
          <w:tcPr>
            <w:tcW w:w="1319" w:type="dxa"/>
            <w:tcBorders>
              <w:top w:val="single" w:sz="4" w:space="0" w:color="000000"/>
              <w:left w:val="single" w:sz="4" w:space="0" w:color="000000"/>
              <w:bottom w:val="single" w:sz="4" w:space="0" w:color="000000"/>
              <w:right w:val="single" w:sz="4" w:space="0" w:color="000000"/>
            </w:tcBorders>
          </w:tcPr>
          <w:p w14:paraId="2CAE6C64" w14:textId="77777777" w:rsidR="0096236C" w:rsidRPr="00ED3358" w:rsidRDefault="0096236C" w:rsidP="00F55D2C">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3A80F22C" w14:textId="77777777" w:rsidR="0096236C" w:rsidRPr="00ED3358" w:rsidRDefault="0096236C" w:rsidP="00F55D2C">
            <w:pPr>
              <w:jc w:val="both"/>
            </w:pPr>
            <w:r w:rsidRPr="00ED3358">
              <w:t>1)Объяснительно-иллюстративный</w:t>
            </w:r>
          </w:p>
          <w:p w14:paraId="7FD76483"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0537F054" w14:textId="77777777" w:rsidR="0096236C" w:rsidRPr="00ED3358" w:rsidRDefault="0096236C" w:rsidP="00F55D2C">
            <w:pPr>
              <w:jc w:val="both"/>
            </w:pPr>
            <w:r w:rsidRPr="00ED3358">
              <w:t>Комбинированный урок</w:t>
            </w:r>
          </w:p>
        </w:tc>
        <w:tc>
          <w:tcPr>
            <w:tcW w:w="1319" w:type="dxa"/>
            <w:tcBorders>
              <w:top w:val="single" w:sz="4" w:space="0" w:color="000000"/>
              <w:left w:val="single" w:sz="4" w:space="0" w:color="000000"/>
              <w:bottom w:val="single" w:sz="4" w:space="0" w:color="000000"/>
              <w:right w:val="single" w:sz="4" w:space="0" w:color="000000"/>
            </w:tcBorders>
          </w:tcPr>
          <w:p w14:paraId="4E0B6802"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26A1F5FC" w14:textId="77777777" w:rsidR="0096236C" w:rsidRPr="00ED3358" w:rsidRDefault="0096236C" w:rsidP="00F55D2C">
            <w:pPr>
              <w:ind w:left="-97"/>
              <w:jc w:val="both"/>
            </w:pPr>
            <w:r w:rsidRPr="00ED3358">
              <w:t>2)Атлас</w:t>
            </w:r>
          </w:p>
          <w:p w14:paraId="2E66958C" w14:textId="77777777" w:rsidR="0096236C" w:rsidRPr="00ED3358" w:rsidRDefault="0096236C" w:rsidP="00F55D2C">
            <w:pPr>
              <w:jc w:val="both"/>
            </w:pPr>
          </w:p>
        </w:tc>
        <w:tc>
          <w:tcPr>
            <w:tcW w:w="1320" w:type="dxa"/>
            <w:tcBorders>
              <w:top w:val="single" w:sz="4" w:space="0" w:color="000000"/>
              <w:left w:val="single" w:sz="4" w:space="0" w:color="000000"/>
              <w:bottom w:val="single" w:sz="4" w:space="0" w:color="000000"/>
              <w:right w:val="single" w:sz="4" w:space="0" w:color="000000"/>
            </w:tcBorders>
          </w:tcPr>
          <w:p w14:paraId="3083DCE6" w14:textId="77777777" w:rsidR="0096236C" w:rsidRPr="00ED3358" w:rsidRDefault="0096236C" w:rsidP="00F55D2C">
            <w:pPr>
              <w:jc w:val="both"/>
            </w:pPr>
            <w:r w:rsidRPr="00ED3358">
              <w:t>1)Учебник</w:t>
            </w:r>
          </w:p>
          <w:p w14:paraId="4DBE3081" w14:textId="77777777" w:rsidR="0096236C" w:rsidRPr="00ED3358" w:rsidRDefault="0096236C" w:rsidP="00F55D2C">
            <w:pPr>
              <w:jc w:val="both"/>
            </w:pPr>
            <w:r w:rsidRPr="00ED3358">
              <w:t>2)Журнал «География в школе»</w:t>
            </w:r>
          </w:p>
          <w:p w14:paraId="1457B39C" w14:textId="77777777" w:rsidR="0096236C" w:rsidRPr="00ED3358" w:rsidRDefault="0096236C" w:rsidP="00F55D2C">
            <w:pPr>
              <w:jc w:val="both"/>
            </w:pPr>
            <w:r w:rsidRPr="00ED3358">
              <w:t>3)Методические пособия</w:t>
            </w:r>
          </w:p>
        </w:tc>
      </w:tr>
      <w:tr w:rsidR="0096236C" w:rsidRPr="00ED3358" w14:paraId="70912E86"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19D473B3"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06675DB1" w14:textId="77777777" w:rsidR="0096236C" w:rsidRPr="00ED3358" w:rsidRDefault="0096236C" w:rsidP="00F55D2C"/>
        </w:tc>
        <w:tc>
          <w:tcPr>
            <w:tcW w:w="922" w:type="dxa"/>
            <w:tcBorders>
              <w:left w:val="single" w:sz="4" w:space="0" w:color="000000"/>
              <w:right w:val="single" w:sz="4" w:space="0" w:color="000000"/>
            </w:tcBorders>
          </w:tcPr>
          <w:p w14:paraId="4682039A" w14:textId="77777777" w:rsidR="0096236C" w:rsidRPr="00ED3358" w:rsidRDefault="0096236C" w:rsidP="00F55D2C"/>
        </w:tc>
        <w:tc>
          <w:tcPr>
            <w:tcW w:w="1843" w:type="dxa"/>
            <w:tcBorders>
              <w:left w:val="single" w:sz="4" w:space="0" w:color="000000"/>
              <w:right w:val="single" w:sz="4" w:space="0" w:color="000000"/>
            </w:tcBorders>
          </w:tcPr>
          <w:p w14:paraId="04D0FC8C" w14:textId="77777777" w:rsidR="0096236C" w:rsidRPr="00ED3358" w:rsidRDefault="0096236C" w:rsidP="00F55D2C">
            <w:pPr>
              <w:jc w:val="both"/>
            </w:pPr>
            <w:r w:rsidRPr="00ED3358">
              <w:t>Общая характеристика США.</w:t>
            </w:r>
          </w:p>
        </w:tc>
        <w:tc>
          <w:tcPr>
            <w:tcW w:w="2303" w:type="dxa"/>
            <w:tcBorders>
              <w:top w:val="single" w:sz="4" w:space="0" w:color="000000"/>
              <w:left w:val="single" w:sz="4" w:space="0" w:color="000000"/>
              <w:bottom w:val="single" w:sz="4" w:space="0" w:color="000000"/>
              <w:right w:val="single" w:sz="4" w:space="0" w:color="000000"/>
            </w:tcBorders>
          </w:tcPr>
          <w:p w14:paraId="607532EA" w14:textId="77777777" w:rsidR="0096236C" w:rsidRPr="00ED3358" w:rsidRDefault="0096236C" w:rsidP="00F55D2C">
            <w:pPr>
              <w:pStyle w:val="ad"/>
              <w:jc w:val="both"/>
            </w:pPr>
            <w:r w:rsidRPr="00ED3358">
              <w:t xml:space="preserve">Территория, границы, положение: большие внутренние различия. Гос. Строй. Природные условия и ресурсы: важнейший фактор развития стран Африки. Население: особенности воспроизводства, состава и размещения. Хозяйство. </w:t>
            </w:r>
          </w:p>
        </w:tc>
        <w:tc>
          <w:tcPr>
            <w:tcW w:w="2304" w:type="dxa"/>
            <w:tcBorders>
              <w:top w:val="single" w:sz="4" w:space="0" w:color="000000"/>
              <w:left w:val="single" w:sz="4" w:space="0" w:color="000000"/>
              <w:bottom w:val="single" w:sz="4" w:space="0" w:color="000000"/>
              <w:right w:val="single" w:sz="4" w:space="0" w:color="000000"/>
            </w:tcBorders>
          </w:tcPr>
          <w:p w14:paraId="0B2F33B9" w14:textId="77777777" w:rsidR="0096236C" w:rsidRPr="00ED3358" w:rsidRDefault="0096236C" w:rsidP="00F55D2C">
            <w:pPr>
              <w:jc w:val="both"/>
            </w:pPr>
            <w:r w:rsidRPr="00ED3358">
              <w:t>География с/х: природные предпосылки, главные отрасли и районы. География транспорта: главные магистрали и узлы. Внешняя торговля. География отдыха: главные районы. Охрана окружающей среды и экологические проблемы.</w:t>
            </w:r>
          </w:p>
        </w:tc>
        <w:tc>
          <w:tcPr>
            <w:tcW w:w="1319" w:type="dxa"/>
            <w:tcBorders>
              <w:top w:val="single" w:sz="4" w:space="0" w:color="000000"/>
              <w:left w:val="single" w:sz="4" w:space="0" w:color="000000"/>
              <w:bottom w:val="single" w:sz="4" w:space="0" w:color="000000"/>
              <w:right w:val="single" w:sz="4" w:space="0" w:color="000000"/>
            </w:tcBorders>
          </w:tcPr>
          <w:p w14:paraId="2CDFE539" w14:textId="77777777" w:rsidR="0096236C" w:rsidRPr="00ED3358" w:rsidRDefault="0096236C" w:rsidP="00F55D2C">
            <w:pPr>
              <w:jc w:val="both"/>
            </w:pPr>
            <w:r w:rsidRPr="00ED3358">
              <w:t>Для каждого из макрорегионов США объяснить  влияние природных факторов на развитие их хозяйства, особенности  и быта населения.</w:t>
            </w:r>
          </w:p>
        </w:tc>
        <w:tc>
          <w:tcPr>
            <w:tcW w:w="1319" w:type="dxa"/>
            <w:tcBorders>
              <w:top w:val="single" w:sz="4" w:space="0" w:color="000000"/>
              <w:left w:val="single" w:sz="4" w:space="0" w:color="000000"/>
              <w:bottom w:val="single" w:sz="4" w:space="0" w:color="000000"/>
              <w:right w:val="single" w:sz="4" w:space="0" w:color="000000"/>
            </w:tcBorders>
          </w:tcPr>
          <w:p w14:paraId="24698B35" w14:textId="77777777" w:rsidR="0096236C" w:rsidRPr="00ED3358" w:rsidRDefault="0096236C" w:rsidP="00F55D2C">
            <w:pPr>
              <w:jc w:val="both"/>
            </w:pPr>
            <w:r w:rsidRPr="00ED3358">
              <w:t>1)Объяснительно-иллюстративный</w:t>
            </w:r>
          </w:p>
          <w:p w14:paraId="000E3F62"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3DA23EE2" w14:textId="77777777" w:rsidR="0096236C" w:rsidRPr="00ED3358" w:rsidRDefault="0096236C" w:rsidP="00F55D2C">
            <w:pPr>
              <w:jc w:val="both"/>
            </w:pPr>
            <w:r w:rsidRPr="00ED3358">
              <w:t>Комбинированный урок</w:t>
            </w:r>
          </w:p>
        </w:tc>
        <w:tc>
          <w:tcPr>
            <w:tcW w:w="1319" w:type="dxa"/>
            <w:tcBorders>
              <w:top w:val="single" w:sz="4" w:space="0" w:color="000000"/>
              <w:left w:val="single" w:sz="4" w:space="0" w:color="000000"/>
              <w:bottom w:val="single" w:sz="4" w:space="0" w:color="000000"/>
              <w:right w:val="single" w:sz="4" w:space="0" w:color="000000"/>
            </w:tcBorders>
          </w:tcPr>
          <w:p w14:paraId="14534B5B"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5A7EAEB5" w14:textId="77777777" w:rsidR="0096236C" w:rsidRPr="00ED3358" w:rsidRDefault="0096236C" w:rsidP="00F55D2C">
            <w:pPr>
              <w:ind w:left="-97"/>
              <w:jc w:val="both"/>
            </w:pPr>
            <w:r w:rsidRPr="00ED3358">
              <w:t>2)Атлас</w:t>
            </w:r>
          </w:p>
        </w:tc>
        <w:tc>
          <w:tcPr>
            <w:tcW w:w="1320" w:type="dxa"/>
            <w:tcBorders>
              <w:top w:val="single" w:sz="4" w:space="0" w:color="000000"/>
              <w:left w:val="single" w:sz="4" w:space="0" w:color="000000"/>
              <w:bottom w:val="single" w:sz="4" w:space="0" w:color="000000"/>
              <w:right w:val="single" w:sz="4" w:space="0" w:color="000000"/>
            </w:tcBorders>
          </w:tcPr>
          <w:p w14:paraId="49014EFD" w14:textId="77777777" w:rsidR="0096236C" w:rsidRPr="00ED3358" w:rsidRDefault="0096236C" w:rsidP="00F55D2C">
            <w:pPr>
              <w:jc w:val="both"/>
            </w:pPr>
            <w:r w:rsidRPr="00ED3358">
              <w:t>1)Учебник</w:t>
            </w:r>
          </w:p>
          <w:p w14:paraId="524015B4" w14:textId="77777777" w:rsidR="0096236C" w:rsidRPr="00ED3358" w:rsidRDefault="0096236C" w:rsidP="00F55D2C">
            <w:pPr>
              <w:jc w:val="both"/>
            </w:pPr>
            <w:r w:rsidRPr="00ED3358">
              <w:t>2)Журнал «География в школе»</w:t>
            </w:r>
          </w:p>
          <w:p w14:paraId="7F8D7367" w14:textId="77777777" w:rsidR="0096236C" w:rsidRPr="00ED3358" w:rsidRDefault="0096236C" w:rsidP="00F55D2C">
            <w:pPr>
              <w:jc w:val="both"/>
            </w:pPr>
            <w:r w:rsidRPr="00ED3358">
              <w:t>3)Методические пособия</w:t>
            </w:r>
          </w:p>
        </w:tc>
      </w:tr>
      <w:tr w:rsidR="0096236C" w:rsidRPr="00ED3358" w14:paraId="51D66E01"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0CB2D17B"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431B0678" w14:textId="77777777" w:rsidR="0096236C" w:rsidRPr="00ED3358" w:rsidRDefault="0096236C" w:rsidP="00F55D2C"/>
        </w:tc>
        <w:tc>
          <w:tcPr>
            <w:tcW w:w="922" w:type="dxa"/>
            <w:tcBorders>
              <w:left w:val="single" w:sz="4" w:space="0" w:color="000000"/>
              <w:right w:val="single" w:sz="4" w:space="0" w:color="000000"/>
            </w:tcBorders>
          </w:tcPr>
          <w:p w14:paraId="7ED3F891" w14:textId="77777777" w:rsidR="0096236C" w:rsidRPr="00ED3358" w:rsidRDefault="0096236C" w:rsidP="00F55D2C"/>
        </w:tc>
        <w:tc>
          <w:tcPr>
            <w:tcW w:w="1843" w:type="dxa"/>
            <w:tcBorders>
              <w:left w:val="single" w:sz="4" w:space="0" w:color="000000"/>
              <w:right w:val="single" w:sz="4" w:space="0" w:color="000000"/>
            </w:tcBorders>
          </w:tcPr>
          <w:p w14:paraId="24F3BDC0" w14:textId="77777777" w:rsidR="0096236C" w:rsidRPr="00ED3358" w:rsidRDefault="0096236C" w:rsidP="00F55D2C">
            <w:pPr>
              <w:jc w:val="both"/>
            </w:pPr>
            <w:r w:rsidRPr="00ED3358">
              <w:t>Макрорайоны США.</w:t>
            </w:r>
          </w:p>
        </w:tc>
        <w:tc>
          <w:tcPr>
            <w:tcW w:w="2303" w:type="dxa"/>
            <w:tcBorders>
              <w:top w:val="single" w:sz="4" w:space="0" w:color="000000"/>
              <w:left w:val="single" w:sz="4" w:space="0" w:color="000000"/>
              <w:bottom w:val="single" w:sz="4" w:space="0" w:color="000000"/>
              <w:right w:val="single" w:sz="4" w:space="0" w:color="000000"/>
            </w:tcBorders>
          </w:tcPr>
          <w:p w14:paraId="35C337F5" w14:textId="77777777" w:rsidR="0096236C" w:rsidRPr="00ED3358" w:rsidRDefault="0096236C" w:rsidP="00F55D2C">
            <w:r w:rsidRPr="00ED3358">
              <w:t>Территория, границы, положение: большие внутренние различия. Гос. Строй. Природные условия и ресурсы: важнейший фактор развития стран Африки. Население: особенности воспроизводства, состава и размещения. Хозяйство.</w:t>
            </w:r>
          </w:p>
        </w:tc>
        <w:tc>
          <w:tcPr>
            <w:tcW w:w="2304" w:type="dxa"/>
            <w:tcBorders>
              <w:top w:val="single" w:sz="4" w:space="0" w:color="000000"/>
              <w:left w:val="single" w:sz="4" w:space="0" w:color="000000"/>
              <w:bottom w:val="single" w:sz="4" w:space="0" w:color="000000"/>
              <w:right w:val="single" w:sz="4" w:space="0" w:color="000000"/>
            </w:tcBorders>
          </w:tcPr>
          <w:p w14:paraId="1D46773D" w14:textId="77777777" w:rsidR="0096236C" w:rsidRPr="00ED3358" w:rsidRDefault="0096236C" w:rsidP="00F55D2C">
            <w:pPr>
              <w:jc w:val="both"/>
            </w:pPr>
            <w:r w:rsidRPr="00ED3358">
              <w:t>Макрорайонирование США: четыре основные части. Северо-Восток: «мастерская нации».</w:t>
            </w:r>
          </w:p>
        </w:tc>
        <w:tc>
          <w:tcPr>
            <w:tcW w:w="1319" w:type="dxa"/>
            <w:tcBorders>
              <w:top w:val="single" w:sz="4" w:space="0" w:color="000000"/>
              <w:left w:val="single" w:sz="4" w:space="0" w:color="000000"/>
              <w:bottom w:val="single" w:sz="4" w:space="0" w:color="000000"/>
              <w:right w:val="single" w:sz="4" w:space="0" w:color="000000"/>
            </w:tcBorders>
          </w:tcPr>
          <w:p w14:paraId="335932B5" w14:textId="77777777" w:rsidR="0096236C" w:rsidRPr="00ED3358" w:rsidRDefault="0096236C" w:rsidP="00F55D2C">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7FFB1188" w14:textId="77777777" w:rsidR="0096236C" w:rsidRPr="00ED3358" w:rsidRDefault="0096236C" w:rsidP="00F55D2C">
            <w:pPr>
              <w:jc w:val="both"/>
            </w:pPr>
            <w:r w:rsidRPr="00ED3358">
              <w:t>1)Объяснительно-иллюстративный</w:t>
            </w:r>
          </w:p>
          <w:p w14:paraId="5DDC8F0E"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716907A4" w14:textId="77777777" w:rsidR="0096236C" w:rsidRPr="00ED3358" w:rsidRDefault="0096236C" w:rsidP="00F55D2C">
            <w:pPr>
              <w:jc w:val="both"/>
            </w:pPr>
            <w:r w:rsidRPr="00ED3358">
              <w:t>Комбинированный урок</w:t>
            </w:r>
          </w:p>
        </w:tc>
        <w:tc>
          <w:tcPr>
            <w:tcW w:w="1319" w:type="dxa"/>
            <w:tcBorders>
              <w:top w:val="single" w:sz="4" w:space="0" w:color="000000"/>
              <w:left w:val="single" w:sz="4" w:space="0" w:color="000000"/>
              <w:bottom w:val="single" w:sz="4" w:space="0" w:color="000000"/>
              <w:right w:val="single" w:sz="4" w:space="0" w:color="000000"/>
            </w:tcBorders>
          </w:tcPr>
          <w:p w14:paraId="65570C92"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578A2FC1" w14:textId="77777777" w:rsidR="0096236C" w:rsidRPr="00ED3358" w:rsidRDefault="0096236C" w:rsidP="00F55D2C">
            <w:pPr>
              <w:ind w:left="-97"/>
              <w:jc w:val="both"/>
            </w:pPr>
            <w:r w:rsidRPr="00ED3358">
              <w:t>2)Атлас</w:t>
            </w:r>
          </w:p>
          <w:p w14:paraId="6B56DC79" w14:textId="77777777" w:rsidR="0096236C" w:rsidRPr="00ED3358" w:rsidRDefault="0096236C" w:rsidP="00F55D2C">
            <w:pPr>
              <w:jc w:val="both"/>
            </w:pPr>
          </w:p>
        </w:tc>
        <w:tc>
          <w:tcPr>
            <w:tcW w:w="1320" w:type="dxa"/>
            <w:tcBorders>
              <w:top w:val="single" w:sz="4" w:space="0" w:color="000000"/>
              <w:left w:val="single" w:sz="4" w:space="0" w:color="000000"/>
              <w:bottom w:val="single" w:sz="4" w:space="0" w:color="000000"/>
              <w:right w:val="single" w:sz="4" w:space="0" w:color="000000"/>
            </w:tcBorders>
          </w:tcPr>
          <w:p w14:paraId="7E54F43B" w14:textId="77777777" w:rsidR="0096236C" w:rsidRPr="00ED3358" w:rsidRDefault="0096236C" w:rsidP="00F55D2C">
            <w:pPr>
              <w:jc w:val="both"/>
            </w:pPr>
            <w:r w:rsidRPr="00ED3358">
              <w:t>1)Учебник</w:t>
            </w:r>
          </w:p>
          <w:p w14:paraId="1C2A7964" w14:textId="77777777" w:rsidR="0096236C" w:rsidRPr="00ED3358" w:rsidRDefault="0096236C" w:rsidP="00F55D2C">
            <w:pPr>
              <w:jc w:val="both"/>
            </w:pPr>
            <w:r w:rsidRPr="00ED3358">
              <w:t>2)Журнал «География в школе»</w:t>
            </w:r>
          </w:p>
          <w:p w14:paraId="247FB1D8" w14:textId="77777777" w:rsidR="0096236C" w:rsidRPr="00ED3358" w:rsidRDefault="0096236C" w:rsidP="00F55D2C">
            <w:pPr>
              <w:jc w:val="both"/>
            </w:pPr>
            <w:r w:rsidRPr="00ED3358">
              <w:t>3)Методические пособия</w:t>
            </w:r>
          </w:p>
        </w:tc>
      </w:tr>
      <w:tr w:rsidR="0096236C" w:rsidRPr="00ED3358" w14:paraId="63EE379D"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2A470198"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0114E6E9" w14:textId="77777777" w:rsidR="0096236C" w:rsidRPr="00ED3358" w:rsidRDefault="0096236C" w:rsidP="00F55D2C"/>
        </w:tc>
        <w:tc>
          <w:tcPr>
            <w:tcW w:w="922" w:type="dxa"/>
            <w:tcBorders>
              <w:left w:val="single" w:sz="4" w:space="0" w:color="000000"/>
              <w:right w:val="single" w:sz="4" w:space="0" w:color="000000"/>
            </w:tcBorders>
          </w:tcPr>
          <w:p w14:paraId="19EB1F16" w14:textId="77777777" w:rsidR="0096236C" w:rsidRPr="00ED3358" w:rsidRDefault="0096236C" w:rsidP="00F55D2C"/>
        </w:tc>
        <w:tc>
          <w:tcPr>
            <w:tcW w:w="1843" w:type="dxa"/>
            <w:tcBorders>
              <w:left w:val="single" w:sz="4" w:space="0" w:color="000000"/>
              <w:right w:val="single" w:sz="4" w:space="0" w:color="000000"/>
            </w:tcBorders>
          </w:tcPr>
          <w:p w14:paraId="6C14496F" w14:textId="77777777" w:rsidR="0096236C" w:rsidRPr="00ED3358" w:rsidRDefault="0096236C" w:rsidP="00F55D2C">
            <w:pPr>
              <w:jc w:val="both"/>
            </w:pPr>
            <w:r w:rsidRPr="00ED3358">
              <w:t>Макрорайона США.</w:t>
            </w:r>
          </w:p>
        </w:tc>
        <w:tc>
          <w:tcPr>
            <w:tcW w:w="2303" w:type="dxa"/>
            <w:tcBorders>
              <w:top w:val="single" w:sz="4" w:space="0" w:color="000000"/>
              <w:left w:val="single" w:sz="4" w:space="0" w:color="000000"/>
              <w:bottom w:val="single" w:sz="4" w:space="0" w:color="000000"/>
              <w:right w:val="single" w:sz="4" w:space="0" w:color="000000"/>
            </w:tcBorders>
          </w:tcPr>
          <w:p w14:paraId="615226BD" w14:textId="77777777" w:rsidR="0096236C" w:rsidRPr="00ED3358" w:rsidRDefault="0096236C" w:rsidP="00F55D2C">
            <w:r w:rsidRPr="00ED3358">
              <w:t>Территория, границы, положение: большие внутренние различия. Гос. Строй. Природные условия и ресурсы: важнейший фактор развития стран Африки. Население: особенности воспроизводства, состава и размещения. Хозяйство.</w:t>
            </w:r>
          </w:p>
        </w:tc>
        <w:tc>
          <w:tcPr>
            <w:tcW w:w="2304" w:type="dxa"/>
            <w:tcBorders>
              <w:top w:val="single" w:sz="4" w:space="0" w:color="000000"/>
              <w:left w:val="single" w:sz="4" w:space="0" w:color="000000"/>
              <w:bottom w:val="single" w:sz="4" w:space="0" w:color="000000"/>
              <w:right w:val="single" w:sz="4" w:space="0" w:color="000000"/>
            </w:tcBorders>
          </w:tcPr>
          <w:p w14:paraId="27A50930" w14:textId="77777777" w:rsidR="0096236C" w:rsidRPr="00ED3358" w:rsidRDefault="0096236C" w:rsidP="00F55D2C">
            <w:pPr>
              <w:jc w:val="both"/>
            </w:pPr>
            <w:r w:rsidRPr="00ED3358">
              <w:t>Средний Запад: Район крупной промышленности и с/х. Юг: макрорайон больших перемен. Запад - самый молодой и динамичный макрорайон США.</w:t>
            </w:r>
          </w:p>
        </w:tc>
        <w:tc>
          <w:tcPr>
            <w:tcW w:w="1319" w:type="dxa"/>
            <w:tcBorders>
              <w:top w:val="single" w:sz="4" w:space="0" w:color="000000"/>
              <w:left w:val="single" w:sz="4" w:space="0" w:color="000000"/>
              <w:bottom w:val="single" w:sz="4" w:space="0" w:color="000000"/>
              <w:right w:val="single" w:sz="4" w:space="0" w:color="000000"/>
            </w:tcBorders>
          </w:tcPr>
          <w:p w14:paraId="015E38D4" w14:textId="77777777" w:rsidR="0096236C" w:rsidRPr="00ED3358" w:rsidRDefault="0096236C" w:rsidP="00F55D2C">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16B6CDF2" w14:textId="77777777" w:rsidR="0096236C" w:rsidRPr="00ED3358" w:rsidRDefault="0096236C" w:rsidP="00F55D2C">
            <w:pPr>
              <w:jc w:val="both"/>
            </w:pPr>
            <w:r w:rsidRPr="00ED3358">
              <w:t>1)Объяснительно-иллюстративный</w:t>
            </w:r>
          </w:p>
          <w:p w14:paraId="7E0787D7"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01F34107" w14:textId="77777777" w:rsidR="0096236C" w:rsidRPr="00ED3358" w:rsidRDefault="0096236C" w:rsidP="00F55D2C">
            <w:pPr>
              <w:jc w:val="both"/>
            </w:pPr>
            <w:r w:rsidRPr="00ED3358">
              <w:t>Комбинированный урок</w:t>
            </w:r>
          </w:p>
        </w:tc>
        <w:tc>
          <w:tcPr>
            <w:tcW w:w="1319" w:type="dxa"/>
            <w:tcBorders>
              <w:top w:val="single" w:sz="4" w:space="0" w:color="000000"/>
              <w:left w:val="single" w:sz="4" w:space="0" w:color="000000"/>
              <w:bottom w:val="single" w:sz="4" w:space="0" w:color="000000"/>
              <w:right w:val="single" w:sz="4" w:space="0" w:color="000000"/>
            </w:tcBorders>
          </w:tcPr>
          <w:p w14:paraId="6C12536D"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16176B0C" w14:textId="77777777" w:rsidR="0096236C" w:rsidRPr="00ED3358" w:rsidRDefault="0096236C" w:rsidP="00F55D2C">
            <w:pPr>
              <w:ind w:left="-97"/>
              <w:jc w:val="both"/>
            </w:pPr>
            <w:r w:rsidRPr="00ED3358">
              <w:t>2)Атлас</w:t>
            </w:r>
          </w:p>
          <w:p w14:paraId="1B726BE0" w14:textId="77777777" w:rsidR="0096236C" w:rsidRPr="00ED3358" w:rsidRDefault="0096236C" w:rsidP="00F55D2C">
            <w:pPr>
              <w:jc w:val="both"/>
            </w:pPr>
          </w:p>
        </w:tc>
        <w:tc>
          <w:tcPr>
            <w:tcW w:w="1320" w:type="dxa"/>
            <w:tcBorders>
              <w:top w:val="single" w:sz="4" w:space="0" w:color="000000"/>
              <w:left w:val="single" w:sz="4" w:space="0" w:color="000000"/>
              <w:bottom w:val="single" w:sz="4" w:space="0" w:color="000000"/>
              <w:right w:val="single" w:sz="4" w:space="0" w:color="000000"/>
            </w:tcBorders>
          </w:tcPr>
          <w:p w14:paraId="0FA132EA" w14:textId="77777777" w:rsidR="0096236C" w:rsidRPr="00ED3358" w:rsidRDefault="0096236C" w:rsidP="00F55D2C">
            <w:pPr>
              <w:jc w:val="both"/>
            </w:pPr>
            <w:r w:rsidRPr="00ED3358">
              <w:t>1)Учебник</w:t>
            </w:r>
          </w:p>
          <w:p w14:paraId="362AF9E0" w14:textId="77777777" w:rsidR="0096236C" w:rsidRPr="00ED3358" w:rsidRDefault="0096236C" w:rsidP="00F55D2C">
            <w:pPr>
              <w:jc w:val="both"/>
            </w:pPr>
            <w:r w:rsidRPr="00ED3358">
              <w:t>2)Журнал «География в школе»</w:t>
            </w:r>
          </w:p>
          <w:p w14:paraId="29C0C910" w14:textId="77777777" w:rsidR="0096236C" w:rsidRPr="00ED3358" w:rsidRDefault="0096236C" w:rsidP="00F55D2C">
            <w:pPr>
              <w:jc w:val="both"/>
            </w:pPr>
            <w:r w:rsidRPr="00ED3358">
              <w:t>3)Методические пособия</w:t>
            </w:r>
          </w:p>
        </w:tc>
      </w:tr>
      <w:tr w:rsidR="0096236C" w:rsidRPr="00ED3358" w14:paraId="5D687531"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44D862D8"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3C54C605" w14:textId="77777777" w:rsidR="0096236C" w:rsidRPr="00ED3358" w:rsidRDefault="0096236C" w:rsidP="00F55D2C"/>
        </w:tc>
        <w:tc>
          <w:tcPr>
            <w:tcW w:w="922" w:type="dxa"/>
            <w:tcBorders>
              <w:left w:val="single" w:sz="4" w:space="0" w:color="000000"/>
              <w:right w:val="single" w:sz="4" w:space="0" w:color="000000"/>
            </w:tcBorders>
          </w:tcPr>
          <w:p w14:paraId="1B3D8795" w14:textId="77777777" w:rsidR="0096236C" w:rsidRPr="00ED3358" w:rsidRDefault="0096236C" w:rsidP="00F55D2C"/>
        </w:tc>
        <w:tc>
          <w:tcPr>
            <w:tcW w:w="1843" w:type="dxa"/>
            <w:tcBorders>
              <w:left w:val="single" w:sz="4" w:space="0" w:color="000000"/>
              <w:right w:val="single" w:sz="4" w:space="0" w:color="000000"/>
            </w:tcBorders>
          </w:tcPr>
          <w:p w14:paraId="228729D6" w14:textId="77777777" w:rsidR="0096236C" w:rsidRPr="00ED3358" w:rsidRDefault="0096236C" w:rsidP="00F55D2C">
            <w:pPr>
              <w:jc w:val="both"/>
            </w:pPr>
            <w:r w:rsidRPr="00ED3358">
              <w:t>Канада.</w:t>
            </w:r>
          </w:p>
        </w:tc>
        <w:tc>
          <w:tcPr>
            <w:tcW w:w="2303" w:type="dxa"/>
            <w:tcBorders>
              <w:top w:val="single" w:sz="4" w:space="0" w:color="000000"/>
              <w:left w:val="single" w:sz="4" w:space="0" w:color="000000"/>
              <w:bottom w:val="single" w:sz="4" w:space="0" w:color="000000"/>
              <w:right w:val="single" w:sz="4" w:space="0" w:color="000000"/>
            </w:tcBorders>
          </w:tcPr>
          <w:p w14:paraId="365CADE4" w14:textId="77777777" w:rsidR="0096236C" w:rsidRPr="00ED3358" w:rsidRDefault="0096236C" w:rsidP="00F55D2C">
            <w:pPr>
              <w:pStyle w:val="ad"/>
              <w:jc w:val="both"/>
            </w:pPr>
            <w:r w:rsidRPr="00ED3358">
              <w:t>Территория, границы, положение: большие внутренние различия. Гос. Строй. Природные условия и ресурсы: важнейший фактор развития стран Африки. Население: особенности воспроизводства, состава и размещения. Хозяйство.</w:t>
            </w:r>
          </w:p>
        </w:tc>
        <w:tc>
          <w:tcPr>
            <w:tcW w:w="2304" w:type="dxa"/>
            <w:tcBorders>
              <w:top w:val="single" w:sz="4" w:space="0" w:color="000000"/>
              <w:left w:val="single" w:sz="4" w:space="0" w:color="000000"/>
              <w:bottom w:val="single" w:sz="4" w:space="0" w:color="000000"/>
              <w:right w:val="single" w:sz="4" w:space="0" w:color="000000"/>
            </w:tcBorders>
          </w:tcPr>
          <w:p w14:paraId="1C87D1AE" w14:textId="77777777" w:rsidR="0096236C" w:rsidRPr="00ED3358" w:rsidRDefault="0096236C" w:rsidP="00F55D2C">
            <w:pPr>
              <w:jc w:val="both"/>
            </w:pPr>
            <w:r w:rsidRPr="00ED3358">
              <w:t>Общие сведения. Хозяйство. Внутренние различия.</w:t>
            </w:r>
          </w:p>
        </w:tc>
        <w:tc>
          <w:tcPr>
            <w:tcW w:w="1319" w:type="dxa"/>
            <w:tcBorders>
              <w:top w:val="single" w:sz="4" w:space="0" w:color="000000"/>
              <w:left w:val="single" w:sz="4" w:space="0" w:color="000000"/>
              <w:bottom w:val="single" w:sz="4" w:space="0" w:color="000000"/>
              <w:right w:val="single" w:sz="4" w:space="0" w:color="000000"/>
            </w:tcBorders>
          </w:tcPr>
          <w:p w14:paraId="2183CF7D" w14:textId="77777777" w:rsidR="0096236C" w:rsidRPr="00ED3358" w:rsidRDefault="0096236C" w:rsidP="00F55D2C">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58BBA8A1" w14:textId="77777777" w:rsidR="0096236C" w:rsidRPr="00ED3358" w:rsidRDefault="0096236C" w:rsidP="00F55D2C">
            <w:pPr>
              <w:jc w:val="both"/>
            </w:pPr>
            <w:r w:rsidRPr="00ED3358">
              <w:t>1)Объяснительно-иллюстративный</w:t>
            </w:r>
          </w:p>
          <w:p w14:paraId="32410780"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03C97945" w14:textId="77777777" w:rsidR="0096236C" w:rsidRPr="00ED3358" w:rsidRDefault="0096236C" w:rsidP="00F55D2C">
            <w:pPr>
              <w:jc w:val="both"/>
            </w:pPr>
            <w:r w:rsidRPr="00ED3358">
              <w:t>Комбинированный урок</w:t>
            </w:r>
          </w:p>
        </w:tc>
        <w:tc>
          <w:tcPr>
            <w:tcW w:w="1319" w:type="dxa"/>
            <w:tcBorders>
              <w:top w:val="single" w:sz="4" w:space="0" w:color="000000"/>
              <w:left w:val="single" w:sz="4" w:space="0" w:color="000000"/>
              <w:bottom w:val="single" w:sz="4" w:space="0" w:color="000000"/>
              <w:right w:val="single" w:sz="4" w:space="0" w:color="000000"/>
            </w:tcBorders>
          </w:tcPr>
          <w:p w14:paraId="633DEF48"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5A11853B" w14:textId="77777777" w:rsidR="0096236C" w:rsidRPr="00ED3358" w:rsidRDefault="0096236C" w:rsidP="00F55D2C">
            <w:pPr>
              <w:ind w:left="-97"/>
              <w:jc w:val="both"/>
            </w:pPr>
            <w:r w:rsidRPr="00ED3358">
              <w:t>2)Атлас</w:t>
            </w:r>
          </w:p>
          <w:p w14:paraId="6D310DBC" w14:textId="77777777" w:rsidR="0096236C" w:rsidRPr="00ED3358" w:rsidRDefault="0096236C" w:rsidP="00F55D2C">
            <w:pPr>
              <w:jc w:val="both"/>
            </w:pPr>
          </w:p>
        </w:tc>
        <w:tc>
          <w:tcPr>
            <w:tcW w:w="1320" w:type="dxa"/>
            <w:tcBorders>
              <w:top w:val="single" w:sz="4" w:space="0" w:color="000000"/>
              <w:left w:val="single" w:sz="4" w:space="0" w:color="000000"/>
              <w:bottom w:val="single" w:sz="4" w:space="0" w:color="000000"/>
              <w:right w:val="single" w:sz="4" w:space="0" w:color="000000"/>
            </w:tcBorders>
          </w:tcPr>
          <w:p w14:paraId="0DE8D551" w14:textId="77777777" w:rsidR="0096236C" w:rsidRPr="00ED3358" w:rsidRDefault="0096236C" w:rsidP="00F55D2C">
            <w:pPr>
              <w:jc w:val="both"/>
            </w:pPr>
            <w:r w:rsidRPr="00ED3358">
              <w:t>1)Учебник</w:t>
            </w:r>
          </w:p>
          <w:p w14:paraId="384C4D2F" w14:textId="77777777" w:rsidR="0096236C" w:rsidRPr="00ED3358" w:rsidRDefault="0096236C" w:rsidP="00F55D2C">
            <w:pPr>
              <w:jc w:val="both"/>
            </w:pPr>
            <w:r w:rsidRPr="00ED3358">
              <w:t>2)Журнал «География в школе»</w:t>
            </w:r>
          </w:p>
          <w:p w14:paraId="6239C5DC" w14:textId="77777777" w:rsidR="0096236C" w:rsidRPr="00ED3358" w:rsidRDefault="0096236C" w:rsidP="00F55D2C">
            <w:pPr>
              <w:jc w:val="both"/>
            </w:pPr>
            <w:r w:rsidRPr="00ED3358">
              <w:t>3)Методические пособия</w:t>
            </w:r>
          </w:p>
        </w:tc>
      </w:tr>
      <w:tr w:rsidR="0096236C" w:rsidRPr="00ED3358" w14:paraId="28F85808"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0B64C4B3"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33DAD015" w14:textId="77777777" w:rsidR="0096236C" w:rsidRPr="00ED3358" w:rsidRDefault="0096236C" w:rsidP="00F55D2C"/>
        </w:tc>
        <w:tc>
          <w:tcPr>
            <w:tcW w:w="922" w:type="dxa"/>
            <w:tcBorders>
              <w:left w:val="single" w:sz="4" w:space="0" w:color="000000"/>
              <w:right w:val="single" w:sz="4" w:space="0" w:color="000000"/>
            </w:tcBorders>
          </w:tcPr>
          <w:p w14:paraId="6C6D9349" w14:textId="77777777" w:rsidR="0096236C" w:rsidRPr="00ED3358" w:rsidRDefault="0096236C" w:rsidP="00F55D2C"/>
        </w:tc>
        <w:tc>
          <w:tcPr>
            <w:tcW w:w="1843" w:type="dxa"/>
            <w:tcBorders>
              <w:left w:val="single" w:sz="4" w:space="0" w:color="000000"/>
              <w:right w:val="single" w:sz="4" w:space="0" w:color="000000"/>
            </w:tcBorders>
          </w:tcPr>
          <w:p w14:paraId="42B859AC" w14:textId="77777777" w:rsidR="0096236C" w:rsidRPr="00ED3358" w:rsidRDefault="0096236C" w:rsidP="00F55D2C">
            <w:pPr>
              <w:jc w:val="both"/>
            </w:pPr>
            <w:r w:rsidRPr="00ED3358">
              <w:t>Обобщающее повторение по теме: «Северная Америка».</w:t>
            </w:r>
          </w:p>
        </w:tc>
        <w:tc>
          <w:tcPr>
            <w:tcW w:w="2303" w:type="dxa"/>
            <w:tcBorders>
              <w:top w:val="single" w:sz="4" w:space="0" w:color="000000"/>
              <w:left w:val="single" w:sz="4" w:space="0" w:color="000000"/>
              <w:bottom w:val="single" w:sz="4" w:space="0" w:color="000000"/>
              <w:right w:val="single" w:sz="4" w:space="0" w:color="000000"/>
            </w:tcBorders>
          </w:tcPr>
          <w:p w14:paraId="3554E298" w14:textId="77777777" w:rsidR="0096236C" w:rsidRPr="00ED3358" w:rsidRDefault="0096236C" w:rsidP="00F55D2C">
            <w:pPr>
              <w:pStyle w:val="ad"/>
              <w:jc w:val="both"/>
              <w:rPr>
                <w:lang w:eastAsia="en-US"/>
              </w:rPr>
            </w:pPr>
            <w:r w:rsidRPr="00ED3358">
              <w:rPr>
                <w:lang w:eastAsia="en-US"/>
              </w:rPr>
              <w:t>Знания, полученные при изучении темы: «Северная Америка».</w:t>
            </w:r>
          </w:p>
        </w:tc>
        <w:tc>
          <w:tcPr>
            <w:tcW w:w="2304" w:type="dxa"/>
            <w:tcBorders>
              <w:top w:val="single" w:sz="4" w:space="0" w:color="000000"/>
              <w:left w:val="single" w:sz="4" w:space="0" w:color="000000"/>
              <w:bottom w:val="single" w:sz="4" w:space="0" w:color="000000"/>
              <w:right w:val="single" w:sz="4" w:space="0" w:color="000000"/>
            </w:tcBorders>
          </w:tcPr>
          <w:p w14:paraId="1485A329" w14:textId="77777777" w:rsidR="0096236C" w:rsidRPr="00ED3358" w:rsidRDefault="0096236C" w:rsidP="00F55D2C">
            <w:pPr>
              <w:jc w:val="both"/>
            </w:pPr>
            <w:r w:rsidRPr="00ED3358">
              <w:t xml:space="preserve">Обобщить и уточнить знания </w:t>
            </w:r>
            <w:r w:rsidR="001309D1" w:rsidRPr="00ED3358">
              <w:t>обучающихся</w:t>
            </w:r>
            <w:r w:rsidRPr="00ED3358">
              <w:t xml:space="preserve"> по теме: «Северная Америка».</w:t>
            </w:r>
          </w:p>
        </w:tc>
        <w:tc>
          <w:tcPr>
            <w:tcW w:w="1319" w:type="dxa"/>
            <w:tcBorders>
              <w:top w:val="single" w:sz="4" w:space="0" w:color="000000"/>
              <w:left w:val="single" w:sz="4" w:space="0" w:color="000000"/>
              <w:bottom w:val="single" w:sz="4" w:space="0" w:color="000000"/>
              <w:right w:val="single" w:sz="4" w:space="0" w:color="000000"/>
            </w:tcBorders>
          </w:tcPr>
          <w:p w14:paraId="65D10960" w14:textId="77777777" w:rsidR="0096236C" w:rsidRPr="00ED3358" w:rsidRDefault="0096236C" w:rsidP="00F55D2C">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1F618B88" w14:textId="77777777" w:rsidR="0096236C" w:rsidRPr="00ED3358" w:rsidRDefault="0096236C" w:rsidP="00F55D2C">
            <w:pPr>
              <w:jc w:val="both"/>
            </w:pPr>
            <w:r w:rsidRPr="00ED3358">
              <w:t>1)Репродуктивный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7C32AA35" w14:textId="77777777" w:rsidR="0096236C" w:rsidRPr="00ED3358" w:rsidRDefault="0096236C" w:rsidP="00F55D2C">
            <w:pPr>
              <w:jc w:val="both"/>
            </w:pPr>
            <w:r w:rsidRPr="00ED3358">
              <w:t>Проверка ЗУН</w:t>
            </w:r>
          </w:p>
        </w:tc>
        <w:tc>
          <w:tcPr>
            <w:tcW w:w="1319" w:type="dxa"/>
            <w:tcBorders>
              <w:top w:val="single" w:sz="4" w:space="0" w:color="000000"/>
              <w:left w:val="single" w:sz="4" w:space="0" w:color="000000"/>
              <w:bottom w:val="single" w:sz="4" w:space="0" w:color="000000"/>
              <w:right w:val="single" w:sz="4" w:space="0" w:color="000000"/>
            </w:tcBorders>
          </w:tcPr>
          <w:p w14:paraId="3EB8B03C"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4E4DC6BC" w14:textId="77777777" w:rsidR="0096236C" w:rsidRPr="00ED3358" w:rsidRDefault="0096236C" w:rsidP="00F55D2C">
            <w:pPr>
              <w:ind w:left="-97"/>
              <w:jc w:val="both"/>
            </w:pPr>
            <w:r w:rsidRPr="00ED3358">
              <w:t>2)Атлас</w:t>
            </w:r>
          </w:p>
          <w:p w14:paraId="18CE0B71" w14:textId="77777777" w:rsidR="0096236C" w:rsidRPr="00ED3358" w:rsidRDefault="0096236C" w:rsidP="00F55D2C">
            <w:pPr>
              <w:jc w:val="both"/>
            </w:pPr>
          </w:p>
        </w:tc>
        <w:tc>
          <w:tcPr>
            <w:tcW w:w="1320" w:type="dxa"/>
            <w:tcBorders>
              <w:top w:val="single" w:sz="4" w:space="0" w:color="000000"/>
              <w:left w:val="single" w:sz="4" w:space="0" w:color="000000"/>
              <w:bottom w:val="single" w:sz="4" w:space="0" w:color="000000"/>
              <w:right w:val="single" w:sz="4" w:space="0" w:color="000000"/>
            </w:tcBorders>
          </w:tcPr>
          <w:p w14:paraId="3399AC2B" w14:textId="77777777" w:rsidR="0096236C" w:rsidRPr="00ED3358" w:rsidRDefault="0096236C" w:rsidP="00F55D2C">
            <w:pPr>
              <w:jc w:val="both"/>
            </w:pPr>
            <w:r w:rsidRPr="00ED3358">
              <w:t>1)Учебник</w:t>
            </w:r>
          </w:p>
          <w:p w14:paraId="296EB75A" w14:textId="77777777" w:rsidR="0096236C" w:rsidRPr="00ED3358" w:rsidRDefault="0096236C" w:rsidP="00F55D2C">
            <w:pPr>
              <w:jc w:val="both"/>
            </w:pPr>
            <w:r w:rsidRPr="00ED3358">
              <w:t>2)Журнал «География в школе»</w:t>
            </w:r>
          </w:p>
          <w:p w14:paraId="177CC759" w14:textId="77777777" w:rsidR="0096236C" w:rsidRPr="00ED3358" w:rsidRDefault="0096236C" w:rsidP="00F55D2C">
            <w:pPr>
              <w:jc w:val="both"/>
            </w:pPr>
            <w:r w:rsidRPr="00ED3358">
              <w:t>3)Методические пособия</w:t>
            </w:r>
          </w:p>
        </w:tc>
      </w:tr>
      <w:tr w:rsidR="0096236C" w:rsidRPr="00ED3358" w14:paraId="634CECF6"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5A55F54F"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2EB0BFB3" w14:textId="77777777" w:rsidR="0096236C" w:rsidRPr="00ED3358" w:rsidRDefault="0096236C" w:rsidP="00F55D2C"/>
        </w:tc>
        <w:tc>
          <w:tcPr>
            <w:tcW w:w="922" w:type="dxa"/>
            <w:tcBorders>
              <w:left w:val="single" w:sz="4" w:space="0" w:color="000000"/>
              <w:right w:val="single" w:sz="4" w:space="0" w:color="000000"/>
            </w:tcBorders>
          </w:tcPr>
          <w:p w14:paraId="4DB7145D" w14:textId="77777777" w:rsidR="0096236C" w:rsidRPr="00ED3358" w:rsidRDefault="0096236C" w:rsidP="00F55D2C"/>
        </w:tc>
        <w:tc>
          <w:tcPr>
            <w:tcW w:w="1843" w:type="dxa"/>
            <w:tcBorders>
              <w:left w:val="single" w:sz="4" w:space="0" w:color="000000"/>
              <w:right w:val="single" w:sz="4" w:space="0" w:color="000000"/>
            </w:tcBorders>
          </w:tcPr>
          <w:p w14:paraId="03950191" w14:textId="77777777" w:rsidR="0096236C" w:rsidRPr="00ED3358" w:rsidRDefault="0096236C" w:rsidP="00F55D2C">
            <w:pPr>
              <w:jc w:val="both"/>
            </w:pPr>
            <w:r w:rsidRPr="00ED3358">
              <w:t>Обобщающая характеристика стран Латинской Америки.</w:t>
            </w:r>
          </w:p>
        </w:tc>
        <w:tc>
          <w:tcPr>
            <w:tcW w:w="2303" w:type="dxa"/>
            <w:tcBorders>
              <w:top w:val="single" w:sz="4" w:space="0" w:color="000000"/>
              <w:left w:val="single" w:sz="4" w:space="0" w:color="000000"/>
              <w:bottom w:val="single" w:sz="4" w:space="0" w:color="000000"/>
              <w:right w:val="single" w:sz="4" w:space="0" w:color="000000"/>
            </w:tcBorders>
          </w:tcPr>
          <w:p w14:paraId="0669B99F" w14:textId="77777777" w:rsidR="0096236C" w:rsidRPr="00ED3358" w:rsidRDefault="0096236C" w:rsidP="00F55D2C">
            <w:pPr>
              <w:pStyle w:val="ad"/>
              <w:jc w:val="both"/>
            </w:pPr>
            <w:r w:rsidRPr="00ED3358">
              <w:t>Территория, границы, положение: большие внутренние различия. Гос. Строй. Природные условия и ресурсы: важнейший фактор развития стран Африки. Население: особенности воспроизводства, состава и размещения. Хозяйство.</w:t>
            </w:r>
          </w:p>
        </w:tc>
        <w:tc>
          <w:tcPr>
            <w:tcW w:w="2304" w:type="dxa"/>
            <w:tcBorders>
              <w:top w:val="single" w:sz="4" w:space="0" w:color="000000"/>
              <w:left w:val="single" w:sz="4" w:space="0" w:color="000000"/>
              <w:bottom w:val="single" w:sz="4" w:space="0" w:color="000000"/>
              <w:right w:val="single" w:sz="4" w:space="0" w:color="000000"/>
            </w:tcBorders>
          </w:tcPr>
          <w:p w14:paraId="2102C71B" w14:textId="77777777" w:rsidR="0096236C" w:rsidRPr="00ED3358" w:rsidRDefault="0096236C" w:rsidP="00F55D2C">
            <w:pPr>
              <w:jc w:val="both"/>
            </w:pPr>
            <w:r w:rsidRPr="00ED3358">
              <w:t xml:space="preserve">Территория, границы, положение: большие внутренние различия. Гос. Строй. Природные условия и ресурсы: важнейший фактор развития стран Африки. </w:t>
            </w:r>
          </w:p>
        </w:tc>
        <w:tc>
          <w:tcPr>
            <w:tcW w:w="1319" w:type="dxa"/>
            <w:tcBorders>
              <w:top w:val="single" w:sz="4" w:space="0" w:color="000000"/>
              <w:left w:val="single" w:sz="4" w:space="0" w:color="000000"/>
              <w:bottom w:val="single" w:sz="4" w:space="0" w:color="000000"/>
              <w:right w:val="single" w:sz="4" w:space="0" w:color="000000"/>
            </w:tcBorders>
          </w:tcPr>
          <w:p w14:paraId="029D0F15" w14:textId="77777777" w:rsidR="0096236C" w:rsidRPr="00ED3358" w:rsidRDefault="0096236C" w:rsidP="00F55D2C">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5E585BEA" w14:textId="77777777" w:rsidR="0096236C" w:rsidRPr="00ED3358" w:rsidRDefault="0096236C" w:rsidP="00F55D2C">
            <w:pPr>
              <w:jc w:val="both"/>
            </w:pPr>
            <w:r w:rsidRPr="00ED3358">
              <w:t>1)Объяснительно-иллюстративный</w:t>
            </w:r>
          </w:p>
        </w:tc>
        <w:tc>
          <w:tcPr>
            <w:tcW w:w="1320" w:type="dxa"/>
            <w:tcBorders>
              <w:top w:val="single" w:sz="4" w:space="0" w:color="000000"/>
              <w:left w:val="single" w:sz="4" w:space="0" w:color="000000"/>
              <w:bottom w:val="single" w:sz="4" w:space="0" w:color="000000"/>
              <w:right w:val="single" w:sz="4" w:space="0" w:color="000000"/>
            </w:tcBorders>
          </w:tcPr>
          <w:p w14:paraId="7ECAFE31" w14:textId="77777777" w:rsidR="0096236C" w:rsidRPr="00ED3358" w:rsidRDefault="0096236C" w:rsidP="00F55D2C">
            <w:pPr>
              <w:jc w:val="both"/>
            </w:pPr>
            <w:r w:rsidRPr="00ED3358">
              <w:t>Изучение нового матерала</w:t>
            </w:r>
          </w:p>
        </w:tc>
        <w:tc>
          <w:tcPr>
            <w:tcW w:w="1319" w:type="dxa"/>
            <w:tcBorders>
              <w:top w:val="single" w:sz="4" w:space="0" w:color="000000"/>
              <w:left w:val="single" w:sz="4" w:space="0" w:color="000000"/>
              <w:bottom w:val="single" w:sz="4" w:space="0" w:color="000000"/>
              <w:right w:val="single" w:sz="4" w:space="0" w:color="000000"/>
            </w:tcBorders>
          </w:tcPr>
          <w:p w14:paraId="4C869B01"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62F56348" w14:textId="77777777" w:rsidR="0096236C" w:rsidRPr="00ED3358" w:rsidRDefault="0096236C" w:rsidP="00F55D2C">
            <w:pPr>
              <w:ind w:left="-97"/>
              <w:jc w:val="both"/>
            </w:pPr>
            <w:r w:rsidRPr="00ED3358">
              <w:t>2)Атлас</w:t>
            </w:r>
          </w:p>
          <w:p w14:paraId="7AEEACE6" w14:textId="77777777" w:rsidR="0096236C" w:rsidRPr="00ED3358" w:rsidRDefault="0096236C" w:rsidP="00F55D2C">
            <w:pPr>
              <w:jc w:val="both"/>
            </w:pPr>
          </w:p>
        </w:tc>
        <w:tc>
          <w:tcPr>
            <w:tcW w:w="1320" w:type="dxa"/>
            <w:tcBorders>
              <w:top w:val="single" w:sz="4" w:space="0" w:color="000000"/>
              <w:left w:val="single" w:sz="4" w:space="0" w:color="000000"/>
              <w:bottom w:val="single" w:sz="4" w:space="0" w:color="000000"/>
              <w:right w:val="single" w:sz="4" w:space="0" w:color="000000"/>
            </w:tcBorders>
          </w:tcPr>
          <w:p w14:paraId="316BFB67" w14:textId="77777777" w:rsidR="0096236C" w:rsidRPr="00ED3358" w:rsidRDefault="0096236C" w:rsidP="00F55D2C">
            <w:pPr>
              <w:jc w:val="both"/>
            </w:pPr>
            <w:r w:rsidRPr="00ED3358">
              <w:t>1)Учебник</w:t>
            </w:r>
          </w:p>
          <w:p w14:paraId="16985E09" w14:textId="77777777" w:rsidR="0096236C" w:rsidRPr="00ED3358" w:rsidRDefault="0096236C" w:rsidP="00F55D2C">
            <w:pPr>
              <w:jc w:val="both"/>
            </w:pPr>
            <w:r w:rsidRPr="00ED3358">
              <w:t>2)Журнал «География в школе»</w:t>
            </w:r>
          </w:p>
          <w:p w14:paraId="6E5C3AE9" w14:textId="77777777" w:rsidR="0096236C" w:rsidRPr="00ED3358" w:rsidRDefault="0096236C" w:rsidP="00F55D2C">
            <w:pPr>
              <w:jc w:val="both"/>
            </w:pPr>
            <w:r w:rsidRPr="00ED3358">
              <w:t>3)Методические пособия</w:t>
            </w:r>
          </w:p>
        </w:tc>
      </w:tr>
      <w:tr w:rsidR="0096236C" w:rsidRPr="00ED3358" w14:paraId="4981EFAE"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192B7E00"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348D774E" w14:textId="77777777" w:rsidR="0096236C" w:rsidRPr="00ED3358" w:rsidRDefault="0096236C" w:rsidP="00F55D2C"/>
        </w:tc>
        <w:tc>
          <w:tcPr>
            <w:tcW w:w="922" w:type="dxa"/>
            <w:tcBorders>
              <w:left w:val="single" w:sz="4" w:space="0" w:color="000000"/>
              <w:right w:val="single" w:sz="4" w:space="0" w:color="000000"/>
            </w:tcBorders>
          </w:tcPr>
          <w:p w14:paraId="3226B2BE" w14:textId="77777777" w:rsidR="0096236C" w:rsidRPr="00ED3358" w:rsidRDefault="0096236C" w:rsidP="00F55D2C"/>
        </w:tc>
        <w:tc>
          <w:tcPr>
            <w:tcW w:w="1843" w:type="dxa"/>
            <w:tcBorders>
              <w:left w:val="single" w:sz="4" w:space="0" w:color="000000"/>
              <w:right w:val="single" w:sz="4" w:space="0" w:color="000000"/>
            </w:tcBorders>
          </w:tcPr>
          <w:p w14:paraId="11A400D6" w14:textId="77777777" w:rsidR="0096236C" w:rsidRPr="00ED3358" w:rsidRDefault="0096236C" w:rsidP="00F55D2C">
            <w:pPr>
              <w:jc w:val="both"/>
            </w:pPr>
            <w:r w:rsidRPr="00ED3358">
              <w:t>Обобщающая характеристика стран Латинской Америки.</w:t>
            </w:r>
          </w:p>
        </w:tc>
        <w:tc>
          <w:tcPr>
            <w:tcW w:w="2303" w:type="dxa"/>
            <w:tcBorders>
              <w:top w:val="single" w:sz="4" w:space="0" w:color="000000"/>
              <w:left w:val="single" w:sz="4" w:space="0" w:color="000000"/>
              <w:bottom w:val="single" w:sz="4" w:space="0" w:color="000000"/>
              <w:right w:val="single" w:sz="4" w:space="0" w:color="000000"/>
            </w:tcBorders>
          </w:tcPr>
          <w:p w14:paraId="5BC0D51A" w14:textId="77777777" w:rsidR="0096236C" w:rsidRPr="00ED3358" w:rsidRDefault="0096236C" w:rsidP="00F55D2C">
            <w:pPr>
              <w:pStyle w:val="ad"/>
              <w:jc w:val="both"/>
            </w:pPr>
            <w:r w:rsidRPr="00ED3358">
              <w:t>Территория, границы, положение: большие внутренние различия. Гос. Строй. Природные условия и ресурсы: важнейший фактор развития стран Африки. Население: особенности воспроизводства, состава и размещения. Хозяйство.</w:t>
            </w:r>
          </w:p>
        </w:tc>
        <w:tc>
          <w:tcPr>
            <w:tcW w:w="2304" w:type="dxa"/>
            <w:tcBorders>
              <w:top w:val="single" w:sz="4" w:space="0" w:color="000000"/>
              <w:left w:val="single" w:sz="4" w:space="0" w:color="000000"/>
              <w:bottom w:val="single" w:sz="4" w:space="0" w:color="000000"/>
              <w:right w:val="single" w:sz="4" w:space="0" w:color="000000"/>
            </w:tcBorders>
          </w:tcPr>
          <w:p w14:paraId="0FBC2B9A" w14:textId="77777777" w:rsidR="0096236C" w:rsidRPr="00ED3358" w:rsidRDefault="0096236C" w:rsidP="00F55D2C">
            <w:pPr>
              <w:jc w:val="both"/>
            </w:pPr>
            <w:r w:rsidRPr="00ED3358">
              <w:t>Население: особенности воспроизводства, состава и размещения. Хозяйство.</w:t>
            </w:r>
          </w:p>
        </w:tc>
        <w:tc>
          <w:tcPr>
            <w:tcW w:w="1319" w:type="dxa"/>
            <w:tcBorders>
              <w:top w:val="single" w:sz="4" w:space="0" w:color="000000"/>
              <w:left w:val="single" w:sz="4" w:space="0" w:color="000000"/>
              <w:bottom w:val="single" w:sz="4" w:space="0" w:color="000000"/>
              <w:right w:val="single" w:sz="4" w:space="0" w:color="000000"/>
            </w:tcBorders>
          </w:tcPr>
          <w:p w14:paraId="40E16EAA" w14:textId="77777777" w:rsidR="0096236C" w:rsidRPr="00ED3358" w:rsidRDefault="0096236C" w:rsidP="00F55D2C">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235F40AF" w14:textId="77777777" w:rsidR="0096236C" w:rsidRPr="00ED3358" w:rsidRDefault="0096236C" w:rsidP="00F55D2C">
            <w:pPr>
              <w:jc w:val="both"/>
            </w:pPr>
            <w:r w:rsidRPr="00ED3358">
              <w:t>1)Объяснительно-иллюстративный</w:t>
            </w:r>
          </w:p>
          <w:p w14:paraId="184133A5"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18671204" w14:textId="77777777" w:rsidR="0096236C" w:rsidRPr="00ED3358" w:rsidRDefault="0096236C" w:rsidP="00F55D2C">
            <w:pPr>
              <w:jc w:val="both"/>
            </w:pPr>
            <w:r w:rsidRPr="00ED3358">
              <w:t>Комбинированный урок</w:t>
            </w:r>
          </w:p>
        </w:tc>
        <w:tc>
          <w:tcPr>
            <w:tcW w:w="1319" w:type="dxa"/>
            <w:tcBorders>
              <w:top w:val="single" w:sz="4" w:space="0" w:color="000000"/>
              <w:left w:val="single" w:sz="4" w:space="0" w:color="000000"/>
              <w:bottom w:val="single" w:sz="4" w:space="0" w:color="000000"/>
              <w:right w:val="single" w:sz="4" w:space="0" w:color="000000"/>
            </w:tcBorders>
          </w:tcPr>
          <w:p w14:paraId="452AEB76"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1A97D6B3" w14:textId="77777777" w:rsidR="0096236C" w:rsidRPr="00ED3358" w:rsidRDefault="0096236C" w:rsidP="00F55D2C">
            <w:pPr>
              <w:ind w:left="-97"/>
              <w:jc w:val="both"/>
            </w:pPr>
            <w:r w:rsidRPr="00ED3358">
              <w:t>2)Атлас</w:t>
            </w:r>
          </w:p>
          <w:p w14:paraId="4E1459C8" w14:textId="77777777" w:rsidR="0096236C" w:rsidRPr="00ED3358" w:rsidRDefault="0096236C" w:rsidP="00F55D2C">
            <w:pPr>
              <w:jc w:val="both"/>
            </w:pPr>
          </w:p>
        </w:tc>
        <w:tc>
          <w:tcPr>
            <w:tcW w:w="1320" w:type="dxa"/>
            <w:tcBorders>
              <w:top w:val="single" w:sz="4" w:space="0" w:color="000000"/>
              <w:left w:val="single" w:sz="4" w:space="0" w:color="000000"/>
              <w:bottom w:val="single" w:sz="4" w:space="0" w:color="000000"/>
              <w:right w:val="single" w:sz="4" w:space="0" w:color="000000"/>
            </w:tcBorders>
          </w:tcPr>
          <w:p w14:paraId="7DC535CE" w14:textId="77777777" w:rsidR="0096236C" w:rsidRPr="00ED3358" w:rsidRDefault="0096236C" w:rsidP="00F55D2C">
            <w:pPr>
              <w:jc w:val="both"/>
            </w:pPr>
            <w:r w:rsidRPr="00ED3358">
              <w:t>1)Учебник</w:t>
            </w:r>
          </w:p>
          <w:p w14:paraId="11AE0C1C" w14:textId="77777777" w:rsidR="0096236C" w:rsidRPr="00ED3358" w:rsidRDefault="0096236C" w:rsidP="00F55D2C">
            <w:pPr>
              <w:jc w:val="both"/>
            </w:pPr>
            <w:r w:rsidRPr="00ED3358">
              <w:t>2)Журнал «География в школе»</w:t>
            </w:r>
          </w:p>
          <w:p w14:paraId="5D1353C7" w14:textId="77777777" w:rsidR="0096236C" w:rsidRPr="00ED3358" w:rsidRDefault="0096236C" w:rsidP="00F55D2C">
            <w:pPr>
              <w:jc w:val="both"/>
            </w:pPr>
            <w:r w:rsidRPr="00ED3358">
              <w:t>3)Методические пособия</w:t>
            </w:r>
          </w:p>
        </w:tc>
      </w:tr>
      <w:tr w:rsidR="0096236C" w:rsidRPr="00ED3358" w14:paraId="7DAD0239"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18D4BFC1"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34CD04EA" w14:textId="77777777" w:rsidR="0096236C" w:rsidRPr="00ED3358" w:rsidRDefault="0096236C" w:rsidP="00F55D2C"/>
        </w:tc>
        <w:tc>
          <w:tcPr>
            <w:tcW w:w="922" w:type="dxa"/>
            <w:tcBorders>
              <w:left w:val="single" w:sz="4" w:space="0" w:color="000000"/>
              <w:right w:val="single" w:sz="4" w:space="0" w:color="000000"/>
            </w:tcBorders>
          </w:tcPr>
          <w:p w14:paraId="38424885" w14:textId="77777777" w:rsidR="0096236C" w:rsidRPr="00ED3358" w:rsidRDefault="0096236C" w:rsidP="00F55D2C"/>
        </w:tc>
        <w:tc>
          <w:tcPr>
            <w:tcW w:w="1843" w:type="dxa"/>
            <w:tcBorders>
              <w:left w:val="single" w:sz="4" w:space="0" w:color="000000"/>
              <w:right w:val="single" w:sz="4" w:space="0" w:color="000000"/>
            </w:tcBorders>
          </w:tcPr>
          <w:p w14:paraId="61E4E30B" w14:textId="77777777" w:rsidR="0096236C" w:rsidRPr="00ED3358" w:rsidRDefault="0096236C" w:rsidP="00F55D2C">
            <w:pPr>
              <w:jc w:val="both"/>
            </w:pPr>
            <w:r w:rsidRPr="00ED3358">
              <w:t>Бразилия.</w:t>
            </w:r>
            <w:r w:rsidR="00201821" w:rsidRPr="00ED3358">
              <w:t xml:space="preserve"> Практическая работа №3 «Составление сравнительной экономико-географической характеристики двух стран»</w:t>
            </w:r>
          </w:p>
        </w:tc>
        <w:tc>
          <w:tcPr>
            <w:tcW w:w="2303" w:type="dxa"/>
            <w:tcBorders>
              <w:top w:val="single" w:sz="4" w:space="0" w:color="000000"/>
              <w:left w:val="single" w:sz="4" w:space="0" w:color="000000"/>
              <w:bottom w:val="single" w:sz="4" w:space="0" w:color="000000"/>
              <w:right w:val="single" w:sz="4" w:space="0" w:color="000000"/>
            </w:tcBorders>
          </w:tcPr>
          <w:p w14:paraId="24E6F6D6" w14:textId="77777777" w:rsidR="0096236C" w:rsidRPr="00ED3358" w:rsidRDefault="0096236C" w:rsidP="00F55D2C">
            <w:pPr>
              <w:pStyle w:val="ad"/>
              <w:jc w:val="both"/>
            </w:pPr>
          </w:p>
        </w:tc>
        <w:tc>
          <w:tcPr>
            <w:tcW w:w="2304" w:type="dxa"/>
            <w:tcBorders>
              <w:top w:val="single" w:sz="4" w:space="0" w:color="000000"/>
              <w:left w:val="single" w:sz="4" w:space="0" w:color="000000"/>
              <w:bottom w:val="single" w:sz="4" w:space="0" w:color="000000"/>
              <w:right w:val="single" w:sz="4" w:space="0" w:color="000000"/>
            </w:tcBorders>
          </w:tcPr>
          <w:p w14:paraId="4B98416A" w14:textId="77777777" w:rsidR="0096236C" w:rsidRPr="00ED3358" w:rsidRDefault="0096236C" w:rsidP="00F55D2C">
            <w:pPr>
              <w:jc w:val="both"/>
            </w:pPr>
            <w:r w:rsidRPr="00ED3358">
              <w:t>Бразилия – тропический гигант. Изменения в территориальной структуре хозяйства: сдвиг на запад.</w:t>
            </w:r>
          </w:p>
        </w:tc>
        <w:tc>
          <w:tcPr>
            <w:tcW w:w="1319" w:type="dxa"/>
            <w:tcBorders>
              <w:top w:val="single" w:sz="4" w:space="0" w:color="000000"/>
              <w:left w:val="single" w:sz="4" w:space="0" w:color="000000"/>
              <w:bottom w:val="single" w:sz="4" w:space="0" w:color="000000"/>
              <w:right w:val="single" w:sz="4" w:space="0" w:color="000000"/>
            </w:tcBorders>
          </w:tcPr>
          <w:p w14:paraId="2B1258E6" w14:textId="77777777" w:rsidR="0096236C" w:rsidRPr="00ED3358" w:rsidRDefault="0096236C" w:rsidP="00F55D2C">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79E93DC7" w14:textId="77777777" w:rsidR="0096236C" w:rsidRPr="00ED3358" w:rsidRDefault="0096236C" w:rsidP="00F55D2C">
            <w:pPr>
              <w:jc w:val="both"/>
            </w:pPr>
            <w:r w:rsidRPr="00ED3358">
              <w:t>1)Объяснительно-иллюстративный</w:t>
            </w:r>
          </w:p>
          <w:p w14:paraId="03F3ED6A"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3FE7A132" w14:textId="77777777" w:rsidR="0096236C" w:rsidRPr="00ED3358" w:rsidRDefault="0096236C" w:rsidP="00F55D2C">
            <w:pPr>
              <w:jc w:val="both"/>
            </w:pPr>
            <w:r w:rsidRPr="00ED3358">
              <w:t>Урок-лекция</w:t>
            </w:r>
          </w:p>
        </w:tc>
        <w:tc>
          <w:tcPr>
            <w:tcW w:w="1319" w:type="dxa"/>
            <w:tcBorders>
              <w:top w:val="single" w:sz="4" w:space="0" w:color="000000"/>
              <w:left w:val="single" w:sz="4" w:space="0" w:color="000000"/>
              <w:bottom w:val="single" w:sz="4" w:space="0" w:color="000000"/>
              <w:right w:val="single" w:sz="4" w:space="0" w:color="000000"/>
            </w:tcBorders>
          </w:tcPr>
          <w:p w14:paraId="341FE304"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4654E0DA" w14:textId="77777777" w:rsidR="0096236C" w:rsidRPr="00ED3358" w:rsidRDefault="0096236C" w:rsidP="00F55D2C">
            <w:pPr>
              <w:ind w:left="-97"/>
              <w:jc w:val="both"/>
            </w:pPr>
            <w:r w:rsidRPr="00ED3358">
              <w:t>2)Атлас</w:t>
            </w:r>
          </w:p>
          <w:p w14:paraId="4142E137" w14:textId="77777777" w:rsidR="0096236C" w:rsidRPr="00ED3358" w:rsidRDefault="0096236C" w:rsidP="00F55D2C">
            <w:pPr>
              <w:jc w:val="both"/>
            </w:pPr>
          </w:p>
        </w:tc>
        <w:tc>
          <w:tcPr>
            <w:tcW w:w="1320" w:type="dxa"/>
            <w:tcBorders>
              <w:top w:val="single" w:sz="4" w:space="0" w:color="000000"/>
              <w:left w:val="single" w:sz="4" w:space="0" w:color="000000"/>
              <w:bottom w:val="single" w:sz="4" w:space="0" w:color="000000"/>
              <w:right w:val="single" w:sz="4" w:space="0" w:color="000000"/>
            </w:tcBorders>
          </w:tcPr>
          <w:p w14:paraId="3DC6C28A" w14:textId="77777777" w:rsidR="0096236C" w:rsidRPr="00ED3358" w:rsidRDefault="0096236C" w:rsidP="00F55D2C">
            <w:pPr>
              <w:jc w:val="both"/>
            </w:pPr>
            <w:r w:rsidRPr="00ED3358">
              <w:t>1)Учебник</w:t>
            </w:r>
          </w:p>
          <w:p w14:paraId="0D21ED85" w14:textId="77777777" w:rsidR="0096236C" w:rsidRPr="00ED3358" w:rsidRDefault="0096236C" w:rsidP="00F55D2C">
            <w:pPr>
              <w:jc w:val="both"/>
            </w:pPr>
            <w:r w:rsidRPr="00ED3358">
              <w:t>2)Журнал «География в школе»</w:t>
            </w:r>
          </w:p>
          <w:p w14:paraId="69A1C26F" w14:textId="77777777" w:rsidR="0096236C" w:rsidRPr="00ED3358" w:rsidRDefault="0096236C" w:rsidP="00F55D2C">
            <w:pPr>
              <w:jc w:val="both"/>
            </w:pPr>
            <w:r w:rsidRPr="00ED3358">
              <w:t>3)Методические пособия</w:t>
            </w:r>
          </w:p>
        </w:tc>
      </w:tr>
      <w:tr w:rsidR="0096236C" w:rsidRPr="00ED3358" w14:paraId="2EBF1C3A"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713B461B"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09FD6E53" w14:textId="77777777" w:rsidR="0096236C" w:rsidRPr="00ED3358" w:rsidRDefault="0096236C" w:rsidP="00F55D2C"/>
        </w:tc>
        <w:tc>
          <w:tcPr>
            <w:tcW w:w="922" w:type="dxa"/>
            <w:tcBorders>
              <w:left w:val="single" w:sz="4" w:space="0" w:color="000000"/>
              <w:right w:val="single" w:sz="4" w:space="0" w:color="000000"/>
            </w:tcBorders>
          </w:tcPr>
          <w:p w14:paraId="5A7E2B03" w14:textId="77777777" w:rsidR="0096236C" w:rsidRPr="00ED3358" w:rsidRDefault="0096236C" w:rsidP="00F55D2C"/>
        </w:tc>
        <w:tc>
          <w:tcPr>
            <w:tcW w:w="1843" w:type="dxa"/>
            <w:tcBorders>
              <w:left w:val="single" w:sz="4" w:space="0" w:color="000000"/>
              <w:right w:val="single" w:sz="4" w:space="0" w:color="000000"/>
            </w:tcBorders>
          </w:tcPr>
          <w:p w14:paraId="3544E928" w14:textId="77777777" w:rsidR="0096236C" w:rsidRPr="00ED3358" w:rsidRDefault="0096236C" w:rsidP="00F55D2C">
            <w:pPr>
              <w:jc w:val="both"/>
            </w:pPr>
            <w:r w:rsidRPr="00ED3358">
              <w:t>Обобщающее повторение по теме: «Латинская Америка».</w:t>
            </w:r>
            <w:r w:rsidR="00201821" w:rsidRPr="00ED3358">
              <w:t xml:space="preserve"> Практическая работа №4 «Сравнительная характеристика развивающихся стран Азии,  Африки, Латинской Америки»</w:t>
            </w:r>
          </w:p>
        </w:tc>
        <w:tc>
          <w:tcPr>
            <w:tcW w:w="2303" w:type="dxa"/>
            <w:tcBorders>
              <w:top w:val="single" w:sz="4" w:space="0" w:color="000000"/>
              <w:left w:val="single" w:sz="4" w:space="0" w:color="000000"/>
              <w:bottom w:val="single" w:sz="4" w:space="0" w:color="000000"/>
              <w:right w:val="single" w:sz="4" w:space="0" w:color="000000"/>
            </w:tcBorders>
          </w:tcPr>
          <w:p w14:paraId="2FB17FEB" w14:textId="77777777" w:rsidR="0096236C" w:rsidRPr="00ED3358" w:rsidRDefault="0096236C" w:rsidP="00F55D2C">
            <w:pPr>
              <w:pStyle w:val="ad"/>
              <w:jc w:val="both"/>
              <w:rPr>
                <w:lang w:eastAsia="en-US"/>
              </w:rPr>
            </w:pPr>
            <w:r w:rsidRPr="00ED3358">
              <w:rPr>
                <w:lang w:eastAsia="en-US"/>
              </w:rPr>
              <w:t>Знания, полученные при изучении темы: «Латинская Америка».</w:t>
            </w:r>
          </w:p>
        </w:tc>
        <w:tc>
          <w:tcPr>
            <w:tcW w:w="2304" w:type="dxa"/>
            <w:tcBorders>
              <w:top w:val="single" w:sz="4" w:space="0" w:color="000000"/>
              <w:left w:val="single" w:sz="4" w:space="0" w:color="000000"/>
              <w:bottom w:val="single" w:sz="4" w:space="0" w:color="000000"/>
              <w:right w:val="single" w:sz="4" w:space="0" w:color="000000"/>
            </w:tcBorders>
          </w:tcPr>
          <w:p w14:paraId="478532C9" w14:textId="77777777" w:rsidR="0096236C" w:rsidRPr="00ED3358" w:rsidRDefault="0096236C" w:rsidP="00F55D2C">
            <w:pPr>
              <w:jc w:val="both"/>
            </w:pPr>
            <w:r w:rsidRPr="00ED3358">
              <w:t xml:space="preserve">Обобщить и уточнить знания </w:t>
            </w:r>
            <w:r w:rsidR="00201821" w:rsidRPr="00ED3358">
              <w:t>обучающихся</w:t>
            </w:r>
            <w:r w:rsidRPr="00ED3358">
              <w:t xml:space="preserve"> по теме: «Латинская Америка».</w:t>
            </w:r>
          </w:p>
        </w:tc>
        <w:tc>
          <w:tcPr>
            <w:tcW w:w="1319" w:type="dxa"/>
            <w:tcBorders>
              <w:top w:val="single" w:sz="4" w:space="0" w:color="000000"/>
              <w:left w:val="single" w:sz="4" w:space="0" w:color="000000"/>
              <w:bottom w:val="single" w:sz="4" w:space="0" w:color="000000"/>
              <w:right w:val="single" w:sz="4" w:space="0" w:color="000000"/>
            </w:tcBorders>
          </w:tcPr>
          <w:p w14:paraId="5BFA2FBF" w14:textId="77777777" w:rsidR="0096236C" w:rsidRPr="00ED3358" w:rsidRDefault="00201821" w:rsidP="00F55D2C">
            <w:r w:rsidRPr="00ED3358">
              <w:t>Сравнительная характеристика развивающихся стран Азии,  Африки, Латинской Америки (по выбору)</w:t>
            </w:r>
          </w:p>
        </w:tc>
        <w:tc>
          <w:tcPr>
            <w:tcW w:w="1319" w:type="dxa"/>
            <w:tcBorders>
              <w:top w:val="single" w:sz="4" w:space="0" w:color="000000"/>
              <w:left w:val="single" w:sz="4" w:space="0" w:color="000000"/>
              <w:bottom w:val="single" w:sz="4" w:space="0" w:color="000000"/>
              <w:right w:val="single" w:sz="4" w:space="0" w:color="000000"/>
            </w:tcBorders>
          </w:tcPr>
          <w:p w14:paraId="28068D5A" w14:textId="77777777" w:rsidR="0096236C" w:rsidRPr="00ED3358" w:rsidRDefault="0096236C" w:rsidP="00F55D2C">
            <w:pPr>
              <w:jc w:val="both"/>
            </w:pPr>
            <w:r w:rsidRPr="00ED3358">
              <w:t>1)Репродуктивный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1E697CCE" w14:textId="77777777" w:rsidR="0096236C" w:rsidRPr="00ED3358" w:rsidRDefault="0096236C" w:rsidP="00F55D2C">
            <w:pPr>
              <w:jc w:val="both"/>
            </w:pPr>
            <w:r w:rsidRPr="00ED3358">
              <w:t>Проверка ЗУН</w:t>
            </w:r>
          </w:p>
        </w:tc>
        <w:tc>
          <w:tcPr>
            <w:tcW w:w="1319" w:type="dxa"/>
            <w:tcBorders>
              <w:top w:val="single" w:sz="4" w:space="0" w:color="000000"/>
              <w:left w:val="single" w:sz="4" w:space="0" w:color="000000"/>
              <w:bottom w:val="single" w:sz="4" w:space="0" w:color="000000"/>
              <w:right w:val="single" w:sz="4" w:space="0" w:color="000000"/>
            </w:tcBorders>
          </w:tcPr>
          <w:p w14:paraId="4FE5ACC6"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tc>
        <w:tc>
          <w:tcPr>
            <w:tcW w:w="1320" w:type="dxa"/>
            <w:tcBorders>
              <w:top w:val="single" w:sz="4" w:space="0" w:color="000000"/>
              <w:left w:val="single" w:sz="4" w:space="0" w:color="000000"/>
              <w:bottom w:val="single" w:sz="4" w:space="0" w:color="000000"/>
              <w:right w:val="single" w:sz="4" w:space="0" w:color="000000"/>
            </w:tcBorders>
          </w:tcPr>
          <w:p w14:paraId="3921FBC6" w14:textId="77777777" w:rsidR="0096236C" w:rsidRPr="00ED3358" w:rsidRDefault="0096236C" w:rsidP="00F55D2C">
            <w:pPr>
              <w:jc w:val="both"/>
            </w:pPr>
            <w:r w:rsidRPr="00ED3358">
              <w:t>1)Учебник</w:t>
            </w:r>
          </w:p>
          <w:p w14:paraId="67C4BE95" w14:textId="77777777" w:rsidR="0096236C" w:rsidRPr="00ED3358" w:rsidRDefault="0096236C" w:rsidP="00F55D2C">
            <w:pPr>
              <w:jc w:val="both"/>
            </w:pPr>
            <w:r w:rsidRPr="00ED3358">
              <w:t>2)Журнал «География в школе»</w:t>
            </w:r>
          </w:p>
          <w:p w14:paraId="01D04A4D" w14:textId="77777777" w:rsidR="0096236C" w:rsidRPr="00ED3358" w:rsidRDefault="0096236C" w:rsidP="00F55D2C">
            <w:pPr>
              <w:jc w:val="both"/>
            </w:pPr>
            <w:r w:rsidRPr="00ED3358">
              <w:t>3)Методические пособия</w:t>
            </w:r>
          </w:p>
        </w:tc>
      </w:tr>
      <w:tr w:rsidR="0096236C" w:rsidRPr="00ED3358" w14:paraId="39931D01"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74AAB602"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541572DF" w14:textId="77777777" w:rsidR="0096236C" w:rsidRPr="00ED3358" w:rsidRDefault="0096236C" w:rsidP="00F55D2C"/>
        </w:tc>
        <w:tc>
          <w:tcPr>
            <w:tcW w:w="922" w:type="dxa"/>
            <w:tcBorders>
              <w:left w:val="single" w:sz="4" w:space="0" w:color="000000"/>
              <w:right w:val="single" w:sz="4" w:space="0" w:color="000000"/>
            </w:tcBorders>
          </w:tcPr>
          <w:p w14:paraId="55E4B080" w14:textId="77777777" w:rsidR="0096236C" w:rsidRPr="00ED3358" w:rsidRDefault="0096236C" w:rsidP="00F55D2C"/>
        </w:tc>
        <w:tc>
          <w:tcPr>
            <w:tcW w:w="1843" w:type="dxa"/>
            <w:tcBorders>
              <w:left w:val="single" w:sz="4" w:space="0" w:color="000000"/>
              <w:right w:val="single" w:sz="4" w:space="0" w:color="000000"/>
            </w:tcBorders>
          </w:tcPr>
          <w:p w14:paraId="4153F006" w14:textId="77777777" w:rsidR="0096236C" w:rsidRPr="00ED3358" w:rsidRDefault="0096236C" w:rsidP="00F55D2C">
            <w:pPr>
              <w:jc w:val="both"/>
            </w:pPr>
            <w:r w:rsidRPr="00ED3358">
              <w:t>Глобальные проблемы человечества</w:t>
            </w:r>
          </w:p>
        </w:tc>
        <w:tc>
          <w:tcPr>
            <w:tcW w:w="2303" w:type="dxa"/>
            <w:tcBorders>
              <w:top w:val="single" w:sz="4" w:space="0" w:color="000000"/>
              <w:left w:val="single" w:sz="4" w:space="0" w:color="000000"/>
              <w:bottom w:val="single" w:sz="4" w:space="0" w:color="000000"/>
              <w:right w:val="single" w:sz="4" w:space="0" w:color="000000"/>
            </w:tcBorders>
          </w:tcPr>
          <w:p w14:paraId="4C2BE1A2" w14:textId="77777777" w:rsidR="0096236C" w:rsidRPr="00ED3358" w:rsidRDefault="0096236C" w:rsidP="00F55D2C">
            <w:pPr>
              <w:pStyle w:val="ad"/>
              <w:jc w:val="both"/>
            </w:pPr>
            <w:r w:rsidRPr="00ED3358">
              <w:t>Понятие о проблемах</w:t>
            </w:r>
          </w:p>
        </w:tc>
        <w:tc>
          <w:tcPr>
            <w:tcW w:w="2304" w:type="dxa"/>
            <w:tcBorders>
              <w:top w:val="single" w:sz="4" w:space="0" w:color="000000"/>
              <w:left w:val="single" w:sz="4" w:space="0" w:color="000000"/>
              <w:bottom w:val="single" w:sz="4" w:space="0" w:color="000000"/>
              <w:right w:val="single" w:sz="4" w:space="0" w:color="000000"/>
            </w:tcBorders>
          </w:tcPr>
          <w:p w14:paraId="4A7BDA52" w14:textId="77777777" w:rsidR="0096236C" w:rsidRPr="00ED3358" w:rsidRDefault="0096236C" w:rsidP="00F55D2C">
            <w:pPr>
              <w:jc w:val="both"/>
            </w:pPr>
            <w:r w:rsidRPr="00ED3358">
              <w:t xml:space="preserve">Понятие о глобальных проблемах. Экологическая проблема. Демографическая проблема. Проблема мира и разоружения, предотвращения ядерной войны. </w:t>
            </w:r>
            <w:r w:rsidR="00775288" w:rsidRPr="00ED3358">
              <w:t>Продовольственная проблема, энергетическая и сырьевая. Проблема здоровья людей, использования МО. Мировое освоение Космоса.</w:t>
            </w:r>
          </w:p>
        </w:tc>
        <w:tc>
          <w:tcPr>
            <w:tcW w:w="1319" w:type="dxa"/>
            <w:tcBorders>
              <w:top w:val="single" w:sz="4" w:space="0" w:color="000000"/>
              <w:left w:val="single" w:sz="4" w:space="0" w:color="000000"/>
              <w:bottom w:val="single" w:sz="4" w:space="0" w:color="000000"/>
              <w:right w:val="single" w:sz="4" w:space="0" w:color="000000"/>
            </w:tcBorders>
          </w:tcPr>
          <w:p w14:paraId="0C7346CC" w14:textId="77777777" w:rsidR="0096236C" w:rsidRPr="00ED3358" w:rsidRDefault="0096236C" w:rsidP="00F55D2C">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3D6FACC4" w14:textId="77777777" w:rsidR="0096236C" w:rsidRPr="00ED3358" w:rsidRDefault="0096236C" w:rsidP="00F55D2C">
            <w:pPr>
              <w:jc w:val="both"/>
            </w:pPr>
            <w:r w:rsidRPr="00ED3358">
              <w:t>1)Объяснительно-иллюстративный</w:t>
            </w:r>
          </w:p>
        </w:tc>
        <w:tc>
          <w:tcPr>
            <w:tcW w:w="1320" w:type="dxa"/>
            <w:tcBorders>
              <w:top w:val="single" w:sz="4" w:space="0" w:color="000000"/>
              <w:left w:val="single" w:sz="4" w:space="0" w:color="000000"/>
              <w:bottom w:val="single" w:sz="4" w:space="0" w:color="000000"/>
              <w:right w:val="single" w:sz="4" w:space="0" w:color="000000"/>
            </w:tcBorders>
          </w:tcPr>
          <w:p w14:paraId="0043BEF0" w14:textId="77777777" w:rsidR="0096236C" w:rsidRPr="00ED3358" w:rsidRDefault="0096236C" w:rsidP="00F55D2C">
            <w:pPr>
              <w:jc w:val="both"/>
            </w:pPr>
            <w:r w:rsidRPr="00ED3358">
              <w:t>Изучение нового матерала</w:t>
            </w:r>
          </w:p>
        </w:tc>
        <w:tc>
          <w:tcPr>
            <w:tcW w:w="1319" w:type="dxa"/>
            <w:tcBorders>
              <w:top w:val="single" w:sz="4" w:space="0" w:color="000000"/>
              <w:left w:val="single" w:sz="4" w:space="0" w:color="000000"/>
              <w:bottom w:val="single" w:sz="4" w:space="0" w:color="000000"/>
              <w:right w:val="single" w:sz="4" w:space="0" w:color="000000"/>
            </w:tcBorders>
          </w:tcPr>
          <w:p w14:paraId="4200A799"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2E2A6B15" w14:textId="77777777" w:rsidR="0096236C" w:rsidRPr="00ED3358" w:rsidRDefault="0096236C" w:rsidP="00F55D2C">
            <w:pPr>
              <w:ind w:left="-97"/>
              <w:jc w:val="both"/>
            </w:pPr>
            <w:r w:rsidRPr="00ED3358">
              <w:t>2)Атлас</w:t>
            </w:r>
          </w:p>
          <w:p w14:paraId="2C5AC5F8" w14:textId="77777777" w:rsidR="0096236C" w:rsidRPr="00ED3358" w:rsidRDefault="0096236C" w:rsidP="00F55D2C">
            <w:pPr>
              <w:jc w:val="both"/>
            </w:pPr>
          </w:p>
        </w:tc>
        <w:tc>
          <w:tcPr>
            <w:tcW w:w="1320" w:type="dxa"/>
            <w:tcBorders>
              <w:top w:val="single" w:sz="4" w:space="0" w:color="000000"/>
              <w:left w:val="single" w:sz="4" w:space="0" w:color="000000"/>
              <w:bottom w:val="single" w:sz="4" w:space="0" w:color="000000"/>
              <w:right w:val="single" w:sz="4" w:space="0" w:color="000000"/>
            </w:tcBorders>
          </w:tcPr>
          <w:p w14:paraId="31697D8E" w14:textId="77777777" w:rsidR="0096236C" w:rsidRPr="00ED3358" w:rsidRDefault="0096236C" w:rsidP="00F55D2C">
            <w:pPr>
              <w:jc w:val="both"/>
            </w:pPr>
            <w:r w:rsidRPr="00ED3358">
              <w:t>1)Учебник</w:t>
            </w:r>
          </w:p>
          <w:p w14:paraId="37028ED9" w14:textId="77777777" w:rsidR="0096236C" w:rsidRPr="00ED3358" w:rsidRDefault="0096236C" w:rsidP="00F55D2C">
            <w:pPr>
              <w:jc w:val="both"/>
            </w:pPr>
            <w:r w:rsidRPr="00ED3358">
              <w:t>2)Журнал «География в школе»</w:t>
            </w:r>
          </w:p>
          <w:p w14:paraId="782EE1A3" w14:textId="77777777" w:rsidR="0096236C" w:rsidRPr="00ED3358" w:rsidRDefault="0096236C" w:rsidP="00F55D2C">
            <w:pPr>
              <w:jc w:val="both"/>
            </w:pPr>
            <w:r w:rsidRPr="00ED3358">
              <w:t>3)Методические пособия</w:t>
            </w:r>
          </w:p>
        </w:tc>
      </w:tr>
      <w:tr w:rsidR="0096236C" w:rsidRPr="00ED3358" w14:paraId="58D610F5"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5BCC93B1"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524ACF75" w14:textId="77777777" w:rsidR="0096236C" w:rsidRPr="00ED3358" w:rsidRDefault="0096236C" w:rsidP="00F55D2C"/>
        </w:tc>
        <w:tc>
          <w:tcPr>
            <w:tcW w:w="922" w:type="dxa"/>
            <w:tcBorders>
              <w:left w:val="single" w:sz="4" w:space="0" w:color="000000"/>
              <w:right w:val="single" w:sz="4" w:space="0" w:color="000000"/>
            </w:tcBorders>
          </w:tcPr>
          <w:p w14:paraId="1B059366" w14:textId="77777777" w:rsidR="0096236C" w:rsidRPr="00ED3358" w:rsidRDefault="0096236C" w:rsidP="00F55D2C"/>
        </w:tc>
        <w:tc>
          <w:tcPr>
            <w:tcW w:w="1843" w:type="dxa"/>
            <w:tcBorders>
              <w:left w:val="single" w:sz="4" w:space="0" w:color="000000"/>
              <w:right w:val="single" w:sz="4" w:space="0" w:color="000000"/>
            </w:tcBorders>
          </w:tcPr>
          <w:p w14:paraId="3FF46601" w14:textId="77777777" w:rsidR="0096236C" w:rsidRPr="00ED3358" w:rsidRDefault="0096236C" w:rsidP="00F55D2C">
            <w:pPr>
              <w:jc w:val="both"/>
            </w:pPr>
            <w:r w:rsidRPr="00ED3358">
              <w:t>Глобальные прогнозы, гипотезы, проекты.</w:t>
            </w:r>
          </w:p>
        </w:tc>
        <w:tc>
          <w:tcPr>
            <w:tcW w:w="2303" w:type="dxa"/>
            <w:tcBorders>
              <w:top w:val="single" w:sz="4" w:space="0" w:color="000000"/>
              <w:left w:val="single" w:sz="4" w:space="0" w:color="000000"/>
              <w:bottom w:val="single" w:sz="4" w:space="0" w:color="000000"/>
              <w:right w:val="single" w:sz="4" w:space="0" w:color="000000"/>
            </w:tcBorders>
          </w:tcPr>
          <w:p w14:paraId="1DFA05D0" w14:textId="77777777" w:rsidR="0096236C" w:rsidRPr="00ED3358" w:rsidRDefault="0096236C" w:rsidP="00F55D2C">
            <w:pPr>
              <w:jc w:val="both"/>
            </w:pPr>
            <w:r w:rsidRPr="00ED3358">
              <w:t>Понятие о глобальных проблемах. Экологическая проблема. Демографическая проблема. Проблема мира и разоружения, предотвращения ядерной войны. Продовольственная проблема, энергетическая и сырьевая. Проблема здоровья людей, использования МО. Мировое освоение Космоса</w:t>
            </w:r>
          </w:p>
        </w:tc>
        <w:tc>
          <w:tcPr>
            <w:tcW w:w="2304" w:type="dxa"/>
            <w:tcBorders>
              <w:top w:val="single" w:sz="4" w:space="0" w:color="000000"/>
              <w:left w:val="single" w:sz="4" w:space="0" w:color="000000"/>
              <w:bottom w:val="single" w:sz="4" w:space="0" w:color="000000"/>
              <w:right w:val="single" w:sz="4" w:space="0" w:color="000000"/>
            </w:tcBorders>
          </w:tcPr>
          <w:p w14:paraId="1BBDC10D" w14:textId="77777777" w:rsidR="0096236C" w:rsidRPr="00ED3358" w:rsidRDefault="0096236C" w:rsidP="00F55D2C">
            <w:pPr>
              <w:jc w:val="both"/>
            </w:pPr>
            <w:r w:rsidRPr="00ED3358">
              <w:t xml:space="preserve">Глобальные прогнозы: два подхода. Глобальные гипотезы. </w:t>
            </w:r>
          </w:p>
        </w:tc>
        <w:tc>
          <w:tcPr>
            <w:tcW w:w="1319" w:type="dxa"/>
            <w:tcBorders>
              <w:top w:val="single" w:sz="4" w:space="0" w:color="000000"/>
              <w:left w:val="single" w:sz="4" w:space="0" w:color="000000"/>
              <w:bottom w:val="single" w:sz="4" w:space="0" w:color="000000"/>
              <w:right w:val="single" w:sz="4" w:space="0" w:color="000000"/>
            </w:tcBorders>
          </w:tcPr>
          <w:p w14:paraId="59A3C3F2" w14:textId="77777777" w:rsidR="0096236C" w:rsidRPr="00ED3358" w:rsidRDefault="0096236C" w:rsidP="00F55D2C">
            <w:pPr>
              <w:jc w:val="both"/>
            </w:pPr>
            <w:r w:rsidRPr="00ED3358">
              <w:t>Разобрать проект решения  одной из проблем, опираясь на гипотезы, теории, концепции, существующие в  других областях научных знаний.</w:t>
            </w:r>
          </w:p>
        </w:tc>
        <w:tc>
          <w:tcPr>
            <w:tcW w:w="1319" w:type="dxa"/>
            <w:tcBorders>
              <w:top w:val="single" w:sz="4" w:space="0" w:color="000000"/>
              <w:left w:val="single" w:sz="4" w:space="0" w:color="000000"/>
              <w:bottom w:val="single" w:sz="4" w:space="0" w:color="000000"/>
              <w:right w:val="single" w:sz="4" w:space="0" w:color="000000"/>
            </w:tcBorders>
          </w:tcPr>
          <w:p w14:paraId="7AA10BE7" w14:textId="77777777" w:rsidR="0096236C" w:rsidRPr="00ED3358" w:rsidRDefault="0096236C" w:rsidP="00F55D2C">
            <w:pPr>
              <w:jc w:val="both"/>
            </w:pPr>
            <w:r w:rsidRPr="00ED3358">
              <w:t>1)Объяснительно-иллюстративный</w:t>
            </w:r>
          </w:p>
          <w:p w14:paraId="0F5299D4"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6EE405B2" w14:textId="77777777" w:rsidR="0096236C" w:rsidRPr="00ED3358" w:rsidRDefault="0096236C" w:rsidP="00F55D2C">
            <w:pPr>
              <w:jc w:val="both"/>
            </w:pPr>
            <w:r w:rsidRPr="00ED3358">
              <w:t>Комбинированный урок</w:t>
            </w:r>
          </w:p>
        </w:tc>
        <w:tc>
          <w:tcPr>
            <w:tcW w:w="1319" w:type="dxa"/>
            <w:tcBorders>
              <w:top w:val="single" w:sz="4" w:space="0" w:color="000000"/>
              <w:left w:val="single" w:sz="4" w:space="0" w:color="000000"/>
              <w:bottom w:val="single" w:sz="4" w:space="0" w:color="000000"/>
              <w:right w:val="single" w:sz="4" w:space="0" w:color="000000"/>
            </w:tcBorders>
          </w:tcPr>
          <w:p w14:paraId="3CBB79E5"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7F402652" w14:textId="77777777" w:rsidR="0096236C" w:rsidRPr="00ED3358" w:rsidRDefault="0096236C" w:rsidP="00F55D2C">
            <w:pPr>
              <w:ind w:left="-97"/>
              <w:jc w:val="both"/>
            </w:pPr>
            <w:r w:rsidRPr="00ED3358">
              <w:t>2)Атлас</w:t>
            </w:r>
          </w:p>
          <w:p w14:paraId="5B0B19B7" w14:textId="77777777" w:rsidR="0096236C" w:rsidRPr="00ED3358" w:rsidRDefault="0096236C" w:rsidP="00F55D2C">
            <w:pPr>
              <w:jc w:val="both"/>
            </w:pPr>
          </w:p>
        </w:tc>
        <w:tc>
          <w:tcPr>
            <w:tcW w:w="1320" w:type="dxa"/>
            <w:tcBorders>
              <w:top w:val="single" w:sz="4" w:space="0" w:color="000000"/>
              <w:left w:val="single" w:sz="4" w:space="0" w:color="000000"/>
              <w:bottom w:val="single" w:sz="4" w:space="0" w:color="000000"/>
              <w:right w:val="single" w:sz="4" w:space="0" w:color="000000"/>
            </w:tcBorders>
          </w:tcPr>
          <w:p w14:paraId="53E65A1F" w14:textId="77777777" w:rsidR="0096236C" w:rsidRPr="00ED3358" w:rsidRDefault="0096236C" w:rsidP="00F55D2C">
            <w:pPr>
              <w:jc w:val="both"/>
            </w:pPr>
            <w:r w:rsidRPr="00ED3358">
              <w:t>1)Учебник</w:t>
            </w:r>
          </w:p>
          <w:p w14:paraId="471C2C88" w14:textId="77777777" w:rsidR="0096236C" w:rsidRPr="00ED3358" w:rsidRDefault="0096236C" w:rsidP="00F55D2C">
            <w:pPr>
              <w:jc w:val="both"/>
            </w:pPr>
            <w:r w:rsidRPr="00ED3358">
              <w:t>2)Журнал «География в школе»</w:t>
            </w:r>
          </w:p>
          <w:p w14:paraId="1EE52C02" w14:textId="77777777" w:rsidR="0096236C" w:rsidRPr="00ED3358" w:rsidRDefault="0096236C" w:rsidP="00F55D2C">
            <w:pPr>
              <w:jc w:val="both"/>
            </w:pPr>
            <w:r w:rsidRPr="00ED3358">
              <w:t>3)Методические пособия</w:t>
            </w:r>
          </w:p>
        </w:tc>
      </w:tr>
      <w:tr w:rsidR="0096236C" w:rsidRPr="00ED3358" w14:paraId="7C28684E"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275564BE"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1206896B" w14:textId="77777777" w:rsidR="0096236C" w:rsidRPr="00ED3358" w:rsidRDefault="0096236C" w:rsidP="00F55D2C"/>
        </w:tc>
        <w:tc>
          <w:tcPr>
            <w:tcW w:w="922" w:type="dxa"/>
            <w:tcBorders>
              <w:left w:val="single" w:sz="4" w:space="0" w:color="000000"/>
              <w:right w:val="single" w:sz="4" w:space="0" w:color="000000"/>
            </w:tcBorders>
          </w:tcPr>
          <w:p w14:paraId="1FD290C9" w14:textId="77777777" w:rsidR="0096236C" w:rsidRPr="00ED3358" w:rsidRDefault="0096236C" w:rsidP="00F55D2C"/>
        </w:tc>
        <w:tc>
          <w:tcPr>
            <w:tcW w:w="1843" w:type="dxa"/>
            <w:tcBorders>
              <w:left w:val="single" w:sz="4" w:space="0" w:color="000000"/>
              <w:right w:val="single" w:sz="4" w:space="0" w:color="000000"/>
            </w:tcBorders>
          </w:tcPr>
          <w:p w14:paraId="6C092A5C" w14:textId="77777777" w:rsidR="0096236C" w:rsidRPr="00ED3358" w:rsidRDefault="0096236C" w:rsidP="00F55D2C">
            <w:pPr>
              <w:jc w:val="both"/>
            </w:pPr>
            <w:r w:rsidRPr="00ED3358">
              <w:t>Стратегия устойчивого развития.</w:t>
            </w:r>
          </w:p>
        </w:tc>
        <w:tc>
          <w:tcPr>
            <w:tcW w:w="2303" w:type="dxa"/>
            <w:tcBorders>
              <w:top w:val="single" w:sz="4" w:space="0" w:color="000000"/>
              <w:left w:val="single" w:sz="4" w:space="0" w:color="000000"/>
              <w:bottom w:val="single" w:sz="4" w:space="0" w:color="000000"/>
              <w:right w:val="single" w:sz="4" w:space="0" w:color="000000"/>
            </w:tcBorders>
          </w:tcPr>
          <w:p w14:paraId="36AB063B" w14:textId="77777777" w:rsidR="0096236C" w:rsidRPr="00ED3358" w:rsidRDefault="0096236C" w:rsidP="00F55D2C">
            <w:pPr>
              <w:jc w:val="both"/>
            </w:pPr>
            <w:r w:rsidRPr="00ED3358">
              <w:t xml:space="preserve">Глобальные прогнозы: два подхода. Глобальные гипотезы. </w:t>
            </w:r>
          </w:p>
        </w:tc>
        <w:tc>
          <w:tcPr>
            <w:tcW w:w="2304" w:type="dxa"/>
            <w:tcBorders>
              <w:top w:val="single" w:sz="4" w:space="0" w:color="000000"/>
              <w:left w:val="single" w:sz="4" w:space="0" w:color="000000"/>
              <w:bottom w:val="single" w:sz="4" w:space="0" w:color="000000"/>
              <w:right w:val="single" w:sz="4" w:space="0" w:color="000000"/>
            </w:tcBorders>
          </w:tcPr>
          <w:p w14:paraId="5A1AD42F" w14:textId="77777777" w:rsidR="0096236C" w:rsidRPr="00ED3358" w:rsidRDefault="0096236C" w:rsidP="00F55D2C">
            <w:pPr>
              <w:jc w:val="both"/>
            </w:pPr>
            <w:r w:rsidRPr="00ED3358">
              <w:t xml:space="preserve">Понятие об устойчивом развитии. Три компонента развития. </w:t>
            </w:r>
          </w:p>
        </w:tc>
        <w:tc>
          <w:tcPr>
            <w:tcW w:w="1319" w:type="dxa"/>
            <w:tcBorders>
              <w:top w:val="single" w:sz="4" w:space="0" w:color="000000"/>
              <w:left w:val="single" w:sz="4" w:space="0" w:color="000000"/>
              <w:bottom w:val="single" w:sz="4" w:space="0" w:color="000000"/>
              <w:right w:val="single" w:sz="4" w:space="0" w:color="000000"/>
            </w:tcBorders>
          </w:tcPr>
          <w:p w14:paraId="524AE53E" w14:textId="77777777" w:rsidR="0096236C" w:rsidRPr="00ED3358" w:rsidRDefault="0096236C" w:rsidP="00F55D2C">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1E495105" w14:textId="77777777" w:rsidR="0096236C" w:rsidRPr="00ED3358" w:rsidRDefault="0096236C" w:rsidP="00F55D2C">
            <w:pPr>
              <w:jc w:val="both"/>
            </w:pPr>
            <w:r w:rsidRPr="00ED3358">
              <w:t>1)Объяснительно-иллюстративный</w:t>
            </w:r>
          </w:p>
          <w:p w14:paraId="7DB5E9F4" w14:textId="77777777" w:rsidR="0096236C" w:rsidRPr="00ED3358" w:rsidRDefault="0096236C" w:rsidP="00F55D2C">
            <w:pPr>
              <w:jc w:val="both"/>
            </w:pPr>
            <w:r w:rsidRPr="00ED3358">
              <w:t>2)Репродуктивный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46DD3E3C" w14:textId="77777777" w:rsidR="0096236C" w:rsidRPr="00ED3358" w:rsidRDefault="0096236C" w:rsidP="00F55D2C">
            <w:pPr>
              <w:jc w:val="both"/>
            </w:pPr>
            <w:r w:rsidRPr="00ED3358">
              <w:t>Комбинированный урок</w:t>
            </w:r>
          </w:p>
        </w:tc>
        <w:tc>
          <w:tcPr>
            <w:tcW w:w="1319" w:type="dxa"/>
            <w:tcBorders>
              <w:top w:val="single" w:sz="4" w:space="0" w:color="000000"/>
              <w:left w:val="single" w:sz="4" w:space="0" w:color="000000"/>
              <w:bottom w:val="single" w:sz="4" w:space="0" w:color="000000"/>
              <w:right w:val="single" w:sz="4" w:space="0" w:color="000000"/>
            </w:tcBorders>
          </w:tcPr>
          <w:p w14:paraId="30A962BB"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6D3D7F17" w14:textId="77777777" w:rsidR="0096236C" w:rsidRPr="00ED3358" w:rsidRDefault="0096236C" w:rsidP="00F55D2C">
            <w:pPr>
              <w:ind w:left="-97"/>
              <w:jc w:val="both"/>
            </w:pPr>
            <w:r w:rsidRPr="00ED3358">
              <w:t>2)Атлас</w:t>
            </w:r>
          </w:p>
        </w:tc>
        <w:tc>
          <w:tcPr>
            <w:tcW w:w="1320" w:type="dxa"/>
            <w:tcBorders>
              <w:top w:val="single" w:sz="4" w:space="0" w:color="000000"/>
              <w:left w:val="single" w:sz="4" w:space="0" w:color="000000"/>
              <w:bottom w:val="single" w:sz="4" w:space="0" w:color="000000"/>
              <w:right w:val="single" w:sz="4" w:space="0" w:color="000000"/>
            </w:tcBorders>
          </w:tcPr>
          <w:p w14:paraId="6B41896B" w14:textId="77777777" w:rsidR="0096236C" w:rsidRPr="00ED3358" w:rsidRDefault="0096236C" w:rsidP="00F55D2C">
            <w:pPr>
              <w:jc w:val="both"/>
            </w:pPr>
            <w:r w:rsidRPr="00ED3358">
              <w:t>1)Учебник</w:t>
            </w:r>
          </w:p>
          <w:p w14:paraId="4C41B5A5" w14:textId="77777777" w:rsidR="0096236C" w:rsidRPr="00ED3358" w:rsidRDefault="0096236C" w:rsidP="00F55D2C">
            <w:pPr>
              <w:jc w:val="both"/>
            </w:pPr>
            <w:r w:rsidRPr="00ED3358">
              <w:t>2)Журнал «География в школе»</w:t>
            </w:r>
          </w:p>
          <w:p w14:paraId="0FE26AD0" w14:textId="77777777" w:rsidR="0096236C" w:rsidRPr="00ED3358" w:rsidRDefault="0096236C" w:rsidP="00F55D2C">
            <w:pPr>
              <w:jc w:val="both"/>
            </w:pPr>
            <w:r w:rsidRPr="00ED3358">
              <w:t>3)Методические пособия</w:t>
            </w:r>
          </w:p>
        </w:tc>
      </w:tr>
      <w:tr w:rsidR="0096236C" w:rsidRPr="00ED3358" w14:paraId="20F0B29D" w14:textId="77777777">
        <w:trPr>
          <w:jc w:val="center"/>
        </w:trPr>
        <w:tc>
          <w:tcPr>
            <w:tcW w:w="425" w:type="dxa"/>
            <w:tcBorders>
              <w:top w:val="single" w:sz="4" w:space="0" w:color="000000"/>
              <w:left w:val="single" w:sz="4" w:space="0" w:color="000000"/>
              <w:bottom w:val="single" w:sz="4" w:space="0" w:color="000000"/>
              <w:right w:val="single" w:sz="4" w:space="0" w:color="000000"/>
            </w:tcBorders>
          </w:tcPr>
          <w:p w14:paraId="353661C3" w14:textId="77777777" w:rsidR="0096236C" w:rsidRPr="00ED3358" w:rsidRDefault="0096236C" w:rsidP="00D10953">
            <w:pPr>
              <w:pStyle w:val="ae"/>
              <w:numPr>
                <w:ilvl w:val="0"/>
                <w:numId w:val="18"/>
              </w:numPr>
              <w:tabs>
                <w:tab w:val="left" w:pos="0"/>
                <w:tab w:val="left" w:pos="71"/>
              </w:tabs>
              <w:jc w:val="left"/>
              <w:rPr>
                <w:rFonts w:ascii="Times New Roman" w:hAnsi="Times New Roman"/>
                <w:sz w:val="24"/>
                <w:szCs w:val="24"/>
              </w:rPr>
            </w:pPr>
          </w:p>
        </w:tc>
        <w:tc>
          <w:tcPr>
            <w:tcW w:w="922" w:type="dxa"/>
            <w:tcBorders>
              <w:left w:val="single" w:sz="4" w:space="0" w:color="000000"/>
              <w:right w:val="single" w:sz="4" w:space="0" w:color="000000"/>
            </w:tcBorders>
          </w:tcPr>
          <w:p w14:paraId="02513F33" w14:textId="77777777" w:rsidR="0096236C" w:rsidRPr="00ED3358" w:rsidRDefault="0096236C" w:rsidP="00F55D2C"/>
        </w:tc>
        <w:tc>
          <w:tcPr>
            <w:tcW w:w="922" w:type="dxa"/>
            <w:tcBorders>
              <w:left w:val="single" w:sz="4" w:space="0" w:color="000000"/>
              <w:right w:val="single" w:sz="4" w:space="0" w:color="000000"/>
            </w:tcBorders>
          </w:tcPr>
          <w:p w14:paraId="01F23457" w14:textId="77777777" w:rsidR="0096236C" w:rsidRPr="00ED3358" w:rsidRDefault="0096236C" w:rsidP="00F55D2C"/>
        </w:tc>
        <w:tc>
          <w:tcPr>
            <w:tcW w:w="1843" w:type="dxa"/>
            <w:tcBorders>
              <w:left w:val="single" w:sz="4" w:space="0" w:color="000000"/>
              <w:right w:val="single" w:sz="4" w:space="0" w:color="000000"/>
            </w:tcBorders>
          </w:tcPr>
          <w:p w14:paraId="43CE928C" w14:textId="77777777" w:rsidR="0096236C" w:rsidRPr="00ED3358" w:rsidRDefault="0096236C" w:rsidP="00775288">
            <w:pPr>
              <w:jc w:val="both"/>
            </w:pPr>
            <w:r w:rsidRPr="00ED3358">
              <w:t xml:space="preserve">Повторение по </w:t>
            </w:r>
            <w:r w:rsidR="00775288" w:rsidRPr="00ED3358">
              <w:t>курсу</w:t>
            </w:r>
            <w:r w:rsidRPr="00ED3358">
              <w:t>: «</w:t>
            </w:r>
            <w:r w:rsidR="00775288" w:rsidRPr="00ED3358">
              <w:t>Экономическая и социальная география мира</w:t>
            </w:r>
            <w:r w:rsidRPr="00ED3358">
              <w:t>».</w:t>
            </w:r>
          </w:p>
        </w:tc>
        <w:tc>
          <w:tcPr>
            <w:tcW w:w="2303" w:type="dxa"/>
            <w:tcBorders>
              <w:top w:val="single" w:sz="4" w:space="0" w:color="000000"/>
              <w:left w:val="single" w:sz="4" w:space="0" w:color="000000"/>
              <w:bottom w:val="single" w:sz="4" w:space="0" w:color="000000"/>
              <w:right w:val="single" w:sz="4" w:space="0" w:color="000000"/>
            </w:tcBorders>
          </w:tcPr>
          <w:p w14:paraId="66D8E463" w14:textId="77777777" w:rsidR="0096236C" w:rsidRPr="00ED3358" w:rsidRDefault="0096236C" w:rsidP="00F55D2C">
            <w:pPr>
              <w:pStyle w:val="ad"/>
              <w:jc w:val="both"/>
              <w:rPr>
                <w:lang w:eastAsia="en-US"/>
              </w:rPr>
            </w:pPr>
            <w:r w:rsidRPr="00ED3358">
              <w:rPr>
                <w:lang w:eastAsia="en-US"/>
              </w:rPr>
              <w:t>Знания, полученные при изучении темы: «</w:t>
            </w:r>
            <w:r w:rsidRPr="00ED3358">
              <w:t>Политическая карта мира</w:t>
            </w:r>
            <w:r w:rsidRPr="00ED3358">
              <w:rPr>
                <w:lang w:eastAsia="en-US"/>
              </w:rPr>
              <w:t>».</w:t>
            </w:r>
          </w:p>
        </w:tc>
        <w:tc>
          <w:tcPr>
            <w:tcW w:w="2304" w:type="dxa"/>
            <w:tcBorders>
              <w:top w:val="single" w:sz="4" w:space="0" w:color="000000"/>
              <w:left w:val="single" w:sz="4" w:space="0" w:color="000000"/>
              <w:bottom w:val="single" w:sz="4" w:space="0" w:color="000000"/>
              <w:right w:val="single" w:sz="4" w:space="0" w:color="000000"/>
            </w:tcBorders>
          </w:tcPr>
          <w:p w14:paraId="29BE92DE" w14:textId="77777777" w:rsidR="0096236C" w:rsidRPr="00ED3358" w:rsidRDefault="0096236C" w:rsidP="00F55D2C">
            <w:pPr>
              <w:jc w:val="both"/>
            </w:pPr>
            <w:r w:rsidRPr="00ED3358">
              <w:t>Обобщить и уточнить знания учащихся по теме: «Политическая карта мира».</w:t>
            </w:r>
          </w:p>
        </w:tc>
        <w:tc>
          <w:tcPr>
            <w:tcW w:w="1319" w:type="dxa"/>
            <w:tcBorders>
              <w:top w:val="single" w:sz="4" w:space="0" w:color="000000"/>
              <w:left w:val="single" w:sz="4" w:space="0" w:color="000000"/>
              <w:bottom w:val="single" w:sz="4" w:space="0" w:color="000000"/>
              <w:right w:val="single" w:sz="4" w:space="0" w:color="000000"/>
            </w:tcBorders>
          </w:tcPr>
          <w:p w14:paraId="0F150D84" w14:textId="77777777" w:rsidR="0096236C" w:rsidRPr="00ED3358" w:rsidRDefault="0096236C" w:rsidP="00F55D2C">
            <w:r w:rsidRPr="00ED3358">
              <w:t>-</w:t>
            </w:r>
          </w:p>
        </w:tc>
        <w:tc>
          <w:tcPr>
            <w:tcW w:w="1319" w:type="dxa"/>
            <w:tcBorders>
              <w:top w:val="single" w:sz="4" w:space="0" w:color="000000"/>
              <w:left w:val="single" w:sz="4" w:space="0" w:color="000000"/>
              <w:bottom w:val="single" w:sz="4" w:space="0" w:color="000000"/>
              <w:right w:val="single" w:sz="4" w:space="0" w:color="000000"/>
            </w:tcBorders>
          </w:tcPr>
          <w:p w14:paraId="35B443A4" w14:textId="77777777" w:rsidR="0096236C" w:rsidRPr="00ED3358" w:rsidRDefault="0096236C" w:rsidP="00F55D2C">
            <w:pPr>
              <w:jc w:val="both"/>
            </w:pPr>
            <w:r w:rsidRPr="00ED3358">
              <w:t>1)Репродуктивный</w:t>
            </w:r>
          </w:p>
        </w:tc>
        <w:tc>
          <w:tcPr>
            <w:tcW w:w="1320" w:type="dxa"/>
            <w:tcBorders>
              <w:top w:val="single" w:sz="4" w:space="0" w:color="000000"/>
              <w:left w:val="single" w:sz="4" w:space="0" w:color="000000"/>
              <w:bottom w:val="single" w:sz="4" w:space="0" w:color="000000"/>
              <w:right w:val="single" w:sz="4" w:space="0" w:color="000000"/>
            </w:tcBorders>
          </w:tcPr>
          <w:p w14:paraId="5F93B761" w14:textId="77777777" w:rsidR="0096236C" w:rsidRPr="00ED3358" w:rsidRDefault="0096236C" w:rsidP="00F55D2C">
            <w:pPr>
              <w:jc w:val="both"/>
            </w:pPr>
            <w:r w:rsidRPr="00ED3358">
              <w:t>Обобщение знаний</w:t>
            </w:r>
          </w:p>
        </w:tc>
        <w:tc>
          <w:tcPr>
            <w:tcW w:w="1319" w:type="dxa"/>
            <w:tcBorders>
              <w:top w:val="single" w:sz="4" w:space="0" w:color="000000"/>
              <w:left w:val="single" w:sz="4" w:space="0" w:color="000000"/>
              <w:bottom w:val="single" w:sz="4" w:space="0" w:color="000000"/>
              <w:right w:val="single" w:sz="4" w:space="0" w:color="000000"/>
            </w:tcBorders>
          </w:tcPr>
          <w:p w14:paraId="40EEE50C" w14:textId="77777777" w:rsidR="0096236C" w:rsidRPr="00ED3358" w:rsidRDefault="0096236C" w:rsidP="00F55D2C">
            <w:pPr>
              <w:jc w:val="both"/>
            </w:pPr>
            <w:r w:rsidRPr="00ED3358">
              <w:t>1)Учебник для 10 класса. Экономическая и социальная география мира под ред. В.П. Максаковского</w:t>
            </w:r>
          </w:p>
          <w:p w14:paraId="27D5CAE9" w14:textId="77777777" w:rsidR="0096236C" w:rsidRPr="00ED3358" w:rsidRDefault="0096236C" w:rsidP="00F55D2C">
            <w:pPr>
              <w:ind w:left="-97"/>
              <w:jc w:val="both"/>
            </w:pPr>
            <w:r w:rsidRPr="00ED3358">
              <w:t>2)Атлас</w:t>
            </w:r>
          </w:p>
        </w:tc>
        <w:tc>
          <w:tcPr>
            <w:tcW w:w="1320" w:type="dxa"/>
            <w:tcBorders>
              <w:top w:val="single" w:sz="4" w:space="0" w:color="000000"/>
              <w:left w:val="single" w:sz="4" w:space="0" w:color="000000"/>
              <w:bottom w:val="single" w:sz="4" w:space="0" w:color="000000"/>
              <w:right w:val="single" w:sz="4" w:space="0" w:color="000000"/>
            </w:tcBorders>
          </w:tcPr>
          <w:p w14:paraId="4FD62668" w14:textId="77777777" w:rsidR="0096236C" w:rsidRPr="00ED3358" w:rsidRDefault="0096236C" w:rsidP="00F55D2C">
            <w:pPr>
              <w:jc w:val="both"/>
            </w:pPr>
            <w:r w:rsidRPr="00ED3358">
              <w:t>1)Учебник</w:t>
            </w:r>
          </w:p>
          <w:p w14:paraId="658C54D9" w14:textId="77777777" w:rsidR="0096236C" w:rsidRPr="00ED3358" w:rsidRDefault="0096236C" w:rsidP="00F55D2C">
            <w:pPr>
              <w:jc w:val="both"/>
            </w:pPr>
            <w:r w:rsidRPr="00ED3358">
              <w:t>2)Журнал «География в школе»</w:t>
            </w:r>
          </w:p>
          <w:p w14:paraId="539FE657" w14:textId="77777777" w:rsidR="0096236C" w:rsidRDefault="0096236C" w:rsidP="00F55D2C">
            <w:pPr>
              <w:jc w:val="both"/>
            </w:pPr>
            <w:r w:rsidRPr="00ED3358">
              <w:t>3)Методические пособия</w:t>
            </w:r>
          </w:p>
          <w:p w14:paraId="38548BD2" w14:textId="77777777" w:rsidR="00EC5035" w:rsidRDefault="00EC5035" w:rsidP="00F55D2C">
            <w:pPr>
              <w:jc w:val="both"/>
            </w:pPr>
          </w:p>
          <w:p w14:paraId="1E84C691" w14:textId="77777777" w:rsidR="00EC5035" w:rsidRDefault="00EC5035" w:rsidP="00F55D2C">
            <w:pPr>
              <w:jc w:val="both"/>
            </w:pPr>
          </w:p>
          <w:p w14:paraId="66C262E5" w14:textId="77777777" w:rsidR="00EC5035" w:rsidRDefault="00EC5035" w:rsidP="00F55D2C">
            <w:pPr>
              <w:jc w:val="both"/>
            </w:pPr>
          </w:p>
          <w:p w14:paraId="4A58CA33" w14:textId="77777777" w:rsidR="00EC5035" w:rsidRDefault="00EC5035" w:rsidP="00F55D2C">
            <w:pPr>
              <w:jc w:val="both"/>
            </w:pPr>
          </w:p>
          <w:p w14:paraId="4B51ECA7" w14:textId="77777777" w:rsidR="00EC5035" w:rsidRPr="00ED3358" w:rsidRDefault="00EC5035" w:rsidP="00F55D2C">
            <w:pPr>
              <w:jc w:val="both"/>
            </w:pPr>
          </w:p>
        </w:tc>
      </w:tr>
    </w:tbl>
    <w:p w14:paraId="4D00F2BF" w14:textId="77777777" w:rsidR="001A054F" w:rsidRPr="00ED3358" w:rsidRDefault="001A054F" w:rsidP="00BA77A5">
      <w:pPr>
        <w:sectPr w:rsidR="001A054F" w:rsidRPr="00ED3358" w:rsidSect="0082523A">
          <w:pgSz w:w="16838" w:h="11906" w:orient="landscape"/>
          <w:pgMar w:top="1134" w:right="1134" w:bottom="1134" w:left="1134" w:header="709" w:footer="709" w:gutter="0"/>
          <w:pgNumType w:fmt="numberInDash"/>
          <w:cols w:space="708"/>
          <w:docGrid w:linePitch="360"/>
        </w:sectPr>
      </w:pPr>
    </w:p>
    <w:p w14:paraId="386D6EB1" w14:textId="77777777" w:rsidR="00F03F40" w:rsidRDefault="00F03F40"/>
    <w:p w14:paraId="593C45F4" w14:textId="77777777" w:rsidR="00F03F40" w:rsidRDefault="00F03F40" w:rsidP="00F03F40"/>
    <w:p w14:paraId="785490AE" w14:textId="77777777" w:rsidR="009333B9" w:rsidRPr="00F03F40" w:rsidRDefault="00F03F40" w:rsidP="00F03F40">
      <w:pPr>
        <w:tabs>
          <w:tab w:val="left" w:pos="1557"/>
        </w:tabs>
      </w:pPr>
      <w:r>
        <w:tab/>
      </w:r>
    </w:p>
    <w:sectPr w:rsidR="009333B9" w:rsidRPr="00F03F40" w:rsidSect="00DD3BAA">
      <w:pgSz w:w="11906" w:h="16838"/>
      <w:pgMar w:top="1134" w:right="1134" w:bottom="1134" w:left="1134"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DD51A" w14:textId="77777777" w:rsidR="003671AD" w:rsidRDefault="003671AD">
      <w:r>
        <w:separator/>
      </w:r>
    </w:p>
  </w:endnote>
  <w:endnote w:type="continuationSeparator" w:id="0">
    <w:p w14:paraId="4572AAD7" w14:textId="77777777" w:rsidR="003671AD" w:rsidRDefault="0036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4C96C" w14:textId="77777777" w:rsidR="003671AD" w:rsidRDefault="003671AD">
      <w:r>
        <w:separator/>
      </w:r>
    </w:p>
  </w:footnote>
  <w:footnote w:type="continuationSeparator" w:id="0">
    <w:p w14:paraId="6243C3AD" w14:textId="77777777" w:rsidR="003671AD" w:rsidRDefault="0036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D7A5" w14:textId="77777777" w:rsidR="00ED3358" w:rsidRDefault="00ED3358">
    <w:pPr>
      <w:pStyle w:val="a6"/>
      <w:jc w:val="center"/>
    </w:pPr>
    <w:r>
      <w:fldChar w:fldCharType="begin"/>
    </w:r>
    <w:r>
      <w:instrText xml:space="preserve"> PAGE   \* MERGEFORMAT </w:instrText>
    </w:r>
    <w:r>
      <w:fldChar w:fldCharType="separate"/>
    </w:r>
    <w:r w:rsidR="00EC5035">
      <w:rPr>
        <w:noProof/>
      </w:rPr>
      <w:t>- 45 -</w:t>
    </w:r>
    <w:r>
      <w:fldChar w:fldCharType="end"/>
    </w:r>
  </w:p>
  <w:p w14:paraId="531EB7FF" w14:textId="77777777" w:rsidR="00ED3358" w:rsidRDefault="00ED335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4A07"/>
    <w:multiLevelType w:val="hybridMultilevel"/>
    <w:tmpl w:val="5502C63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BC251A0"/>
    <w:multiLevelType w:val="hybridMultilevel"/>
    <w:tmpl w:val="6246816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F4B71F6"/>
    <w:multiLevelType w:val="hybridMultilevel"/>
    <w:tmpl w:val="9CC4A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E125A2"/>
    <w:multiLevelType w:val="hybridMultilevel"/>
    <w:tmpl w:val="C2083022"/>
    <w:lvl w:ilvl="0" w:tplc="17E6180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A903698"/>
    <w:multiLevelType w:val="hybridMultilevel"/>
    <w:tmpl w:val="8B1657CA"/>
    <w:lvl w:ilvl="0" w:tplc="3FDAE934">
      <w:start w:val="1"/>
      <w:numFmt w:val="bullet"/>
      <w:lvlText w:val=""/>
      <w:lvlJc w:val="left"/>
      <w:pPr>
        <w:tabs>
          <w:tab w:val="num" w:pos="900"/>
        </w:tabs>
        <w:ind w:left="900" w:hanging="360"/>
      </w:pPr>
      <w:rPr>
        <w:rFonts w:ascii="Wingdings" w:hAnsi="Wingding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23E7155F"/>
    <w:multiLevelType w:val="hybridMultilevel"/>
    <w:tmpl w:val="2C3A3AB2"/>
    <w:lvl w:ilvl="0" w:tplc="04190011">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7633032"/>
    <w:multiLevelType w:val="hybridMultilevel"/>
    <w:tmpl w:val="5BE49FB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DB10D24"/>
    <w:multiLevelType w:val="hybridMultilevel"/>
    <w:tmpl w:val="36385608"/>
    <w:lvl w:ilvl="0" w:tplc="7800F9D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15:restartNumberingAfterBreak="0">
    <w:nsid w:val="34346F9F"/>
    <w:multiLevelType w:val="hybridMultilevel"/>
    <w:tmpl w:val="318C4780"/>
    <w:lvl w:ilvl="0" w:tplc="883260D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15:restartNumberingAfterBreak="0">
    <w:nsid w:val="36DF4E6D"/>
    <w:multiLevelType w:val="hybridMultilevel"/>
    <w:tmpl w:val="8CA892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379D4631"/>
    <w:multiLevelType w:val="hybridMultilevel"/>
    <w:tmpl w:val="AFD86B2E"/>
    <w:lvl w:ilvl="0" w:tplc="2F9E302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15:restartNumberingAfterBreak="0">
    <w:nsid w:val="3888032B"/>
    <w:multiLevelType w:val="hybridMultilevel"/>
    <w:tmpl w:val="36C80A24"/>
    <w:lvl w:ilvl="0" w:tplc="C9708220">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9982BC9"/>
    <w:multiLevelType w:val="multilevel"/>
    <w:tmpl w:val="EA5C858E"/>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3" w15:restartNumberingAfterBreak="0">
    <w:nsid w:val="39D01CE7"/>
    <w:multiLevelType w:val="hybridMultilevel"/>
    <w:tmpl w:val="36C80A24"/>
    <w:lvl w:ilvl="0" w:tplc="C9708220">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B486D4A"/>
    <w:multiLevelType w:val="hybridMultilevel"/>
    <w:tmpl w:val="3A2E5C9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5" w15:restartNumberingAfterBreak="0">
    <w:nsid w:val="3BC11239"/>
    <w:multiLevelType w:val="hybridMultilevel"/>
    <w:tmpl w:val="9120EB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5FE748D"/>
    <w:multiLevelType w:val="hybridMultilevel"/>
    <w:tmpl w:val="8B1657CA"/>
    <w:lvl w:ilvl="0" w:tplc="AF84F7C2">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15:restartNumberingAfterBreak="0">
    <w:nsid w:val="4C021BF0"/>
    <w:multiLevelType w:val="multilevel"/>
    <w:tmpl w:val="2CA4E1F8"/>
    <w:lvl w:ilvl="0">
      <w:start w:val="1"/>
      <w:numFmt w:val="decimal"/>
      <w:lvlText w:val="%1)"/>
      <w:lvlJc w:val="left"/>
      <w:pPr>
        <w:tabs>
          <w:tab w:val="num" w:pos="1335"/>
        </w:tabs>
        <w:ind w:left="1335" w:hanging="79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2F37388"/>
    <w:multiLevelType w:val="hybridMultilevel"/>
    <w:tmpl w:val="F0548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7115A0"/>
    <w:multiLevelType w:val="hybridMultilevel"/>
    <w:tmpl w:val="015680F2"/>
    <w:lvl w:ilvl="0" w:tplc="04190005">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5F15772B"/>
    <w:multiLevelType w:val="hybridMultilevel"/>
    <w:tmpl w:val="EA5C858E"/>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15:restartNumberingAfterBreak="0">
    <w:nsid w:val="63935783"/>
    <w:multiLevelType w:val="hybridMultilevel"/>
    <w:tmpl w:val="2CB2241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640C6265"/>
    <w:multiLevelType w:val="hybridMultilevel"/>
    <w:tmpl w:val="D5DE1E52"/>
    <w:lvl w:ilvl="0" w:tplc="F930524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64277D43"/>
    <w:multiLevelType w:val="hybridMultilevel"/>
    <w:tmpl w:val="71A2EE5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65C61C2B"/>
    <w:multiLevelType w:val="hybridMultilevel"/>
    <w:tmpl w:val="3B209FB4"/>
    <w:lvl w:ilvl="0" w:tplc="AA62043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15:restartNumberingAfterBreak="0">
    <w:nsid w:val="69495AD4"/>
    <w:multiLevelType w:val="hybridMultilevel"/>
    <w:tmpl w:val="4F0E4F56"/>
    <w:lvl w:ilvl="0" w:tplc="03F40EF0">
      <w:start w:val="1"/>
      <w:numFmt w:val="decimal"/>
      <w:lvlText w:val="%1."/>
      <w:lvlJc w:val="left"/>
      <w:pPr>
        <w:tabs>
          <w:tab w:val="num" w:pos="480"/>
        </w:tabs>
        <w:ind w:left="480" w:hanging="360"/>
      </w:pPr>
      <w:rPr>
        <w:rFonts w:hint="default"/>
        <w:b w:val="0"/>
      </w:rPr>
    </w:lvl>
    <w:lvl w:ilvl="1" w:tplc="04190019" w:tentative="1">
      <w:start w:val="1"/>
      <w:numFmt w:val="lowerLetter"/>
      <w:lvlText w:val="%2."/>
      <w:lvlJc w:val="left"/>
      <w:pPr>
        <w:tabs>
          <w:tab w:val="num" w:pos="1130"/>
        </w:tabs>
        <w:ind w:left="1130" w:hanging="360"/>
      </w:pPr>
    </w:lvl>
    <w:lvl w:ilvl="2" w:tplc="0419001B" w:tentative="1">
      <w:start w:val="1"/>
      <w:numFmt w:val="lowerRoman"/>
      <w:lvlText w:val="%3."/>
      <w:lvlJc w:val="right"/>
      <w:pPr>
        <w:tabs>
          <w:tab w:val="num" w:pos="1850"/>
        </w:tabs>
        <w:ind w:left="1850" w:hanging="180"/>
      </w:pPr>
    </w:lvl>
    <w:lvl w:ilvl="3" w:tplc="0419000F" w:tentative="1">
      <w:start w:val="1"/>
      <w:numFmt w:val="decimal"/>
      <w:lvlText w:val="%4."/>
      <w:lvlJc w:val="left"/>
      <w:pPr>
        <w:tabs>
          <w:tab w:val="num" w:pos="2570"/>
        </w:tabs>
        <w:ind w:left="2570" w:hanging="360"/>
      </w:pPr>
    </w:lvl>
    <w:lvl w:ilvl="4" w:tplc="04190019" w:tentative="1">
      <w:start w:val="1"/>
      <w:numFmt w:val="lowerLetter"/>
      <w:lvlText w:val="%5."/>
      <w:lvlJc w:val="left"/>
      <w:pPr>
        <w:tabs>
          <w:tab w:val="num" w:pos="3290"/>
        </w:tabs>
        <w:ind w:left="3290" w:hanging="360"/>
      </w:pPr>
    </w:lvl>
    <w:lvl w:ilvl="5" w:tplc="0419001B" w:tentative="1">
      <w:start w:val="1"/>
      <w:numFmt w:val="lowerRoman"/>
      <w:lvlText w:val="%6."/>
      <w:lvlJc w:val="right"/>
      <w:pPr>
        <w:tabs>
          <w:tab w:val="num" w:pos="4010"/>
        </w:tabs>
        <w:ind w:left="4010" w:hanging="180"/>
      </w:pPr>
    </w:lvl>
    <w:lvl w:ilvl="6" w:tplc="0419000F" w:tentative="1">
      <w:start w:val="1"/>
      <w:numFmt w:val="decimal"/>
      <w:lvlText w:val="%7."/>
      <w:lvlJc w:val="left"/>
      <w:pPr>
        <w:tabs>
          <w:tab w:val="num" w:pos="4730"/>
        </w:tabs>
        <w:ind w:left="4730" w:hanging="360"/>
      </w:pPr>
    </w:lvl>
    <w:lvl w:ilvl="7" w:tplc="04190019" w:tentative="1">
      <w:start w:val="1"/>
      <w:numFmt w:val="lowerLetter"/>
      <w:lvlText w:val="%8."/>
      <w:lvlJc w:val="left"/>
      <w:pPr>
        <w:tabs>
          <w:tab w:val="num" w:pos="5450"/>
        </w:tabs>
        <w:ind w:left="5450" w:hanging="360"/>
      </w:pPr>
    </w:lvl>
    <w:lvl w:ilvl="8" w:tplc="0419001B" w:tentative="1">
      <w:start w:val="1"/>
      <w:numFmt w:val="lowerRoman"/>
      <w:lvlText w:val="%9."/>
      <w:lvlJc w:val="right"/>
      <w:pPr>
        <w:tabs>
          <w:tab w:val="num" w:pos="6170"/>
        </w:tabs>
        <w:ind w:left="6170" w:hanging="180"/>
      </w:pPr>
    </w:lvl>
  </w:abstractNum>
  <w:abstractNum w:abstractNumId="26" w15:restartNumberingAfterBreak="0">
    <w:nsid w:val="6AFE672B"/>
    <w:multiLevelType w:val="hybridMultilevel"/>
    <w:tmpl w:val="52BA16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D51C0D"/>
    <w:multiLevelType w:val="hybridMultilevel"/>
    <w:tmpl w:val="9B64DF08"/>
    <w:lvl w:ilvl="0" w:tplc="76924E9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8" w15:restartNumberingAfterBreak="0">
    <w:nsid w:val="731A0674"/>
    <w:multiLevelType w:val="hybridMultilevel"/>
    <w:tmpl w:val="C3E820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59106A2"/>
    <w:multiLevelType w:val="multilevel"/>
    <w:tmpl w:val="F112CE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1621FF"/>
    <w:multiLevelType w:val="hybridMultilevel"/>
    <w:tmpl w:val="C040C8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CB4586A"/>
    <w:multiLevelType w:val="hybridMultilevel"/>
    <w:tmpl w:val="F9AA8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2D50BE"/>
    <w:multiLevelType w:val="hybridMultilevel"/>
    <w:tmpl w:val="C3E820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6"/>
  </w:num>
  <w:num w:numId="2">
    <w:abstractNumId w:val="4"/>
  </w:num>
  <w:num w:numId="3">
    <w:abstractNumId w:val="5"/>
  </w:num>
  <w:num w:numId="4">
    <w:abstractNumId w:val="23"/>
  </w:num>
  <w:num w:numId="5">
    <w:abstractNumId w:val="9"/>
  </w:num>
  <w:num w:numId="6">
    <w:abstractNumId w:val="10"/>
  </w:num>
  <w:num w:numId="7">
    <w:abstractNumId w:val="17"/>
  </w:num>
  <w:num w:numId="8">
    <w:abstractNumId w:val="9"/>
  </w:num>
  <w:num w:numId="9">
    <w:abstractNumId w:val="19"/>
  </w:num>
  <w:num w:numId="10">
    <w:abstractNumId w:val="7"/>
  </w:num>
  <w:num w:numId="11">
    <w:abstractNumId w:val="27"/>
  </w:num>
  <w:num w:numId="12">
    <w:abstractNumId w:val="22"/>
  </w:num>
  <w:num w:numId="13">
    <w:abstractNumId w:val="20"/>
  </w:num>
  <w:num w:numId="14">
    <w:abstractNumId w:val="12"/>
  </w:num>
  <w:num w:numId="15">
    <w:abstractNumId w:val="15"/>
  </w:num>
  <w:num w:numId="16">
    <w:abstractNumId w:val="11"/>
  </w:num>
  <w:num w:numId="17">
    <w:abstractNumId w:val="11"/>
  </w:num>
  <w:num w:numId="18">
    <w:abstractNumId w:val="13"/>
  </w:num>
  <w:num w:numId="19">
    <w:abstractNumId w:val="0"/>
  </w:num>
  <w:num w:numId="20">
    <w:abstractNumId w:val="14"/>
  </w:num>
  <w:num w:numId="21">
    <w:abstractNumId w:val="21"/>
  </w:num>
  <w:num w:numId="22">
    <w:abstractNumId w:val="6"/>
  </w:num>
  <w:num w:numId="23">
    <w:abstractNumId w:val="28"/>
  </w:num>
  <w:num w:numId="24">
    <w:abstractNumId w:val="32"/>
  </w:num>
  <w:num w:numId="25">
    <w:abstractNumId w:val="3"/>
  </w:num>
  <w:num w:numId="26">
    <w:abstractNumId w:val="31"/>
  </w:num>
  <w:num w:numId="27">
    <w:abstractNumId w:val="18"/>
  </w:num>
  <w:num w:numId="28">
    <w:abstractNumId w:val="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9"/>
  </w:num>
  <w:num w:numId="33">
    <w:abstractNumId w:val="25"/>
  </w:num>
  <w:num w:numId="34">
    <w:abstractNumId w:val="30"/>
  </w:num>
  <w:num w:numId="35">
    <w:abstractNumId w:val="8"/>
  </w:num>
  <w:num w:numId="36">
    <w:abstractNumId w:val="24"/>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5D"/>
    <w:rsid w:val="000168C8"/>
    <w:rsid w:val="000467F6"/>
    <w:rsid w:val="000529D8"/>
    <w:rsid w:val="000617E4"/>
    <w:rsid w:val="00073F9B"/>
    <w:rsid w:val="000D4B6C"/>
    <w:rsid w:val="0010299A"/>
    <w:rsid w:val="00125B31"/>
    <w:rsid w:val="001309D1"/>
    <w:rsid w:val="00145E51"/>
    <w:rsid w:val="00146EF3"/>
    <w:rsid w:val="00162522"/>
    <w:rsid w:val="001A054F"/>
    <w:rsid w:val="001A3FD1"/>
    <w:rsid w:val="001B686B"/>
    <w:rsid w:val="001C2C67"/>
    <w:rsid w:val="001D317D"/>
    <w:rsid w:val="001D75F5"/>
    <w:rsid w:val="00201821"/>
    <w:rsid w:val="002110F0"/>
    <w:rsid w:val="002234BF"/>
    <w:rsid w:val="00262639"/>
    <w:rsid w:val="002873F3"/>
    <w:rsid w:val="002A3EB9"/>
    <w:rsid w:val="002B32E9"/>
    <w:rsid w:val="002C3CB0"/>
    <w:rsid w:val="002F1031"/>
    <w:rsid w:val="002F2B8B"/>
    <w:rsid w:val="00303792"/>
    <w:rsid w:val="00340350"/>
    <w:rsid w:val="00344DAD"/>
    <w:rsid w:val="0035179F"/>
    <w:rsid w:val="003671AD"/>
    <w:rsid w:val="00377AF2"/>
    <w:rsid w:val="003A34C1"/>
    <w:rsid w:val="003C2062"/>
    <w:rsid w:val="003E1D46"/>
    <w:rsid w:val="003E239B"/>
    <w:rsid w:val="00422EC6"/>
    <w:rsid w:val="00451830"/>
    <w:rsid w:val="00465A3B"/>
    <w:rsid w:val="00494A1B"/>
    <w:rsid w:val="004B255D"/>
    <w:rsid w:val="004B4B33"/>
    <w:rsid w:val="004C01CC"/>
    <w:rsid w:val="00510906"/>
    <w:rsid w:val="005207DE"/>
    <w:rsid w:val="00536A00"/>
    <w:rsid w:val="00555012"/>
    <w:rsid w:val="0055544D"/>
    <w:rsid w:val="00570569"/>
    <w:rsid w:val="00570C78"/>
    <w:rsid w:val="00586729"/>
    <w:rsid w:val="005B02DA"/>
    <w:rsid w:val="005B65B8"/>
    <w:rsid w:val="005C47EB"/>
    <w:rsid w:val="005C6C14"/>
    <w:rsid w:val="005D16B7"/>
    <w:rsid w:val="005D5B02"/>
    <w:rsid w:val="005E5110"/>
    <w:rsid w:val="005F2286"/>
    <w:rsid w:val="00601348"/>
    <w:rsid w:val="00627591"/>
    <w:rsid w:val="00674B33"/>
    <w:rsid w:val="006A7547"/>
    <w:rsid w:val="0070330C"/>
    <w:rsid w:val="00720FF8"/>
    <w:rsid w:val="00721719"/>
    <w:rsid w:val="00727B21"/>
    <w:rsid w:val="00743B8D"/>
    <w:rsid w:val="007607D6"/>
    <w:rsid w:val="007608DF"/>
    <w:rsid w:val="0076713F"/>
    <w:rsid w:val="00775288"/>
    <w:rsid w:val="007819B9"/>
    <w:rsid w:val="007A71AF"/>
    <w:rsid w:val="007A7F9F"/>
    <w:rsid w:val="007C380B"/>
    <w:rsid w:val="007E4B5E"/>
    <w:rsid w:val="007E7A42"/>
    <w:rsid w:val="007F0A0C"/>
    <w:rsid w:val="007F16B7"/>
    <w:rsid w:val="0081567F"/>
    <w:rsid w:val="0082523A"/>
    <w:rsid w:val="008A3088"/>
    <w:rsid w:val="008A658C"/>
    <w:rsid w:val="008C1613"/>
    <w:rsid w:val="008C7E08"/>
    <w:rsid w:val="00921383"/>
    <w:rsid w:val="009333B9"/>
    <w:rsid w:val="009339DD"/>
    <w:rsid w:val="009603EE"/>
    <w:rsid w:val="0096236C"/>
    <w:rsid w:val="009B4921"/>
    <w:rsid w:val="009D0BDB"/>
    <w:rsid w:val="009D4BE9"/>
    <w:rsid w:val="009D7579"/>
    <w:rsid w:val="009E58C0"/>
    <w:rsid w:val="00A06807"/>
    <w:rsid w:val="00A52FF4"/>
    <w:rsid w:val="00A555FA"/>
    <w:rsid w:val="00A55ACE"/>
    <w:rsid w:val="00A55B42"/>
    <w:rsid w:val="00A64712"/>
    <w:rsid w:val="00A83563"/>
    <w:rsid w:val="00A8603D"/>
    <w:rsid w:val="00AA0B81"/>
    <w:rsid w:val="00AC5C4D"/>
    <w:rsid w:val="00AD56AE"/>
    <w:rsid w:val="00AE314C"/>
    <w:rsid w:val="00B10332"/>
    <w:rsid w:val="00B34CCD"/>
    <w:rsid w:val="00B3768F"/>
    <w:rsid w:val="00B43054"/>
    <w:rsid w:val="00B620AA"/>
    <w:rsid w:val="00B71E61"/>
    <w:rsid w:val="00BA11C9"/>
    <w:rsid w:val="00BA1F6B"/>
    <w:rsid w:val="00BA77A5"/>
    <w:rsid w:val="00BB0B55"/>
    <w:rsid w:val="00C161A5"/>
    <w:rsid w:val="00C37E27"/>
    <w:rsid w:val="00C76CE1"/>
    <w:rsid w:val="00C8209B"/>
    <w:rsid w:val="00CB037C"/>
    <w:rsid w:val="00CC43C0"/>
    <w:rsid w:val="00CD7878"/>
    <w:rsid w:val="00D060E1"/>
    <w:rsid w:val="00D10953"/>
    <w:rsid w:val="00D35AEA"/>
    <w:rsid w:val="00D60F27"/>
    <w:rsid w:val="00D775B9"/>
    <w:rsid w:val="00D86862"/>
    <w:rsid w:val="00D93A18"/>
    <w:rsid w:val="00DB3D37"/>
    <w:rsid w:val="00DC4D05"/>
    <w:rsid w:val="00DD3BAA"/>
    <w:rsid w:val="00DE1D61"/>
    <w:rsid w:val="00E72AD3"/>
    <w:rsid w:val="00EA3934"/>
    <w:rsid w:val="00EC1363"/>
    <w:rsid w:val="00EC5035"/>
    <w:rsid w:val="00ED3358"/>
    <w:rsid w:val="00ED6366"/>
    <w:rsid w:val="00EE3982"/>
    <w:rsid w:val="00F03F40"/>
    <w:rsid w:val="00F17950"/>
    <w:rsid w:val="00F55D2C"/>
    <w:rsid w:val="00F6559B"/>
    <w:rsid w:val="00FB3C06"/>
    <w:rsid w:val="00FC52E6"/>
    <w:rsid w:val="00FD4626"/>
    <w:rsid w:val="00FD6684"/>
    <w:rsid w:val="00FE1673"/>
    <w:rsid w:val="00FE4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AF25F"/>
  <w15:chartTrackingRefBased/>
  <w15:docId w15:val="{6E0FF8B4-1833-4EF6-A96F-3707BD31B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0953"/>
    <w:rPr>
      <w:sz w:val="24"/>
      <w:szCs w:val="24"/>
    </w:rPr>
  </w:style>
  <w:style w:type="paragraph" w:styleId="1">
    <w:name w:val="heading 1"/>
    <w:basedOn w:val="a"/>
    <w:next w:val="a"/>
    <w:link w:val="10"/>
    <w:qFormat/>
    <w:pPr>
      <w:keepNext/>
      <w:jc w:val="center"/>
      <w:outlineLvl w:val="0"/>
    </w:pPr>
    <w:rPr>
      <w:b/>
      <w:bCs/>
    </w:rPr>
  </w:style>
  <w:style w:type="paragraph" w:styleId="3">
    <w:name w:val="heading 3"/>
    <w:basedOn w:val="a"/>
    <w:next w:val="a"/>
    <w:link w:val="30"/>
    <w:qFormat/>
    <w:rsid w:val="005D16B7"/>
    <w:pPr>
      <w:keepNext/>
      <w:spacing w:before="240" w:after="60"/>
      <w:outlineLvl w:val="2"/>
    </w:pPr>
    <w:rPr>
      <w:rFonts w:ascii="Cambria" w:hAnsi="Cambria"/>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540"/>
    </w:pPr>
  </w:style>
  <w:style w:type="paragraph" w:styleId="a4">
    <w:name w:val="Body Text"/>
    <w:basedOn w:val="a"/>
    <w:rsid w:val="001D75F5"/>
    <w:pPr>
      <w:spacing w:after="120"/>
    </w:pPr>
  </w:style>
  <w:style w:type="table" w:styleId="a5">
    <w:name w:val="Table Grid"/>
    <w:basedOn w:val="a1"/>
    <w:rsid w:val="00933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 Знак1"/>
    <w:basedOn w:val="a"/>
    <w:rsid w:val="004C01CC"/>
    <w:pPr>
      <w:spacing w:after="160" w:line="240" w:lineRule="exact"/>
    </w:pPr>
    <w:rPr>
      <w:rFonts w:ascii="Verdana" w:hAnsi="Verdana"/>
      <w:sz w:val="20"/>
      <w:szCs w:val="20"/>
      <w:lang w:val="en-US" w:eastAsia="en-US"/>
    </w:rPr>
  </w:style>
  <w:style w:type="paragraph" w:styleId="a6">
    <w:name w:val="header"/>
    <w:basedOn w:val="a"/>
    <w:link w:val="a7"/>
    <w:uiPriority w:val="99"/>
    <w:rsid w:val="00720FF8"/>
    <w:pPr>
      <w:tabs>
        <w:tab w:val="center" w:pos="4677"/>
        <w:tab w:val="right" w:pos="9355"/>
      </w:tabs>
    </w:pPr>
  </w:style>
  <w:style w:type="character" w:styleId="a8">
    <w:name w:val="page number"/>
    <w:basedOn w:val="a0"/>
    <w:rsid w:val="00720FF8"/>
  </w:style>
  <w:style w:type="paragraph" w:styleId="a9">
    <w:name w:val="footer"/>
    <w:basedOn w:val="a"/>
    <w:rsid w:val="00720FF8"/>
    <w:pPr>
      <w:tabs>
        <w:tab w:val="center" w:pos="4677"/>
        <w:tab w:val="right" w:pos="9355"/>
      </w:tabs>
    </w:pPr>
  </w:style>
  <w:style w:type="character" w:customStyle="1" w:styleId="a7">
    <w:name w:val="Верхний колонтитул Знак"/>
    <w:link w:val="a6"/>
    <w:uiPriority w:val="99"/>
    <w:rsid w:val="005B02DA"/>
    <w:rPr>
      <w:sz w:val="24"/>
      <w:szCs w:val="24"/>
    </w:rPr>
  </w:style>
  <w:style w:type="paragraph" w:styleId="aa">
    <w:name w:val="Balloon Text"/>
    <w:basedOn w:val="a"/>
    <w:link w:val="ab"/>
    <w:rsid w:val="005B02DA"/>
    <w:rPr>
      <w:rFonts w:ascii="Tahoma" w:hAnsi="Tahoma" w:cs="Tahoma"/>
      <w:sz w:val="16"/>
      <w:szCs w:val="16"/>
    </w:rPr>
  </w:style>
  <w:style w:type="character" w:customStyle="1" w:styleId="ab">
    <w:name w:val="Текст выноски Знак"/>
    <w:link w:val="aa"/>
    <w:rsid w:val="005B02DA"/>
    <w:rPr>
      <w:rFonts w:ascii="Tahoma" w:hAnsi="Tahoma" w:cs="Tahoma"/>
      <w:sz w:val="16"/>
      <w:szCs w:val="16"/>
    </w:rPr>
  </w:style>
  <w:style w:type="table" w:styleId="ac">
    <w:name w:val="Table Contemporary"/>
    <w:basedOn w:val="a1"/>
    <w:rsid w:val="00A8603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d">
    <w:name w:val="Обычный (веб)"/>
    <w:basedOn w:val="a"/>
    <w:unhideWhenUsed/>
    <w:rsid w:val="00570C78"/>
    <w:pPr>
      <w:spacing w:before="100" w:beforeAutospacing="1" w:after="100" w:afterAutospacing="1"/>
    </w:pPr>
  </w:style>
  <w:style w:type="paragraph" w:styleId="ae">
    <w:name w:val="List Paragraph"/>
    <w:basedOn w:val="a"/>
    <w:uiPriority w:val="34"/>
    <w:qFormat/>
    <w:rsid w:val="00570C78"/>
    <w:pPr>
      <w:ind w:left="720"/>
      <w:contextualSpacing/>
      <w:jc w:val="center"/>
    </w:pPr>
    <w:rPr>
      <w:rFonts w:ascii="Calibri" w:eastAsia="Calibri" w:hAnsi="Calibri"/>
      <w:sz w:val="22"/>
      <w:szCs w:val="22"/>
      <w:lang w:eastAsia="en-US"/>
    </w:rPr>
  </w:style>
  <w:style w:type="character" w:customStyle="1" w:styleId="10">
    <w:name w:val="Заголовок 1 Знак"/>
    <w:link w:val="1"/>
    <w:rsid w:val="001A3FD1"/>
    <w:rPr>
      <w:b/>
      <w:bCs/>
      <w:sz w:val="24"/>
      <w:szCs w:val="24"/>
    </w:rPr>
  </w:style>
  <w:style w:type="character" w:styleId="af">
    <w:name w:val="Hyperlink"/>
    <w:rsid w:val="001A054F"/>
    <w:rPr>
      <w:color w:val="0000FF"/>
      <w:u w:val="single"/>
    </w:rPr>
  </w:style>
  <w:style w:type="paragraph" w:styleId="af0">
    <w:name w:val="Plain Text"/>
    <w:basedOn w:val="a"/>
    <w:link w:val="af1"/>
    <w:rsid w:val="00B10332"/>
    <w:rPr>
      <w:rFonts w:ascii="Courier New" w:hAnsi="Courier New" w:cs="Courier New"/>
      <w:sz w:val="20"/>
      <w:szCs w:val="20"/>
    </w:rPr>
  </w:style>
  <w:style w:type="character" w:customStyle="1" w:styleId="af1">
    <w:name w:val="Текст Знак"/>
    <w:link w:val="af0"/>
    <w:rsid w:val="00B10332"/>
    <w:rPr>
      <w:rFonts w:ascii="Courier New" w:hAnsi="Courier New" w:cs="Courier New"/>
    </w:rPr>
  </w:style>
  <w:style w:type="character" w:customStyle="1" w:styleId="30">
    <w:name w:val="Заголовок 3 Знак"/>
    <w:link w:val="3"/>
    <w:semiHidden/>
    <w:rsid w:val="005D16B7"/>
    <w:rPr>
      <w:rFonts w:ascii="Cambria" w:eastAsia="Times New Roman" w:hAnsi="Cambria" w:cs="Times New Roman"/>
      <w:b/>
      <w:bCs/>
      <w:sz w:val="26"/>
      <w:szCs w:val="26"/>
    </w:rPr>
  </w:style>
  <w:style w:type="paragraph" w:styleId="af2">
    <w:name w:val="No Spacing"/>
    <w:uiPriority w:val="1"/>
    <w:qFormat/>
    <w:rsid w:val="005D16B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8568">
      <w:bodyDiv w:val="1"/>
      <w:marLeft w:val="0"/>
      <w:marRight w:val="0"/>
      <w:marTop w:val="0"/>
      <w:marBottom w:val="0"/>
      <w:divBdr>
        <w:top w:val="none" w:sz="0" w:space="0" w:color="auto"/>
        <w:left w:val="none" w:sz="0" w:space="0" w:color="auto"/>
        <w:bottom w:val="none" w:sz="0" w:space="0" w:color="auto"/>
        <w:right w:val="none" w:sz="0" w:space="0" w:color="auto"/>
      </w:divBdr>
    </w:div>
    <w:div w:id="223764874">
      <w:bodyDiv w:val="1"/>
      <w:marLeft w:val="0"/>
      <w:marRight w:val="0"/>
      <w:marTop w:val="0"/>
      <w:marBottom w:val="0"/>
      <w:divBdr>
        <w:top w:val="none" w:sz="0" w:space="0" w:color="auto"/>
        <w:left w:val="none" w:sz="0" w:space="0" w:color="auto"/>
        <w:bottom w:val="none" w:sz="0" w:space="0" w:color="auto"/>
        <w:right w:val="none" w:sz="0" w:space="0" w:color="auto"/>
      </w:divBdr>
    </w:div>
    <w:div w:id="239338110">
      <w:bodyDiv w:val="1"/>
      <w:marLeft w:val="0"/>
      <w:marRight w:val="0"/>
      <w:marTop w:val="0"/>
      <w:marBottom w:val="0"/>
      <w:divBdr>
        <w:top w:val="none" w:sz="0" w:space="0" w:color="auto"/>
        <w:left w:val="none" w:sz="0" w:space="0" w:color="auto"/>
        <w:bottom w:val="none" w:sz="0" w:space="0" w:color="auto"/>
        <w:right w:val="none" w:sz="0" w:space="0" w:color="auto"/>
      </w:divBdr>
    </w:div>
    <w:div w:id="480077498">
      <w:bodyDiv w:val="1"/>
      <w:marLeft w:val="0"/>
      <w:marRight w:val="0"/>
      <w:marTop w:val="0"/>
      <w:marBottom w:val="0"/>
      <w:divBdr>
        <w:top w:val="none" w:sz="0" w:space="0" w:color="auto"/>
        <w:left w:val="none" w:sz="0" w:space="0" w:color="auto"/>
        <w:bottom w:val="none" w:sz="0" w:space="0" w:color="auto"/>
        <w:right w:val="none" w:sz="0" w:space="0" w:color="auto"/>
      </w:divBdr>
    </w:div>
    <w:div w:id="612786830">
      <w:bodyDiv w:val="1"/>
      <w:marLeft w:val="0"/>
      <w:marRight w:val="0"/>
      <w:marTop w:val="0"/>
      <w:marBottom w:val="0"/>
      <w:divBdr>
        <w:top w:val="none" w:sz="0" w:space="0" w:color="auto"/>
        <w:left w:val="none" w:sz="0" w:space="0" w:color="auto"/>
        <w:bottom w:val="none" w:sz="0" w:space="0" w:color="auto"/>
        <w:right w:val="none" w:sz="0" w:space="0" w:color="auto"/>
      </w:divBdr>
    </w:div>
    <w:div w:id="756247743">
      <w:bodyDiv w:val="1"/>
      <w:marLeft w:val="0"/>
      <w:marRight w:val="0"/>
      <w:marTop w:val="0"/>
      <w:marBottom w:val="0"/>
      <w:divBdr>
        <w:top w:val="none" w:sz="0" w:space="0" w:color="auto"/>
        <w:left w:val="none" w:sz="0" w:space="0" w:color="auto"/>
        <w:bottom w:val="none" w:sz="0" w:space="0" w:color="auto"/>
        <w:right w:val="none" w:sz="0" w:space="0" w:color="auto"/>
      </w:divBdr>
    </w:div>
    <w:div w:id="822546269">
      <w:bodyDiv w:val="1"/>
      <w:marLeft w:val="0"/>
      <w:marRight w:val="0"/>
      <w:marTop w:val="0"/>
      <w:marBottom w:val="0"/>
      <w:divBdr>
        <w:top w:val="none" w:sz="0" w:space="0" w:color="auto"/>
        <w:left w:val="none" w:sz="0" w:space="0" w:color="auto"/>
        <w:bottom w:val="none" w:sz="0" w:space="0" w:color="auto"/>
        <w:right w:val="none" w:sz="0" w:space="0" w:color="auto"/>
      </w:divBdr>
    </w:div>
    <w:div w:id="824275114">
      <w:bodyDiv w:val="1"/>
      <w:marLeft w:val="0"/>
      <w:marRight w:val="0"/>
      <w:marTop w:val="0"/>
      <w:marBottom w:val="0"/>
      <w:divBdr>
        <w:top w:val="none" w:sz="0" w:space="0" w:color="auto"/>
        <w:left w:val="none" w:sz="0" w:space="0" w:color="auto"/>
        <w:bottom w:val="none" w:sz="0" w:space="0" w:color="auto"/>
        <w:right w:val="none" w:sz="0" w:space="0" w:color="auto"/>
      </w:divBdr>
    </w:div>
    <w:div w:id="853416232">
      <w:bodyDiv w:val="1"/>
      <w:marLeft w:val="0"/>
      <w:marRight w:val="0"/>
      <w:marTop w:val="0"/>
      <w:marBottom w:val="0"/>
      <w:divBdr>
        <w:top w:val="none" w:sz="0" w:space="0" w:color="auto"/>
        <w:left w:val="none" w:sz="0" w:space="0" w:color="auto"/>
        <w:bottom w:val="none" w:sz="0" w:space="0" w:color="auto"/>
        <w:right w:val="none" w:sz="0" w:space="0" w:color="auto"/>
      </w:divBdr>
    </w:div>
    <w:div w:id="977344269">
      <w:bodyDiv w:val="1"/>
      <w:marLeft w:val="0"/>
      <w:marRight w:val="0"/>
      <w:marTop w:val="0"/>
      <w:marBottom w:val="0"/>
      <w:divBdr>
        <w:top w:val="none" w:sz="0" w:space="0" w:color="auto"/>
        <w:left w:val="none" w:sz="0" w:space="0" w:color="auto"/>
        <w:bottom w:val="none" w:sz="0" w:space="0" w:color="auto"/>
        <w:right w:val="none" w:sz="0" w:space="0" w:color="auto"/>
      </w:divBdr>
    </w:div>
    <w:div w:id="1028215226">
      <w:bodyDiv w:val="1"/>
      <w:marLeft w:val="0"/>
      <w:marRight w:val="0"/>
      <w:marTop w:val="0"/>
      <w:marBottom w:val="0"/>
      <w:divBdr>
        <w:top w:val="none" w:sz="0" w:space="0" w:color="auto"/>
        <w:left w:val="none" w:sz="0" w:space="0" w:color="auto"/>
        <w:bottom w:val="none" w:sz="0" w:space="0" w:color="auto"/>
        <w:right w:val="none" w:sz="0" w:space="0" w:color="auto"/>
      </w:divBdr>
    </w:div>
    <w:div w:id="1090810499">
      <w:bodyDiv w:val="1"/>
      <w:marLeft w:val="0"/>
      <w:marRight w:val="0"/>
      <w:marTop w:val="0"/>
      <w:marBottom w:val="0"/>
      <w:divBdr>
        <w:top w:val="none" w:sz="0" w:space="0" w:color="auto"/>
        <w:left w:val="none" w:sz="0" w:space="0" w:color="auto"/>
        <w:bottom w:val="none" w:sz="0" w:space="0" w:color="auto"/>
        <w:right w:val="none" w:sz="0" w:space="0" w:color="auto"/>
      </w:divBdr>
    </w:div>
    <w:div w:id="1133595611">
      <w:bodyDiv w:val="1"/>
      <w:marLeft w:val="0"/>
      <w:marRight w:val="0"/>
      <w:marTop w:val="0"/>
      <w:marBottom w:val="0"/>
      <w:divBdr>
        <w:top w:val="none" w:sz="0" w:space="0" w:color="auto"/>
        <w:left w:val="none" w:sz="0" w:space="0" w:color="auto"/>
        <w:bottom w:val="none" w:sz="0" w:space="0" w:color="auto"/>
        <w:right w:val="none" w:sz="0" w:space="0" w:color="auto"/>
      </w:divBdr>
    </w:div>
    <w:div w:id="1239711694">
      <w:bodyDiv w:val="1"/>
      <w:marLeft w:val="0"/>
      <w:marRight w:val="0"/>
      <w:marTop w:val="0"/>
      <w:marBottom w:val="0"/>
      <w:divBdr>
        <w:top w:val="none" w:sz="0" w:space="0" w:color="auto"/>
        <w:left w:val="none" w:sz="0" w:space="0" w:color="auto"/>
        <w:bottom w:val="none" w:sz="0" w:space="0" w:color="auto"/>
        <w:right w:val="none" w:sz="0" w:space="0" w:color="auto"/>
      </w:divBdr>
    </w:div>
    <w:div w:id="1501237027">
      <w:bodyDiv w:val="1"/>
      <w:marLeft w:val="0"/>
      <w:marRight w:val="0"/>
      <w:marTop w:val="0"/>
      <w:marBottom w:val="0"/>
      <w:divBdr>
        <w:top w:val="none" w:sz="0" w:space="0" w:color="auto"/>
        <w:left w:val="none" w:sz="0" w:space="0" w:color="auto"/>
        <w:bottom w:val="none" w:sz="0" w:space="0" w:color="auto"/>
        <w:right w:val="none" w:sz="0" w:space="0" w:color="auto"/>
      </w:divBdr>
    </w:div>
    <w:div w:id="1550726954">
      <w:bodyDiv w:val="1"/>
      <w:marLeft w:val="0"/>
      <w:marRight w:val="0"/>
      <w:marTop w:val="0"/>
      <w:marBottom w:val="0"/>
      <w:divBdr>
        <w:top w:val="none" w:sz="0" w:space="0" w:color="auto"/>
        <w:left w:val="none" w:sz="0" w:space="0" w:color="auto"/>
        <w:bottom w:val="none" w:sz="0" w:space="0" w:color="auto"/>
        <w:right w:val="none" w:sz="0" w:space="0" w:color="auto"/>
      </w:divBdr>
    </w:div>
    <w:div w:id="1571430224">
      <w:bodyDiv w:val="1"/>
      <w:marLeft w:val="0"/>
      <w:marRight w:val="0"/>
      <w:marTop w:val="0"/>
      <w:marBottom w:val="0"/>
      <w:divBdr>
        <w:top w:val="none" w:sz="0" w:space="0" w:color="auto"/>
        <w:left w:val="none" w:sz="0" w:space="0" w:color="auto"/>
        <w:bottom w:val="none" w:sz="0" w:space="0" w:color="auto"/>
        <w:right w:val="none" w:sz="0" w:space="0" w:color="auto"/>
      </w:divBdr>
    </w:div>
    <w:div w:id="1590772559">
      <w:bodyDiv w:val="1"/>
      <w:marLeft w:val="0"/>
      <w:marRight w:val="0"/>
      <w:marTop w:val="0"/>
      <w:marBottom w:val="0"/>
      <w:divBdr>
        <w:top w:val="none" w:sz="0" w:space="0" w:color="auto"/>
        <w:left w:val="none" w:sz="0" w:space="0" w:color="auto"/>
        <w:bottom w:val="none" w:sz="0" w:space="0" w:color="auto"/>
        <w:right w:val="none" w:sz="0" w:space="0" w:color="auto"/>
      </w:divBdr>
    </w:div>
    <w:div w:id="1669013716">
      <w:bodyDiv w:val="1"/>
      <w:marLeft w:val="0"/>
      <w:marRight w:val="0"/>
      <w:marTop w:val="0"/>
      <w:marBottom w:val="0"/>
      <w:divBdr>
        <w:top w:val="none" w:sz="0" w:space="0" w:color="auto"/>
        <w:left w:val="none" w:sz="0" w:space="0" w:color="auto"/>
        <w:bottom w:val="none" w:sz="0" w:space="0" w:color="auto"/>
        <w:right w:val="none" w:sz="0" w:space="0" w:color="auto"/>
      </w:divBdr>
    </w:div>
    <w:div w:id="1865165492">
      <w:bodyDiv w:val="1"/>
      <w:marLeft w:val="0"/>
      <w:marRight w:val="0"/>
      <w:marTop w:val="0"/>
      <w:marBottom w:val="0"/>
      <w:divBdr>
        <w:top w:val="none" w:sz="0" w:space="0" w:color="auto"/>
        <w:left w:val="none" w:sz="0" w:space="0" w:color="auto"/>
        <w:bottom w:val="none" w:sz="0" w:space="0" w:color="auto"/>
        <w:right w:val="none" w:sz="0" w:space="0" w:color="auto"/>
      </w:divBdr>
    </w:div>
    <w:div w:id="1956861570">
      <w:bodyDiv w:val="1"/>
      <w:marLeft w:val="0"/>
      <w:marRight w:val="0"/>
      <w:marTop w:val="0"/>
      <w:marBottom w:val="0"/>
      <w:divBdr>
        <w:top w:val="none" w:sz="0" w:space="0" w:color="auto"/>
        <w:left w:val="none" w:sz="0" w:space="0" w:color="auto"/>
        <w:bottom w:val="none" w:sz="0" w:space="0" w:color="auto"/>
        <w:right w:val="none" w:sz="0" w:space="0" w:color="auto"/>
      </w:divBdr>
    </w:div>
    <w:div w:id="2046445509">
      <w:bodyDiv w:val="1"/>
      <w:marLeft w:val="0"/>
      <w:marRight w:val="0"/>
      <w:marTop w:val="0"/>
      <w:marBottom w:val="0"/>
      <w:divBdr>
        <w:top w:val="none" w:sz="0" w:space="0" w:color="auto"/>
        <w:left w:val="none" w:sz="0" w:space="0" w:color="auto"/>
        <w:bottom w:val="none" w:sz="0" w:space="0" w:color="auto"/>
        <w:right w:val="none" w:sz="0" w:space="0" w:color="auto"/>
      </w:divBdr>
    </w:div>
    <w:div w:id="206525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sY67jR+ISzkpBXxp9FuPEvkVrJXm0ENvOmmbCFMScUo=</DigestValue>
    </Reference>
    <Reference Type="http://www.w3.org/2000/09/xmldsig#Object" URI="#idOfficeObject">
      <DigestMethod Algorithm="urn:ietf:params:xml:ns:cpxmlsec:algorithms:gostr34112012-256"/>
      <DigestValue>/xgES9aWwX0M9zBhoCBi69AhyonxT/M7fzpEgA1MXL0=</DigestValue>
    </Reference>
    <Reference Type="http://uri.etsi.org/01903#SignedProperties" URI="#idSignedProperties">
      <Transforms>
        <Transform Algorithm="http://www.w3.org/TR/2001/REC-xml-c14n-20010315"/>
      </Transforms>
      <DigestMethod Algorithm="urn:ietf:params:xml:ns:cpxmlsec:algorithms:gostr34112012-256"/>
      <DigestValue>KCALFLdF1ZG30te7IWSU20F4m8vAPgogG4XLOrtvDV8=</DigestValue>
    </Reference>
  </SignedInfo>
  <SignatureValue>oji4M3M1Usy6VLSz2qbvex8FwHbxWhfx9D3zPZsQ3eLQ5KCtZNqFelqLKw3cCZeT
VRKYGz37rsvOwOtZVmFOrg==</SignatureValue>
  <KeyInfo>
    <X509Data>
      <X509Certificate>MIIJbTCCCRqgAwIBAgIRAIDPTst38emTfluWtdHyICgwCgYIKoUDBwEBAwIwggFX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gdGB0LjQuDAeFw0yMjA1MzAxMjA0MDBaFw0yMzA4MjMxMjA0MDBaMIICiTELMAkG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http://www.w3.org/2000/09/xmldsig#sha1"/>
        <DigestValue>QpzEdpLqvvOUtyoK2cA6iIFE1jM=</DigestValue>
      </Reference>
      <Reference URI="/word/document.xml?ContentType=application/vnd.openxmlformats-officedocument.wordprocessingml.document.main+xml">
        <DigestMethod Algorithm="http://www.w3.org/2000/09/xmldsig#sha1"/>
        <DigestValue>0E09GmLrqFgkrlGgt0GH3qaZ95c=</DigestValue>
      </Reference>
      <Reference URI="/word/endnotes.xml?ContentType=application/vnd.openxmlformats-officedocument.wordprocessingml.endnotes+xml">
        <DigestMethod Algorithm="http://www.w3.org/2000/09/xmldsig#sha1"/>
        <DigestValue>dqiuTZN34IQRJFM1mJL6EkTRiZY=</DigestValue>
      </Reference>
      <Reference URI="/word/fontTable.xml?ContentType=application/vnd.openxmlformats-officedocument.wordprocessingml.fontTable+xml">
        <DigestMethod Algorithm="http://www.w3.org/2000/09/xmldsig#sha1"/>
        <DigestValue>QIKtzSbw1vaEOdp18H2vEFmYQgA=</DigestValue>
      </Reference>
      <Reference URI="/word/footnotes.xml?ContentType=application/vnd.openxmlformats-officedocument.wordprocessingml.footnotes+xml">
        <DigestMethod Algorithm="http://www.w3.org/2000/09/xmldsig#sha1"/>
        <DigestValue>2Yjy/MEmLMwpQlVcUwAz+3IjfIw=</DigestValue>
      </Reference>
      <Reference URI="/word/header1.xml?ContentType=application/vnd.openxmlformats-officedocument.wordprocessingml.header+xml">
        <DigestMethod Algorithm="http://www.w3.org/2000/09/xmldsig#sha1"/>
        <DigestValue>rjk0uaYcw5hxyvBcSUE2i/QrBhg=</DigestValue>
      </Reference>
      <Reference URI="/word/numbering.xml?ContentType=application/vnd.openxmlformats-officedocument.wordprocessingml.numbering+xml">
        <DigestMethod Algorithm="http://www.w3.org/2000/09/xmldsig#sha1"/>
        <DigestValue>GtlJ/BzP0eyzEyIeSXGRkqsT+BU=</DigestValue>
      </Reference>
      <Reference URI="/word/settings.xml?ContentType=application/vnd.openxmlformats-officedocument.wordprocessingml.settings+xml">
        <DigestMethod Algorithm="http://www.w3.org/2000/09/xmldsig#sha1"/>
        <DigestValue>7+4bcGBEqiRwWe/LoNc82hbVCqY=</DigestValue>
      </Reference>
      <Reference URI="/word/styles.xml?ContentType=application/vnd.openxmlformats-officedocument.wordprocessingml.styles+xml">
        <DigestMethod Algorithm="http://www.w3.org/2000/09/xmldsig#sha1"/>
        <DigestValue>XggoUz1ICHZe7AHD2xp4ewzavUk=</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LbBzT3NKIPsUcKgNm8NtiyXRwW8=</DigestValue>
      </Reference>
    </Manifest>
    <SignatureProperties>
      <SignatureProperty Id="idSignatureTime" Target="#idPackageSignature">
        <mdssi:SignatureTime xmlns:mdssi="http://schemas.openxmlformats.org/package/2006/digital-signature">
          <mdssi:Format>YYYY-MM-DDThh:mm:ssTZD</mdssi:Format>
          <mdssi:Value>2023-01-12T09:02:06Z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16.0.14332/22</OfficeVersion>
          <ApplicationVersion>16.0.14332</ApplicationVersion>
          <Monitors>1</Monitors>
          <HorizontalResolution>2560</HorizontalResolution>
          <VerticalResolution>1440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2023-01-12T09:02:06Z</xd:SigningTime>
          <xd:SigningCertificate>
            <xd:Cert>
              <xd:CertDigest>
                <DigestMethod Algorithm="http://www.w3.org/2000/09/xmldsig#sha1"/>
                <DigestValue>rVuHXVDwl6z9k9UyPWlLP3tgl3c=</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171217587058573186600180828882362048552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0</TotalTime>
  <Pages>8</Pages>
  <Words>8786</Words>
  <Characters>50084</Characters>
  <Application>Microsoft Office Word</Application>
  <DocSecurity>0</DocSecurity>
  <Lines>417</Lines>
  <Paragraphs>117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Муниципальное общеобразовательное учреждение </vt:lpstr>
      <vt:lpstr>Муниципальное общеобразовательное учреждение </vt:lpstr>
    </vt:vector>
  </TitlesOfParts>
  <Company>school4</Company>
  <LinksUpToDate>false</LinksUpToDate>
  <CharactersWithSpaces>58753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dc:title>
  <dc:subject/>
  <dc:creator>inna</dc:creator>
  <cp:keywords/>
  <dc:description/>
  <cp:lastModifiedBy>User</cp:lastModifiedBy>
  <cp:revision>2</cp:revision>
  <cp:lastPrinted>2020-01-30T07:18:00Z</cp:lastPrinted>
  <dcterms:created xsi:type="dcterms:W3CDTF">2023-01-12T09:01:00Z</dcterms:created>
  <dcterms:modified xsi:type="dcterms:W3CDTF">2023-01-12T09:01:00Z</dcterms:modified>
</cp:coreProperties>
</file>