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0316" w14:textId="77777777" w:rsidR="003F0CEE" w:rsidRPr="003F0CEE" w:rsidRDefault="003F0CEE" w:rsidP="003F0CE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9F10887" w14:textId="77777777" w:rsidR="003F0CEE" w:rsidRPr="003F0CEE" w:rsidRDefault="003F0CEE" w:rsidP="003F0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 законом «Об образовании РФ» № 273 от 29.12.2012 г. в МБОУ «</w:t>
      </w:r>
      <w:proofErr w:type="gramStart"/>
      <w:r w:rsidRPr="003F0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Заокская  СШ</w:t>
      </w:r>
      <w:proofErr w:type="gramEnd"/>
      <w:r w:rsidRPr="003F0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устанавливаются следующие уровни общего образования и нормативные сроки:</w:t>
      </w:r>
    </w:p>
    <w:p w14:paraId="5EE12352" w14:textId="77777777" w:rsidR="003F0CEE" w:rsidRPr="003F0CEE" w:rsidRDefault="003F0CEE" w:rsidP="003F0CE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5141"/>
        <w:gridCol w:w="3448"/>
      </w:tblGrid>
      <w:tr w:rsidR="003F0CEE" w:rsidRPr="003F0CEE" w14:paraId="2157053F" w14:textId="77777777" w:rsidTr="004453F8">
        <w:trPr>
          <w:tblCellSpacing w:w="15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4D96D" w14:textId="77777777" w:rsidR="003F0CEE" w:rsidRPr="003F0CEE" w:rsidRDefault="003F0CEE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263C" w14:textId="77777777" w:rsidR="003F0CEE" w:rsidRPr="003F0CEE" w:rsidRDefault="003F0CEE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57430" w14:textId="77777777" w:rsidR="003F0CEE" w:rsidRPr="003F0CEE" w:rsidRDefault="003F0CEE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Нормативный срок освоения</w:t>
            </w:r>
          </w:p>
        </w:tc>
      </w:tr>
      <w:tr w:rsidR="003F0CEE" w:rsidRPr="003F0CEE" w14:paraId="54B199D1" w14:textId="77777777" w:rsidTr="004453F8">
        <w:trPr>
          <w:trHeight w:val="420"/>
          <w:tblCellSpacing w:w="15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FC85" w14:textId="77777777" w:rsidR="003F0CEE" w:rsidRPr="003F0CEE" w:rsidRDefault="003F0CEE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461B" w14:textId="77777777" w:rsidR="003F0CEE" w:rsidRPr="003F0CEE" w:rsidRDefault="004453F8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25C74" w14:textId="77777777" w:rsidR="003F0CEE" w:rsidRPr="003F0CEE" w:rsidRDefault="003F0CEE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453F8" w:rsidRPr="003F0CEE" w14:paraId="60156EE0" w14:textId="77777777" w:rsidTr="004453F8">
        <w:trPr>
          <w:tblCellSpacing w:w="15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6D24C" w14:textId="77777777" w:rsidR="004453F8" w:rsidRPr="003F0CEE" w:rsidRDefault="004453F8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E929D" w14:textId="77777777" w:rsidR="004453F8" w:rsidRPr="003F0CEE" w:rsidRDefault="004453F8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Начальное общее образование (1-4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B652F" w14:textId="77777777" w:rsidR="004453F8" w:rsidRPr="003F0CEE" w:rsidRDefault="004453F8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F0CEE" w:rsidRPr="003F0CEE" w14:paraId="662E897D" w14:textId="77777777" w:rsidTr="004453F8">
        <w:trPr>
          <w:tblCellSpacing w:w="15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B670F" w14:textId="77777777" w:rsidR="003F0CEE" w:rsidRPr="003F0CEE" w:rsidRDefault="004453F8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8291" w14:textId="77777777" w:rsidR="003F0CEE" w:rsidRPr="003F0CEE" w:rsidRDefault="003F0CEE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общее образование (5-9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6BF87" w14:textId="77777777" w:rsidR="003F0CEE" w:rsidRPr="003F0CEE" w:rsidRDefault="003F0CEE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F0CEE" w:rsidRPr="003F0CEE" w14:paraId="7165CFFE" w14:textId="77777777" w:rsidTr="004453F8">
        <w:trPr>
          <w:tblCellSpacing w:w="15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6C62" w14:textId="77777777" w:rsidR="003F0CEE" w:rsidRPr="003F0CEE" w:rsidRDefault="004453F8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3BB9F" w14:textId="77777777" w:rsidR="003F0CEE" w:rsidRPr="003F0CEE" w:rsidRDefault="003F0CEE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Среднее полное образование (10-11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1C2AB" w14:textId="77777777" w:rsidR="003F0CEE" w:rsidRPr="003F0CEE" w:rsidRDefault="003F0CEE" w:rsidP="003F0C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C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69E9341D" w14:textId="77777777" w:rsidR="003F0CEE" w:rsidRPr="003F0CEE" w:rsidRDefault="003F0CEE" w:rsidP="003F0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32812BA8" w14:textId="77777777" w:rsidR="003F0CEE" w:rsidRPr="003F0CEE" w:rsidRDefault="003F0CEE" w:rsidP="003F0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законом «Об образовании в РФ» гл. 2 ст. 17 п. 2, п. 3 в МБОУ «</w:t>
      </w:r>
      <w:proofErr w:type="gramStart"/>
      <w:r w:rsidRPr="003F0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Заокская  СШ</w:t>
      </w:r>
      <w:proofErr w:type="gramEnd"/>
      <w:r w:rsidRPr="003F0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обучение осуществляется в очной форме на русском языке.</w:t>
      </w:r>
    </w:p>
    <w:p w14:paraId="20748DD2" w14:textId="77777777" w:rsidR="003F0CEE" w:rsidRPr="003F0CEE" w:rsidRDefault="003F0CEE" w:rsidP="003F0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2717733" w14:textId="77777777" w:rsidR="003F0CEE" w:rsidRPr="003F0CEE" w:rsidRDefault="003F0CEE" w:rsidP="003F0CEE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</w:p>
    <w:p w14:paraId="45F6A510" w14:textId="77777777" w:rsidR="00C40979" w:rsidRDefault="00C40979"/>
    <w:sectPr w:rsidR="00C40979" w:rsidSect="00C4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EE"/>
    <w:rsid w:val="002055E0"/>
    <w:rsid w:val="003F0CEE"/>
    <w:rsid w:val="004453F8"/>
    <w:rsid w:val="00C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654F"/>
  <w15:chartTrackingRefBased/>
  <w15:docId w15:val="{A55D6E8D-C45F-43FF-A644-60328D9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semiHidden/>
    <w:unhideWhenUsed/>
    <w:rsid w:val="003F0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F0CEE"/>
    <w:rPr>
      <w:b/>
      <w:bCs/>
    </w:rPr>
  </w:style>
  <w:style w:type="character" w:styleId="a5">
    <w:name w:val="Hyperlink"/>
    <w:uiPriority w:val="99"/>
    <w:semiHidden/>
    <w:unhideWhenUsed/>
    <w:rsid w:val="003F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Agbe+4Oo/FDHHqHLX0CPzEMLcVBMX+z9vrcuWAdlgYU=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qOSXhjchqte0e933VaAXyfuTTu0UZOPt+6CEV0bP+bo=</DigestValue>
    </Reference>
  </SignedInfo>
  <SignatureValue>n4VX7KTsXXtUjC4rOz96vy0sFZoliBYd1X8/RkarXXjwGC2ZZWJLr6EovxTwGJs/
gG/r/+d4+YAuULcpjAdqyA==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4v/gwqvniJalirtll57TQaqEUDI=</DigestValue>
      </Reference>
      <Reference URI="/word/fontTable.xml?ContentType=application/vnd.openxmlformats-officedocument.wordprocessingml.fontTable+xml">
        <DigestMethod Algorithm="http://www.w3.org/2000/09/xmldsig#sha1"/>
        <DigestValue>uvWNU8z75pKEYHZAAi/OL50p3vg=</DigestValue>
      </Reference>
      <Reference URI="/word/settings.xml?ContentType=application/vnd.openxmlformats-officedocument.wordprocessingml.settings+xml">
        <DigestMethod Algorithm="http://www.w3.org/2000/09/xmldsig#sha1"/>
        <DigestValue>OpfnSlqxLJV45dAnR6ytMAdutEA=</DigestValue>
      </Reference>
      <Reference URI="/word/styles.xml?ContentType=application/vnd.openxmlformats-officedocument.wordprocessingml.styles+xml">
        <DigestMethod Algorithm="http://www.w3.org/2000/09/xmldsig#sha1"/>
        <DigestValue>FD4rutnFcHHoZFrAIgTBY+HnHs0=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hmX+j1Hel9x97/+roOu4XtIABcU=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2023-01-11T17:41:34Z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2023-01-11T17:41:34Z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2023-01-11T17:41:00Z</dcterms:created>
  <dcterms:modified xsi:type="dcterms:W3CDTF">2023-01-11T17:41:00Z</dcterms:modified>
</cp:coreProperties>
</file>